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A58D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&lt;!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DOCTYPE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html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5A41F76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html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lang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en</w:t>
      </w:r>
      <w:proofErr w:type="spellEnd"/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457DAD8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head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973564E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charset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"UTF-8"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8C2ACE7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http-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equiv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"X-UA-Compatible"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"IE=edge"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F6FE718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"viewport"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"width=device-width, initial-scale=1.0"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3016102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F7CC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BF7CC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prueba de </w:t>
      </w:r>
      <w:proofErr w:type="spellStart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flex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box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BF7CC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BF7CC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6F342AC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"stylesheet"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"estilo.css"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D519C20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head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EDF30B9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body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35CEC6B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section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EE69C16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"flex-container"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FFEE251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03D0D9A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titulo</w:t>
      </w:r>
      <w:proofErr w:type="spellEnd"/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13F8E0F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h2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My Education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h2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E39A95F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5237428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"hijos2"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C2C09C7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h3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gramStart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Master in Computer Engineering</w:t>
      </w:r>
      <w:proofErr w:type="gramEnd"/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h3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0802309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Harvard University / 2015 - 2017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ECCE0F8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Lorem Ipsum is simply dummy text of the printing and typesetting industry. Lorem Ipsum has been the dummy </w:t>
      </w:r>
      <w:proofErr w:type="gramStart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text.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End"/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4DF559F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6E49232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"hijos2"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9C97568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h3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gramStart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Master in Computer Engineering</w:t>
      </w:r>
      <w:proofErr w:type="gramEnd"/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h3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0AA1089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Harvard University / 2015 - 2017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7495E57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Lorem Ipsum is simply dummy text of the printing and typesetting industry. Lorem Ipsum has been the dummy </w:t>
      </w:r>
      <w:proofErr w:type="gramStart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text.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End"/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4B51222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1859D16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"hijos2"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DE81CB3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h3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gramStart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Master in Computer Engineering</w:t>
      </w:r>
      <w:proofErr w:type="gramEnd"/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h3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CA1D259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Harvard University / 2015 - 2017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70F7992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Lorem Ipsum is simply dummy text of the printing and typesetting industry. Lorem Ipsum has been the dummy </w:t>
      </w:r>
      <w:proofErr w:type="gramStart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text.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End"/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7B7BCB1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ECEA64C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8CE7CD6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49805AB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titulo</w:t>
      </w:r>
      <w:proofErr w:type="spellEnd"/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771E488F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h2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My Education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h2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FD2952D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CB1C9AC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"hijos1"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</w:p>
    <w:p w14:paraId="3B929BA9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"hijos2"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26A6383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h3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gramStart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Master in Computer Engineering</w:t>
      </w:r>
      <w:proofErr w:type="gramEnd"/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h3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6784625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Harvard University / 2015 - 2017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F27E412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Lorem Ipsum is simply dummy text of the printing and typesetting industry. Lorem Ipsum has been the dummy </w:t>
      </w:r>
      <w:proofErr w:type="gramStart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text.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End"/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8653CDE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EDCB836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"hijos2"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493C5DC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 xml:space="preserve">        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h3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gramStart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Master in Computer Engineering</w:t>
      </w:r>
      <w:proofErr w:type="gramEnd"/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h3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41A6563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Harvard University / 2015 - 2017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3B03FFC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Lorem Ipsum is simply dummy text of the printing and typesetting industry. Lorem Ipsum has been the dummy </w:t>
      </w:r>
      <w:proofErr w:type="gramStart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text.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End"/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B938927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56017881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"hijos2"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178D6D1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h3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gramStart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Master in Computer Engineering</w:t>
      </w:r>
      <w:proofErr w:type="gramEnd"/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h3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3D5BD41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Harvard University / 2015 - 2017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9CA62B2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Lorem Ipsum is simply dummy text of the printing and typesetting industry. Lorem Ipsum has been the dummy </w:t>
      </w:r>
      <w:proofErr w:type="gramStart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text.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End"/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43918B7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D75D3FD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C524A88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0C021109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465440A3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section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9409A2A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body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E66F4C8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html</w:t>
      </w:r>
      <w:r w:rsidRPr="00BF7CC1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9D8A3D8" w14:textId="3EC966FC" w:rsidR="003054E3" w:rsidRDefault="00BF7CC1">
      <w:pPr>
        <w:rPr>
          <w:lang w:val="en-US"/>
        </w:rPr>
      </w:pPr>
    </w:p>
    <w:p w14:paraId="4F80B294" w14:textId="174FBA39" w:rsidR="00BF7CC1" w:rsidRDefault="00BF7CC1">
      <w:pPr>
        <w:rPr>
          <w:lang w:val="en-US"/>
        </w:rPr>
      </w:pPr>
    </w:p>
    <w:p w14:paraId="0799D6FE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*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3D98233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A64B3A6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44CA7F8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BD4A591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7E088AA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F7CC1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section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14:paraId="3BE7A532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0B934EC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100vw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BF7C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ancho de la pantalla*/</w:t>
      </w:r>
    </w:p>
    <w:p w14:paraId="1C301FB2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100vh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BF7C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/*alto de la pantalla*/</w:t>
      </w:r>
    </w:p>
    <w:p w14:paraId="7D3CC0F5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background-color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rgb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255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76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1EC37A48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display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flex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C36D89F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flex-direction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row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6F213C00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flex-wrap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wrap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6907CFF2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justify-content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space-evenly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6BC1722B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align-items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center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7745D41A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align-content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space-around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CE6ECA5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</w:p>
    <w:p w14:paraId="521151E1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7D7EF9B4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.flex-container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14:paraId="0B3E6DD9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margin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7508D042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display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flex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6E2A572E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flex-direction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row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695F6C6E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background-color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blue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0CCFA762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width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80vw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  <w:r w:rsidRPr="00BF7CC1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/* ancho de la pantalla*/</w:t>
      </w:r>
    </w:p>
    <w:p w14:paraId="155511E7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80vh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BF7C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/*alto de la pantalla*/</w:t>
      </w:r>
    </w:p>
    <w:p w14:paraId="7B9C8057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justify-content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space-evenly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3DF47700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align-items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center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66861C54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align-content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space-around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1F9C0D8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256801C0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2217F014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.flex-container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F7CC1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14:paraId="0B61F421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margin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7DF46B1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display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flex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BA7D0B0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flex-direction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column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FFDC85A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justify-content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BF7CC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space-evenly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5FC0B6C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40vw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BF7C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ancho de la pantalla*/</w:t>
      </w:r>
    </w:p>
    <w:p w14:paraId="414F0933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40vh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BF7C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/*alto de la pantalla*/</w:t>
      </w:r>
    </w:p>
    <w:p w14:paraId="1020B0A3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proofErr w:type="gramStart"/>
      <w:r w:rsidRPr="00BF7CC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F7CC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161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161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201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BF7C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color del fonde de la caja */</w:t>
      </w:r>
    </w:p>
    <w:p w14:paraId="51251F27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text-align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center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</w:p>
    <w:p w14:paraId="1828EF04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</w:p>
    <w:p w14:paraId="756629BE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6B5C4E30" w14:textId="77777777" w:rsidR="00BF7CC1" w:rsidRPr="00BF7CC1" w:rsidRDefault="00BF7CC1" w:rsidP="00BF7C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4F30847E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.flex-container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F7CC1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F7CC1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.titulo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14:paraId="1357B5C2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6E4A11B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BF7CC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flex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C05432E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flex-direction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column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60EF024B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justify-content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space-evenly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C37D521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proofErr w:type="gramStart"/>
      <w:r w:rsidRPr="00BF7CC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F7CC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147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228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BF7C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color del fonde de la caja */</w:t>
      </w:r>
    </w:p>
    <w:p w14:paraId="14F843AF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100px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BF7C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color del fonde de la caja */</w:t>
      </w:r>
    </w:p>
    <w:p w14:paraId="13494B3F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</w:t>
      </w:r>
      <w:proofErr w:type="gram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left</w:t>
      </w:r>
      <w:proofErr w:type="spellEnd"/>
      <w:proofErr w:type="gram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</w:p>
    <w:p w14:paraId="7DD86BFA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40vw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BF7C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ancho de la pantalla*/</w:t>
      </w:r>
    </w:p>
    <w:p w14:paraId="72B34995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40vh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BF7C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/*alto de la pantalla*/</w:t>
      </w:r>
    </w:p>
    <w:p w14:paraId="631ACB65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15F9BBAF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28A1E1D2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.flex-container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F7CC1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div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F7CC1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.hijos2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14:paraId="6561066F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margin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640C5A9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display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flex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0DEBCF78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flex-direction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column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2A82F7BA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justify-content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BF7CC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space-evenly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D6658D5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proofErr w:type="gramStart"/>
      <w:r w:rsidRPr="00BF7CC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F7CC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228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60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BF7C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color del fonde de la caja */</w:t>
      </w:r>
    </w:p>
    <w:p w14:paraId="5A6AE168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100px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BF7C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color del fonde de la caja */</w:t>
      </w:r>
    </w:p>
    <w:p w14:paraId="515640B3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text-align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left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</w:p>
    <w:p w14:paraId="74FCFEC5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F7CC1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border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2px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solid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F7CC1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black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28C6D36A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40vw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BF7C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ancho de la pantalla*/</w:t>
      </w:r>
    </w:p>
    <w:p w14:paraId="6EA9491F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F7C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F7CC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40vh</w:t>
      </w: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BF7C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/*alto de la pantalla*/</w:t>
      </w:r>
    </w:p>
    <w:p w14:paraId="6F670C44" w14:textId="77777777" w:rsidR="00BF7CC1" w:rsidRPr="00BF7CC1" w:rsidRDefault="00BF7CC1" w:rsidP="00BF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7C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8A7EA1B" w14:textId="77777777" w:rsidR="00BF7CC1" w:rsidRPr="00BF7CC1" w:rsidRDefault="00BF7CC1">
      <w:pPr>
        <w:rPr>
          <w:lang w:val="en-US"/>
        </w:rPr>
      </w:pPr>
    </w:p>
    <w:sectPr w:rsidR="00BF7CC1" w:rsidRPr="00BF7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C1"/>
    <w:rsid w:val="006913CB"/>
    <w:rsid w:val="00772D3F"/>
    <w:rsid w:val="00B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CFD7F"/>
  <w15:chartTrackingRefBased/>
  <w15:docId w15:val="{2081D14D-2BFB-4AC7-9506-38B69DA0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658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Cordoni, Alexis Leonardo</dc:creator>
  <cp:keywords/>
  <dc:description/>
  <cp:lastModifiedBy>Cordoni, Alexis Leonardo</cp:lastModifiedBy>
  <cp:revision>1</cp:revision>
  <dcterms:created xsi:type="dcterms:W3CDTF">2022-12-11T19:59:00Z</dcterms:created>
  <dcterms:modified xsi:type="dcterms:W3CDTF">2022-12-11T20:00:00Z</dcterms:modified>
</cp:coreProperties>
</file>