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F65" w:rsidRDefault="00051943">
      <w:r>
        <w:t xml:space="preserve">Scénario </w:t>
      </w:r>
      <w:r w:rsidR="00DA6C4A">
        <w:t xml:space="preserve">nominal </w:t>
      </w:r>
      <w:r>
        <w:t>de transaction :</w:t>
      </w:r>
    </w:p>
    <w:p w:rsidR="00051943" w:rsidRDefault="00BD12C1">
      <w:r>
        <w:t>Transa</w:t>
      </w:r>
      <w:r w:rsidR="00437F27">
        <w:t>ction de type don :</w:t>
      </w:r>
    </w:p>
    <w:p w:rsidR="009820A0" w:rsidRDefault="009820A0">
      <w:r>
        <w:t>Introduction :</w:t>
      </w:r>
    </w:p>
    <w:p w:rsidR="009820A0" w:rsidRDefault="009820A0">
      <w:r>
        <w:t xml:space="preserve">L’utilisateur A veut faire un le don d’un objet quelconque car il n’en a plus l’utilité actuellement et pense qu’il peut </w:t>
      </w:r>
      <w:r w:rsidR="00D75B8F">
        <w:t>être utile à quelqu’un d’autre.</w:t>
      </w:r>
    </w:p>
    <w:p w:rsidR="00796C6A" w:rsidRDefault="00796C6A">
      <w:r>
        <w:t xml:space="preserve">Description : </w:t>
      </w:r>
    </w:p>
    <w:p w:rsidR="00437F27" w:rsidRDefault="00437F27" w:rsidP="006C1AB9">
      <w:pPr>
        <w:pStyle w:val="Paragraphedeliste"/>
        <w:numPr>
          <w:ilvl w:val="0"/>
          <w:numId w:val="1"/>
        </w:numPr>
      </w:pPr>
      <w:r>
        <w:t xml:space="preserve">L’utilisateur se connecte </w:t>
      </w:r>
      <w:r w:rsidR="00796C6A">
        <w:t xml:space="preserve">d’abord </w:t>
      </w:r>
      <w:r>
        <w:t>au site avec ces identifiants (</w:t>
      </w:r>
      <w:r w:rsidR="009820A0">
        <w:t xml:space="preserve">username et mot de </w:t>
      </w:r>
      <w:r w:rsidR="00E14067">
        <w:t>passe)</w:t>
      </w:r>
      <w:r w:rsidR="009820A0">
        <w:t>.</w:t>
      </w:r>
    </w:p>
    <w:p w:rsidR="009820A0" w:rsidRDefault="009820A0">
      <w:r>
        <w:t>S’il n’a pas déjà de compte, il en enregistre un pour pouvoir ensuite être connecté automatiquement.</w:t>
      </w:r>
    </w:p>
    <w:p w:rsidR="009820A0" w:rsidRDefault="009820A0"/>
    <w:p w:rsidR="00796C6A" w:rsidRDefault="006C1AB9">
      <w:r>
        <w:t xml:space="preserve">2) </w:t>
      </w:r>
      <w:r w:rsidR="00796C6A">
        <w:t xml:space="preserve">Il vient ensuite créer </w:t>
      </w:r>
      <w:r w:rsidR="00E14067">
        <w:t>un nouvel objet</w:t>
      </w:r>
      <w:r w:rsidR="00796C6A">
        <w:t xml:space="preserve"> sur le site en entrant </w:t>
      </w:r>
      <w:r w:rsidR="00E14067">
        <w:t>toutes les informations descriptives</w:t>
      </w:r>
      <w:r w:rsidR="00796C6A">
        <w:t xml:space="preserve"> du produit (nom, description, catégorie de l’objet, disponible directement ou non).</w:t>
      </w:r>
    </w:p>
    <w:p w:rsidR="00E14067" w:rsidRDefault="006C1AB9">
      <w:r>
        <w:t>3)</w:t>
      </w:r>
      <w:r w:rsidR="00C8626A">
        <w:t xml:space="preserve"> </w:t>
      </w:r>
      <w:r w:rsidR="00796C6A">
        <w:t xml:space="preserve">Il vient ensuite ajouter des images d’illustrations de son objet </w:t>
      </w:r>
      <w:r w:rsidR="00E14067">
        <w:t>s’il</w:t>
      </w:r>
      <w:r w:rsidR="00796C6A">
        <w:t xml:space="preserve"> le souhaite</w:t>
      </w:r>
      <w:r w:rsidR="008A1230">
        <w:t xml:space="preserve"> (il peut choisir quel est l’image principale de son objet).</w:t>
      </w:r>
    </w:p>
    <w:p w:rsidR="0018659A" w:rsidRDefault="0029368F">
      <w:r>
        <w:t>4)</w:t>
      </w:r>
      <w:r w:rsidR="0018659A">
        <w:t xml:space="preserve"> </w:t>
      </w:r>
      <w:r w:rsidR="00D05BC5">
        <w:t>Son objet est maintenant visible de tous sur le site.</w:t>
      </w:r>
    </w:p>
    <w:p w:rsidR="00D05BC5" w:rsidRDefault="00D05BC5"/>
    <w:p w:rsidR="00D05BC5" w:rsidRDefault="00D05BC5">
      <w:r>
        <w:t>Un utilisateur B est intéressé par</w:t>
      </w:r>
      <w:r w:rsidR="00386636">
        <w:t xml:space="preserve"> le même type d’objet. Il le recherche sur le site soit à travers le parcours </w:t>
      </w:r>
      <w:r w:rsidR="006F40DF">
        <w:t>des catégories</w:t>
      </w:r>
      <w:r w:rsidR="00386636">
        <w:t>, soit à travers la bar</w:t>
      </w:r>
      <w:r w:rsidR="006F40DF">
        <w:t>re</w:t>
      </w:r>
      <w:r w:rsidR="00386636">
        <w:t xml:space="preserve"> de recherche.</w:t>
      </w:r>
    </w:p>
    <w:p w:rsidR="006F40DF" w:rsidRDefault="006F40DF"/>
    <w:p w:rsidR="006F40DF" w:rsidRDefault="0029368F" w:rsidP="0029368F">
      <w:r>
        <w:t>1)</w:t>
      </w:r>
      <w:r w:rsidR="006F40DF">
        <w:t>L’utilisateur B trouve l’objet de l’utilisateur A, et accède sur la page de détail de l’objet pour en savoir plus.</w:t>
      </w:r>
    </w:p>
    <w:p w:rsidR="00A7039B" w:rsidRDefault="0029368F">
      <w:r>
        <w:t xml:space="preserve">2) </w:t>
      </w:r>
      <w:r w:rsidR="00EF7E21">
        <w:t xml:space="preserve">Il est très </w:t>
      </w:r>
      <w:r w:rsidR="001A7DE4">
        <w:t xml:space="preserve">intéressé par l’objet, et commence une conversation avec l’utilisateur A pour </w:t>
      </w:r>
      <w:r w:rsidR="00A7039B">
        <w:t>une demande</w:t>
      </w:r>
      <w:r w:rsidR="001A7DE4">
        <w:t xml:space="preserve"> de don de son objet.</w:t>
      </w:r>
    </w:p>
    <w:p w:rsidR="00A7039B" w:rsidRDefault="0029368F">
      <w:r>
        <w:t xml:space="preserve">3) </w:t>
      </w:r>
      <w:r w:rsidR="00A7039B">
        <w:t>L’utilisateur A re</w:t>
      </w:r>
      <w:r w:rsidR="00C3576C">
        <w:t>çoit</w:t>
      </w:r>
      <w:r w:rsidR="00A7039B">
        <w:t xml:space="preserve"> sa demande et commence à discuter par rapport à l’objet.</w:t>
      </w:r>
    </w:p>
    <w:p w:rsidR="00A7039B" w:rsidRDefault="0029368F">
      <w:r>
        <w:t xml:space="preserve">4) </w:t>
      </w:r>
      <w:r w:rsidR="00A7039B">
        <w:t xml:space="preserve">L’utilisateur A </w:t>
      </w:r>
      <w:proofErr w:type="spellStart"/>
      <w:r w:rsidR="00A7039B">
        <w:t>d</w:t>
      </w:r>
      <w:r w:rsidR="00C3576C">
        <w:t>é</w:t>
      </w:r>
      <w:bookmarkStart w:id="0" w:name="_GoBack"/>
      <w:bookmarkEnd w:id="0"/>
      <w:r w:rsidR="00A7039B">
        <w:t>cide</w:t>
      </w:r>
      <w:proofErr w:type="spellEnd"/>
      <w:r w:rsidR="00A7039B">
        <w:t xml:space="preserve"> alors de donner son objet a l’utilisateur B.</w:t>
      </w:r>
    </w:p>
    <w:p w:rsidR="00A7039B" w:rsidRDefault="0029368F">
      <w:r>
        <w:t xml:space="preserve">5) </w:t>
      </w:r>
      <w:r w:rsidR="00A7039B">
        <w:t>L’objet change alors de propriétaire et n’est plus disponible ni visible sur le site.</w:t>
      </w:r>
    </w:p>
    <w:p w:rsidR="00EF7E21" w:rsidRDefault="0029368F">
      <w:r>
        <w:t xml:space="preserve">6) </w:t>
      </w:r>
      <w:r w:rsidR="00A7039B">
        <w:t>Il appartient maintenant à l’utilisateur B.</w:t>
      </w:r>
    </w:p>
    <w:sectPr w:rsidR="00EF7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804"/>
    <w:multiLevelType w:val="hybridMultilevel"/>
    <w:tmpl w:val="541C06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52442"/>
    <w:multiLevelType w:val="hybridMultilevel"/>
    <w:tmpl w:val="0896E4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43"/>
    <w:rsid w:val="00051943"/>
    <w:rsid w:val="00125F65"/>
    <w:rsid w:val="001816D0"/>
    <w:rsid w:val="0018659A"/>
    <w:rsid w:val="001A7DE4"/>
    <w:rsid w:val="002820EC"/>
    <w:rsid w:val="0029368F"/>
    <w:rsid w:val="002A1563"/>
    <w:rsid w:val="00386636"/>
    <w:rsid w:val="00406F50"/>
    <w:rsid w:val="0042629A"/>
    <w:rsid w:val="00437F27"/>
    <w:rsid w:val="00466467"/>
    <w:rsid w:val="00486A01"/>
    <w:rsid w:val="005A3FC8"/>
    <w:rsid w:val="005A4CFB"/>
    <w:rsid w:val="005F5BEC"/>
    <w:rsid w:val="006C1AB9"/>
    <w:rsid w:val="006F40DF"/>
    <w:rsid w:val="00713917"/>
    <w:rsid w:val="00796C6A"/>
    <w:rsid w:val="008A1230"/>
    <w:rsid w:val="009820A0"/>
    <w:rsid w:val="009A0B9D"/>
    <w:rsid w:val="00A66118"/>
    <w:rsid w:val="00A7039B"/>
    <w:rsid w:val="00AA0593"/>
    <w:rsid w:val="00B2291E"/>
    <w:rsid w:val="00BD12C1"/>
    <w:rsid w:val="00C3576C"/>
    <w:rsid w:val="00C8626A"/>
    <w:rsid w:val="00CB356B"/>
    <w:rsid w:val="00CE16E7"/>
    <w:rsid w:val="00D05BC5"/>
    <w:rsid w:val="00D75B8F"/>
    <w:rsid w:val="00DA6C4A"/>
    <w:rsid w:val="00E14067"/>
    <w:rsid w:val="00E14B23"/>
    <w:rsid w:val="00E96CB1"/>
    <w:rsid w:val="00E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516E"/>
  <w15:chartTrackingRefBased/>
  <w15:docId w15:val="{B23590EE-75A1-44BE-8C95-DBB5A7AC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delehaye</dc:creator>
  <cp:keywords/>
  <dc:description/>
  <cp:lastModifiedBy>alexis delehaye</cp:lastModifiedBy>
  <cp:revision>20</cp:revision>
  <dcterms:created xsi:type="dcterms:W3CDTF">2019-02-10T13:46:00Z</dcterms:created>
  <dcterms:modified xsi:type="dcterms:W3CDTF">2019-02-24T13:23:00Z</dcterms:modified>
</cp:coreProperties>
</file>