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Charts summary (one-line per chart)</w:t>
      </w:r>
    </w:p>
    <w:p>
      <w:r>
        <w:t>This document provides a short summary for each chart generated by the pipeline. Paths are included to help you insert figures into the thesis.</w:t>
      </w:r>
    </w:p>
    <w:p>
      <w:pPr>
        <w:pStyle w:val="Heading2"/>
      </w:pPr>
      <w:r>
        <w:t>Decision charts</w:t>
      </w:r>
    </w:p>
    <w:p>
      <w:r>
        <w:rPr>
          <w:b/>
        </w:rPr>
        <w:t>graph/decision/3d_solution_space.png</w:t>
      </w:r>
      <w:r>
        <w:t xml:space="preserve"> — 3D space of dimensions to visualize global trade-offs.</w:t>
      </w:r>
    </w:p>
    <w:p>
      <w:r>
        <w:rPr>
          <w:b/>
        </w:rPr>
        <w:t>graph/decision/decision_matrix_heatmap.png</w:t>
      </w:r>
      <w:r>
        <w:t xml:space="preserve"> — Heatmap of the normalized decision matrix by criteria.</w:t>
      </w:r>
    </w:p>
    <w:p>
      <w:r>
        <w:rPr>
          <w:b/>
        </w:rPr>
        <w:t>graph/decision/radar_comparison.png</w:t>
      </w:r>
      <w:r>
        <w:t xml:space="preserve"> — Radar comparison of dimensions across models.</w:t>
      </w:r>
    </w:p>
    <w:p>
      <w:r>
        <w:rPr>
          <w:b/>
        </w:rPr>
        <w:t>graph/decision/unified_dimensions_comparison.png</w:t>
      </w:r>
      <w:r>
        <w:t xml:space="preserve"> — Comparison of the three dimensions (performance, explainability, resources) by model.</w:t>
      </w:r>
    </w:p>
    <w:p>
      <w:r>
        <w:rPr>
          <w:b/>
        </w:rPr>
        <w:t>graph/decision/variations/explainability/explainability_resume.png</w:t>
      </w:r>
      <w:r>
        <w:t xml:space="preserve"> — Number of admissible solutions as the explainability threshold changes.</w:t>
      </w:r>
    </w:p>
    <w:p>
      <w:r>
        <w:rPr>
          <w:b/>
        </w:rPr>
        <w:t>graph/decision/variations/explainability/explainability_threshold_100.png</w:t>
      </w:r>
      <w:r>
        <w:t xml:space="preserve"> — Explainability threshold 100%: admissible vs rejected solutions.</w:t>
      </w:r>
    </w:p>
    <w:p>
      <w:r>
        <w:rPr>
          <w:b/>
        </w:rPr>
        <w:t>graph/decision/variations/explainability/explainability_threshold_30.png</w:t>
      </w:r>
      <w:r>
        <w:t xml:space="preserve"> — Explainability threshold 30%: admissible vs rejected solutions.</w:t>
      </w:r>
    </w:p>
    <w:p>
      <w:r>
        <w:rPr>
          <w:b/>
        </w:rPr>
        <w:t>graph/decision/variations/explainability/explainability_threshold_40.png</w:t>
      </w:r>
      <w:r>
        <w:t xml:space="preserve"> — Explainability threshold 40%: admissible vs rejected solutions.</w:t>
      </w:r>
    </w:p>
    <w:p>
      <w:r>
        <w:rPr>
          <w:b/>
        </w:rPr>
        <w:t>graph/decision/variations/explainability/explainability_threshold_50.png</w:t>
      </w:r>
      <w:r>
        <w:t xml:space="preserve"> — Explainability threshold 50%: admissible vs rejected solutions.</w:t>
      </w:r>
    </w:p>
    <w:p>
      <w:r>
        <w:rPr>
          <w:b/>
        </w:rPr>
        <w:t>graph/decision/variations/explainability/explainability_threshold_60.png</w:t>
      </w:r>
      <w:r>
        <w:t xml:space="preserve"> — Explainability threshold 60%: admissible vs rejected solutions.</w:t>
      </w:r>
    </w:p>
    <w:p>
      <w:r>
        <w:rPr>
          <w:b/>
        </w:rPr>
        <w:t>graph/decision/variations/explainability/explainability_threshold_70.png</w:t>
      </w:r>
      <w:r>
        <w:t xml:space="preserve"> — Explainability threshold 70%: admissible vs rejected solutions.</w:t>
      </w:r>
    </w:p>
    <w:p>
      <w:r>
        <w:rPr>
          <w:b/>
        </w:rPr>
        <w:t>graph/decision/variations/explainability/explainability_threshold_80.png</w:t>
      </w:r>
      <w:r>
        <w:t xml:space="preserve"> — Explainability threshold 80%: admissible vs rejected solutions.</w:t>
      </w:r>
    </w:p>
    <w:p>
      <w:r>
        <w:rPr>
          <w:b/>
        </w:rPr>
        <w:t>graph/decision/variations/explainability/explainability_threshold_90.png</w:t>
      </w:r>
      <w:r>
        <w:t xml:space="preserve"> — Explainability threshold 90%: admissible vs rejected solutions.</w:t>
      </w:r>
    </w:p>
    <w:p>
      <w:r>
        <w:rPr>
          <w:b/>
        </w:rPr>
        <w:t>graph/decision/variations/performance/performance_resume.png</w:t>
      </w:r>
      <w:r>
        <w:t xml:space="preserve"> — Number of admissible solutions as the performance threshold changes.</w:t>
      </w:r>
    </w:p>
    <w:p>
      <w:r>
        <w:rPr>
          <w:b/>
        </w:rPr>
        <w:t>graph/decision/variations/performance/performance_threshold_100.png</w:t>
      </w:r>
      <w:r>
        <w:t xml:space="preserve"> — Performance threshold 100%: admissible vs rejected solutions.</w:t>
      </w:r>
    </w:p>
    <w:p>
      <w:r>
        <w:rPr>
          <w:b/>
        </w:rPr>
        <w:t>graph/decision/variations/performance/performance_threshold_30.png</w:t>
      </w:r>
      <w:r>
        <w:t xml:space="preserve"> — Performance threshold 30%: admissible vs rejected solutions.</w:t>
      </w:r>
    </w:p>
    <w:p>
      <w:r>
        <w:rPr>
          <w:b/>
        </w:rPr>
        <w:t>graph/decision/variations/performance/performance_threshold_40.png</w:t>
      </w:r>
      <w:r>
        <w:t xml:space="preserve"> — Performance threshold 40%: admissible vs rejected solutions.</w:t>
      </w:r>
    </w:p>
    <w:p>
      <w:r>
        <w:rPr>
          <w:b/>
        </w:rPr>
        <w:t>graph/decision/variations/performance/performance_threshold_50.png</w:t>
      </w:r>
      <w:r>
        <w:t xml:space="preserve"> — Performance threshold 50%: admissible vs rejected solutions.</w:t>
      </w:r>
    </w:p>
    <w:p>
      <w:r>
        <w:rPr>
          <w:b/>
        </w:rPr>
        <w:t>graph/decision/variations/performance/performance_threshold_60.png</w:t>
      </w:r>
      <w:r>
        <w:t xml:space="preserve"> — Performance threshold 60%: admissible vs rejected solutions.</w:t>
      </w:r>
    </w:p>
    <w:p>
      <w:r>
        <w:rPr>
          <w:b/>
        </w:rPr>
        <w:t>graph/decision/variations/performance/performance_threshold_70.png</w:t>
      </w:r>
      <w:r>
        <w:t xml:space="preserve"> — Performance threshold 70%: admissible vs rejected solutions.</w:t>
      </w:r>
    </w:p>
    <w:p>
      <w:r>
        <w:rPr>
          <w:b/>
        </w:rPr>
        <w:t>graph/decision/variations/performance/performance_threshold_80.png</w:t>
      </w:r>
      <w:r>
        <w:t xml:space="preserve"> — Performance threshold 80%: admissible vs rejected solutions.</w:t>
      </w:r>
    </w:p>
    <w:p>
      <w:r>
        <w:rPr>
          <w:b/>
        </w:rPr>
        <w:t>graph/decision/variations/performance/performance_threshold_90.png</w:t>
      </w:r>
      <w:r>
        <w:t xml:space="preserve"> — Performance threshold 90%: admissible vs rejected solutions.</w:t>
      </w:r>
    </w:p>
    <w:p>
      <w:r>
        <w:rPr>
          <w:b/>
        </w:rPr>
        <w:t>graph/decision/variations/resource/resource_constraint_resume.png</w:t>
      </w:r>
      <w:r>
        <w:t xml:space="preserve"> — Number of admissible solutions as the resource threshold changes.</w:t>
      </w:r>
    </w:p>
    <w:p>
      <w:r>
        <w:rPr>
          <w:b/>
        </w:rPr>
        <w:t>graph/decision/variations/resource/resource_constraint_threshold_100.png</w:t>
      </w:r>
      <w:r>
        <w:t xml:space="preserve"> — Resource constraint with threshold 100%: admissible vs rejected solutions.</w:t>
      </w:r>
    </w:p>
    <w:p>
      <w:r>
        <w:rPr>
          <w:b/>
        </w:rPr>
        <w:t>graph/decision/variations/resource/resource_constraint_threshold_30.png</w:t>
      </w:r>
      <w:r>
        <w:t xml:space="preserve"> — Resource constraint with threshold 30%: admissible vs rejected solutions.</w:t>
      </w:r>
    </w:p>
    <w:p>
      <w:r>
        <w:rPr>
          <w:b/>
        </w:rPr>
        <w:t>graph/decision/variations/resource/resource_constraint_threshold_40.png</w:t>
      </w:r>
      <w:r>
        <w:t xml:space="preserve"> — Resource constraint with threshold 40%: admissible vs rejected solutions.</w:t>
      </w:r>
    </w:p>
    <w:p>
      <w:r>
        <w:rPr>
          <w:b/>
        </w:rPr>
        <w:t>graph/decision/variations/resource/resource_constraint_threshold_50.png</w:t>
      </w:r>
      <w:r>
        <w:t xml:space="preserve"> — Resource constraint with threshold 50%: admissible vs rejected solutions.</w:t>
      </w:r>
    </w:p>
    <w:p>
      <w:r>
        <w:rPr>
          <w:b/>
        </w:rPr>
        <w:t>graph/decision/variations/resource/resource_constraint_threshold_60.png</w:t>
      </w:r>
      <w:r>
        <w:t xml:space="preserve"> — Resource constraint with threshold 60%: admissible vs rejected solutions.</w:t>
      </w:r>
    </w:p>
    <w:p>
      <w:r>
        <w:rPr>
          <w:b/>
        </w:rPr>
        <w:t>graph/decision/variations/resource/resource_constraint_threshold_70.png</w:t>
      </w:r>
      <w:r>
        <w:t xml:space="preserve"> — Resource constraint with threshold 70%: admissible vs rejected solutions.</w:t>
      </w:r>
    </w:p>
    <w:p>
      <w:r>
        <w:rPr>
          <w:b/>
        </w:rPr>
        <w:t>graph/decision/variations/resource/resource_constraint_threshold_80.png</w:t>
      </w:r>
      <w:r>
        <w:t xml:space="preserve"> — Resource constraint with threshold 80%: admissible vs rejected solutions.</w:t>
      </w:r>
    </w:p>
    <w:p>
      <w:r>
        <w:rPr>
          <w:b/>
        </w:rPr>
        <w:t>graph/decision/variations/resource/resource_constraint_threshold_90.png</w:t>
      </w:r>
      <w:r>
        <w:t xml:space="preserve"> — Resource constraint with threshold 90%: admissible vs rejected solutions.</w:t>
      </w:r>
    </w:p>
    <w:p>
      <w:r>
        <w:rPr>
          <w:b/>
        </w:rPr>
        <w:t>graph/decision/variations/sampling/explainability/explainability_sampling_curve.png</w:t>
      </w:r>
      <w:r>
        <w:t xml:space="preserve"> — f_expl evolution vs sampling (% of rows).</w:t>
      </w:r>
    </w:p>
    <w:p>
      <w:r>
        <w:rPr>
          <w:b/>
        </w:rPr>
        <w:t>graph/decision/variations/sampling/explainability/explainability_sampling_derivative.png</w:t>
      </w:r>
      <w:r>
        <w:t xml:space="preserve"> — Derivative of f_expl vs sampling: sensitivity to sample size.</w:t>
      </w:r>
    </w:p>
    <w:p>
      <w:r>
        <w:rPr>
          <w:b/>
        </w:rPr>
        <w:t>graph/decision/variations/sampling/performance/performance_sampling_curve.png</w:t>
      </w:r>
      <w:r>
        <w:t xml:space="preserve"> — f_perf evolution vs sampling (% of rows).</w:t>
      </w:r>
    </w:p>
    <w:p>
      <w:r>
        <w:rPr>
          <w:b/>
        </w:rPr>
        <w:t>graph/decision/variations/sampling/performance/performance_sampling_derivative.png</w:t>
      </w:r>
      <w:r>
        <w:t xml:space="preserve"> — Derivative of f_perf vs sampling: sensitivity to sample size.</w:t>
      </w:r>
    </w:p>
    <w:p>
      <w:r>
        <w:rPr>
          <w:b/>
        </w:rPr>
        <w:t>graph/decision/viz_01_matrix_M.png</w:t>
      </w:r>
      <w:r>
        <w:t xml:space="preserve"> — Raw decision matrix M (f_perf, f_expl, f_res) for each model.</w:t>
      </w:r>
    </w:p>
    <w:p>
      <w:r>
        <w:rPr>
          <w:b/>
        </w:rPr>
        <w:t>graph/decision/viz_02_3d_tradeoffs.png</w:t>
      </w:r>
      <w:r>
        <w:t xml:space="preserve"> — 3D scatter of trade-offs between performance, explainability, and resources.</w:t>
      </w:r>
    </w:p>
    <w:p>
      <w:r>
        <w:rPr>
          <w:b/>
        </w:rPr>
        <w:t>graph/decision/viz_03_normalization.png</w:t>
      </w:r>
      <w:r>
        <w:t xml:space="preserve"> — Comparison of raw M vs normalized M.</w:t>
      </w:r>
    </w:p>
    <w:p>
      <w:r>
        <w:rPr>
          <w:b/>
        </w:rPr>
        <w:t>graph/decision/viz_04_weighting.png</w:t>
      </w:r>
      <w:r>
        <w:t xml:space="preserve"> — AHP weighting transformation (weights + weighted matrix).</w:t>
      </w:r>
    </w:p>
    <w:p>
      <w:r>
        <w:rPr>
          <w:b/>
        </w:rPr>
        <w:t>graph/decision/viz_05_profiles.png</w:t>
      </w:r>
      <w:r>
        <w:t xml:space="preserve"> — Visual comparison of AHP weight profiles.</w:t>
      </w:r>
    </w:p>
    <w:p>
      <w:r>
        <w:rPr>
          <w:b/>
        </w:rPr>
        <w:t>graph/decision/viz_06_ideal_solutions.png</w:t>
      </w:r>
      <w:r>
        <w:t xml:space="preserve"> — Ideal and anti-ideal solutions in weighted space.</w:t>
      </w:r>
    </w:p>
    <w:p>
      <w:r>
        <w:rPr>
          <w:b/>
        </w:rPr>
        <w:t>graph/decision/viz_07_distances.png</w:t>
      </w:r>
      <w:r>
        <w:t xml:space="preserve"> — D+ and D- distances for TOPSIS.</w:t>
      </w:r>
    </w:p>
    <w:p>
      <w:r>
        <w:rPr>
          <w:b/>
        </w:rPr>
        <w:t>graph/decision/viz_08_closeness.png</w:t>
      </w:r>
      <w:r>
        <w:t xml:space="preserve"> — TOPSIS ranking (closeness coefficient CC).</w:t>
      </w:r>
    </w:p>
    <w:p>
      <w:r>
        <w:rPr>
          <w:b/>
        </w:rPr>
        <w:t>graph/decision/viz_09_radar.png</w:t>
      </w:r>
      <w:r>
        <w:t xml:space="preserve"> — Radar chart of the three dimensions.</w:t>
      </w:r>
    </w:p>
    <w:p>
      <w:r>
        <w:rPr>
          <w:b/>
        </w:rPr>
        <w:t>graph/decision/viz_10_2d_perf_expl.png</w:t>
      </w:r>
      <w:r>
        <w:t xml:space="preserve"> — 2D projection: performance vs explainability, resources by color.</w:t>
      </w:r>
    </w:p>
    <w:p>
      <w:r>
        <w:rPr>
          <w:b/>
        </w:rPr>
        <w:t>graph/decision/viz_11_pareto_3d.png</w:t>
      </w:r>
      <w:r>
        <w:t xml:space="preserve"> — 3D Pareto front (non-dominated solutions).</w:t>
      </w:r>
    </w:p>
    <w:p>
      <w:r>
        <w:rPr>
          <w:b/>
        </w:rPr>
        <w:t>graph/decision/viz_12_pareto_2d.png</w:t>
      </w:r>
      <w:r>
        <w:t xml:space="preserve"> — 2D projections of the Pareto front.</w:t>
      </w:r>
    </w:p>
    <w:p>
      <w:r>
        <w:rPr>
          <w:b/>
        </w:rPr>
        <w:t>graph/decision/viz_13_pareto_list.png</w:t>
      </w:r>
      <w:r>
        <w:t xml:space="preserve"> — List of dominated and non-dominated solutions.</w:t>
      </w:r>
    </w:p>
    <w:p>
      <w:r>
        <w:rPr>
          <w:b/>
        </w:rPr>
        <w:t>graph/decision/viz_constraints_impact.png</w:t>
      </w:r>
      <w:r>
        <w:t xml:space="preserve"> — Impact of SME constraints on solution admissibility.</w:t>
      </w:r>
    </w:p>
    <w:p>
      <w:r>
        <w:rPr>
          <w:b/>
        </w:rPr>
        <w:t>graph/decision/viz_sensitivity_algorithms.png</w:t>
      </w:r>
      <w:r>
        <w:t xml:space="preserve"> — Sensitivity of ranking to removing an algorithm.</w:t>
      </w:r>
    </w:p>
    <w:p>
      <w:r>
        <w:rPr>
          <w:b/>
        </w:rPr>
        <w:t>graph/decision/viz_sensitivity_criteria.png</w:t>
      </w:r>
      <w:r>
        <w:t xml:space="preserve"> — Sensitivity of ranking to removing a criterion.</w:t>
      </w:r>
    </w:p>
    <w:p>
      <w:r>
        <w:rPr>
          <w:b/>
        </w:rPr>
        <w:t>graph/decision/viz_sensitivity_weights.png</w:t>
      </w:r>
      <w:r>
        <w:t xml:space="preserve"> — Sensitivity of ranking to weight variations.</w:t>
      </w:r>
    </w:p>
    <w:p>
      <w:pPr>
        <w:pStyle w:val="Heading2"/>
      </w:pPr>
      <w:r>
        <w:t>Threshold variations</w:t>
      </w:r>
    </w:p>
    <w:p>
      <w:r>
        <w:rPr>
          <w:b/>
        </w:rPr>
        <w:t>graph/decision/variations/explainability/explainability_resume.png</w:t>
      </w:r>
      <w:r>
        <w:t xml:space="preserve"> — Number of admissible solutions as the explainability threshold changes.</w:t>
      </w:r>
    </w:p>
    <w:p>
      <w:r>
        <w:rPr>
          <w:b/>
        </w:rPr>
        <w:t>graph/decision/variations/explainability/explainability_threshold_100.png</w:t>
      </w:r>
      <w:r>
        <w:t xml:space="preserve"> — Explainability threshold 100%: admissible vs rejected solutions.</w:t>
      </w:r>
    </w:p>
    <w:p>
      <w:r>
        <w:rPr>
          <w:b/>
        </w:rPr>
        <w:t>graph/decision/variations/explainability/explainability_threshold_30.png</w:t>
      </w:r>
      <w:r>
        <w:t xml:space="preserve"> — Explainability threshold 30%: admissible vs rejected solutions.</w:t>
      </w:r>
    </w:p>
    <w:p>
      <w:r>
        <w:rPr>
          <w:b/>
        </w:rPr>
        <w:t>graph/decision/variations/explainability/explainability_threshold_40.png</w:t>
      </w:r>
      <w:r>
        <w:t xml:space="preserve"> — Explainability threshold 40%: admissible vs rejected solutions.</w:t>
      </w:r>
    </w:p>
    <w:p>
      <w:r>
        <w:rPr>
          <w:b/>
        </w:rPr>
        <w:t>graph/decision/variations/explainability/explainability_threshold_50.png</w:t>
      </w:r>
      <w:r>
        <w:t xml:space="preserve"> — Explainability threshold 50%: admissible vs rejected solutions.</w:t>
      </w:r>
    </w:p>
    <w:p>
      <w:r>
        <w:rPr>
          <w:b/>
        </w:rPr>
        <w:t>graph/decision/variations/explainability/explainability_threshold_60.png</w:t>
      </w:r>
      <w:r>
        <w:t xml:space="preserve"> — Explainability threshold 60%: admissible vs rejected solutions.</w:t>
      </w:r>
    </w:p>
    <w:p>
      <w:r>
        <w:rPr>
          <w:b/>
        </w:rPr>
        <w:t>graph/decision/variations/explainability/explainability_threshold_70.png</w:t>
      </w:r>
      <w:r>
        <w:t xml:space="preserve"> — Explainability threshold 70%: admissible vs rejected solutions.</w:t>
      </w:r>
    </w:p>
    <w:p>
      <w:r>
        <w:rPr>
          <w:b/>
        </w:rPr>
        <w:t>graph/decision/variations/explainability/explainability_threshold_80.png</w:t>
      </w:r>
      <w:r>
        <w:t xml:space="preserve"> — Explainability threshold 80%: admissible vs rejected solutions.</w:t>
      </w:r>
    </w:p>
    <w:p>
      <w:r>
        <w:rPr>
          <w:b/>
        </w:rPr>
        <w:t>graph/decision/variations/explainability/explainability_threshold_90.png</w:t>
      </w:r>
      <w:r>
        <w:t xml:space="preserve"> — Explainability threshold 90%: admissible vs rejected solutions.</w:t>
      </w:r>
    </w:p>
    <w:p>
      <w:r>
        <w:rPr>
          <w:b/>
        </w:rPr>
        <w:t>graph/decision/variations/performance/performance_resume.png</w:t>
      </w:r>
      <w:r>
        <w:t xml:space="preserve"> — Number of admissible solutions as the performance threshold changes.</w:t>
      </w:r>
    </w:p>
    <w:p>
      <w:r>
        <w:rPr>
          <w:b/>
        </w:rPr>
        <w:t>graph/decision/variations/performance/performance_threshold_100.png</w:t>
      </w:r>
      <w:r>
        <w:t xml:space="preserve"> — Performance threshold 100%: admissible vs rejected solutions.</w:t>
      </w:r>
    </w:p>
    <w:p>
      <w:r>
        <w:rPr>
          <w:b/>
        </w:rPr>
        <w:t>graph/decision/variations/performance/performance_threshold_30.png</w:t>
      </w:r>
      <w:r>
        <w:t xml:space="preserve"> — Performance threshold 30%: admissible vs rejected solutions.</w:t>
      </w:r>
    </w:p>
    <w:p>
      <w:r>
        <w:rPr>
          <w:b/>
        </w:rPr>
        <w:t>graph/decision/variations/performance/performance_threshold_40.png</w:t>
      </w:r>
      <w:r>
        <w:t xml:space="preserve"> — Performance threshold 40%: admissible vs rejected solutions.</w:t>
      </w:r>
    </w:p>
    <w:p>
      <w:r>
        <w:rPr>
          <w:b/>
        </w:rPr>
        <w:t>graph/decision/variations/performance/performance_threshold_50.png</w:t>
      </w:r>
      <w:r>
        <w:t xml:space="preserve"> — Performance threshold 50%: admissible vs rejected solutions.</w:t>
      </w:r>
    </w:p>
    <w:p>
      <w:r>
        <w:rPr>
          <w:b/>
        </w:rPr>
        <w:t>graph/decision/variations/performance/performance_threshold_60.png</w:t>
      </w:r>
      <w:r>
        <w:t xml:space="preserve"> — Performance threshold 60%: admissible vs rejected solutions.</w:t>
      </w:r>
    </w:p>
    <w:p>
      <w:r>
        <w:rPr>
          <w:b/>
        </w:rPr>
        <w:t>graph/decision/variations/performance/performance_threshold_70.png</w:t>
      </w:r>
      <w:r>
        <w:t xml:space="preserve"> — Performance threshold 70%: admissible vs rejected solutions.</w:t>
      </w:r>
    </w:p>
    <w:p>
      <w:r>
        <w:rPr>
          <w:b/>
        </w:rPr>
        <w:t>graph/decision/variations/performance/performance_threshold_80.png</w:t>
      </w:r>
      <w:r>
        <w:t xml:space="preserve"> — Performance threshold 80%: admissible vs rejected solutions.</w:t>
      </w:r>
    </w:p>
    <w:p>
      <w:r>
        <w:rPr>
          <w:b/>
        </w:rPr>
        <w:t>graph/decision/variations/performance/performance_threshold_90.png</w:t>
      </w:r>
      <w:r>
        <w:t xml:space="preserve"> — Performance threshold 90%: admissible vs rejected solutions.</w:t>
      </w:r>
    </w:p>
    <w:p>
      <w:r>
        <w:rPr>
          <w:b/>
        </w:rPr>
        <w:t>graph/decision/variations/resource/resource_constraint_resume.png</w:t>
      </w:r>
      <w:r>
        <w:t xml:space="preserve"> — Number of admissible solutions as the resource threshold changes.</w:t>
      </w:r>
    </w:p>
    <w:p>
      <w:r>
        <w:rPr>
          <w:b/>
        </w:rPr>
        <w:t>graph/decision/variations/resource/resource_constraint_threshold_100.png</w:t>
      </w:r>
      <w:r>
        <w:t xml:space="preserve"> — Resource constraint with threshold 100%: admissible vs rejected solutions.</w:t>
      </w:r>
    </w:p>
    <w:p>
      <w:r>
        <w:rPr>
          <w:b/>
        </w:rPr>
        <w:t>graph/decision/variations/resource/resource_constraint_threshold_30.png</w:t>
      </w:r>
      <w:r>
        <w:t xml:space="preserve"> — Resource constraint with threshold 30%: admissible vs rejected solutions.</w:t>
      </w:r>
    </w:p>
    <w:p>
      <w:r>
        <w:rPr>
          <w:b/>
        </w:rPr>
        <w:t>graph/decision/variations/resource/resource_constraint_threshold_40.png</w:t>
      </w:r>
      <w:r>
        <w:t xml:space="preserve"> — Resource constraint with threshold 40%: admissible vs rejected solutions.</w:t>
      </w:r>
    </w:p>
    <w:p>
      <w:r>
        <w:rPr>
          <w:b/>
        </w:rPr>
        <w:t>graph/decision/variations/resource/resource_constraint_threshold_50.png</w:t>
      </w:r>
      <w:r>
        <w:t xml:space="preserve"> — Resource constraint with threshold 50%: admissible vs rejected solutions.</w:t>
      </w:r>
    </w:p>
    <w:p>
      <w:r>
        <w:rPr>
          <w:b/>
        </w:rPr>
        <w:t>graph/decision/variations/resource/resource_constraint_threshold_60.png</w:t>
      </w:r>
      <w:r>
        <w:t xml:space="preserve"> — Resource constraint with threshold 60%: admissible vs rejected solutions.</w:t>
      </w:r>
    </w:p>
    <w:p>
      <w:r>
        <w:rPr>
          <w:b/>
        </w:rPr>
        <w:t>graph/decision/variations/resource/resource_constraint_threshold_70.png</w:t>
      </w:r>
      <w:r>
        <w:t xml:space="preserve"> — Resource constraint with threshold 70%: admissible vs rejected solutions.</w:t>
      </w:r>
    </w:p>
    <w:p>
      <w:r>
        <w:rPr>
          <w:b/>
        </w:rPr>
        <w:t>graph/decision/variations/resource/resource_constraint_threshold_80.png</w:t>
      </w:r>
      <w:r>
        <w:t xml:space="preserve"> — Resource constraint with threshold 80%: admissible vs rejected solutions.</w:t>
      </w:r>
    </w:p>
    <w:p>
      <w:r>
        <w:rPr>
          <w:b/>
        </w:rPr>
        <w:t>graph/decision/variations/resource/resource_constraint_threshold_90.png</w:t>
      </w:r>
      <w:r>
        <w:t xml:space="preserve"> — Resource constraint with threshold 90%: admissible vs rejected solutions.</w:t>
      </w:r>
    </w:p>
    <w:p>
      <w:r>
        <w:rPr>
          <w:b/>
        </w:rPr>
        <w:t>graph/decision/variations/sampling/explainability/explainability_sampling_curve.png</w:t>
      </w:r>
      <w:r>
        <w:t xml:space="preserve"> — f_expl evolution vs sampling (% of rows).</w:t>
      </w:r>
    </w:p>
    <w:p>
      <w:r>
        <w:rPr>
          <w:b/>
        </w:rPr>
        <w:t>graph/decision/variations/sampling/explainability/explainability_sampling_derivative.png</w:t>
      </w:r>
      <w:r>
        <w:t xml:space="preserve"> — Derivative of f_expl vs sampling: sensitivity to sample size.</w:t>
      </w:r>
    </w:p>
    <w:p>
      <w:r>
        <w:rPr>
          <w:b/>
        </w:rPr>
        <w:t>graph/decision/variations/sampling/performance/performance_sampling_curve.png</w:t>
      </w:r>
      <w:r>
        <w:t xml:space="preserve"> — f_perf evolution vs sampling (% of rows).</w:t>
      </w:r>
    </w:p>
    <w:p>
      <w:r>
        <w:rPr>
          <w:b/>
        </w:rPr>
        <w:t>graph/decision/variations/sampling/performance/performance_sampling_derivative.png</w:t>
      </w:r>
      <w:r>
        <w:t xml:space="preserve"> — Derivative of f_perf vs sampling: sensitivity to sample size.</w:t>
      </w:r>
    </w:p>
    <w:p>
      <w:pPr>
        <w:pStyle w:val="Heading2"/>
      </w:pPr>
      <w:r>
        <w:t>Feature distributions</w:t>
      </w:r>
    </w:p>
    <w:p>
      <w:r>
        <w:rPr>
          <w:b/>
        </w:rPr>
        <w:t>graph/feature_distributions/cic/dist_avg_packet_size.png</w:t>
      </w:r>
      <w:r>
        <w:t xml:space="preserve"> — Distribution of avg_packet_size on CIC (post-transformation).</w:t>
      </w:r>
    </w:p>
    <w:p>
      <w:r>
        <w:rPr>
          <w:b/>
        </w:rPr>
        <w:t>graph/feature_distributions/cic/dist_bytes_per_packet.png</w:t>
      </w:r>
      <w:r>
        <w:t xml:space="preserve"> — Distribution of bytes_per_packet on CIC (post-transformation).</w:t>
      </w:r>
    </w:p>
    <w:p>
      <w:r>
        <w:rPr>
          <w:b/>
        </w:rPr>
        <w:t>graph/feature_distributions/cic/dist_bytes_per_second.png</w:t>
      </w:r>
      <w:r>
        <w:t xml:space="preserve"> — Distribution of bytes_per_second on CIC (post-transformation).</w:t>
      </w:r>
    </w:p>
    <w:p>
      <w:r>
        <w:rPr>
          <w:b/>
        </w:rPr>
        <w:t>graph/feature_distributions/cic/dist_flow_asymmetry.png</w:t>
      </w:r>
      <w:r>
        <w:t xml:space="preserve"> — Distribution of flow_asymmetry on CIC (post-transformation).</w:t>
      </w:r>
    </w:p>
    <w:p>
      <w:r>
        <w:rPr>
          <w:b/>
        </w:rPr>
        <w:t>graph/feature_distributions/cic/dist_flow_duration.png</w:t>
      </w:r>
      <w:r>
        <w:t xml:space="preserve"> — Distribution of flow_duration on CIC (post-transformation).</w:t>
      </w:r>
    </w:p>
    <w:p>
      <w:r>
        <w:rPr>
          <w:b/>
        </w:rPr>
        <w:t>graph/feature_distributions/cic/dist_fwd_byte_ratio.png</w:t>
      </w:r>
      <w:r>
        <w:t xml:space="preserve"> — Distribution of fwd_byte_ratio on CIC (post-transformation).</w:t>
      </w:r>
    </w:p>
    <w:p>
      <w:r>
        <w:rPr>
          <w:b/>
        </w:rPr>
        <w:t>graph/feature_distributions/cic/dist_fwd_packet_ratio.png</w:t>
      </w:r>
      <w:r>
        <w:t xml:space="preserve"> — Distribution of fwd_packet_ratio on CIC (post-transformation).</w:t>
      </w:r>
    </w:p>
    <w:p>
      <w:r>
        <w:rPr>
          <w:b/>
        </w:rPr>
        <w:t>graph/feature_distributions/cic/dist_header_ratio.png</w:t>
      </w:r>
      <w:r>
        <w:t xml:space="preserve"> — Distribution of header_ratio on CIC (post-transformation).</w:t>
      </w:r>
    </w:p>
    <w:p>
      <w:r>
        <w:rPr>
          <w:b/>
        </w:rPr>
        <w:t>graph/feature_distributions/cic/dist_packets_per_second.png</w:t>
      </w:r>
      <w:r>
        <w:t xml:space="preserve"> — Distribution of packets_per_second on CIC (post-transformation).</w:t>
      </w:r>
    </w:p>
    <w:p>
      <w:r>
        <w:rPr>
          <w:b/>
        </w:rPr>
        <w:t>graph/feature_distributions/cic/dist_total_bwd_bytes.png</w:t>
      </w:r>
      <w:r>
        <w:t xml:space="preserve"> — Distribution of total_bwd_bytes on CIC (post-transformation).</w:t>
      </w:r>
    </w:p>
    <w:p>
      <w:r>
        <w:rPr>
          <w:b/>
        </w:rPr>
        <w:t>graph/feature_distributions/cic/dist_total_bwd_packets.png</w:t>
      </w:r>
      <w:r>
        <w:t xml:space="preserve"> — Distribution of total_bwd_packets on CIC (post-transformation).</w:t>
      </w:r>
    </w:p>
    <w:p>
      <w:r>
        <w:rPr>
          <w:b/>
        </w:rPr>
        <w:t>graph/feature_distributions/cic/dist_total_bytes.png</w:t>
      </w:r>
      <w:r>
        <w:t xml:space="preserve"> — Distribution of total_bytes on CIC (post-transformation).</w:t>
      </w:r>
    </w:p>
    <w:p>
      <w:r>
        <w:rPr>
          <w:b/>
        </w:rPr>
        <w:t>graph/feature_distributions/cic/dist_total_fwd_bytes.png</w:t>
      </w:r>
      <w:r>
        <w:t xml:space="preserve"> — Distribution of total_fwd_bytes on CIC (post-transformation).</w:t>
      </w:r>
    </w:p>
    <w:p>
      <w:r>
        <w:rPr>
          <w:b/>
        </w:rPr>
        <w:t>graph/feature_distributions/cic/dist_total_fwd_packets.png</w:t>
      </w:r>
      <w:r>
        <w:t xml:space="preserve"> — Distribution of total_fwd_packets on CIC (post-transformation).</w:t>
      </w:r>
    </w:p>
    <w:p>
      <w:r>
        <w:rPr>
          <w:b/>
        </w:rPr>
        <w:t>graph/feature_distributions/cic/dist_total_packets.png</w:t>
      </w:r>
      <w:r>
        <w:t xml:space="preserve"> — Distribution of total_packets on CIC (post-transformation).</w:t>
      </w:r>
    </w:p>
    <w:p>
      <w:r>
        <w:rPr>
          <w:b/>
        </w:rPr>
        <w:t>graph/feature_distributions/comparison/compare_avg_packet_size.png</w:t>
      </w:r>
      <w:r>
        <w:t xml:space="preserve"> — CIC vs TON comparison for avg_packet_size.</w:t>
      </w:r>
    </w:p>
    <w:p>
      <w:r>
        <w:rPr>
          <w:b/>
        </w:rPr>
        <w:t>graph/feature_distributions/comparison/compare_bytes_per_packet.png</w:t>
      </w:r>
      <w:r>
        <w:t xml:space="preserve"> — CIC vs TON comparison for bytes_per_packet.</w:t>
      </w:r>
    </w:p>
    <w:p>
      <w:r>
        <w:rPr>
          <w:b/>
        </w:rPr>
        <w:t>graph/feature_distributions/comparison/compare_bytes_per_second.png</w:t>
      </w:r>
      <w:r>
        <w:t xml:space="preserve"> — CIC vs TON comparison for bytes_per_second.</w:t>
      </w:r>
    </w:p>
    <w:p>
      <w:r>
        <w:rPr>
          <w:b/>
        </w:rPr>
        <w:t>graph/feature_distributions/comparison/compare_flow_asymmetry.png</w:t>
      </w:r>
      <w:r>
        <w:t xml:space="preserve"> — CIC vs TON comparison for flow_asymmetry.</w:t>
      </w:r>
    </w:p>
    <w:p>
      <w:r>
        <w:rPr>
          <w:b/>
        </w:rPr>
        <w:t>graph/feature_distributions/comparison/compare_flow_duration.png</w:t>
      </w:r>
      <w:r>
        <w:t xml:space="preserve"> — CIC vs TON comparison for flow_duration.</w:t>
      </w:r>
    </w:p>
    <w:p>
      <w:r>
        <w:rPr>
          <w:b/>
        </w:rPr>
        <w:t>graph/feature_distributions/comparison/compare_fwd_byte_ratio.png</w:t>
      </w:r>
      <w:r>
        <w:t xml:space="preserve"> — CIC vs TON comparison for fwd_byte_ratio.</w:t>
      </w:r>
    </w:p>
    <w:p>
      <w:r>
        <w:rPr>
          <w:b/>
        </w:rPr>
        <w:t>graph/feature_distributions/comparison/compare_fwd_packet_ratio.png</w:t>
      </w:r>
      <w:r>
        <w:t xml:space="preserve"> — CIC vs TON comparison for fwd_packet_ratio.</w:t>
      </w:r>
    </w:p>
    <w:p>
      <w:r>
        <w:rPr>
          <w:b/>
        </w:rPr>
        <w:t>graph/feature_distributions/comparison/compare_header_ratio.png</w:t>
      </w:r>
      <w:r>
        <w:t xml:space="preserve"> — CIC vs TON comparison for header_ratio.</w:t>
      </w:r>
    </w:p>
    <w:p>
      <w:r>
        <w:rPr>
          <w:b/>
        </w:rPr>
        <w:t>graph/feature_distributions/comparison/compare_packets_per_second.png</w:t>
      </w:r>
      <w:r>
        <w:t xml:space="preserve"> — CIC vs TON comparison for packets_per_second.</w:t>
      </w:r>
    </w:p>
    <w:p>
      <w:r>
        <w:rPr>
          <w:b/>
        </w:rPr>
        <w:t>graph/feature_distributions/comparison/compare_total_bwd_bytes.png</w:t>
      </w:r>
      <w:r>
        <w:t xml:space="preserve"> — CIC vs TON comparison for total_bwd_bytes.</w:t>
      </w:r>
    </w:p>
    <w:p>
      <w:r>
        <w:rPr>
          <w:b/>
        </w:rPr>
        <w:t>graph/feature_distributions/comparison/compare_total_bwd_packets.png</w:t>
      </w:r>
      <w:r>
        <w:t xml:space="preserve"> — CIC vs TON comparison for total_bwd_packets.</w:t>
      </w:r>
    </w:p>
    <w:p>
      <w:r>
        <w:rPr>
          <w:b/>
        </w:rPr>
        <w:t>graph/feature_distributions/comparison/compare_total_bytes.png</w:t>
      </w:r>
      <w:r>
        <w:t xml:space="preserve"> — CIC vs TON comparison for total_bytes.</w:t>
      </w:r>
    </w:p>
    <w:p>
      <w:r>
        <w:rPr>
          <w:b/>
        </w:rPr>
        <w:t>graph/feature_distributions/comparison/compare_total_fwd_bytes.png</w:t>
      </w:r>
      <w:r>
        <w:t xml:space="preserve"> — CIC vs TON comparison for total_fwd_bytes.</w:t>
      </w:r>
    </w:p>
    <w:p>
      <w:r>
        <w:rPr>
          <w:b/>
        </w:rPr>
        <w:t>graph/feature_distributions/comparison/compare_total_fwd_packets.png</w:t>
      </w:r>
      <w:r>
        <w:t xml:space="preserve"> — CIC vs TON comparison for total_fwd_packets.</w:t>
      </w:r>
    </w:p>
    <w:p>
      <w:r>
        <w:rPr>
          <w:b/>
        </w:rPr>
        <w:t>graph/feature_distributions/comparison/compare_total_packets.png</w:t>
      </w:r>
      <w:r>
        <w:t xml:space="preserve"> — CIC vs TON comparison for total_packets.</w:t>
      </w:r>
    </w:p>
    <w:p>
      <w:r>
        <w:rPr>
          <w:b/>
        </w:rPr>
        <w:t>graph/feature_distributions/feature_analysis_report.md</w:t>
      </w:r>
      <w:r>
        <w:t xml:space="preserve"> — Text summary of feature distributions.</w:t>
      </w:r>
    </w:p>
    <w:p>
      <w:r>
        <w:rPr>
          <w:b/>
        </w:rPr>
        <w:t>graph/feature_distributions/ton/dist_avg_packet_size.png</w:t>
      </w:r>
      <w:r>
        <w:t xml:space="preserve"> — Distribution of avg_packet_size on TON (post-transformation).</w:t>
      </w:r>
    </w:p>
    <w:p>
      <w:r>
        <w:rPr>
          <w:b/>
        </w:rPr>
        <w:t>graph/feature_distributions/ton/dist_bytes_per_packet.png</w:t>
      </w:r>
      <w:r>
        <w:t xml:space="preserve"> — Distribution of bytes_per_packet on TON (post-transformation).</w:t>
      </w:r>
    </w:p>
    <w:p>
      <w:r>
        <w:rPr>
          <w:b/>
        </w:rPr>
        <w:t>graph/feature_distributions/ton/dist_bytes_per_second.png</w:t>
      </w:r>
      <w:r>
        <w:t xml:space="preserve"> — Distribution of bytes_per_second on TON (post-transformation).</w:t>
      </w:r>
    </w:p>
    <w:p>
      <w:r>
        <w:rPr>
          <w:b/>
        </w:rPr>
        <w:t>graph/feature_distributions/ton/dist_flow_asymmetry.png</w:t>
      </w:r>
      <w:r>
        <w:t xml:space="preserve"> — Distribution of flow_asymmetry on TON (post-transformation).</w:t>
      </w:r>
    </w:p>
    <w:p>
      <w:r>
        <w:rPr>
          <w:b/>
        </w:rPr>
        <w:t>graph/feature_distributions/ton/dist_flow_duration.png</w:t>
      </w:r>
      <w:r>
        <w:t xml:space="preserve"> — Distribution of flow_duration on TON (post-transformation).</w:t>
      </w:r>
    </w:p>
    <w:p>
      <w:r>
        <w:rPr>
          <w:b/>
        </w:rPr>
        <w:t>graph/feature_distributions/ton/dist_fwd_byte_ratio.png</w:t>
      </w:r>
      <w:r>
        <w:t xml:space="preserve"> — Distribution of fwd_byte_ratio on TON (post-transformation).</w:t>
      </w:r>
    </w:p>
    <w:p>
      <w:r>
        <w:rPr>
          <w:b/>
        </w:rPr>
        <w:t>graph/feature_distributions/ton/dist_fwd_packet_ratio.png</w:t>
      </w:r>
      <w:r>
        <w:t xml:space="preserve"> — Distribution of fwd_packet_ratio on TON (post-transformation).</w:t>
      </w:r>
    </w:p>
    <w:p>
      <w:r>
        <w:rPr>
          <w:b/>
        </w:rPr>
        <w:t>graph/feature_distributions/ton/dist_header_ratio.png</w:t>
      </w:r>
      <w:r>
        <w:t xml:space="preserve"> — Distribution of header_ratio on TON (post-transformation).</w:t>
      </w:r>
    </w:p>
    <w:p>
      <w:r>
        <w:rPr>
          <w:b/>
        </w:rPr>
        <w:t>graph/feature_distributions/ton/dist_packets_per_second.png</w:t>
      </w:r>
      <w:r>
        <w:t xml:space="preserve"> — Distribution of packets_per_second on TON (post-transformation).</w:t>
      </w:r>
    </w:p>
    <w:p>
      <w:r>
        <w:rPr>
          <w:b/>
        </w:rPr>
        <w:t>graph/feature_distributions/ton/dist_total_bwd_bytes.png</w:t>
      </w:r>
      <w:r>
        <w:t xml:space="preserve"> — Distribution of total_bwd_bytes on TON (post-transformation).</w:t>
      </w:r>
    </w:p>
    <w:p>
      <w:r>
        <w:rPr>
          <w:b/>
        </w:rPr>
        <w:t>graph/feature_distributions/ton/dist_total_bwd_packets.png</w:t>
      </w:r>
      <w:r>
        <w:t xml:space="preserve"> — Distribution of total_bwd_packets on TON (post-transformation).</w:t>
      </w:r>
    </w:p>
    <w:p>
      <w:r>
        <w:rPr>
          <w:b/>
        </w:rPr>
        <w:t>graph/feature_distributions/ton/dist_total_bytes.png</w:t>
      </w:r>
      <w:r>
        <w:t xml:space="preserve"> — Distribution of total_bytes on TON (post-transformation).</w:t>
      </w:r>
    </w:p>
    <w:p>
      <w:r>
        <w:rPr>
          <w:b/>
        </w:rPr>
        <w:t>graph/feature_distributions/ton/dist_total_fwd_bytes.png</w:t>
      </w:r>
      <w:r>
        <w:t xml:space="preserve"> — Distribution of total_fwd_bytes on TON (post-transformation).</w:t>
      </w:r>
    </w:p>
    <w:p>
      <w:r>
        <w:rPr>
          <w:b/>
        </w:rPr>
        <w:t>graph/feature_distributions/ton/dist_total_fwd_packets.png</w:t>
      </w:r>
      <w:r>
        <w:t xml:space="preserve"> — Distribution of total_fwd_packets on TON (post-transformation).</w:t>
      </w:r>
    </w:p>
    <w:p>
      <w:r>
        <w:rPr>
          <w:b/>
        </w:rPr>
        <w:t>graph/feature_distributions/ton/dist_total_packets.png</w:t>
      </w:r>
      <w:r>
        <w:t xml:space="preserve"> — Distribution of total_packets on TON (post-transformation).</w:t>
      </w:r>
    </w:p>
    <w:p>
      <w:r>
        <w:rPr>
          <w:b/>
        </w:rPr>
        <w:t>graph/feature_distributions/transformed_outliers/before_after_avg_packet_size.png</w:t>
      </w:r>
      <w:r>
        <w:t xml:space="preserve"> — Before/after log-winsorization for avg_packet_size.</w:t>
      </w:r>
    </w:p>
    <w:p>
      <w:r>
        <w:rPr>
          <w:b/>
        </w:rPr>
        <w:t>graph/feature_distributions/transformed_outliers/before_after_bytes_per_packet.png</w:t>
      </w:r>
      <w:r>
        <w:t xml:space="preserve"> — Before/after log-winsorization for bytes_per_packet.</w:t>
      </w:r>
    </w:p>
    <w:p>
      <w:r>
        <w:rPr>
          <w:b/>
        </w:rPr>
        <w:t>graph/feature_distributions/transformed_outliers/before_after_bytes_per_second.png</w:t>
      </w:r>
      <w:r>
        <w:t xml:space="preserve"> — Before/after log-winsorization for bytes_per_second.</w:t>
      </w:r>
    </w:p>
    <w:p>
      <w:r>
        <w:rPr>
          <w:b/>
        </w:rPr>
        <w:t>graph/feature_distributions/transformed_outliers/before_after_flow_duration.png</w:t>
      </w:r>
      <w:r>
        <w:t xml:space="preserve"> — Before/after log-winsorization for flow_duration.</w:t>
      </w:r>
    </w:p>
    <w:p>
      <w:r>
        <w:rPr>
          <w:b/>
        </w:rPr>
        <w:t>graph/feature_distributions/transformed_outliers/before_after_packets_per_second.png</w:t>
      </w:r>
      <w:r>
        <w:t xml:space="preserve"> — Before/after log-winsorization for packets_per_second.</w:t>
      </w:r>
    </w:p>
    <w:p>
      <w:r>
        <w:rPr>
          <w:b/>
        </w:rPr>
        <w:t>graph/feature_distributions/transformed_outliers/before_after_total_bwd_bytes.png</w:t>
      </w:r>
      <w:r>
        <w:t xml:space="preserve"> — Before/after log-winsorization for total_bwd_bytes.</w:t>
      </w:r>
    </w:p>
    <w:p>
      <w:r>
        <w:rPr>
          <w:b/>
        </w:rPr>
        <w:t>graph/feature_distributions/transformed_outliers/before_after_total_bwd_packets.png</w:t>
      </w:r>
      <w:r>
        <w:t xml:space="preserve"> — Before/after log-winsorization for total_bwd_packets.</w:t>
      </w:r>
    </w:p>
    <w:p>
      <w:r>
        <w:rPr>
          <w:b/>
        </w:rPr>
        <w:t>graph/feature_distributions/transformed_outliers/before_after_total_bytes.png</w:t>
      </w:r>
      <w:r>
        <w:t xml:space="preserve"> — Before/after log-winsorization for total_bytes.</w:t>
      </w:r>
    </w:p>
    <w:p>
      <w:r>
        <w:rPr>
          <w:b/>
        </w:rPr>
        <w:t>graph/feature_distributions/transformed_outliers/before_after_total_fwd_bytes.png</w:t>
      </w:r>
      <w:r>
        <w:t xml:space="preserve"> — Before/after log-winsorization for total_fwd_bytes.</w:t>
      </w:r>
    </w:p>
    <w:p>
      <w:r>
        <w:rPr>
          <w:b/>
        </w:rPr>
        <w:t>graph/feature_distributions/transformed_outliers/before_after_total_fwd_packets.png</w:t>
      </w:r>
      <w:r>
        <w:t xml:space="preserve"> — Before/after log-winsorization for total_fwd_packets.</w:t>
      </w:r>
    </w:p>
    <w:p>
      <w:r>
        <w:rPr>
          <w:b/>
        </w:rPr>
        <w:t>graph/feature_distributions/transformed_outliers/before_after_total_packets.png</w:t>
      </w:r>
      <w:r>
        <w:t xml:space="preserve"> — Before/after log-winsorization for total_packets.</w:t>
      </w:r>
    </w:p>
    <w:p>
      <w:pPr>
        <w:pStyle w:val="Heading2"/>
      </w:pPr>
      <w:r>
        <w:t>Dtreeviz</w:t>
      </w:r>
    </w:p>
    <w:p>
      <w:r>
        <w:t>No files listed for this section.</w:t>
      </w:r>
    </w:p>
    <w:p>
      <w:pPr>
        <w:pStyle w:val="Heading2"/>
      </w:pPr>
      <w:r>
        <w:t>Derivative summary (sampling)</w:t>
      </w:r>
    </w:p>
    <w:p>
      <w:r>
        <w:t>No files listed for this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