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E5678" w14:textId="5064B6DB" w:rsidR="006653D1" w:rsidRDefault="00697AC9" w:rsidP="00697AC9">
      <w:pPr>
        <w:jc w:val="center"/>
      </w:pPr>
      <w:r>
        <w:t>Serial Killer Trends in the United States Design Review</w:t>
      </w:r>
    </w:p>
    <w:p w14:paraId="42C7D995" w14:textId="4919D10F" w:rsidR="00697AC9" w:rsidRDefault="00697AC9" w:rsidP="00697AC9">
      <w:pPr>
        <w:rPr>
          <w:b/>
        </w:rPr>
      </w:pPr>
      <w:r>
        <w:rPr>
          <w:b/>
        </w:rPr>
        <w:t>Progress</w:t>
      </w:r>
    </w:p>
    <w:p w14:paraId="7E75F799" w14:textId="75EA30D4" w:rsidR="00697AC9" w:rsidRDefault="00697AC9" w:rsidP="00122D51">
      <w:r>
        <w:t>Since submitting my proposal last week, I have scraped 90% of the necessary data from the PDFs provided and put them into csv files.  I am currently in the middle of the weeklong period I gave myself to create the visualizations.  I have created about 70% of th</w:t>
      </w:r>
      <w:r w:rsidR="00465061">
        <w:t>em, all using Tableau</w:t>
      </w:r>
      <w:r>
        <w:t xml:space="preserve">.  I have submitted my Tableau Workbook of the worksheets and dashboards I </w:t>
      </w:r>
      <w:r w:rsidR="00465061">
        <w:t xml:space="preserve">have </w:t>
      </w:r>
      <w:r>
        <w:t xml:space="preserve">made so far for reference.  I have yet to make the pictogram chart of victim races and genders because I am still looking for the best way </w:t>
      </w:r>
      <w:r w:rsidR="00122D51">
        <w:t>create it</w:t>
      </w:r>
      <w:r>
        <w:t>.</w:t>
      </w:r>
      <w:r w:rsidR="00122D51">
        <w:t xml:space="preserve">  I also still have to create the visualizations for </w:t>
      </w:r>
      <w:proofErr w:type="gramStart"/>
      <w:r w:rsidR="00122D51">
        <w:t>IQ ,</w:t>
      </w:r>
      <w:proofErr w:type="gramEnd"/>
      <w:r w:rsidR="00122D51">
        <w:t xml:space="preserve"> criminal history, and history of mental illness. </w:t>
      </w:r>
      <w:r>
        <w:t xml:space="preserve">  I also still need to create a story with all the visualizations, which I have scheduled to do between April 29</w:t>
      </w:r>
      <w:r w:rsidRPr="00697AC9">
        <w:rPr>
          <w:vertAlign w:val="superscript"/>
        </w:rPr>
        <w:t>th</w:t>
      </w:r>
      <w:r>
        <w:t xml:space="preserve"> and May 10</w:t>
      </w:r>
      <w:r w:rsidRPr="00697AC9">
        <w:rPr>
          <w:vertAlign w:val="superscript"/>
        </w:rPr>
        <w:t>th</w:t>
      </w:r>
      <w:r>
        <w:t>.</w:t>
      </w:r>
    </w:p>
    <w:p w14:paraId="61045192" w14:textId="7DBA4B64" w:rsidR="00697AC9" w:rsidRDefault="00697AC9" w:rsidP="00697AC9"/>
    <w:p w14:paraId="6EEB371B" w14:textId="1F04D6B6" w:rsidR="00697AC9" w:rsidRDefault="00697AC9" w:rsidP="00697AC9">
      <w:pPr>
        <w:rPr>
          <w:b/>
        </w:rPr>
      </w:pPr>
      <w:r>
        <w:rPr>
          <w:b/>
        </w:rPr>
        <w:t>Data</w:t>
      </w:r>
    </w:p>
    <w:p w14:paraId="17ADC6A8" w14:textId="14A81BEE" w:rsidR="00697AC9" w:rsidRDefault="00697AC9" w:rsidP="00122D51">
      <w:r>
        <w:t xml:space="preserve">I have used mainly the data sources from the PDFs I submitted last week. I have submitted a zip file of them converted into excel files.  </w:t>
      </w:r>
      <w:r>
        <w:t xml:space="preserve">I am having trouble </w:t>
      </w:r>
      <w:r>
        <w:t xml:space="preserve">finding the </w:t>
      </w:r>
      <w:proofErr w:type="gramStart"/>
      <w:r w:rsidR="007C2F06">
        <w:t>five number</w:t>
      </w:r>
      <w:proofErr w:type="gramEnd"/>
      <w:r>
        <w:t xml:space="preserve"> summary </w:t>
      </w:r>
      <w:r w:rsidR="00122D51">
        <w:t xml:space="preserve">(or all data) </w:t>
      </w:r>
      <w:r>
        <w:t xml:space="preserve">of killer IQs.  I have only found a source that mentions only the mean, median, maximum, and minimum values.  I will continue to look for a full data </w:t>
      </w:r>
      <w:proofErr w:type="gramStart"/>
      <w:r>
        <w:t>source, but</w:t>
      </w:r>
      <w:proofErr w:type="gramEnd"/>
      <w:r>
        <w:t xml:space="preserve"> may have to switch from a boxplot to another type of visualization</w:t>
      </w:r>
      <w:r w:rsidR="00B96C8F">
        <w:t xml:space="preserve"> (see below)</w:t>
      </w:r>
      <w:r>
        <w:t>.</w:t>
      </w:r>
      <w:r>
        <w:t xml:space="preserve">  </w:t>
      </w:r>
    </w:p>
    <w:p w14:paraId="66CB2183" w14:textId="19D182EC" w:rsidR="00DE0D11" w:rsidRDefault="00DE0D11" w:rsidP="00697AC9"/>
    <w:p w14:paraId="15985388" w14:textId="4E790697" w:rsidR="00DE0D11" w:rsidRDefault="00DE0D11" w:rsidP="00697AC9">
      <w:pPr>
        <w:rPr>
          <w:b/>
        </w:rPr>
      </w:pPr>
      <w:r>
        <w:rPr>
          <w:b/>
        </w:rPr>
        <w:t>Visualization Choices</w:t>
      </w:r>
    </w:p>
    <w:p w14:paraId="63B1CDB3" w14:textId="29241307" w:rsidR="00DE0D11" w:rsidRDefault="00DE0D11" w:rsidP="00DE0D11">
      <w:pPr>
        <w:ind w:firstLine="720"/>
      </w:pPr>
      <w:r>
        <w:t xml:space="preserve">In order to best show the change in number of serial killers over the years, I </w:t>
      </w:r>
      <w:r>
        <w:t>created a line graph</w:t>
      </w:r>
      <w:r>
        <w:t xml:space="preserve"> with a tooltip providing exact numbers</w:t>
      </w:r>
      <w:r>
        <w:t xml:space="preserve"> for each year</w:t>
      </w:r>
      <w:r>
        <w:t xml:space="preserve">.  I think </w:t>
      </w:r>
      <w:r>
        <w:t xml:space="preserve">this was </w:t>
      </w:r>
      <w:r>
        <w:t>the best choice because line graphs are straightforwar</w:t>
      </w:r>
      <w:r>
        <w:t>d, easy to read, and great at depicting trends over time</w:t>
      </w:r>
      <w:r>
        <w:t xml:space="preserve">.  In order to show the states with the most serial killers, I </w:t>
      </w:r>
      <w:r>
        <w:t>created</w:t>
      </w:r>
      <w:r>
        <w:t xml:space="preserve"> a choropleth of the United States, which </w:t>
      </w:r>
      <w:r>
        <w:t>is effective because the reader can easily see which states have had higher/lower numbers of victims of serial killers</w:t>
      </w:r>
      <w:r>
        <w:t>.</w:t>
      </w:r>
      <w:r>
        <w:t xml:space="preserve"> </w:t>
      </w:r>
      <w:r>
        <w:t xml:space="preserve"> </w:t>
      </w:r>
      <w:r>
        <w:t>This map includes a tooltip that shows the state name, exact number of victims, the states rank by number of victims, and rank by population.</w:t>
      </w:r>
    </w:p>
    <w:p w14:paraId="372D3C59" w14:textId="24FAE827" w:rsidR="00DE0D11" w:rsidRDefault="00DE0D11" w:rsidP="00DE0D11">
      <w:pPr>
        <w:ind w:firstLine="720"/>
      </w:pPr>
      <w:r>
        <w:t>I</w:t>
      </w:r>
      <w:r w:rsidR="00227EF6">
        <w:t xml:space="preserve"> want to create several visualizations to show the traits of serial killers</w:t>
      </w:r>
      <w:r>
        <w:t xml:space="preserve">.  To show the racial makeup and genders of serial killers and how they have changed over time, I </w:t>
      </w:r>
      <w:r w:rsidR="00227EF6">
        <w:t>made</w:t>
      </w:r>
      <w:r>
        <w:t xml:space="preserve"> a stacked bar chart of the proportions for each.   I think this is</w:t>
      </w:r>
      <w:r w:rsidR="00227EF6">
        <w:t xml:space="preserve"> effective because it allow</w:t>
      </w:r>
      <w:r w:rsidR="00B96C8F">
        <w:t>s</w:t>
      </w:r>
      <w:r w:rsidR="00227EF6">
        <w:t xml:space="preserve"> me</w:t>
      </w:r>
      <w:r>
        <w:t xml:space="preserve"> to show the trends of so many different groups at the same time and is easy for the reader to understand.</w:t>
      </w:r>
      <w:r w:rsidR="00227EF6">
        <w:t xml:space="preserve">  As always, I included a tooltip to show exact values on hovering.</w:t>
      </w:r>
      <w:r>
        <w:t xml:space="preserve">  In order to show the diagnoses of mental disorders and the criminal histories of serial killers, I want to use bar charts because </w:t>
      </w:r>
      <w:r w:rsidR="00227EF6">
        <w:t>they effectively convey data for multiple categories at the same time</w:t>
      </w:r>
      <w:r>
        <w:t>.  In order to show the IQs of serial killers, I want to use a box plot because the median is much lower than the average, meaning the data is skewed, so a box plot is the best choice to represent the spread of IQs of serial killers.</w:t>
      </w:r>
      <w:r w:rsidR="00227EF6">
        <w:t xml:space="preserve">  As described above, I am having trouble find the Q1 and Q3 values for this, so if this is not possible, I think that a chart displaying the values would be an adequate substitute.</w:t>
      </w:r>
    </w:p>
    <w:p w14:paraId="5D70E085" w14:textId="3948F9FF" w:rsidR="00DE0D11" w:rsidRDefault="00DE0D11" w:rsidP="00DE0D11">
      <w:r>
        <w:tab/>
        <w:t xml:space="preserve">To show the traits of the victims, I also want to have several visualizations.  For starters, I want to show the racial and gender makeup of victims in a pictogram chart.  I think using people (male and </w:t>
      </w:r>
      <w:r>
        <w:lastRenderedPageBreak/>
        <w:t xml:space="preserve">female to represent the two genders) and different colors to represent races shows the reader instantly the proportions of the different demographics.  I </w:t>
      </w:r>
      <w:r w:rsidR="00227EF6">
        <w:t xml:space="preserve">have created </w:t>
      </w:r>
      <w:r>
        <w:t>a histogram of the ages of victims</w:t>
      </w:r>
      <w:r w:rsidR="00227EF6">
        <w:t xml:space="preserve">, which I think is effective </w:t>
      </w:r>
      <w:r>
        <w:t xml:space="preserve">because </w:t>
      </w:r>
      <w:r w:rsidR="00465061">
        <w:t>it easy to read</w:t>
      </w:r>
      <w:r w:rsidR="00227EF6">
        <w:t xml:space="preserve"> </w:t>
      </w:r>
      <w:r>
        <w:t xml:space="preserve">and the fact that those under 1 year are killed at a </w:t>
      </w:r>
      <w:r w:rsidR="00B96C8F">
        <w:t xml:space="preserve">surprisingly </w:t>
      </w:r>
      <w:r>
        <w:t>high rate</w:t>
      </w:r>
      <w:r w:rsidR="00227EF6">
        <w:t xml:space="preserve"> stands out from the overall bell curve</w:t>
      </w:r>
      <w:r>
        <w:t xml:space="preserve">.  Lastly, I also want to include bar charts that show the relationship between the killer and victim, the methods, and the motivations of the murders.  I think a bar chart is necessary in all three cases because each has a lot of categories and a bar chart is an easy way to spread them out and make them readable.  Also, bar charts are easy for people to compare groups and read proportions </w:t>
      </w:r>
      <w:proofErr w:type="gramStart"/>
      <w:r>
        <w:t>off of</w:t>
      </w:r>
      <w:proofErr w:type="gramEnd"/>
      <w:r>
        <w:t xml:space="preserve">. </w:t>
      </w:r>
      <w:bookmarkStart w:id="0" w:name="_GoBack"/>
      <w:bookmarkEnd w:id="0"/>
    </w:p>
    <w:p w14:paraId="13FEB596" w14:textId="77777777" w:rsidR="00DE0D11" w:rsidRPr="00DE0D11" w:rsidRDefault="00DE0D11" w:rsidP="00697AC9"/>
    <w:sectPr w:rsidR="00DE0D11" w:rsidRPr="00DE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C9"/>
    <w:rsid w:val="00122D51"/>
    <w:rsid w:val="00227EF6"/>
    <w:rsid w:val="002935EC"/>
    <w:rsid w:val="00465061"/>
    <w:rsid w:val="006653D1"/>
    <w:rsid w:val="00697AC9"/>
    <w:rsid w:val="007C2F06"/>
    <w:rsid w:val="00B96C8F"/>
    <w:rsid w:val="00D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1CCF"/>
  <w15:chartTrackingRefBased/>
  <w15:docId w15:val="{7DA4F329-3222-488A-A724-14F339AB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Popa</dc:creator>
  <cp:keywords/>
  <dc:description/>
  <cp:lastModifiedBy>Alex Popa</cp:lastModifiedBy>
  <cp:revision>2</cp:revision>
  <dcterms:created xsi:type="dcterms:W3CDTF">2019-04-24T17:02:00Z</dcterms:created>
  <dcterms:modified xsi:type="dcterms:W3CDTF">2019-04-24T20:48:00Z</dcterms:modified>
</cp:coreProperties>
</file>