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5300" w14:textId="77D63B85" w:rsidR="00653FFB" w:rsidRPr="0008285E" w:rsidRDefault="00653FFB" w:rsidP="00653FFB">
      <w:pPr>
        <w:ind w:left="360"/>
        <w:jc w:val="center"/>
        <w:rPr>
          <w:sz w:val="28"/>
          <w:szCs w:val="28"/>
        </w:rPr>
      </w:pPr>
      <w:r w:rsidRPr="0008285E">
        <w:rPr>
          <w:sz w:val="28"/>
          <w:szCs w:val="28"/>
        </w:rPr>
        <w:t>Serial</w:t>
      </w:r>
      <w:r w:rsidRPr="0008285E">
        <w:rPr>
          <w:sz w:val="28"/>
          <w:szCs w:val="28"/>
        </w:rPr>
        <w:t xml:space="preserve"> Killer</w:t>
      </w:r>
      <w:r w:rsidRPr="0008285E">
        <w:rPr>
          <w:sz w:val="28"/>
          <w:szCs w:val="28"/>
        </w:rPr>
        <w:t xml:space="preserve"> Trend</w:t>
      </w:r>
      <w:r w:rsidRPr="0008285E">
        <w:rPr>
          <w:sz w:val="28"/>
          <w:szCs w:val="28"/>
        </w:rPr>
        <w:t>s in the U</w:t>
      </w:r>
      <w:r w:rsidRPr="0008285E">
        <w:rPr>
          <w:sz w:val="28"/>
          <w:szCs w:val="28"/>
        </w:rPr>
        <w:t xml:space="preserve">nited </w:t>
      </w:r>
      <w:r w:rsidRPr="0008285E">
        <w:rPr>
          <w:sz w:val="28"/>
          <w:szCs w:val="28"/>
        </w:rPr>
        <w:t>S</w:t>
      </w:r>
      <w:r w:rsidRPr="0008285E">
        <w:rPr>
          <w:sz w:val="28"/>
          <w:szCs w:val="28"/>
        </w:rPr>
        <w:t>tates</w:t>
      </w:r>
    </w:p>
    <w:p w14:paraId="70B66708" w14:textId="13307DAE" w:rsidR="00653FFB" w:rsidRPr="00653FFB" w:rsidRDefault="00653FFB" w:rsidP="00653FFB">
      <w:pPr>
        <w:rPr>
          <w:b/>
        </w:rPr>
      </w:pPr>
      <w:r>
        <w:rPr>
          <w:b/>
        </w:rPr>
        <w:t>Report Topic</w:t>
      </w:r>
    </w:p>
    <w:p w14:paraId="43DACF54" w14:textId="37B0B5F2" w:rsidR="00653FFB" w:rsidRDefault="00653FFB" w:rsidP="00653FFB">
      <w:r>
        <w:t>A serial killer is defined as a person who has killed two or more people with cooling off periods in between.  In this report, I want to investigate the following questions:</w:t>
      </w:r>
    </w:p>
    <w:p w14:paraId="483F4E22" w14:textId="77777777" w:rsidR="00653FFB" w:rsidRDefault="00653FFB" w:rsidP="00653FFB">
      <w:pPr>
        <w:pStyle w:val="ListParagraph"/>
        <w:numPr>
          <w:ilvl w:val="1"/>
          <w:numId w:val="2"/>
        </w:numPr>
        <w:ind w:left="1080"/>
      </w:pPr>
      <w:r>
        <w:t>How has the number of active serial killers changed over time?</w:t>
      </w:r>
    </w:p>
    <w:p w14:paraId="3FA547D1" w14:textId="65D78B81" w:rsidR="00653FFB" w:rsidRDefault="00653FFB" w:rsidP="00653FFB">
      <w:pPr>
        <w:pStyle w:val="ListParagraph"/>
        <w:numPr>
          <w:ilvl w:val="1"/>
          <w:numId w:val="2"/>
        </w:numPr>
        <w:ind w:left="1080"/>
      </w:pPr>
      <w:r>
        <w:t xml:space="preserve">Which states have had the most serial </w:t>
      </w:r>
      <w:r w:rsidR="008016E4">
        <w:t>killers</w:t>
      </w:r>
      <w:r>
        <w:t>?</w:t>
      </w:r>
    </w:p>
    <w:p w14:paraId="42C0F21F" w14:textId="77777777" w:rsidR="00653FFB" w:rsidRDefault="00653FFB" w:rsidP="00653FFB">
      <w:pPr>
        <w:pStyle w:val="ListParagraph"/>
        <w:numPr>
          <w:ilvl w:val="1"/>
          <w:numId w:val="2"/>
        </w:numPr>
        <w:ind w:left="1080"/>
      </w:pPr>
      <w:r>
        <w:t>What are the traits of serial killers?  What are the traits of their victims?</w:t>
      </w:r>
    </w:p>
    <w:p w14:paraId="7F1556E4" w14:textId="77777777" w:rsidR="00653FFB" w:rsidRDefault="00653FFB" w:rsidP="00653FFB">
      <w:pPr>
        <w:pStyle w:val="ListParagraph"/>
        <w:numPr>
          <w:ilvl w:val="2"/>
          <w:numId w:val="2"/>
        </w:numPr>
        <w:ind w:left="1800"/>
      </w:pPr>
      <w:r>
        <w:t>Both: Age, Race, Gender, relationship between killer and victim</w:t>
      </w:r>
    </w:p>
    <w:p w14:paraId="70B35B8A" w14:textId="77777777" w:rsidR="00653FFB" w:rsidRDefault="00653FFB" w:rsidP="00653FFB">
      <w:pPr>
        <w:pStyle w:val="ListParagraph"/>
        <w:numPr>
          <w:ilvl w:val="2"/>
          <w:numId w:val="2"/>
        </w:numPr>
        <w:ind w:left="1800"/>
      </w:pPr>
      <w:r>
        <w:t>Killers: Mental disorders, Criminal History, IQ (Compare with rates of general Population)</w:t>
      </w:r>
    </w:p>
    <w:p w14:paraId="2BCBC0EF" w14:textId="77777777" w:rsidR="00653FFB" w:rsidRDefault="00653FFB" w:rsidP="00653FFB">
      <w:pPr>
        <w:pStyle w:val="ListParagraph"/>
        <w:numPr>
          <w:ilvl w:val="1"/>
          <w:numId w:val="2"/>
        </w:numPr>
        <w:ind w:left="1080"/>
      </w:pPr>
      <w:r>
        <w:t xml:space="preserve">What methods are most frequently used for killing?  </w:t>
      </w:r>
    </w:p>
    <w:p w14:paraId="42B557C8" w14:textId="7B954AB1" w:rsidR="00653FFB" w:rsidRDefault="00653FFB" w:rsidP="00653FFB">
      <w:pPr>
        <w:pStyle w:val="ListParagraph"/>
        <w:numPr>
          <w:ilvl w:val="1"/>
          <w:numId w:val="2"/>
        </w:numPr>
        <w:ind w:left="1080"/>
      </w:pPr>
      <w:r>
        <w:t>What were the motivations for the killings?</w:t>
      </w:r>
    </w:p>
    <w:p w14:paraId="295F59F8" w14:textId="4A0B47B3" w:rsidR="00653FFB" w:rsidRDefault="00653FFB" w:rsidP="003F3519"/>
    <w:p w14:paraId="41F56E05" w14:textId="01AC7B48" w:rsidR="00653FFB" w:rsidRDefault="00653FFB" w:rsidP="00653FFB">
      <w:pPr>
        <w:rPr>
          <w:b/>
        </w:rPr>
      </w:pPr>
      <w:r w:rsidRPr="00653FFB">
        <w:rPr>
          <w:b/>
        </w:rPr>
        <w:t xml:space="preserve">Visualization </w:t>
      </w:r>
      <w:r>
        <w:rPr>
          <w:b/>
        </w:rPr>
        <w:t>Tool</w:t>
      </w:r>
    </w:p>
    <w:p w14:paraId="020C2DD4" w14:textId="0FFF7CEF" w:rsidR="00653FFB" w:rsidRDefault="00653FFB" w:rsidP="00EC7D3F">
      <w:r>
        <w:t xml:space="preserve">To create the visualizations necessary for this report, I will use Tableau because of its flexibility and ease of use.  I think that this is the best choice because Tableau </w:t>
      </w:r>
      <w:r>
        <w:t xml:space="preserve">produces </w:t>
      </w:r>
      <w:r>
        <w:t>very visually appealing charts and maps.  It</w:t>
      </w:r>
      <w:r w:rsidR="0008285E">
        <w:t xml:space="preserve"> also</w:t>
      </w:r>
      <w:r>
        <w:t xml:space="preserve"> </w:t>
      </w:r>
      <w:r>
        <w:t xml:space="preserve">has the capability to create all the graphs described </w:t>
      </w:r>
      <w:r>
        <w:t>below and makes adding extra features and making changes easy and straightforward</w:t>
      </w:r>
      <w:r>
        <w:t xml:space="preserve">.  I want to </w:t>
      </w:r>
      <w:r>
        <w:t xml:space="preserve">use only Tableau because I think the use of a single tool </w:t>
      </w:r>
      <w:r>
        <w:t>make</w:t>
      </w:r>
      <w:r>
        <w:t>s</w:t>
      </w:r>
      <w:r>
        <w:t xml:space="preserve"> the presentation </w:t>
      </w:r>
      <w:r>
        <w:t xml:space="preserve">look </w:t>
      </w:r>
      <w:r>
        <w:t xml:space="preserve">cohesive </w:t>
      </w:r>
      <w:r>
        <w:t>and better overall</w:t>
      </w:r>
      <w:r>
        <w:t>.</w:t>
      </w:r>
    </w:p>
    <w:p w14:paraId="0793CCB2" w14:textId="77777777" w:rsidR="00185570" w:rsidRDefault="00185570" w:rsidP="008016E4">
      <w:pPr>
        <w:ind w:firstLine="720"/>
      </w:pPr>
    </w:p>
    <w:p w14:paraId="5722E771" w14:textId="38899270" w:rsidR="00653FFB" w:rsidRPr="00653FFB" w:rsidRDefault="00653FFB" w:rsidP="00653FFB">
      <w:pPr>
        <w:rPr>
          <w:b/>
        </w:rPr>
      </w:pPr>
      <w:r w:rsidRPr="00653FFB">
        <w:rPr>
          <w:b/>
        </w:rPr>
        <w:t>Visualization Choices</w:t>
      </w:r>
    </w:p>
    <w:p w14:paraId="1FA9294E" w14:textId="565AD3B9" w:rsidR="008016E4" w:rsidRDefault="00653FFB" w:rsidP="00B860FB">
      <w:pPr>
        <w:ind w:firstLine="720"/>
      </w:pPr>
      <w:r>
        <w:t>Each of the questions mentioned above will have a separate visualization.  In order to best show the ch</w:t>
      </w:r>
      <w:r>
        <w:t xml:space="preserve">ange in number of serial </w:t>
      </w:r>
      <w:r>
        <w:t>killers over the years, I want to use a l</w:t>
      </w:r>
      <w:r>
        <w:t xml:space="preserve">ine chart with a tooltip providing </w:t>
      </w:r>
      <w:r>
        <w:t xml:space="preserve">exact numbers.  I think that this is the best choice because </w:t>
      </w:r>
      <w:r w:rsidR="008016E4">
        <w:t xml:space="preserve">line graphs are straightforward and </w:t>
      </w:r>
      <w:r w:rsidR="0008285E">
        <w:t xml:space="preserve">make it </w:t>
      </w:r>
      <w:r w:rsidR="008016E4">
        <w:t xml:space="preserve">easy for the reader to understand the overall trend.  The tooltip provides the exact data in case the reader wants to know </w:t>
      </w:r>
      <w:r w:rsidR="0008285E">
        <w:t>exact data for a specific year</w:t>
      </w:r>
      <w:r w:rsidR="008016E4">
        <w:t xml:space="preserve">.  In order to show the states with the most serial killers, I intend to use a choropleth of the United States, which will make it easy for the user to just look at the colors of the states and see which </w:t>
      </w:r>
      <w:r w:rsidR="0008285E">
        <w:t>ones</w:t>
      </w:r>
      <w:r w:rsidR="008016E4">
        <w:t xml:space="preserve"> have higher and lower numbers.  Again, I think a tooltip would be useful here so that the reader can get the exact data.</w:t>
      </w:r>
    </w:p>
    <w:p w14:paraId="0EFD4048" w14:textId="20B7C4B6" w:rsidR="00653FFB" w:rsidRDefault="008016E4" w:rsidP="00EC7D3F">
      <w:pPr>
        <w:ind w:firstLine="720"/>
      </w:pPr>
      <w:r>
        <w:t>In order to show the t</w:t>
      </w:r>
      <w:r w:rsidR="00653FFB">
        <w:t xml:space="preserve">raits of </w:t>
      </w:r>
      <w:r>
        <w:t xml:space="preserve">serial killers, I want to have several visualizations.  To show the racial makeup </w:t>
      </w:r>
      <w:r w:rsidR="0008285E">
        <w:t xml:space="preserve">and genders </w:t>
      </w:r>
      <w:r>
        <w:t>of serial killers and how they have changed over time, I want to have</w:t>
      </w:r>
      <w:r w:rsidR="0008285E">
        <w:t xml:space="preserve"> a</w:t>
      </w:r>
      <w:r>
        <w:t xml:space="preserve"> stacked bar chart of the proportions</w:t>
      </w:r>
      <w:r w:rsidR="0008285E">
        <w:t xml:space="preserve"> for each</w:t>
      </w:r>
      <w:r>
        <w:t xml:space="preserve">.   I think this is the easiest way to show the trends of so many different groups at the same time </w:t>
      </w:r>
      <w:r w:rsidR="0008285E">
        <w:t>and</w:t>
      </w:r>
      <w:r>
        <w:t xml:space="preserve"> it is easy for the reader to understand.  In order to show the diagnoses of mental disorders and the criminal histories of serial killers, I want to use bar charts because there are a lot of different categories and I think a bar chart conveys the numbers for each category in a clear way.  In order to show the IQs of serial killers, I want to use a box plot because the median is much lower than the average, meaning the data is skewed, so a box plot is the best choice to represent the spread of IQs of serial killers.</w:t>
      </w:r>
    </w:p>
    <w:p w14:paraId="13903467" w14:textId="6A029338" w:rsidR="00185570" w:rsidRDefault="008016E4" w:rsidP="00185570">
      <w:r>
        <w:lastRenderedPageBreak/>
        <w:tab/>
        <w:t xml:space="preserve">To show the traits of the victims, I also want to have several visualizations.  For starters, I want to show the racial and gender makeup of </w:t>
      </w:r>
      <w:r w:rsidR="00185570">
        <w:t xml:space="preserve">victims in </w:t>
      </w:r>
      <w:proofErr w:type="gramStart"/>
      <w:r w:rsidR="00185570">
        <w:t xml:space="preserve">the </w:t>
      </w:r>
      <w:r w:rsidR="0008285E">
        <w:t>a</w:t>
      </w:r>
      <w:proofErr w:type="gramEnd"/>
      <w:r w:rsidR="00185570">
        <w:t xml:space="preserve"> pictogram</w:t>
      </w:r>
      <w:r w:rsidR="0008285E">
        <w:t xml:space="preserve"> chart</w:t>
      </w:r>
      <w:r w:rsidR="00185570">
        <w:t xml:space="preserve">.  I think using people (male and female to represent the two genders) and different colors to represent races shows the reader instantly the proportions of the different demographics.  I also want to include a histogram of the ages of victims.  I think this is a good choice for the visualization because it is easy to see the trend and the unexpected fact that those under 1 year are killed at a high </w:t>
      </w:r>
      <w:r w:rsidR="0008285E">
        <w:t>rate</w:t>
      </w:r>
      <w:r w:rsidR="00185570">
        <w:t>.  Lastly, I also want to include bar charts that show the relationship between the killer and victim, the methods, and the motivations of the murders.  I think a bar chart is necessary in all three cases because each has a lot of categories and a bar chart is an easy way to spread them out and make them readable</w:t>
      </w:r>
      <w:r w:rsidR="0008285E">
        <w:t xml:space="preserve">.  Also, bar charts </w:t>
      </w:r>
      <w:r w:rsidR="00245A12">
        <w:t>are easy for</w:t>
      </w:r>
      <w:r w:rsidR="00185570">
        <w:t xml:space="preserve"> people to</w:t>
      </w:r>
      <w:r w:rsidR="00245A12">
        <w:t xml:space="preserve"> compare groups and</w:t>
      </w:r>
      <w:r w:rsidR="00185570">
        <w:t xml:space="preserve"> read proportions </w:t>
      </w:r>
      <w:proofErr w:type="gramStart"/>
      <w:r w:rsidR="00185570">
        <w:t xml:space="preserve">off </w:t>
      </w:r>
      <w:r w:rsidR="00245A12">
        <w:t>of</w:t>
      </w:r>
      <w:proofErr w:type="gramEnd"/>
      <w:r w:rsidR="00185570">
        <w:t xml:space="preserve">. </w:t>
      </w:r>
    </w:p>
    <w:p w14:paraId="1677F50B" w14:textId="77777777" w:rsidR="00185570" w:rsidRDefault="00185570" w:rsidP="00185570"/>
    <w:p w14:paraId="19AC0422" w14:textId="1300718E" w:rsidR="00185570" w:rsidRDefault="00185570" w:rsidP="00185570">
      <w:pPr>
        <w:rPr>
          <w:b/>
        </w:rPr>
      </w:pPr>
      <w:r w:rsidRPr="00185570">
        <w:rPr>
          <w:b/>
        </w:rPr>
        <w:t>Schedule</w:t>
      </w:r>
    </w:p>
    <w:p w14:paraId="7D5E18B8" w14:textId="2C7BF65D" w:rsidR="00185570" w:rsidRDefault="00185570" w:rsidP="00185570">
      <w:r w:rsidRPr="00185570">
        <w:t>4/10-4/18</w:t>
      </w:r>
      <w:r>
        <w:t xml:space="preserve">: </w:t>
      </w:r>
      <w:r w:rsidRPr="00185570">
        <w:t>Data cleaning and preparation</w:t>
      </w:r>
    </w:p>
    <w:p w14:paraId="0B8869D5" w14:textId="77777777" w:rsidR="00185570" w:rsidRDefault="00185570" w:rsidP="00185570">
      <w:r w:rsidRPr="00185570">
        <w:t>4/18-4/29</w:t>
      </w:r>
      <w:r>
        <w:t xml:space="preserve">: </w:t>
      </w:r>
      <w:r w:rsidRPr="00185570">
        <w:t>Create visualizations</w:t>
      </w:r>
    </w:p>
    <w:p w14:paraId="202380D9" w14:textId="77777777" w:rsidR="00185570" w:rsidRDefault="00185570" w:rsidP="00185570">
      <w:r w:rsidRPr="00185570">
        <w:t>4/29-5/10</w:t>
      </w:r>
      <w:r>
        <w:t xml:space="preserve">: </w:t>
      </w:r>
      <w:r w:rsidRPr="00185570">
        <w:t>Build narrative</w:t>
      </w:r>
    </w:p>
    <w:p w14:paraId="16E07D1F" w14:textId="780E8CF8" w:rsidR="00185570" w:rsidRDefault="00185570" w:rsidP="00185570">
      <w:r w:rsidRPr="00185570">
        <w:t>5/10-5/15</w:t>
      </w:r>
      <w:r>
        <w:t xml:space="preserve">: </w:t>
      </w:r>
      <w:r w:rsidRPr="00185570">
        <w:t>Finalize project</w:t>
      </w:r>
    </w:p>
    <w:p w14:paraId="6142F91B" w14:textId="615B7A1E" w:rsidR="00185570" w:rsidRDefault="00185570" w:rsidP="00185570"/>
    <w:p w14:paraId="03BC873C" w14:textId="77777777" w:rsidR="00185570" w:rsidRDefault="00185570" w:rsidP="00185570">
      <w:pPr>
        <w:rPr>
          <w:b/>
        </w:rPr>
      </w:pPr>
      <w:r>
        <w:rPr>
          <w:b/>
        </w:rPr>
        <w:t>SWOT Analysis</w:t>
      </w:r>
    </w:p>
    <w:p w14:paraId="49EB988D" w14:textId="467DEA7A" w:rsidR="00653FFB" w:rsidRDefault="00185570" w:rsidP="00EC7D3F">
      <w:r>
        <w:t xml:space="preserve">My </w:t>
      </w:r>
      <w:r w:rsidR="00607568">
        <w:t xml:space="preserve">main </w:t>
      </w:r>
      <w:r>
        <w:t>s</w:t>
      </w:r>
      <w:r w:rsidR="00653FFB">
        <w:t>trength</w:t>
      </w:r>
      <w:r w:rsidR="00607568">
        <w:t xml:space="preserve"> i</w:t>
      </w:r>
      <w:r w:rsidR="00653FFB">
        <w:t>s</w:t>
      </w:r>
      <w:r>
        <w:t xml:space="preserve"> that I am good at data cleaning and preparation</w:t>
      </w:r>
      <w:r w:rsidR="00607568">
        <w:t>.  I am also good at creating visualizations in my head and knowing what would look good stylistically.  Although I have a lot of programming experience, my main weakness for this project is that I am new to using Tableau.  I have only used it one other time, which was the last assignment I did for this class.  I do not see this being a major issue</w:t>
      </w:r>
      <w:r w:rsidR="00245A12">
        <w:t xml:space="preserve"> though, since</w:t>
      </w:r>
      <w:r w:rsidR="00607568">
        <w:t xml:space="preserve"> it is easy to find documentation and even YouTube instructional videos on how to create most types of visualizations</w:t>
      </w:r>
      <w:r w:rsidR="00245A12">
        <w:t xml:space="preserve"> in the software</w:t>
      </w:r>
      <w:r w:rsidR="00607568">
        <w:t>.  The main threat that I have found is that there is not as much data available as I would like.  I have found lots of FBI data on subsets of serial killers that is not</w:t>
      </w:r>
      <w:r w:rsidR="00653FFB">
        <w:t xml:space="preserve"> necessarily indicative of serial </w:t>
      </w:r>
      <w:proofErr w:type="gramStart"/>
      <w:r w:rsidR="00653FFB">
        <w:t>killers as a whole</w:t>
      </w:r>
      <w:r w:rsidR="00245A12">
        <w:t>, but</w:t>
      </w:r>
      <w:proofErr w:type="gramEnd"/>
      <w:r w:rsidR="00245A12">
        <w:t xml:space="preserve"> few things that have data for all serial killers</w:t>
      </w:r>
      <w:r w:rsidR="00607568">
        <w:t>.</w:t>
      </w:r>
    </w:p>
    <w:p w14:paraId="4C73B613" w14:textId="0E1CD10B" w:rsidR="00607568" w:rsidRDefault="00607568" w:rsidP="00607568"/>
    <w:p w14:paraId="028C5A2F" w14:textId="1868D394" w:rsidR="00607568" w:rsidRDefault="00607568" w:rsidP="00607568">
      <w:pPr>
        <w:rPr>
          <w:b/>
        </w:rPr>
      </w:pPr>
      <w:r w:rsidRPr="00607568">
        <w:rPr>
          <w:b/>
        </w:rPr>
        <w:t>Data Sources</w:t>
      </w:r>
    </w:p>
    <w:p w14:paraId="5C517A72" w14:textId="2FA82BC0" w:rsidR="0008285E" w:rsidRPr="00607568" w:rsidRDefault="00607568" w:rsidP="00EC7D3F">
      <w:r>
        <w:t xml:space="preserve">Radford University and Florida Gulf Coast University put together a Serial Killer Database in 2016 that contains data for all serial killers since 1900.  I will get </w:t>
      </w:r>
      <w:proofErr w:type="gramStart"/>
      <w:r>
        <w:t>the majority of</w:t>
      </w:r>
      <w:proofErr w:type="gramEnd"/>
      <w:r>
        <w:t xml:space="preserve"> my data from there.  I have also found several sources from the Department of Justice and the Federal Bureau of Investigation. </w:t>
      </w:r>
    </w:p>
    <w:p w14:paraId="1EFC5511" w14:textId="1DB496A4" w:rsidR="00653FFB" w:rsidRDefault="00653FFB" w:rsidP="00607568">
      <w:hyperlink r:id="rId5" w:history="1">
        <w:r>
          <w:rPr>
            <w:rStyle w:val="Hyperlink"/>
          </w:rPr>
          <w:t>http://maamodt.asp.radford.edu/Serial%20Killer%20Information%20Center/Project%20Description.htm</w:t>
        </w:r>
      </w:hyperlink>
    </w:p>
    <w:p w14:paraId="2F150C3D" w14:textId="35D7B8E7" w:rsidR="00842EE9" w:rsidRDefault="00607568">
      <w:hyperlink r:id="rId6" w:history="1">
        <w:r w:rsidRPr="00607568">
          <w:rPr>
            <w:rStyle w:val="Hyperlink"/>
          </w:rPr>
          <w:t>https://www.fbi.gov/file-repository/serialmurder-pathwaysforinvestigations.pdf/view</w:t>
        </w:r>
      </w:hyperlink>
      <w:bookmarkStart w:id="0" w:name="_GoBack"/>
      <w:bookmarkEnd w:id="0"/>
    </w:p>
    <w:sectPr w:rsidR="0084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E3A"/>
    <w:multiLevelType w:val="hybridMultilevel"/>
    <w:tmpl w:val="AA8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966"/>
    <w:multiLevelType w:val="hybridMultilevel"/>
    <w:tmpl w:val="A462E27C"/>
    <w:lvl w:ilvl="0" w:tplc="30DE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40D2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CEA8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660A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E37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AA9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BE30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8096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20BE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F94EBF"/>
    <w:multiLevelType w:val="hybridMultilevel"/>
    <w:tmpl w:val="F550C4A6"/>
    <w:lvl w:ilvl="0" w:tplc="20189E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FB"/>
    <w:rsid w:val="0008285E"/>
    <w:rsid w:val="00185570"/>
    <w:rsid w:val="00245A12"/>
    <w:rsid w:val="003F3519"/>
    <w:rsid w:val="00607568"/>
    <w:rsid w:val="00653FFB"/>
    <w:rsid w:val="008016E4"/>
    <w:rsid w:val="00842EE9"/>
    <w:rsid w:val="00B860FB"/>
    <w:rsid w:val="00DA7452"/>
    <w:rsid w:val="00E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3A1A"/>
  <w15:chartTrackingRefBased/>
  <w15:docId w15:val="{D073ABDB-37A1-4F7C-B5F4-E68005C1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F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7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2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5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bi.gov/file-repository/serialmurder-pathwaysforinvestigations.pdf/view" TargetMode="External"/><Relationship Id="rId5" Type="http://schemas.openxmlformats.org/officeDocument/2006/relationships/hyperlink" Target="http://maamodt.asp.radford.edu/Serial%20Killer%20Information%20Center/Project%20Descrip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6</cp:revision>
  <dcterms:created xsi:type="dcterms:W3CDTF">2019-04-10T20:29:00Z</dcterms:created>
  <dcterms:modified xsi:type="dcterms:W3CDTF">2019-04-10T20:44:00Z</dcterms:modified>
</cp:coreProperties>
</file>