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RESOLUCIÓN DE PRACTICA DE PROGRAMACIÓN PARALELA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Textopreformateado"/>
        <w:jc w:val="both"/>
        <w:rPr>
          <w:rFonts w:ascii="AnjaliOldLipi" w:hAnsi="AnjaliOldLip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48"/>
          <w:szCs w:val="48"/>
          <w:u w:val="none"/>
          <w:effect w:val="none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48"/>
          <w:szCs w:val="48"/>
          <w:u w:val="none"/>
          <w:effect w:val="none"/>
        </w:rPr>
        <w:t>PARTE TEORIA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1)</w:t>
        <w:tab/>
        <w:t>Explique con sus palabras. ¿Que es un proceso de una computadora?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Un proceso es un conjunto formado por las instrucciones de un programa destinadas a ser </w:t>
        <w:tab/>
        <w:t xml:space="preserve">ejecutadas por el microprocesador. Los procesos son creados y destruidos por el sistema </w:t>
        <w:tab/>
        <w:t xml:space="preserve">operativo,  El mecanismo por el cual un proceso crea otro proceso se </w:t>
        <w:tab/>
        <w:t xml:space="preserve">denomina bifurcación </w:t>
        <w:tab/>
        <w:t>(</w:t>
      </w:r>
      <w:r>
        <w:rPr>
          <w:i/>
        </w:rPr>
        <w:t>fork</w:t>
      </w:r>
      <w:r>
        <w:rPr/>
        <w:t xml:space="preserve">). Los nuevos procesos son independientes y no comparten memoria con el proceso que los </w:t>
        <w:tab/>
        <w:t>ha creado.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2) Explique a que se refieren cuando hablamos de una comunicación punto a punto entre 2 procesos , proponer un ejemplo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se refieren a una conexión limitada a dos extremos o nodos, en la cual uno envía datos y el otro </w:t>
        <w:tab/>
        <w:t>los recibe.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#include "mpi.h"</w:t>
      </w:r>
    </w:p>
    <w:p>
      <w:pPr>
        <w:pStyle w:val="Normal"/>
        <w:jc w:val="left"/>
        <w:rPr/>
      </w:pPr>
      <w:r>
        <w:rPr/>
        <w:t>#include &lt;iostream&gt;</w:t>
      </w:r>
    </w:p>
    <w:p>
      <w:pPr>
        <w:pStyle w:val="Normal"/>
        <w:jc w:val="left"/>
        <w:rPr/>
      </w:pPr>
      <w:r>
        <w:rPr/>
        <w:t>using namespace std;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>int main(int argc, char *argv[])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int rank, size, contador;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MPI_Status estado;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MPI_Init(&amp;argc, &amp;argv); 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MPI_Comm_size(MPI_COMM_WORLD, &amp;size); 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MPI_Comm_rank(MPI_COMM_WORLD, &amp;rank); 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if(rank == 0){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</w:t>
      </w:r>
      <w:r>
        <w:rPr/>
        <w:t xml:space="preserve">MPI_Send(&amp;rank ,1 ,MPI_INT ,rank+1 ,0,MPI_COMM_WORLD); 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}else{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 xml:space="preserve">MPI_Recv(&amp;contador  ,1 ,MPI_INT ,rank-1,0 ,MPI_COMM_WORLD,&amp;estado);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</w:t>
      </w:r>
      <w:r>
        <w:rPr/>
        <w:t>cout&lt;&lt;"Soy el proceso "&lt;&lt;rank&lt;&lt;" y he recibido "&lt;&lt;contador&lt;&lt;endl;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contador++;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if(rank != size-1)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MPI_Send(&amp;contador, 1 ,MPI_INT ,rank+1 , 0 ,MPI_COMM_WORLD);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MPI_Finalize();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3) ¿Que es una memoria Ram (principal), Cache y Virtual? E indicar ¿Como funcionan?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RAM: </w:t>
        <w:tab/>
        <w:t xml:space="preserve">La memoria RAM es la memoria principal de un dispositivo donde se almacena </w:t>
        <w:tab/>
        <w:tab/>
        <w:tab/>
        <w:tab/>
        <w:t xml:space="preserve">programas y datos informativos. La memoria RAM es conocida como memoria volátil </w:t>
        <w:tab/>
        <w:tab/>
        <w:tab/>
        <w:t xml:space="preserve">lo cual quiere decir que los datos no se guardan de manera permanente, es por ello, que </w:t>
        <w:tab/>
        <w:tab/>
        <w:tab/>
        <w:t>cuando deja de existir una fuente de energía en el dispositivo la información se pierde.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Cache:</w:t>
        <w:tab/>
        <w:t xml:space="preserve">Es muy pequeña y está incluida en el interior del micro. Su función es sencilla, </w:t>
        <w:tab/>
        <w:tab/>
        <w:tab/>
        <w:tab/>
        <w:t xml:space="preserve">conseguir que los datos más usados estén lo más cerca del procesador para ser </w:t>
        <w:tab/>
        <w:tab/>
        <w:tab/>
        <w:tab/>
        <w:tab/>
        <w:t>accedidos de la manera más rápida posible.</w:t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MV</w:t>
        <w:tab/>
        <w:t>:</w:t>
        <w:tab/>
        <w:t xml:space="preserve">La memoria virtual permite simular una memoria RAM de mayor tamaño que la que </w:t>
        <w:tab/>
        <w:tab/>
        <w:tab/>
        <w:t xml:space="preserve">tienes instalada en tu equipo. Es un mecanismo del cual se encarga el sistema </w:t>
        <w:tab/>
        <w:tab/>
        <w:tab/>
        <w:tab/>
        <w:tab/>
        <w:t>operativo.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 xml:space="preserve">Su utilidad reside en que las aplicaciones y sus datos, para poder ser usados por el </w:t>
        <w:tab/>
        <w:tab/>
        <w:tab/>
        <w:tab/>
        <w:t xml:space="preserve">procesador, tienen que pasar del disco duro, que es donde se encuentra almacenado </w:t>
        <w:tab/>
        <w:tab/>
        <w:tab/>
        <w:t xml:space="preserve">todo cuando apagas al equipo, a la memoria RAM que puede ser accedida de forma </w:t>
        <w:tab/>
        <w:tab/>
        <w:tab/>
        <w:t>directa por el micro.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4) ¿En que consiste la programación en memoria distribuida y la programación en memoria compartida?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Memoria Distribuida:</w:t>
        <w:tab/>
        <w:tab/>
        <w:t xml:space="preserve">En esta arquitectura, el computador paralelo es esencialmente una 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 xml:space="preserve">colección de procesadores secuenciales, cada uno con su propia 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memoria local, que pueden trabajar conjuntamente.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 xml:space="preserve">Memoria Compartida: </w:t>
        <w:tab/>
        <w:t xml:space="preserve">Existen dos tipos: Uniform memory access y Non-uniform memory </w:t>
        <w:tab/>
        <w:tab/>
        <w:tab/>
        <w:tab/>
        <w:tab/>
        <w:tab/>
        <w:tab/>
        <w:t xml:space="preserve">access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 xml:space="preserve">. Uniform memory access (UMA) : Cada procesador tiene acceso </w:t>
        <w:tab/>
        <w:tab/>
        <w:tab/>
        <w:tab/>
        <w:tab/>
        <w:tab/>
        <w:tab/>
        <w:t xml:space="preserve">uniforme a memoria. También se llaman symmetric </w:t>
        <w:tab/>
        <w:t xml:space="preserve">multiprocessors </w:t>
        <w:tab/>
        <w:tab/>
        <w:tab/>
        <w:tab/>
        <w:tab/>
        <w:tab/>
        <w:tab/>
        <w:t>(SMPs)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 xml:space="preserve">. Non-uniform memory access (NUMA) : El tiempo de acceso </w:t>
        <w:tab/>
        <w:tab/>
        <w:tab/>
        <w:tab/>
        <w:tab/>
        <w:tab/>
        <w:tab/>
        <w:tab/>
        <w:t xml:space="preserve">depende de dónde están los datos. El acceso local es más rápido. Más </w:t>
        <w:tab/>
        <w:tab/>
        <w:tab/>
        <w:tab/>
        <w:tab/>
        <w:tab/>
        <w:tab/>
        <w:t>fácil y barato de escalar que SMPs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5) Describa en 3 lineas como maximo e indicar los parametros de los siguientes comandos del MPI: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a) MPI_Send(…)</w:t>
        <w:tab/>
        <w:t xml:space="preserve"> : </w:t>
        <w:tab/>
        <w:t xml:space="preserve">Realiza una operación de envío en modo estándar y regresa cuando el </w:t>
        <w:tab/>
        <w:tab/>
        <w:tab/>
        <w:tab/>
        <w:tab/>
        <w:tab/>
        <w:tab/>
        <w:t>búfer de envío se puede reutilizar de forma segura.</w:t>
      </w:r>
    </w:p>
    <w:p>
      <w:pPr>
        <w:pStyle w:val="Normal"/>
        <w:jc w:val="left"/>
        <w:rPr/>
      </w:pPr>
      <w:r>
        <w:rPr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ab/>
        <w:t>int MPI_Send(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 xml:space="preserve">void </w:t>
        <w:tab/>
        <w:tab/>
        <w:tab/>
        <w:t>*data,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 xml:space="preserve">int </w:t>
        <w:tab/>
        <w:tab/>
        <w:tab/>
        <w:tab/>
        <w:t>count,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MPI_Datatype</w:t>
        <w:tab/>
        <w:t>datatype,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 xml:space="preserve">int </w:t>
        <w:tab/>
        <w:tab/>
        <w:tab/>
        <w:tab/>
        <w:t>dest,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int</w:t>
        <w:tab/>
        <w:tab/>
        <w:tab/>
        <w:tab/>
        <w:t>tag,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MPI_Comm</w:t>
        <w:tab/>
        <w:tab/>
        <w:t>communicator);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b) MPI_Recv(…):</w:t>
        <w:tab/>
        <w:t xml:space="preserve">Realiza una operación de recepción y no regresa hasta que se reciba un </w:t>
        <w:tab/>
        <w:tab/>
        <w:tab/>
        <w:tab/>
        <w:tab/>
        <w:tab/>
        <w:t>mensaje coincidente.</w:t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ab/>
        <w:t>Int MPI_Recv(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void</w:t>
        <w:tab/>
        <w:tab/>
        <w:tab/>
        <w:t>*data,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int</w:t>
        <w:tab/>
        <w:tab/>
        <w:tab/>
        <w:tab/>
        <w:t>count,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MPI_Datatype</w:t>
        <w:tab/>
        <w:t>datatype,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int</w:t>
        <w:tab/>
        <w:tab/>
        <w:tab/>
        <w:tab/>
        <w:t>source,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 xml:space="preserve">int </w:t>
        <w:tab/>
        <w:tab/>
        <w:tab/>
        <w:tab/>
        <w:t>tag,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MPI_Comm</w:t>
        <w:tab/>
        <w:tab/>
        <w:t>communicator,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MPI_Status</w:t>
        <w:tab/>
        <w:tab/>
        <w:t>status);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c) MPI_Reduce(…)</w:t>
        <w:tab/>
        <w:t xml:space="preserve">Realiza una operación de reducción global en todos los miembros de un </w:t>
        <w:tab/>
        <w:tab/>
        <w:tab/>
        <w:tab/>
        <w:tab/>
        <w:tab/>
        <w:t xml:space="preserve">grupo. Puede especificar una operación matemática o lógica predefinida o </w:t>
        <w:tab/>
        <w:tab/>
        <w:tab/>
        <w:tab/>
        <w:tab/>
        <w:tab/>
        <w:t>una operación definida por la aplicación.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ab/>
        <w:tab/>
        <w:tab/>
        <w:tab/>
        <w:tab/>
        <w:t>int MPI_Reduce(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 xml:space="preserve">void </w:t>
        <w:tab/>
        <w:tab/>
        <w:tab/>
        <w:t>*input_data,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void</w:t>
        <w:tab/>
        <w:tab/>
        <w:tab/>
        <w:t>*output_data,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 xml:space="preserve">int </w:t>
        <w:tab/>
        <w:tab/>
        <w:tab/>
        <w:tab/>
        <w:t>count,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MPI_Datatype    datatype,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MPI_Operator</w:t>
        <w:tab/>
        <w:t>Op,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int</w:t>
        <w:tab/>
        <w:tab/>
        <w:tab/>
        <w:tab/>
        <w:t>tag,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MPI_Comm</w:t>
        <w:tab/>
        <w:tab/>
        <w:t>communicator);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 xml:space="preserve">d)MPI_Allreduce(…): </w:t>
        <w:tab/>
      </w:r>
      <w:r>
        <w:rPr>
          <w:lang w:val="es-ES"/>
        </w:rPr>
        <w:t xml:space="preserve">Combina valores de todos los procesos y distribuye el resultado a </w:t>
        <w:tab/>
        <w:tab/>
        <w:tab/>
        <w:tab/>
        <w:tab/>
        <w:tab/>
        <w:tab/>
        <w:t>todos los procesos.</w:t>
      </w:r>
    </w:p>
    <w:p>
      <w:pPr>
        <w:pStyle w:val="Normal"/>
        <w:jc w:val="left"/>
        <w:rPr/>
      </w:pPr>
      <w:r>
        <w:rPr>
          <w:lang w:val="es-ES"/>
        </w:rPr>
        <w:tab/>
        <w:tab/>
      </w:r>
    </w:p>
    <w:p>
      <w:pPr>
        <w:pStyle w:val="Normal"/>
        <w:jc w:val="left"/>
        <w:rPr/>
      </w:pPr>
      <w:r>
        <w:rPr>
          <w:lang w:val="es-ES"/>
        </w:rPr>
        <w:tab/>
        <w:tab/>
        <w:tab/>
        <w:tab/>
        <w:tab/>
        <w:t>int MPI_Allreduce(</w:t>
      </w:r>
    </w:p>
    <w:p>
      <w:pPr>
        <w:pStyle w:val="Normal"/>
        <w:jc w:val="left"/>
        <w:rPr/>
      </w:pPr>
      <w:r>
        <w:rPr>
          <w:lang w:val="es-ES"/>
        </w:rPr>
        <w:tab/>
        <w:tab/>
        <w:tab/>
        <w:tab/>
        <w:tab/>
        <w:tab/>
        <w:tab/>
        <w:t xml:space="preserve">void </w:t>
        <w:tab/>
        <w:tab/>
        <w:tab/>
        <w:t>*sendbuff,</w:t>
      </w:r>
    </w:p>
    <w:p>
      <w:pPr>
        <w:pStyle w:val="Normal"/>
        <w:jc w:val="left"/>
        <w:rPr/>
      </w:pPr>
      <w:r>
        <w:rPr>
          <w:lang w:val="es-ES"/>
        </w:rPr>
        <w:tab/>
        <w:tab/>
        <w:tab/>
        <w:tab/>
        <w:tab/>
        <w:tab/>
        <w:tab/>
        <w:t>void</w:t>
        <w:tab/>
        <w:tab/>
        <w:tab/>
        <w:t>*recvbuff,</w:t>
      </w:r>
    </w:p>
    <w:p>
      <w:pPr>
        <w:pStyle w:val="Normal"/>
        <w:jc w:val="left"/>
        <w:rPr/>
      </w:pPr>
      <w:r>
        <w:rPr>
          <w:lang w:val="es-ES"/>
        </w:rPr>
        <w:tab/>
        <w:tab/>
        <w:tab/>
        <w:tab/>
        <w:tab/>
        <w:tab/>
        <w:tab/>
        <w:t xml:space="preserve">int </w:t>
        <w:tab/>
        <w:tab/>
        <w:tab/>
        <w:tab/>
        <w:t>count,</w:t>
      </w:r>
    </w:p>
    <w:p>
      <w:pPr>
        <w:pStyle w:val="Normal"/>
        <w:jc w:val="left"/>
        <w:rPr/>
      </w:pPr>
      <w:r>
        <w:rPr>
          <w:lang w:val="es-ES"/>
        </w:rPr>
        <w:tab/>
        <w:tab/>
        <w:tab/>
        <w:tab/>
        <w:tab/>
        <w:tab/>
        <w:tab/>
        <w:t>MPI_Datatype</w:t>
        <w:tab/>
        <w:t>datatype,</w:t>
      </w:r>
    </w:p>
    <w:p>
      <w:pPr>
        <w:pStyle w:val="Normal"/>
        <w:jc w:val="left"/>
        <w:rPr/>
      </w:pPr>
      <w:r>
        <w:rPr>
          <w:lang w:val="es-ES"/>
        </w:rPr>
        <w:tab/>
        <w:tab/>
        <w:tab/>
        <w:tab/>
        <w:tab/>
        <w:tab/>
        <w:tab/>
        <w:t>MPI_Operator</w:t>
        <w:tab/>
        <w:t>Op,</w:t>
      </w:r>
    </w:p>
    <w:p>
      <w:pPr>
        <w:pStyle w:val="Normal"/>
        <w:jc w:val="left"/>
        <w:rPr/>
      </w:pPr>
      <w:r>
        <w:rPr>
          <w:lang w:val="es-ES"/>
        </w:rPr>
        <w:tab/>
        <w:tab/>
        <w:tab/>
        <w:tab/>
        <w:tab/>
        <w:tab/>
        <w:tab/>
        <w:t>int</w:t>
        <w:tab/>
        <w:tab/>
        <w:tab/>
        <w:tab/>
        <w:t>tag,</w:t>
      </w:r>
    </w:p>
    <w:p>
      <w:pPr>
        <w:pStyle w:val="Normal"/>
        <w:jc w:val="left"/>
        <w:rPr/>
      </w:pPr>
      <w:r>
        <w:rPr>
          <w:lang w:val="es-ES"/>
        </w:rPr>
        <w:tab/>
        <w:tab/>
        <w:tab/>
        <w:tab/>
        <w:tab/>
        <w:tab/>
        <w:tab/>
        <w:t>MPI_Comm</w:t>
        <w:tab/>
        <w:tab/>
        <w:t>communicator);</w:t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Normal"/>
        <w:jc w:val="left"/>
        <w:rPr>
          <w:lang w:val="es-ES"/>
        </w:rPr>
      </w:pPr>
      <w:r>
        <w:rPr/>
      </w:r>
    </w:p>
    <w:p>
      <w:pPr>
        <w:pStyle w:val="Textopreformateado"/>
        <w:jc w:val="both"/>
        <w:rPr>
          <w:rFonts w:ascii="AnjaliOldLipi" w:hAnsi="AnjaliOldLip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48"/>
          <w:szCs w:val="48"/>
          <w:u w:val="none"/>
          <w:effect w:val="none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48"/>
          <w:szCs w:val="48"/>
          <w:u w:val="none"/>
          <w:effect w:val="none"/>
        </w:rPr>
        <w:t xml:space="preserve">PARTE </w:t>
      </w:r>
      <w:r>
        <w:rPr>
          <w:rFonts w:ascii="AnjaliOldLipi" w:hAnsi="AnjaliOldLip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48"/>
          <w:szCs w:val="48"/>
          <w:u w:val="none"/>
          <w:effect w:val="none"/>
        </w:rPr>
        <w:t>PRACTICA</w:t>
      </w:r>
    </w:p>
    <w:p>
      <w:pPr>
        <w:pStyle w:val="Cuerpodetexto"/>
        <w:jc w:val="both"/>
        <w:rPr>
          <w:rFonts w:ascii="AnjaliOldLipi" w:hAnsi="AnjaliOldLipi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5</w:t>
      </w: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. </w:t>
      </w: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Suponga que comm_sz=8 y la cantidad de elementos es n=16</w:t>
      </w:r>
    </w:p>
    <w:p>
      <w:pPr>
        <w:pStyle w:val="Cuerpodetexto"/>
        <w:jc w:val="both"/>
        <w:rPr>
          <w:rFonts w:ascii="AnjaliOldLipi" w:hAnsi="AnjaliOldLipi"/>
          <w:b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es-ES"/>
        </w:rPr>
        <w:t>a) Diseñe un diagrama que explique como MPI_Scatter puede ser implementado usando comunicaciones basadas en arboles. Puede  suponer que el origen del scatter es el proceso con rank.</w:t>
      </w:r>
    </w:p>
    <w:p>
      <w:pPr>
        <w:pStyle w:val="Cuerpodetexto"/>
        <w:jc w:val="both"/>
        <w:rPr>
          <w:lang w:val="es-ES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p>
      <w:pPr>
        <w:pStyle w:val="Cuerpodetexto"/>
        <w:jc w:val="both"/>
        <w:rPr>
          <w:lang w:val="es-ES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1137920</wp:posOffset>
                </wp:positionH>
                <wp:positionV relativeFrom="paragraph">
                  <wp:posOffset>-93345</wp:posOffset>
                </wp:positionV>
                <wp:extent cx="3263265" cy="179514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262680" cy="1794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style="position:absolute;margin-left:89.6pt;margin-top:-7.35pt;width:256.85pt;height:141.2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Cuerpodetexto"/>
        <w:jc w:val="both"/>
        <w:rPr>
          <w:lang w:val="es-ES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p>
      <w:pPr>
        <w:pStyle w:val="Cuerpodetexto"/>
        <w:jc w:val="both"/>
        <w:rPr>
          <w:lang w:val="es-ES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p>
      <w:pPr>
        <w:pStyle w:val="Cuerpodetexto"/>
        <w:jc w:val="both"/>
        <w:rPr>
          <w:lang w:val="es-ES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p>
      <w:pPr>
        <w:pStyle w:val="Cuerpodetexto"/>
        <w:jc w:val="both"/>
        <w:rPr>
          <w:lang w:val="es-ES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p>
      <w:pPr>
        <w:pStyle w:val="Cuerpodetexto"/>
        <w:jc w:val="both"/>
        <w:rPr>
          <w:lang w:val="es-ES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p>
      <w:pPr>
        <w:pStyle w:val="Cuerpodetexto"/>
        <w:jc w:val="both"/>
        <w:rPr>
          <w:lang w:val="es-ES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p>
      <w:pPr>
        <w:pStyle w:val="Cuerpodetexto"/>
        <w:jc w:val="both"/>
        <w:rPr>
          <w:rFonts w:ascii="AnjaliOldLipi" w:hAnsi="AnjaliOldLipi"/>
          <w:b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es-ES"/>
        </w:rPr>
        <w:t>b) Hacer lo mismo para el MPI_Gather, en este caso con el proceso 0 como destino.</w:t>
      </w:r>
    </w:p>
    <w:p>
      <w:pPr>
        <w:pStyle w:val="Cuerpodetexto"/>
        <w:jc w:val="both"/>
        <w:rPr>
          <w:lang w:val="es-ES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p>
      <w:pPr>
        <w:pStyle w:val="Cuerpodetexto"/>
        <w:jc w:val="both"/>
        <w:rPr>
          <w:lang w:val="es-ES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1071245</wp:posOffset>
                </wp:positionH>
                <wp:positionV relativeFrom="paragraph">
                  <wp:posOffset>-34290</wp:posOffset>
                </wp:positionV>
                <wp:extent cx="3295015" cy="1944370"/>
                <wp:effectExtent l="0" t="0" r="0" b="0"/>
                <wp:wrapNone/>
                <wp:docPr id="2" name="Forma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orma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294360" cy="1943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84.35pt;margin-top:-2.7pt;width:259.35pt;height:153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Cuerpodetexto"/>
        <w:spacing w:before="0" w:after="140"/>
        <w:jc w:val="both"/>
        <w:rPr>
          <w:lang w:val="es-ES"/>
        </w:rPr>
      </w:pPr>
      <w:r>
        <w:rPr>
          <w:rFonts w:ascii="AnjaliOldLipi" w:hAnsi="AnjaliOldLip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njaliOldLip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P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4</Pages>
  <Words>697</Words>
  <Characters>3839</Characters>
  <CharactersWithSpaces>5003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2020-02-04T21:05:10Z</dcterms:created>
  <dc:creator/>
  <dc:description/>
  <dc:language>es-PE</dc:language>
  <cp:lastModifiedBy/>
  <dcterms:modified xsi:type="dcterms:W3CDTF">2020-02-06T08:32:53Z</dcterms:modified>
  <cp:revision>2</cp:revision>
  <dc:subject/>
  <dc:title/>
</cp:coreProperties>
</file>