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Тестовое задание SQL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* FROM Student WHERE first_name like "A%";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SELECT * FROM Student WHERE last_name in ("Evseeva", "Osipova","Lukina");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Посчитайте кол-во учеников в классах. Отсортируйте по количеству учеников в порядке убывания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name as class_name,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count(student) as student_count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Student_in_class INNER JOIN Class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Class.id=Student_in_class.class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class ORDER BY student_count DESC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Еще тут можно получить 2 класса, в котором по 7 учеников, но у них почему-то нет названия, если использовать RIGHT JOIN. Использовать не стал, так как выглядит неправильным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Из задания 3 выберите только классы где &lt;10 учеников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name as class_name,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COUNT(student) as student_count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Student_in_class INNER JOIN Class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Class.id=Student_in_class.class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class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HAVING student_count&lt;10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student_count DESC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Составьте расписание для 11 А класса с 2019-09-01 по 2019-09-30. Отсортируйте по дате и времени пар в порядке возрастания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DATE_FORMAT(date,'%Y-%m-%d') as date_pair,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start_pair, end_pair, Subject.name, classroom,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CONCAT(last_name,' ',first_name,' ',middle_name) as teacher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Schedule JOIN Timepair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Timepair.id=Schedule.number_pair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Teacher ON Teacher.id=Schedule.teacher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Subject ON Subject.id=Schedule.subject 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class = (SELECT id FROM Class WHERE name like "%11_A%")</w:t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date BETWEEN '2019-09-01' and '2019-09-30'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ORDER BY date,start_pair ,end_pair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</w:t>
      </w:r>
      <w:r w:rsidDel="00000000" w:rsidR="00000000" w:rsidRPr="00000000">
        <w:rPr>
          <w:b w:val="1"/>
          <w:sz w:val="30"/>
          <w:szCs w:val="30"/>
          <w:rtl w:val="0"/>
        </w:rPr>
        <w:t xml:space="preserve">Выведите полный список учителей и учеников, с подписью кто они (учитель или ученик)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'student' as school_member, last_name ,first_name ,middle_name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Student 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Union ALL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'teacher' as school_member, last_name ,first_name ,middle_name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Teacher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7) </w:t>
      </w:r>
      <w:r w:rsidDel="00000000" w:rsidR="00000000" w:rsidRPr="00000000">
        <w:rPr>
          <w:b w:val="1"/>
          <w:sz w:val="30"/>
          <w:szCs w:val="30"/>
          <w:rtl w:val="0"/>
        </w:rPr>
        <w:t xml:space="preserve">Сколько часов занимают занятия по расписанию Сгруппировать по предмету и классу. Часы округлить до 1 знака после запятой</w:t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Subject.name as subject ,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Class.name as class_name,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ROUND(SUM(TIMEDIFF(end_pair,start_pair)/6000),1)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spent_hours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Schedule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Subject ON Subject.id=Schedule.subject 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Class ON Class.id=Schedule.class 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JOIN Timepair ON Timepair.id=Schedule.number_pair 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BY subject,class ORDER BY Subject.name, class_name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Примечание: </w:t>
      </w:r>
      <w:r w:rsidDel="00000000" w:rsidR="00000000" w:rsidRPr="00000000">
        <w:rPr>
          <w:sz w:val="30"/>
          <w:szCs w:val="30"/>
          <w:rtl w:val="0"/>
        </w:rPr>
        <w:t xml:space="preserve">В задачнике съехали номера заданий, поэтому 7 заданий,а не 6 (как в вашем файле)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Задания решил в принципе быстро, часа за полтора-два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Петров Алексей Алексеевич, 2004г.р.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