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42" w:rsidRDefault="00904742" w:rsidP="00904742">
      <w:pPr>
        <w:pStyle w:val="Heading1"/>
      </w:pPr>
      <w:r>
        <w:t xml:space="preserve">Feedback </w:t>
      </w:r>
      <w:proofErr w:type="gramStart"/>
      <w:r>
        <w:t>Form :</w:t>
      </w:r>
      <w:proofErr w:type="gramEnd"/>
      <w:r>
        <w:t xml:space="preserve"> Space Invaders 2</w:t>
      </w:r>
    </w:p>
    <w:p w:rsidR="00904742" w:rsidRPr="00647F86" w:rsidRDefault="00904742" w:rsidP="00904742">
      <w:proofErr w:type="spellStart"/>
      <w:r>
        <w:t>Questionaire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633"/>
      </w:tblGrid>
      <w:tr w:rsidR="00904742" w:rsidTr="00AE5297">
        <w:tc>
          <w:tcPr>
            <w:tcW w:w="5661" w:type="dxa"/>
          </w:tcPr>
          <w:p w:rsidR="00904742" w:rsidRDefault="00904742" w:rsidP="00AE5297">
            <w:r>
              <w:t>Name</w:t>
            </w:r>
          </w:p>
        </w:tc>
        <w:tc>
          <w:tcPr>
            <w:tcW w:w="5661" w:type="dxa"/>
          </w:tcPr>
          <w:p w:rsidR="00904742" w:rsidRDefault="00373944" w:rsidP="00AE5297">
            <w:proofErr w:type="spellStart"/>
            <w:r>
              <w:t>Poli</w:t>
            </w:r>
            <w:proofErr w:type="spellEnd"/>
            <w:r>
              <w:t xml:space="preserve"> </w:t>
            </w:r>
            <w:proofErr w:type="spellStart"/>
            <w:r>
              <w:t>Fowdrey</w:t>
            </w:r>
            <w:proofErr w:type="spellEnd"/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Do you describe yourself as a gamer? (y/n)</w:t>
            </w:r>
          </w:p>
        </w:tc>
        <w:tc>
          <w:tcPr>
            <w:tcW w:w="5661" w:type="dxa"/>
          </w:tcPr>
          <w:p w:rsidR="00904742" w:rsidRDefault="00373944" w:rsidP="00AE5297">
            <w:r>
              <w:t>Definitely not!</w:t>
            </w:r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What did you think of the game?</w:t>
            </w:r>
          </w:p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</w:tc>
        <w:tc>
          <w:tcPr>
            <w:tcW w:w="5661" w:type="dxa"/>
          </w:tcPr>
          <w:p w:rsidR="00373944" w:rsidRDefault="00373944" w:rsidP="00AE5297">
            <w:r>
              <w:t>It looks really good. Authentic styling and fun to play.</w:t>
            </w:r>
          </w:p>
          <w:p w:rsidR="00904742" w:rsidRDefault="00373944" w:rsidP="00AE5297">
            <w:r>
              <w:t>However, I managed to break it. Twice.</w:t>
            </w:r>
          </w:p>
          <w:p w:rsidR="00373944" w:rsidRDefault="00373944" w:rsidP="00AE5297">
            <w:r>
              <w:t>The first time it crashed and there was no help or instructions to fix it.</w:t>
            </w:r>
          </w:p>
          <w:p w:rsidR="00373944" w:rsidRDefault="00373944" w:rsidP="00AE5297">
            <w:r>
              <w:t>I started again and the second time the line of aliens just kept coming and didn’t disappear when they reached the planet, as they do in the original game. I killed all but one, but it kept going down and I couldn’t move on.</w:t>
            </w:r>
          </w:p>
          <w:p w:rsidR="00373944" w:rsidRDefault="00373944" w:rsidP="00AE5297">
            <w:r>
              <w:t>I suspect my ‘don’t move very much and keep on firing strategy’ was to blame, but I am good at breaking games.</w:t>
            </w:r>
          </w:p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Were able to find the controls easily?(y/n)</w:t>
            </w:r>
          </w:p>
        </w:tc>
        <w:tc>
          <w:tcPr>
            <w:tcW w:w="5661" w:type="dxa"/>
          </w:tcPr>
          <w:p w:rsidR="00904742" w:rsidRDefault="00373944" w:rsidP="00AE5297">
            <w:r>
              <w:t>Yes, no problem. It was very straightforward</w:t>
            </w:r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 xml:space="preserve">What level did you get </w:t>
            </w:r>
            <w:proofErr w:type="gramStart"/>
            <w:r>
              <w:t>to ?</w:t>
            </w:r>
            <w:proofErr w:type="gramEnd"/>
          </w:p>
        </w:tc>
        <w:tc>
          <w:tcPr>
            <w:tcW w:w="5661" w:type="dxa"/>
          </w:tcPr>
          <w:p w:rsidR="00904742" w:rsidRDefault="00373944" w:rsidP="00AE5297">
            <w:r>
              <w:t>Didn’t get past level one second time, but I was on level two first time round when it crashed</w:t>
            </w:r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How playable do you think the game is? (0-5) 0=Superman 64 5=Tomb Raider.</w:t>
            </w:r>
          </w:p>
        </w:tc>
        <w:tc>
          <w:tcPr>
            <w:tcW w:w="5661" w:type="dxa"/>
          </w:tcPr>
          <w:p w:rsidR="00904742" w:rsidRDefault="00373944" w:rsidP="00AE5297">
            <w:r>
              <w:t>Never played either of those games, but this was about a 9 for playability. It would have been a 10 but for the bugs</w:t>
            </w:r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How did you feel about the number of invaders? (too many/ too few/ about right)</w:t>
            </w:r>
          </w:p>
        </w:tc>
        <w:tc>
          <w:tcPr>
            <w:tcW w:w="5661" w:type="dxa"/>
          </w:tcPr>
          <w:p w:rsidR="00904742" w:rsidRDefault="00373944" w:rsidP="00AE5297">
            <w:r>
              <w:t>Just about right, but it would be good if there were more and faster in higher levels (perhaps there are; I’ll never know now!)</w:t>
            </w:r>
          </w:p>
        </w:tc>
        <w:bookmarkStart w:id="0" w:name="_GoBack"/>
        <w:bookmarkEnd w:id="0"/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How did you feel about the number of bombs?</w:t>
            </w:r>
          </w:p>
        </w:tc>
        <w:tc>
          <w:tcPr>
            <w:tcW w:w="5661" w:type="dxa"/>
          </w:tcPr>
          <w:p w:rsidR="00904742" w:rsidRDefault="00373944" w:rsidP="00AE5297">
            <w:r>
              <w:t>There were a lot of them, but they didn’t do much damage</w:t>
            </w:r>
          </w:p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How easy was it to download and install?</w:t>
            </w:r>
          </w:p>
        </w:tc>
        <w:tc>
          <w:tcPr>
            <w:tcW w:w="5661" w:type="dxa"/>
          </w:tcPr>
          <w:p w:rsidR="00904742" w:rsidRDefault="00373944" w:rsidP="00AE5297">
            <w:r>
              <w:t>Wouldn’t work on my Mac, but quite straightforward on a PC</w:t>
            </w:r>
          </w:p>
          <w:p w:rsidR="00904742" w:rsidRDefault="00904742" w:rsidP="00AE5297"/>
        </w:tc>
      </w:tr>
      <w:tr w:rsidR="00904742" w:rsidTr="00AE5297">
        <w:tc>
          <w:tcPr>
            <w:tcW w:w="5661" w:type="dxa"/>
          </w:tcPr>
          <w:p w:rsidR="00904742" w:rsidRDefault="00904742" w:rsidP="00AE5297">
            <w:r>
              <w:t>Which improvements would you like to see?</w:t>
            </w:r>
          </w:p>
        </w:tc>
        <w:tc>
          <w:tcPr>
            <w:tcW w:w="5661" w:type="dxa"/>
          </w:tcPr>
          <w:p w:rsidR="00904742" w:rsidRDefault="00373944" w:rsidP="00AE5297">
            <w:r>
              <w:t xml:space="preserve">Fix the bugs so it is </w:t>
            </w:r>
            <w:proofErr w:type="spellStart"/>
            <w:r>
              <w:t>Poli</w:t>
            </w:r>
            <w:proofErr w:type="spellEnd"/>
            <w:r>
              <w:t>-proof. Make it work on a Mac. Add some groovy noises and you’re there! =)</w:t>
            </w:r>
          </w:p>
          <w:p w:rsidR="00904742" w:rsidRDefault="00904742" w:rsidP="00AE5297"/>
          <w:p w:rsidR="00904742" w:rsidRDefault="00904742" w:rsidP="00AE5297"/>
          <w:p w:rsidR="00904742" w:rsidRDefault="00904742" w:rsidP="00AE5297"/>
          <w:p w:rsidR="00904742" w:rsidRDefault="00904742" w:rsidP="00AE5297"/>
        </w:tc>
      </w:tr>
    </w:tbl>
    <w:p w:rsidR="00904742" w:rsidRPr="00647F86" w:rsidRDefault="00904742" w:rsidP="00904742"/>
    <w:p w:rsidR="00C115DF" w:rsidRDefault="00DF433A"/>
    <w:sectPr w:rsidR="00C1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42"/>
    <w:rsid w:val="00373944"/>
    <w:rsid w:val="008B75FB"/>
    <w:rsid w:val="00904742"/>
    <w:rsid w:val="00AA40AE"/>
    <w:rsid w:val="00D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42"/>
  </w:style>
  <w:style w:type="paragraph" w:styleId="Heading1">
    <w:name w:val="heading 1"/>
    <w:basedOn w:val="Normal"/>
    <w:next w:val="Normal"/>
    <w:link w:val="Heading1Char"/>
    <w:uiPriority w:val="9"/>
    <w:qFormat/>
    <w:rsid w:val="00904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42"/>
  </w:style>
  <w:style w:type="paragraph" w:styleId="Heading1">
    <w:name w:val="heading 1"/>
    <w:basedOn w:val="Normal"/>
    <w:next w:val="Normal"/>
    <w:link w:val="Heading1Char"/>
    <w:uiPriority w:val="9"/>
    <w:qFormat/>
    <w:rsid w:val="00904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2011-11-10T14:00:00Z</dcterms:created>
  <dcterms:modified xsi:type="dcterms:W3CDTF">2011-11-11T00:33:00Z</dcterms:modified>
</cp:coreProperties>
</file>