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eastAsia="uk-UA" w:bidi="uk-UA"/>
        </w:rPr>
        <w:t xml:space="preserve">Історія — це нагромадження досвіду багатьох поколінь. Коріння сягає глибоко, переплітається, розходиться врізнобіч. За кожною людиною можна розгледіти тисячі попередників, ланцюжок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eastAsia="uk-UA" w:bidi="uk-UA"/>
        </w:rPr>
        <w:t xml:space="preserve">— Як же він набрид зі своєю нудною історією! — грубо пирхнув Менялов. — Нікому вона не потрібна. От яка з неї користь? Ще й дубак цей… — студент завзято розтирав собі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eastAsia="uk-UA" w:bidi="uk-UA"/>
        </w:rPr>
        <w:t xml:space="preserve">— А чого ти мене питаєш? — Оксана здивовано глянула на Ваню. — Я взагалі не знаю, навіщо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eastAsia="uk-UA" w:bidi="uk-UA"/>
        </w:rPr>
        <w:t xml:space="preserve">— Питання риторичне, Оксаночко! Історія — вона вчить минулого, а життя — воно зараз! Зараз! Нема чого гаяти час на дрібниці на кшталт історії. Якби не армія, я вже колесив би країною й милувався краєвидами неосяжних степів… а не сидів би в задушливій набитій лекційній залі серед кислих облич усіх присутніх. А ця падлюка ще й телефони забирає. Тільки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eastAsia="uk-UA" w:bidi="uk-UA"/>
        </w:rPr>
        <w:t xml:space="preserve">— Чудово! Тепер ще й з обох боків слухати якісь дурниці! Один про історію, а другий про … чорт знає про що! Я просто хочу тихенько трохи посопіти й зустрітися з подругами. Ти чув, що Віра розповідала? Ой-йой! Уяви собі, два дні тому вона застукала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eastAsia="uk-UA" w:bidi="uk-UA"/>
        </w:rPr>
        <w:t xml:space="preserve">—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eastAsia="uk-UA" w:bidi="uk-UA"/>
        </w:rPr>
        <w:t xml:space="preserve">— В сенсі?</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eastAsia="uk-UA" w:bidi="uk-UA"/>
        </w:rPr>
        <w:t xml:space="preserve">—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eastAsia="uk-UA" w:bidi="uk-UA"/>
        </w:rPr>
        <w:t xml:space="preserve">— Ну-у… Матвій і Олег… удвох… у гуртожитку… того самого, — невиразно бурмотіла Оксана. — Ну ти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eastAsia="uk-UA" w:bidi="uk-UA"/>
        </w:rPr>
        <w:t xml:space="preserve">— Не маю найменшого уявлення, про що ти! — глузливо прокоментував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eastAsia="uk-UA" w:bidi="uk-UA"/>
        </w:rPr>
        <w:t xml:space="preserve">— Усе ти зрозумів, дурню! — спершу вона відвернулася, але не витримала й кількох секунд і з такою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eastAsia="uk-UA" w:bidi="uk-UA"/>
        </w:rPr>
        <w:t xml:space="preserve">— Та мені все життя було начхати, що там роблять інші: розважаються з хлопчиками, думають, що вони васильки, чи борються за права крокодилів-альбіносів. Зі своїм би життям розібратися! Та й тобі не раджу своє життя марнувати.</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eastAsia="uk-UA" w:bidi="uk-UA"/>
        </w:rPr>
        <w:t xml:space="preserve">—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eastAsia="uk-UA" w:bidi="uk-UA"/>
        </w:rPr>
        <w:t xml:space="preserve">—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eastAsia="uk-UA" w:bidi="uk-UA"/>
        </w:rPr>
        <w:t xml:space="preserve">«Зараз би пару баночок темного, Сеньку з Вітею, Машку поруч посадити, та й зарубатися в старий добрий преферанс. Забута гра!» — Іван замріявся про пиво. Карткова гра й п’ятдесят років тому не надто когось захоплювала, а в епоху віртуалів про неї й зовсім забули. Навіщо живе спілкування в реальному світі, якщо можна створити цілий світ у «Сімс», постріляти в «Думі» або прожити століття в «Циві». Студент твердо знав одне: «Добре попоїсти можна тільки в справжньому світі». І мав рацію. Від цієї думки в нього забурчало в животі. Лекція добігала кінця, як і терпіння Менялова. Треба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eastAsia="uk-UA" w:bidi="uk-UA"/>
        </w:rPr>
        <w:t xml:space="preserve">Після пари Іван уже був рушив до їдальні, але швидко згадав, що в товариша по кімнаті стоїть недоїдений борщ. Час виправити це блюзнірське непорозуміння. Борщ має бути знищений!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eastAsia="uk-UA" w:bidi="uk-UA"/>
        </w:rPr>
        <w:t xml:space="preserve">Невисока будівля розміняла вже восьмий десяток. Схоже, що ще діди в цих стінах жували дешеві чебуреки, сосиски в тісті й шаурму. Гастрит гастритом, а їсти треба за розкладом. Вітаючись із «початками», що курили біля входу, — саме так у їхньому гуртожитку називали першокурсників, — він минув таку ж давню й старезну, як сама будівля, вахтерку й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в кінці коридору нервово смикав худою ногою: за годину в нього був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eastAsia="uk-UA" w:bidi="uk-UA"/>
        </w:rPr>
        <w:t xml:space="preserve">— Здоров, Гошо! Як справи? Ходімо на пиво? — не проминув нагоди майбутній журналіст. — На перескладанні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eastAsia="uk-UA" w:bidi="uk-UA"/>
        </w:rPr>
        <w:t xml:space="preserve">—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eastAsia="uk-UA" w:bidi="uk-UA"/>
        </w:rPr>
        <w:t xml:space="preserve">—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eastAsia="uk-UA" w:bidi="uk-UA"/>
        </w:rPr>
        <w:t xml:space="preserve">— Не біси.</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eastAsia="uk-UA" w:bidi="uk-UA"/>
        </w:rPr>
        <w:t xml:space="preserve">— Так-так, Гошо, приємного початку сесії! — гукнув Іван, заходячи до кімнати. — І солодких снів цього тижня! — додав він наостанок, і щойно зачинив двері, почув, як у них щось щосили гупнуло. «Мабуть, тапок», — подумав він.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eastAsia="uk-UA" w:bidi="uk-UA"/>
        </w:rPr>
        <w:t xml:space="preserve">Розклавши зошити й полежавши кілька хвилин на ліжку, Іван вирішив, що можна братися до скоєння злочину. Співкамерника не було, тож він поліз у холодильник, узяв наполовину з’їдену тарілку борщу й обережно вийшов у коридор. Нервовий сусід по поверху вже пішов, а з душової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eastAsia="uk-UA" w:bidi="uk-UA"/>
        </w:rPr>
        <w:t xml:space="preserve">— Привіт, Ваню! Що робиш? — у піжамі й з невеликим рушником на голові красуня підійшла до злочинця. — А-а-а-а-а! Розумію. Знову поцупив у Валі суп? Ну що ти за невдячний такий? Мене попроси, я тобі залюбки зварю. — Вона звелася навшпиньки й поцілувала його в щоку, запобігливо дивлячись просто в очі.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eastAsia="uk-UA" w:bidi="uk-UA"/>
        </w:rPr>
        <w:t xml:space="preserve">— Я в дівчат допомоги з харчуванням не шукаю. Сам упораюся! Я чоловік сильний і самодостатній. І вкрай пристрасний! Але це тобі вже точно знайомо.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eastAsia="uk-UA" w:bidi="uk-UA"/>
        </w:rPr>
        <w:t xml:space="preserve">—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eastAsia="uk-UA" w:bidi="uk-UA"/>
        </w:rPr>
        <w:t xml:space="preserve">— Я опановував іншу майстерність.</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eastAsia="uk-UA" w:bidi="uk-UA"/>
        </w:rPr>
        <w:t xml:space="preserve">— Чи не принадні втіхи напоїв заморських і дівчат місцевих?</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eastAsia="uk-UA" w:bidi="uk-UA"/>
        </w:rPr>
        <w:t xml:space="preserve">— На заморські напої гаманця не стає, а на дівчину… — студент усміхнувся й поцілував дівчину, — вистачає поки що тільки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eastAsia="uk-UA" w:bidi="uk-UA"/>
        </w:rPr>
        <w:t xml:space="preserve">— Цікаво буде подивитися, як ти заговориш у тридцять, — красуня крутнулася навшпиньках і ланню промайнула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eastAsia="uk-UA" w:bidi="uk-UA"/>
        </w:rPr>
        <w:t xml:space="preserve">—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eastAsia="uk-UA" w:bidi="uk-UA"/>
        </w:rPr>
        <w:t xml:space="preserve">Чекаючи, поки розігріється борщ, герой міркував про плани на сьогодні. «Іти на пари більше не було охоти, тож решту можна й пропустити. Завтра піду на всі. Сесія аж через три тижні, ще встигну. А ввечері… гм-м… увечері треба буде підкинути хлопцям грошей, щоб вони годинки дві погуляли десь поблизу, — мала зайти Маша. Мені з нею пощастило. Я вмовив її зі мною зустрічатися. А точніше, банально заговорив їй зуби».</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eastAsia="uk-UA" w:bidi="uk-UA"/>
        </w:rPr>
        <w:t xml:space="preserve">Правда полягала в тому, що змалку Іван не мав природного дару до спілкування. Говорити він любив, як і будь-який звичайний хлопчак його віку. Він любив ганяти з дітлахами по району, грати в гравібол і навіть кілька разів побився з декотрими з них. Він нікому не казав, що однією з «декотрих» була дівчинка. Йому досі соромно, що він їй програв. Але одного разу його пріоритети змінилися. Якось, тоді він учився в другому класі, йому вперше сподобалася дівчинка, Наталка, до якої він запалав пристрасним коханням восьмирічного шибеника. Не знаючи, як виявити свої почуття, він спершу поспостерігав за однокласниками. Мишко смикав Ксюшу за короткі кіски, а коли та ображено відверталася, не зводив з неї погляду, доки вона цього не помічала, і тоді скромно дивився вбік. Артем постійно забирає в Саші зошити, ручки чи лінійки, щоб згодом їх повернути, а згодом знову взяти щось інше. А Коля весь час кидав в Альону туго скручені паперові кульки й гордо дивився їй просто в очі. Він зрозумів, що варіантів буває багато. Батько змалку вчив його, що насильством нічого не досягнеш, тому силою він нічого забирати не буде. Треба щось інше. Він помітив, що Льошка завжди проводжає ту саму Альону, кохану Колі, до школи й зі школи і завжди на неї чекає, щоб допомогти з портфелем. З одного боку, це виглядає мило, а з другого — це ж Льоша. Він же слабак. А Ваня не такий. Та й Альона на це ніяк не реагувала. Вона ще з першого класу до такого звикла. А от на Колю завжди звертає увагу, хоча здебільшого лише зі злістю на милому ластовинчастому личку. Майбутній кавалер іще пам’ятав, як його подолала дівчинка у дворі, і зрозумів, що завжди треба зовсім трішки подумати, перш ніж щось робити. Він вирішив, що мама може допомогти порадою.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eastAsia="uk-UA" w:bidi="uk-UA"/>
        </w:rPr>
        <w:t xml:space="preserve">Наступного дня герой прийшов до школи й перед початком уроку щось прошепотів Наталці на вухо, від чого та, своєю чергою, трохи почервоніла і, подякувавши йому, втупилася в зошит. Вона була скромною дівчинкою й ще не знала, що сьогодні вона справді дуже гарна. Майбутній підкорювач жіночих сердець зробив свій перший крок. Після низки невеликих компліментів і розмов у школі він погодився провести її до зупинки гравітролейбуса. Перед тим як зайти всередину, вона швидко обернулася, поцілувала його в щоку й, уся зашарівшись, забігла в тролейбус.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eastAsia="uk-UA" w:bidi="uk-UA"/>
        </w:rPr>
        <w:t xml:space="preserve">—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eastAsia="uk-UA" w:bidi="uk-UA"/>
        </w:rPr>
        <w:t xml:space="preserve">—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eastAsia="uk-UA" w:bidi="uk-UA"/>
        </w:rPr>
        <w:t xml:space="preserve">—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eastAsia="uk-UA" w:bidi="uk-UA"/>
        </w:rPr>
        <w:t xml:space="preserve">— А чи не зарано тобі упадати за дівчатками?</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eastAsia="uk-UA" w:bidi="uk-UA"/>
        </w:rPr>
        <w:t xml:space="preserve">—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eastAsia="uk-UA" w:bidi="uk-UA"/>
        </w:rPr>
        <w:t xml:space="preserve">— Та хіба ж я можу відмовити такому красеню, скажи мені? Але тільки якщо ти скажеш мені,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eastAsia="uk-UA" w:bidi="uk-UA"/>
        </w:rPr>
        <w:t xml:space="preserve">—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eastAsia="uk-UA" w:bidi="uk-UA"/>
        </w:rPr>
        <w:t xml:space="preserve">—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eastAsia="uk-UA" w:bidi="uk-UA"/>
        </w:rPr>
        <w:t xml:space="preserve">—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eastAsia="uk-UA" w:bidi="uk-UA"/>
        </w:rPr>
        <w:t xml:space="preserve">—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eastAsia="uk-UA" w:bidi="uk-UA"/>
        </w:rPr>
        <w:t xml:space="preserve">—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eastAsia="uk-UA" w:bidi="uk-UA"/>
        </w:rPr>
        <w:t xml:space="preserve">—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eastAsia="uk-UA" w:bidi="uk-UA"/>
        </w:rPr>
        <w:t xml:space="preserve">—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eastAsia="uk-UA" w:bidi="uk-UA"/>
        </w:rPr>
        <w:t xml:space="preserve">— Добре. Тоді я подумала й вирішила тобі не допомагати. Ти, може, і красень, але жа-а-ахливо вередливий. Я передумала.</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eastAsia="uk-UA" w:bidi="uk-UA"/>
        </w:rPr>
        <w:t xml:space="preserve">—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eastAsia="uk-UA" w:bidi="uk-UA"/>
        </w:rPr>
        <w:t xml:space="preserve">— Чудово! Ось тобі суп. Їж і слухай. Є така думка, що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eastAsia="uk-UA" w:bidi="uk-UA"/>
        </w:rPr>
        <w:t xml:space="preserve">—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eastAsia="uk-UA" w:bidi="uk-UA"/>
        </w:rPr>
        <w:t xml:space="preserve">—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eastAsia="uk-UA" w:bidi="uk-UA"/>
        </w:rPr>
        <w:t xml:space="preserve">—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eastAsia="uk-UA" w:bidi="uk-UA"/>
        </w:rPr>
        <w:t xml:space="preserve">— Можеш нічого не казати. Або сказати інші приємні речі. Тут ідея просто в тому, щоб зробити їй приємно. Головне — не робити цього надто часто чи надто рідко. І намагайся не повторюватися! Дівчатка всі дуже гарні, розумні й цікаві, треба просто придивитися, у них багато чого прекрасного. Будь до неї уважним! Помітити гарну сукню дуже легко, а от який у неї макіяж чи як гарно сумочка дібрана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eastAsia="uk-UA" w:bidi="uk-UA"/>
        </w:rPr>
        <w:t xml:space="preserve">— Тобто я просто казатиму, яка дівчинка гарна і як вона добре вдягається,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eastAsia="uk-UA" w:bidi="uk-UA"/>
        </w:rPr>
        <w:t xml:space="preserve">— Одна дівчинка може закохатися в твої компліменти, але вона швидко від них утомиться. Тим паче, компліменти можуть бути не лише про те, як вона виглядає. У неї може бути гарний почерк, вона добре розв’язує задачки з математики чи дуже добра й допомагає іншим — просто треба такі речі помічати й казати їй про це. Тоді дівчинка зрозуміє, що ти її помічаєш і вона для тебе важлива. Але іншій дівчинці компліменти не будуть потрібні. Їй потрібні будуть вчинки: провести до школи, допомогти з портфелем, дати ручку чи олівець. Зробити щось для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eastAsia="uk-UA" w:bidi="uk-UA"/>
        </w:rPr>
        <w:t xml:space="preserve">—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eastAsia="uk-UA" w:bidi="uk-UA"/>
        </w:rPr>
        <w:t xml:space="preserve">— Давай так. Спершу скажи комплімент, наступного разу привітайся з нею й скажи ще парочку компліментів. Щоразу просто довше з нею розмовляй. І не забувай про невеличкі компліменти. Скажи завтра, що вона гарна. Потім передай привіт і зауваж, що в неї гарна сукня чи рюкзак. Попроси на перерві допомогти тобі з російською мовою, бо вона тобі погано дається. Скажи, що в неї дуже гарна вимова. Ти в мене найрозумніший, тож придумай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eastAsia="uk-UA" w:bidi="uk-UA"/>
        </w:rPr>
        <w:t xml:space="preserve">—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eastAsia="uk-UA" w:bidi="uk-UA"/>
        </w:rPr>
        <w:t xml:space="preserve">— За тиждень чи два вона може запропонувати прогулятися чи провести її. А не захоче — сам запропонуй.</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eastAsia="uk-UA" w:bidi="uk-UA"/>
        </w:rPr>
        <w:t xml:space="preserve">—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eastAsia="uk-UA" w:bidi="uk-UA"/>
        </w:rPr>
        <w:t xml:space="preserve">—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eastAsia="uk-UA" w:bidi="uk-UA"/>
        </w:rPr>
        <w:t xml:space="preserve">—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eastAsia="uk-UA" w:bidi="uk-UA"/>
        </w:rPr>
        <w:t xml:space="preserve">—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eastAsia="uk-UA" w:bidi="uk-UA"/>
        </w:rPr>
        <w:t xml:space="preserve">—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eastAsia="uk-UA" w:bidi="uk-UA"/>
        </w:rPr>
        <w:t xml:space="preserve">—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eastAsia="uk-UA" w:bidi="uk-UA"/>
        </w:rPr>
        <w:t xml:space="preserve">— …, — надувся Іван.</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eastAsia="uk-UA" w:bidi="uk-UA"/>
        </w:rPr>
        <w:t xml:space="preserve">— Запам’ятай, синочку, що чудових і гарних дівчаток дуже багато. Вони всі по-своєму цікаві, гарні, чудові й захопливі. Буде та дівчинка, яка полюбить тебе так само сильно, як ти її. Не варто гаяти час на тих, хто не відповідає тобі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eastAsia="uk-UA" w:bidi="uk-UA"/>
        </w:rPr>
        <w:t xml:space="preserve">— Ну… може, їм час потрібен? Ну,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eastAsia="uk-UA" w:bidi="uk-UA"/>
        </w:rPr>
        <w:t xml:space="preserve">— Буває, Ваню, буває. Просто не варто давати забагато часу. А то чекатимеш довго й проґавиш ту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eastAsia="uk-UA" w:bidi="uk-UA"/>
        </w:rPr>
        <w:t xml:space="preserve">— А як зрозуміти, що таке забагато часу?</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eastAsia="uk-UA" w:bidi="uk-UA"/>
        </w:rPr>
        <w:t xml:space="preserve">— Тут ти вже сам для себе вирішуй. Ти себе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eastAsia="uk-UA" w:bidi="uk-UA"/>
        </w:rPr>
        <w:t xml:space="preserve">—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eastAsia="uk-UA" w:bidi="uk-UA"/>
        </w:rPr>
        <w:t xml:space="preserve">—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eastAsia="uk-UA" w:bidi="uk-UA"/>
        </w:rPr>
        <w:t xml:space="preserve">—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eastAsia="uk-UA" w:bidi="uk-UA"/>
        </w:rPr>
        <w:t xml:space="preserve">—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eastAsia="uk-UA" w:bidi="uk-UA"/>
        </w:rPr>
        <w:tab/>
        <w:t xml:space="preserve">Час минав, він радився з мамою, але завжди робив по-своєму. Були в нього й хороші дівчата… і не дуже. Крім досвіду, він ще й навчився дуже гарно говорити. Що не кажіть, жінки люблять вухами. Факт… який спростувало лише одне карооке створіння на ім’я… але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eastAsia="uk-UA" w:bidi="uk-UA"/>
        </w:rPr>
        <w:tab/>
        <w:t xml:space="preserve">Теплі спогади про минуле перервав гучний дзвін мікрохвильовки — борщ готовий. Дістаючи ложку з шухлядки столу, Іван не помітив, як двері почали повільно відчинятися й у прорізі з’явилося змарніле обличчя Валентина Пшичкіна, студента третього курсу факультету матеріалознавства та зварювання. Утомлений хлопець ще з порога вчув носом чудовий запах улюбленого батькового борщу, який той із великою любов’ю раз на два тижні передавав синові електричкою. Червона пелена застилає жадібні очі Валі, і з криком «Ах ти ж падлюко!» майбутнє журналістики вирушає у стан спокою.</w:t>
      </w:r>
    </w:p>
    <w:p w:rsidR="00000000" w:rsidDel="00000000" w:rsidP="00000000" w:rsidRDefault="00000000" w:rsidRPr="00000000" w14:paraId="0000004F">
      <w:pPr>
        <w:pageBreakBefore w:val="0"/>
        <w:spacing w:line="360" w:lineRule="auto"/>
        <w:rPr>
          <w:sz w:val="28"/>
          <w:szCs w:val="28"/>
        </w:rPr>
      </w:pPr>
      <w:r>
        <w:rPr>
          <w:sz w:val="28"/>
          <w:szCs w:val="28"/>
          <w:rtl w:val="0"/>
          <w:lang w:val="uk-UA" w:eastAsia="uk-UA" w:bidi="uk-UA"/>
        </w:rPr>
        <w:tab/>
        <w:t xml:space="preserve">Прокинувся Іван у лагідних обіймах Маші. Так би щодня й до кінця життя, подумав був він, але вирішив не прохолоджуватися в її трохи холодних руках.</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eastAsia="uk-UA" w:bidi="uk-UA"/>
        </w:rPr>
        <w:t xml:space="preserve">—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eastAsia="uk-UA" w:bidi="uk-UA"/>
        </w:rPr>
        <w:t xml:space="preserve">— Так… так, дякую, люба. Мене тут трохи приспали… декотрі, — журналіст глянув на зварювальника з легкою злістю, але, щойно він згадав, що сам винен, злість зникла з його погляду.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eastAsia="uk-UA" w:bidi="uk-UA"/>
        </w:rPr>
        <w:t xml:space="preserve">— Отож-бо! — радше стривожено, ніж злісно кинув Валя. — Мені батько з усією любов’ю це робить не для того, щоб цей… пан уминав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eastAsia="uk-UA" w:bidi="uk-UA"/>
        </w:rPr>
        <w:t xml:space="preserve">— Хто не ризикує, той …!</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eastAsia="uk-UA" w:bidi="uk-UA"/>
        </w:rPr>
        <w:t xml:space="preserve">—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eastAsia="uk-UA" w:bidi="uk-UA"/>
        </w:rPr>
        <w:t xml:space="preserve">— Сонце, я ж казала, що можу й сама зварити, ну чого ти постійно лізеш у халепу? — уже розслаблено й з легкою усмішкою питає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eastAsia="uk-UA" w:bidi="uk-UA"/>
        </w:rPr>
        <w:t xml:space="preserve">— Жити треба зараз, Машко! А як не робити дурниць, то й згадати нічого!</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eastAsia="uk-UA" w:bidi="uk-UA"/>
        </w:rPr>
        <w:t xml:space="preserve">— Ти міг би фільм зняти, книжку написати чи якісь вірші. Та багато чого.</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eastAsia="uk-UA" w:bidi="uk-UA"/>
        </w:rPr>
        <w:t xml:space="preserve">— На це ще час гаяти, а жити треба цією миттю. Хтось же там сказав, що вона прекрасна. І навіть просив її спинитися… Щоправда, не знаю, навіщо її спиняти? Завжди можна пошукати мить і яскравішу.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eastAsia="uk-UA" w:bidi="uk-UA"/>
        </w:rPr>
        <w:t xml:space="preserve">— Щось тебе понесло, Ваню. Не чіпай більше батьків борщ, падлюко, і живи собі спокійно. Бляха-муха! Тепер ще й на пару зібратися не встигну. Бувайте, голубчики, я полетів. І, — додав він Маші, — поясни ти йому якось, чи що, що чуже чіпати не можна. Не вперше вже.</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eastAsia="uk-UA" w:bidi="uk-UA"/>
        </w:rPr>
        <w:t xml:space="preserve">—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eastAsia="uk-UA" w:bidi="uk-UA"/>
        </w:rPr>
        <w:t xml:space="preserve">— Наступного разу на лікарняний відправлю. Дивись мені. Пішов,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eastAsia="uk-UA" w:bidi="uk-UA"/>
        </w:rPr>
        <w:t xml:space="preserve">—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eastAsia="uk-UA" w:bidi="uk-UA"/>
        </w:rPr>
        <w:t xml:space="preserve">Валентин зібрав якісь зошити й підручники, запхав їх у рюкзак і пішов собі. Парочка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eastAsia="uk-UA" w:bidi="uk-UA"/>
        </w:rPr>
        <w:t xml:space="preserve">— Чим займемося, жениху? — лагідно погладжуючи фінгал, що вже проступав, спитала наречена. — У нас є година-друга для всіляких цікавих справ. — Дівчина цілком чітко окреслила напрямок, у якому рухалася її рука.</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eastAsia="uk-UA" w:bidi="uk-UA"/>
        </w:rPr>
        <w:t xml:space="preserve">— Ні, Машко, зараз нема бажання. Голова гуде після того, як мене вирубили,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eastAsia="uk-UA" w:bidi="uk-UA"/>
        </w:rPr>
        <w:t xml:space="preserve">— Я тобі, звісно, часом дивуюся. У всіх у твоєму віці бажання з ранку до ночі займатися сексом, а в тебе таке враження, що якісь цикли: один день хоч цілу ніч, а потім і тижня не дочекаєшся. Часом сама себе питаю, навіщо ти мені здався і як я так ускочила?</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eastAsia="uk-UA" w:bidi="uk-UA"/>
        </w:rPr>
        <w:t xml:space="preserve">— Ти, мабуть, не могла пройти повз такого красунчика?</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eastAsia="uk-UA" w:bidi="uk-UA"/>
        </w:rPr>
        <w:t xml:space="preserve">—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eastAsia="uk-UA" w:bidi="uk-UA"/>
        </w:rPr>
        <w:t xml:space="preserve">— Гарний прикид?</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eastAsia="uk-UA" w:bidi="uk-UA"/>
        </w:rPr>
        <w:t xml:space="preserve">— У чорному навіть трирічна дитина виглядатиме чудово.</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eastAsia="uk-UA" w:bidi="uk-UA"/>
        </w:rPr>
        <w:t xml:space="preserve">—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eastAsia="uk-UA" w:bidi="uk-UA"/>
        </w:rPr>
        <w:t xml:space="preserve">— Що правда, то правда. Модельні — не менше! — вона пристрасно стиснула праве стегно хлопця. Її руки знову почали діяти не за домовленістю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eastAsia="uk-UA" w:bidi="uk-UA"/>
        </w:rPr>
        <w:t xml:space="preserve">—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eastAsia="uk-UA" w:bidi="uk-UA"/>
        </w:rPr>
        <w:t xml:space="preserve">—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eastAsia="uk-UA" w:bidi="uk-UA"/>
        </w:rPr>
        <w:t xml:space="preserve">— Люба моя Машуню, чоловіком мене роблять не соціальні норми, а вчинки. А тим паче не всілякі словесні конструкції, якими ви намагаєтеся мене присоромити! Доколі!</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eastAsia="uk-UA" w:bidi="uk-UA"/>
        </w:rPr>
        <w:t xml:space="preserve">— Ох, знову ти завів свій моторчик словоблуддя.</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eastAsia="uk-UA" w:bidi="uk-UA"/>
        </w:rPr>
        <w:t xml:space="preserve">—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eastAsia="uk-UA" w:bidi="uk-UA"/>
        </w:rPr>
        <w:t xml:space="preserve">— Так, подобається. Щоправда, компліменти на мою адресу в нього виходять значно краще, ніж усяке моралізаторство.</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eastAsia="uk-UA" w:bidi="uk-UA"/>
        </w:rPr>
        <w:t xml:space="preserve">— Любиш компліменти — люби й мораль. Життя — сувора штука.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eastAsia="uk-UA" w:bidi="uk-UA"/>
        </w:rPr>
        <w:t xml:space="preserve">— Що далі, то гірше. Гаразд, якщо вже в тебе «ці дні», тоді прогуляємося надворі. У мене сьогодні все одно більше не буде пар.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eastAsia="uk-UA" w:bidi="uk-UA"/>
        </w:rPr>
        <w:t xml:space="preserve">—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eastAsia="uk-UA" w:bidi="uk-UA"/>
        </w:rPr>
        <w:tab/>
        <w:t xml:space="preserve">Маша встала — вона досі була в халаті — і почалапала до своєї кімнати. Іван, укотре спостерігаючи за прекрасними формами красуні, не вірив своєму щастю: вона була гарна, з якого боку не глянь. Думки знову й знову вихором мчали в його голові. Краса — це прекрасно, але вона минуща. Так, ти можеш закохатися в чудові карі очі, темне каштанове волосся чи витончений вигин тіла, але полюбити… полюбити можна тільки душу людини. А що ж таке душа? Що ховається за цим ефемерним поняттям? Іван не знав. Йому здавалося, що це вчинки, які людина робить для інших. Один знайомий щоранку пише веселі привітання й побажання доброго дня своїй дівчині на іншому кінці країни. І так уже п’ять років! А другий — готує каву з двома шматочками цукру. Це все такі дрібниці, але з них і складається все життя. Вані завжди здавалося, що найважче — навчитися насолоджуватися життям. Кожен, хто хоч на секунду замислиться, знайде, що виправити, змінити, доробити чи прибрати у своєму житті, щоб зробити його ідеальним. Шкода, що ідеальною буває лише мрія. Адже якщо замислитися, то хоч що людина виправить в одній сфері свого життя — в іншій у неї станеться обвал. Ось поправив здоров’я — скінчилися гроші, знайшов нову роботу — розійшовся з партнером, здобув другу половинку — проблеми в родині. А якщо живеш зараз, то й великих проблем немає. Ні тобі переживань про майбутнє, ні минулого, що переслідує. Бурхливе сьогодення — усе, що в нас є! Ох, і як же важко навчитися ним насолоджуватися… Шкода, що найважливіших життєвих уроків не вчать ні в школі, ні в універі. Усе найцікавіше завжди доводиться дізнаватися вже в процесі. А ніжки в неї все-таки такі чудові! На цій прекрасній ноті в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eastAsia="uk-UA" w:bidi="uk-UA"/>
        </w:rPr>
        <w:t xml:space="preserve">— Слухай, Ваню, у мене до тебе питання, — парочка заходила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eastAsia="uk-UA" w:bidi="uk-UA"/>
        </w:rPr>
        <w:t xml:space="preserve">— Я весь — увага,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eastAsia="uk-UA" w:bidi="uk-UA"/>
        </w:rPr>
        <w:t xml:space="preserve">— Я тебе ніколи не питала, але ти вже годину розказуєш, як тобі набридла історія, тож мені стало цікаво. А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eastAsia="uk-UA" w:bidi="uk-UA"/>
        </w:rPr>
        <w:t xml:space="preserve">— Дивись. Мою політику й життєву позицію ти знаєш, так?</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eastAsia="uk-UA" w:bidi="uk-UA"/>
        </w:rPr>
        <w:t xml:space="preserve">—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eastAsia="uk-UA" w:bidi="uk-UA"/>
        </w:rPr>
        <w:t xml:space="preserve">— Та що ж тут незрозумілого? Гаяти час на вивчення того, що вже сталося, замість того щоб витрачати його на теперішнє? Що минуло, те минуло, і його не повернеш. У минулому немає нічого цікавого. Воно давно затягнулося туманним серпанком. Та й стільки разів її переписували, що аж питаєш себе: а чи було це взагалі? Тож — ні, хай інші в цьому копирсаються. А я хочу жити без тягаря минулих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eastAsia="uk-UA" w:bidi="uk-UA"/>
        </w:rPr>
        <w:t xml:space="preserve">— Ну як же так, Ваню? Історія допоможе тобі розібратися в теперішньому. Адже все в житті циклічне. І те, що відбувається зараз, — уже відбувалося в минулому! І що краще ми знаємо минуле й пам’ятаємо про його помилки, то правильніші рішення ухвалимо зараз. До того ж історія дає тобі змогу зрозуміти не лише висновки, а й причини! Узяв причини з минулого, застосував до сьогодення, порівняв, зробив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eastAsia="uk-UA" w:bidi="uk-UA"/>
        </w:rPr>
        <w:t xml:space="preserve">— Не знаю. Як на мене, марна трата часу. От вивчила ти щось історично значуще,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eastAsia="uk-UA" w:bidi="uk-UA"/>
        </w:rPr>
        <w:t xml:space="preserve">—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eastAsia="uk-UA" w:bidi="uk-UA"/>
        </w:rPr>
        <w:t xml:space="preserve">—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eastAsia="uk-UA" w:bidi="uk-UA"/>
        </w:rPr>
        <w:t xml:space="preserve">— Гаразд, поки що повірю на слово. Ну не допоможе це тобі особисто зараз, зате ти зможеш зрозуміти проблеми суспільства й напруженість у різних країнах і у світі загалом. Зробити висновки й зрозуміти, як планувати життя далі.</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eastAsia="uk-UA" w:bidi="uk-UA"/>
        </w:rPr>
        <w:t xml:space="preserve">—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eastAsia="uk-UA" w:bidi="uk-UA"/>
        </w:rPr>
        <w:t xml:space="preserve">— Ні.</w:t>
      </w:r>
    </w:p>
    <w:p w:rsidR="00000000" w:rsidDel="00000000" w:rsidP="00000000" w:rsidRDefault="00000000" w:rsidRPr="00000000" w14:paraId="0000007E">
      <w:pPr>
        <w:pageBreakBefore w:val="0"/>
        <w:rPr>
          <w:sz w:val="28"/>
          <w:szCs w:val="28"/>
        </w:rPr>
      </w:pPr>
      <w:r>
        <w:rPr>
          <w:color w:val="323132"/>
          <w:sz w:val="28"/>
          <w:szCs w:val="28"/>
          <w:rtl w:val="0"/>
          <w:lang w:val="uk-UA" w:eastAsia="uk-UA" w:bidi="uk-UA"/>
        </w:rPr>
        <w:t xml:space="preserve">— Якщо коротко, то вона про трьох мудреців. Один казав, що важливе минуле, бо ти — це твоя пам’ять, і віра в себе ґрунтується на успіхах минулого. Другий — що уявлення про майбутнє й прагнення змін набагато реальніші за пам’ять про минуле.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Так от я — за останнього. Найрозумніший парубок на селі!</w:t>
      </w:r>
    </w:p>
    <w:p w:rsidR="00000000" w:rsidDel="00000000" w:rsidP="00000000" w:rsidRDefault="00000000" w:rsidRPr="00000000" w14:paraId="0000007F">
      <w:pPr>
        <w:pageBreakBefore w:val="0"/>
        <w:rPr>
          <w:sz w:val="28"/>
          <w:szCs w:val="28"/>
        </w:rPr>
      </w:pPr>
      <w:r>
        <w:rPr>
          <w:sz w:val="28"/>
          <w:szCs w:val="28"/>
          <w:rtl w:val="0"/>
          <w:lang w:val="uk-UA" w:eastAsia="uk-UA" w:bidi="uk-UA"/>
        </w:rPr>
        <w:t xml:space="preserve">— Годі тобі. Тут радше йдеться про те, що не треба вдаватися в крайнощі: жити минулим чи думками про майбутнє. В усьому важливий баланс. Мені здається, ти не так зрозумів.</w:t>
      </w:r>
    </w:p>
    <w:p w:rsidR="00000000" w:rsidDel="00000000" w:rsidP="00000000" w:rsidRDefault="00000000" w:rsidRPr="00000000" w14:paraId="00000080">
      <w:pPr>
        <w:pageBreakBefore w:val="0"/>
        <w:rPr>
          <w:sz w:val="28"/>
          <w:szCs w:val="28"/>
        </w:rPr>
      </w:pPr>
      <w:r>
        <w:rPr>
          <w:sz w:val="28"/>
          <w:szCs w:val="28"/>
          <w:rtl w:val="0"/>
          <w:lang w:val="uk-UA" w:eastAsia="uk-UA" w:bidi="uk-UA"/>
        </w:rPr>
        <w:t xml:space="preserve">— Мистецтво дає кожному стільки, скільки він здатен на собі винести.</w:t>
      </w:r>
    </w:p>
    <w:p w:rsidR="00000000" w:rsidDel="00000000" w:rsidP="00000000" w:rsidRDefault="00000000" w:rsidRPr="00000000" w14:paraId="00000081">
      <w:pPr>
        <w:pageBreakBefore w:val="0"/>
        <w:rPr>
          <w:sz w:val="28"/>
          <w:szCs w:val="28"/>
        </w:rPr>
      </w:pPr>
      <w:r>
        <w:rPr>
          <w:sz w:val="28"/>
          <w:szCs w:val="28"/>
          <w:rtl w:val="0"/>
          <w:lang w:val="uk-UA" w:eastAsia="uk-UA" w:bidi="uk-UA"/>
        </w:rPr>
        <w:t xml:space="preserve">— Любий, то я тобі якраз трохи й докладаю зверху.</w:t>
      </w:r>
    </w:p>
    <w:p w:rsidR="00000000" w:rsidDel="00000000" w:rsidP="00000000" w:rsidRDefault="00000000" w:rsidRPr="00000000" w14:paraId="00000082">
      <w:pPr>
        <w:pageBreakBefore w:val="0"/>
        <w:rPr>
          <w:sz w:val="28"/>
          <w:szCs w:val="28"/>
        </w:rPr>
      </w:pPr>
      <w:r>
        <w:rPr>
          <w:sz w:val="28"/>
          <w:szCs w:val="28"/>
          <w:rtl w:val="0"/>
          <w:lang w:val="uk-UA" w:eastAsia="uk-UA" w:bidi="uk-UA"/>
        </w:rPr>
        <w:t xml:space="preserve">— У мене слабка спина — дякую, але мені вистачить того, що я сам виніс.</w:t>
      </w:r>
    </w:p>
    <w:p w:rsidR="00000000" w:rsidDel="00000000" w:rsidP="00000000" w:rsidRDefault="00000000" w:rsidRPr="00000000" w14:paraId="00000083">
      <w:pPr>
        <w:pageBreakBefore w:val="0"/>
        <w:rPr>
          <w:sz w:val="28"/>
          <w:szCs w:val="28"/>
        </w:rPr>
      </w:pPr>
      <w:r>
        <w:rPr>
          <w:sz w:val="28"/>
          <w:szCs w:val="28"/>
          <w:rtl w:val="0"/>
          <w:lang w:val="uk-UA" w:eastAsia="uk-UA" w:bidi="uk-UA"/>
        </w:rPr>
        <w:t xml:space="preserve">— Упертий ти, звісно, сонце. Упертий. Та й узагалі, до чого ти цю притчу розповів?</w:t>
      </w:r>
    </w:p>
    <w:p w:rsidR="00000000" w:rsidDel="00000000" w:rsidP="00000000" w:rsidRDefault="00000000" w:rsidRPr="00000000" w14:paraId="00000084">
      <w:pPr>
        <w:pageBreakBefore w:val="0"/>
        <w:rPr>
          <w:sz w:val="28"/>
          <w:szCs w:val="28"/>
        </w:rPr>
      </w:pPr>
      <w:r>
        <w:rPr>
          <w:sz w:val="28"/>
          <w:szCs w:val="28"/>
          <w:rtl w:val="0"/>
          <w:lang w:val="uk-UA" w:eastAsia="uk-UA" w:bidi="uk-UA"/>
        </w:rPr>
        <w:t xml:space="preserve">—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eastAsia="uk-UA" w:bidi="uk-UA"/>
        </w:rPr>
        <w:t xml:space="preserve">— Ще б ти думки логічно висловлював. Мріяти не шкідливо! Гаразд. Тобі начхати на помилки попередніх поколінь. А як щодо кращого розуміння навколишнього світу? Що скажеш про походження власної держави? Воно ж прямо пояснює тобі багато речей, які відбуваються з тобою зараз!</w:t>
      </w:r>
    </w:p>
    <w:p w:rsidR="00000000" w:rsidDel="00000000" w:rsidP="00000000" w:rsidRDefault="00000000" w:rsidRPr="00000000" w14:paraId="00000086">
      <w:pPr>
        <w:pageBreakBefore w:val="0"/>
        <w:rPr>
          <w:sz w:val="28"/>
          <w:szCs w:val="28"/>
        </w:rPr>
      </w:pPr>
      <w:r>
        <w:rPr>
          <w:sz w:val="28"/>
          <w:szCs w:val="28"/>
          <w:rtl w:val="0"/>
          <w:lang w:val="uk-UA" w:eastAsia="uk-UA" w:bidi="uk-UA"/>
        </w:rPr>
        <w:t xml:space="preserve">— І на біса воно мені потрібне? Навіщо мені історія моєї країни? Я знаю факт: захід на ножах зі сходом, а центр намагається всіх угамувати. Хоча певності немає ні в чому. Як ми з тобою знаємо, виходить у нього не дуже. Не хочу я дізнаватися, чому вони одне одного бісять! Бісять, і все.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eastAsia="uk-UA" w:bidi="uk-UA"/>
        </w:rPr>
        <w:t xml:space="preserve">— Але розуміння цього історичного протистояння допоможе знайти компроміс між сторонами й дійти спільного знаменника! Можна ж допомогти всім жити в гармонії.</w:t>
      </w:r>
    </w:p>
    <w:p w:rsidR="00000000" w:rsidDel="00000000" w:rsidP="00000000" w:rsidRDefault="00000000" w:rsidRPr="00000000" w14:paraId="00000088">
      <w:pPr>
        <w:pageBreakBefore w:val="0"/>
        <w:rPr>
          <w:sz w:val="28"/>
          <w:szCs w:val="28"/>
        </w:rPr>
      </w:pPr>
      <w:r>
        <w:rPr>
          <w:sz w:val="28"/>
          <w:szCs w:val="28"/>
          <w:rtl w:val="0"/>
          <w:lang w:val="uk-UA" w:eastAsia="uk-UA" w:bidi="uk-UA"/>
        </w:rPr>
        <w:t xml:space="preserve">— Є конфлікти, які вже століттями ніяк не можуть залагодити. А істориків там точно вистачає з головою. Та й загалом люди, розумніші за нас із тобою, не змогли розв’язати більшості проблем, нам із ними точно не тягатися.</w:t>
      </w:r>
    </w:p>
    <w:p w:rsidR="00000000" w:rsidDel="00000000" w:rsidP="00000000" w:rsidRDefault="00000000" w:rsidRPr="00000000" w14:paraId="00000089">
      <w:pPr>
        <w:pageBreakBefore w:val="0"/>
        <w:rPr>
          <w:sz w:val="28"/>
          <w:szCs w:val="28"/>
        </w:rPr>
      </w:pPr>
      <w:r>
        <w:rPr>
          <w:sz w:val="28"/>
          <w:szCs w:val="28"/>
          <w:rtl w:val="0"/>
          <w:lang w:val="uk-UA" w:eastAsia="uk-UA" w:bidi="uk-UA"/>
        </w:rPr>
        <w:t xml:space="preserve">— З тобою марно говорити! На все виправдання знаходиш.</w:t>
      </w:r>
    </w:p>
    <w:p w:rsidR="00000000" w:rsidDel="00000000" w:rsidP="00000000" w:rsidRDefault="00000000" w:rsidRPr="00000000" w14:paraId="0000008A">
      <w:pPr>
        <w:pageBreakBefore w:val="0"/>
        <w:rPr>
          <w:sz w:val="28"/>
          <w:szCs w:val="28"/>
        </w:rPr>
      </w:pPr>
      <w:r>
        <w:rPr>
          <w:sz w:val="28"/>
          <w:szCs w:val="28"/>
          <w:rtl w:val="0"/>
          <w:lang w:val="uk-UA" w:eastAsia="uk-UA" w:bidi="uk-UA"/>
        </w:rPr>
        <w:t xml:space="preserve">— Та тому що хочу жити зараз. Мені набридло натрапляти на новини про те, що там когось убили, а там щось украли. Цей бомбить того, а той — третього. У нашій країні все погано, а в тій країні все чудово. У мене машина вживана, а в сусіда нова. Мені вже осточортіло намагатися зрозуміти проблеми суспільства, країни, світу! Скрізь стільки марної й непотрібної інформації. Я постійно хотів усе знати й бути в курсі всього. Голова пухне! Тебе завжди дивувало, що я такий начитаний і з таким словниковим запасом. Та я ж просто не встигав нормально пожити. Хотів знати, як живуть усі люди зараз, як жили у двадцятому столітті, у дев’ятнадцятому, у п’ятому. А коли мені цього стало мало, читав про все те саме, але вже в різних країнах. Потім — у різних суспільних станах. І як змінилося моє життя? Ніяк! Я просто бездоганно знав нікому не потрібну інформацію. От і все. І знаєш, що я потім зробив?</w:t>
      </w:r>
    </w:p>
    <w:p w:rsidR="00000000" w:rsidDel="00000000" w:rsidP="00000000" w:rsidRDefault="00000000" w:rsidRPr="00000000" w14:paraId="0000008B">
      <w:pPr>
        <w:pageBreakBefore w:val="0"/>
        <w:rPr>
          <w:sz w:val="28"/>
          <w:szCs w:val="28"/>
        </w:rPr>
      </w:pPr>
      <w:r>
        <w:rPr>
          <w:sz w:val="28"/>
          <w:szCs w:val="28"/>
          <w:rtl w:val="0"/>
          <w:lang w:val="uk-UA" w:eastAsia="uk-UA" w:bidi="uk-UA"/>
        </w:rPr>
        <w:t xml:space="preserve">— ?</w:t>
      </w:r>
    </w:p>
    <w:p w:rsidR="00000000" w:rsidDel="00000000" w:rsidP="00000000" w:rsidRDefault="00000000" w:rsidRPr="00000000" w14:paraId="0000008C">
      <w:pPr>
        <w:pageBreakBefore w:val="0"/>
        <w:rPr>
          <w:sz w:val="28"/>
          <w:szCs w:val="28"/>
        </w:rPr>
      </w:pPr>
      <w:r>
        <w:rPr>
          <w:sz w:val="28"/>
          <w:szCs w:val="28"/>
          <w:rtl w:val="0"/>
          <w:lang w:val="uk-UA" w:eastAsia="uk-UA" w:bidi="uk-UA"/>
        </w:rPr>
        <w:t xml:space="preserve">—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eastAsia="uk-UA" w:bidi="uk-UA"/>
        </w:rPr>
        <w:t xml:space="preserve">— Отак просто?</w:t>
      </w:r>
    </w:p>
    <w:p w:rsidR="00000000" w:rsidDel="00000000" w:rsidP="00000000" w:rsidRDefault="00000000" w:rsidRPr="00000000" w14:paraId="0000008E">
      <w:pPr>
        <w:pageBreakBefore w:val="0"/>
        <w:rPr>
          <w:sz w:val="28"/>
          <w:szCs w:val="28"/>
        </w:rPr>
      </w:pPr>
      <w:r>
        <w:rPr>
          <w:sz w:val="28"/>
          <w:szCs w:val="28"/>
          <w:rtl w:val="0"/>
          <w:lang w:val="uk-UA" w:eastAsia="uk-UA" w:bidi="uk-UA"/>
        </w:rPr>
        <w:t xml:space="preserve">— Так. Я ввімкнув музику гучніше, спробував відволіктися й почав дивитися. На двох хлопців, що йшли поруч. На бабусь на лавці біля під’їзду, які лускали насіння й вочевидь обговорювали молоду дівчину, що підходила до входу. На машини, що проїжджають повз і нескінченно довго й гучно сигналять одна одній, хоча й так усім зрозуміло, що затор нікуди не зрушить. На дерева, які я бачив тисячі разів. На сіре небо. Музика мені не допомагала, тож я вирішив зібрати всі свої сили й спрямував погляд на милу пару, що стояла під деревом. Я зрозумів, що вони живуть цією миттю — тим самим прекрасним моментом, який наповнює тебе силою життя. Розуміння того, що ти живий. Просто зараз. Тільки він і вона. Вони кожною часточкою свого тіла вбирають цю саму мить. Вони не думають про те, як прийшли до цього дерева чи куди підуть потім. Важливо тільки те, де вони зараз.</w:t>
      </w:r>
    </w:p>
    <w:p w:rsidR="00000000" w:rsidDel="00000000" w:rsidP="00000000" w:rsidRDefault="00000000" w:rsidRPr="00000000" w14:paraId="0000008F">
      <w:pPr>
        <w:pageBreakBefore w:val="0"/>
        <w:rPr>
          <w:sz w:val="28"/>
          <w:szCs w:val="28"/>
        </w:rPr>
      </w:pPr>
      <w:r>
        <w:rPr>
          <w:sz w:val="28"/>
          <w:szCs w:val="28"/>
          <w:rtl w:val="0"/>
          <w:lang w:val="uk-UA" w:eastAsia="uk-UA" w:bidi="uk-UA"/>
        </w:rPr>
        <w:t xml:space="preserve">— Оце так! Мені аж захотілося стати тією дівчиною. Я не думала, що ти буваєш таким романтичним. У тілі невигадливого жартівника живе філософ.</w:t>
      </w:r>
    </w:p>
    <w:p w:rsidR="00000000" w:rsidDel="00000000" w:rsidP="00000000" w:rsidRDefault="00000000" w:rsidRPr="00000000" w14:paraId="00000090">
      <w:pPr>
        <w:pageBreakBefore w:val="0"/>
        <w:rPr>
          <w:sz w:val="28"/>
          <w:szCs w:val="28"/>
        </w:rPr>
      </w:pPr>
      <w:r>
        <w:rPr>
          <w:sz w:val="28"/>
          <w:szCs w:val="28"/>
          <w:rtl w:val="0"/>
          <w:lang w:val="uk-UA" w:eastAsia="uk-UA" w:bidi="uk-UA"/>
        </w:rPr>
        <w:t xml:space="preserve">— Усі ми філософи. Просто напрямок у нас різний. А тією дівчиною я тебе зараз зроблю, не хвилюйся. Он і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eastAsia="uk-UA" w:bidi="uk-UA"/>
        </w:rPr>
        <w:t xml:space="preserve">— А як же історія?</w:t>
      </w:r>
    </w:p>
    <w:p w:rsidR="00000000" w:rsidDel="00000000" w:rsidP="00000000" w:rsidRDefault="00000000" w:rsidRPr="00000000" w14:paraId="00000092">
      <w:pPr>
        <w:pageBreakBefore w:val="0"/>
        <w:rPr>
          <w:sz w:val="28"/>
          <w:szCs w:val="28"/>
        </w:rPr>
      </w:pPr>
      <w:r>
        <w:rPr>
          <w:sz w:val="28"/>
          <w:szCs w:val="28"/>
          <w:rtl w:val="0"/>
          <w:lang w:val="uk-UA" w:eastAsia="uk-UA" w:bidi="uk-UA"/>
        </w:rPr>
        <w:t xml:space="preserve">— Ти мене не переконаєш, а я тебе. То й сенсу немає це обговорювати. Давай краще розслабимося й відпочинемо.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