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00" w:rsidRDefault="00B07900" w:rsidP="00B0790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539C5" wp14:editId="14961B74">
                <wp:simplePos x="0" y="0"/>
                <wp:positionH relativeFrom="column">
                  <wp:posOffset>-782320</wp:posOffset>
                </wp:positionH>
                <wp:positionV relativeFrom="paragraph">
                  <wp:posOffset>-632259</wp:posOffset>
                </wp:positionV>
                <wp:extent cx="7242810" cy="9480550"/>
                <wp:effectExtent l="19050" t="19050" r="15240" b="25400"/>
                <wp:wrapNone/>
                <wp:docPr id="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10" cy="948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20CEC" id="Rectángulo 2" o:spid="_x0000_s1026" style="position:absolute;margin-left:-61.6pt;margin-top:-49.8pt;width:570.3pt;height:7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" filled="f" strokecolor="black [3213]" strokeweight="3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DA7DF4C" wp14:editId="0C2E3C42">
            <wp:simplePos x="0" y="0"/>
            <wp:positionH relativeFrom="margin">
              <wp:posOffset>-622935</wp:posOffset>
            </wp:positionH>
            <wp:positionV relativeFrom="paragraph">
              <wp:posOffset>-623570</wp:posOffset>
            </wp:positionV>
            <wp:extent cx="6858000" cy="1424305"/>
            <wp:effectExtent l="0" t="0" r="0" b="4445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272" t="23948" r="19216" b="59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07900" w:rsidRDefault="00B07900" w:rsidP="00B07900"/>
    <w:p w:rsidR="00B07900" w:rsidRPr="004023F9" w:rsidRDefault="00B07900" w:rsidP="00B07900">
      <w:pPr>
        <w:rPr>
          <w:b/>
          <w:sz w:val="24"/>
          <w:szCs w:val="24"/>
        </w:rPr>
      </w:pPr>
    </w:p>
    <w:p w:rsidR="00B07900" w:rsidRDefault="00B07900" w:rsidP="00B07900">
      <w:pPr>
        <w:pStyle w:val="Ttulo1"/>
      </w:pPr>
    </w:p>
    <w:p w:rsidR="00B07900" w:rsidRPr="00553058" w:rsidRDefault="00B07900" w:rsidP="00B07900">
      <w:pPr>
        <w:jc w:val="center"/>
        <w:rPr>
          <w:b/>
          <w:sz w:val="30"/>
          <w:szCs w:val="30"/>
        </w:rPr>
      </w:pPr>
    </w:p>
    <w:p w:rsidR="004C23EC" w:rsidRDefault="00B07900" w:rsidP="00B07900">
      <w:pPr>
        <w:rPr>
          <w:b/>
          <w:color w:val="1F4E79" w:themeColor="accent1" w:themeShade="80"/>
          <w:sz w:val="28"/>
          <w:szCs w:val="28"/>
        </w:rPr>
      </w:pPr>
      <w:r w:rsidRPr="005E79AE">
        <w:rPr>
          <w:sz w:val="28"/>
          <w:szCs w:val="28"/>
        </w:rPr>
        <w:t>Nombre de la Unidad de Aprendizaje</w:t>
      </w:r>
      <w:r>
        <w:rPr>
          <w:sz w:val="28"/>
          <w:szCs w:val="28"/>
        </w:rPr>
        <w:t xml:space="preserve">: </w:t>
      </w:r>
      <w:r w:rsidR="004C23EC">
        <w:rPr>
          <w:b/>
          <w:color w:val="1F4E79" w:themeColor="accent1" w:themeShade="80"/>
          <w:sz w:val="28"/>
          <w:szCs w:val="28"/>
        </w:rPr>
        <w:t>Fundamentos de Desarrollo Web</w:t>
      </w:r>
    </w:p>
    <w:p w:rsidR="00B07900" w:rsidRPr="005E79AE" w:rsidRDefault="00B07900" w:rsidP="00B07900">
      <w:pPr>
        <w:rPr>
          <w:sz w:val="28"/>
          <w:szCs w:val="28"/>
        </w:rPr>
      </w:pPr>
      <w:r w:rsidRPr="005E79AE">
        <w:rPr>
          <w:sz w:val="28"/>
          <w:szCs w:val="28"/>
        </w:rPr>
        <w:t>Nombre del proyecto</w:t>
      </w:r>
      <w:r>
        <w:rPr>
          <w:sz w:val="28"/>
          <w:szCs w:val="28"/>
        </w:rPr>
        <w:t xml:space="preserve">: </w:t>
      </w:r>
      <w:r>
        <w:rPr>
          <w:b/>
          <w:color w:val="1F4E79" w:themeColor="accent1" w:themeShade="80"/>
          <w:sz w:val="28"/>
          <w:szCs w:val="28"/>
        </w:rPr>
        <w:t xml:space="preserve">Evidencia 1; Mi autobiografía </w:t>
      </w:r>
      <w:r w:rsidR="004C23EC">
        <w:rPr>
          <w:b/>
          <w:color w:val="1F4E79" w:themeColor="accent1" w:themeShade="80"/>
          <w:sz w:val="28"/>
          <w:szCs w:val="28"/>
        </w:rPr>
        <w:t xml:space="preserve">con </w:t>
      </w:r>
      <w:bookmarkStart w:id="0" w:name="_GoBack"/>
      <w:bookmarkEnd w:id="0"/>
      <w:r>
        <w:rPr>
          <w:b/>
          <w:color w:val="1F4E79" w:themeColor="accent1" w:themeShade="80"/>
          <w:sz w:val="28"/>
          <w:szCs w:val="28"/>
        </w:rPr>
        <w:t>HTML Y CSS</w:t>
      </w:r>
    </w:p>
    <w:p w:rsidR="00B07900" w:rsidRPr="009E5AC6" w:rsidRDefault="00B07900" w:rsidP="00B07900">
      <w:pPr>
        <w:rPr>
          <w:sz w:val="28"/>
          <w:szCs w:val="28"/>
          <w:u w:val="single"/>
        </w:rPr>
      </w:pPr>
      <w:r>
        <w:rPr>
          <w:sz w:val="28"/>
          <w:szCs w:val="28"/>
        </w:rPr>
        <w:t>Programa educativo</w:t>
      </w:r>
      <w:r w:rsidRPr="005E79A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E740C">
        <w:rPr>
          <w:b/>
          <w:color w:val="1F4E79" w:themeColor="accent1" w:themeShade="80"/>
          <w:sz w:val="28"/>
          <w:szCs w:val="28"/>
        </w:rPr>
        <w:t>Licenciado en Tecnologías de Información</w:t>
      </w:r>
    </w:p>
    <w:p w:rsidR="00B07900" w:rsidRPr="005E79AE" w:rsidRDefault="00B07900" w:rsidP="00B07900">
      <w:pPr>
        <w:rPr>
          <w:sz w:val="28"/>
          <w:szCs w:val="28"/>
        </w:rPr>
      </w:pPr>
      <w:r w:rsidRPr="005E79AE">
        <w:rPr>
          <w:sz w:val="28"/>
          <w:szCs w:val="28"/>
        </w:rPr>
        <w:t>Semestre:</w:t>
      </w:r>
      <w:r>
        <w:rPr>
          <w:sz w:val="28"/>
          <w:szCs w:val="28"/>
        </w:rPr>
        <w:t xml:space="preserve"> </w:t>
      </w:r>
      <w:r>
        <w:rPr>
          <w:b/>
          <w:color w:val="1F4E79" w:themeColor="accent1" w:themeShade="80"/>
          <w:sz w:val="28"/>
          <w:szCs w:val="28"/>
        </w:rPr>
        <w:t>5</w:t>
      </w:r>
      <w:r w:rsidRPr="00BE740C">
        <w:rPr>
          <w:b/>
          <w:color w:val="1F4E79" w:themeColor="accent1" w:themeShade="80"/>
          <w:sz w:val="28"/>
          <w:szCs w:val="28"/>
        </w:rPr>
        <w:t>to</w:t>
      </w:r>
      <w:r w:rsidRPr="00BE740C">
        <w:rPr>
          <w:color w:val="1F4E79" w:themeColor="accent1" w:themeShade="80"/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79AE">
        <w:rPr>
          <w:sz w:val="28"/>
          <w:szCs w:val="28"/>
        </w:rPr>
        <w:t>Grupo:</w:t>
      </w:r>
      <w:r w:rsidRPr="000B3169">
        <w:rPr>
          <w:noProof/>
          <w:lang w:eastAsia="es-MX"/>
        </w:rPr>
        <w:t xml:space="preserve"> </w:t>
      </w:r>
      <w:r>
        <w:rPr>
          <w:b/>
          <w:noProof/>
          <w:color w:val="1F4E79" w:themeColor="accent1" w:themeShade="80"/>
          <w:sz w:val="28"/>
          <w:lang w:eastAsia="es-MX"/>
        </w:rPr>
        <w:t>51</w:t>
      </w:r>
    </w:p>
    <w:p w:rsidR="00B07900" w:rsidRPr="00BE740C" w:rsidRDefault="00B07900" w:rsidP="00B07900">
      <w:pPr>
        <w:rPr>
          <w:b/>
          <w:color w:val="1F4E79" w:themeColor="accent1" w:themeShade="80"/>
          <w:sz w:val="28"/>
          <w:szCs w:val="28"/>
        </w:rPr>
      </w:pPr>
      <w:r w:rsidRPr="005E79AE">
        <w:rPr>
          <w:sz w:val="28"/>
          <w:szCs w:val="28"/>
        </w:rPr>
        <w:t>Nombre del maestro:</w:t>
      </w:r>
      <w:r>
        <w:rPr>
          <w:sz w:val="28"/>
          <w:szCs w:val="28"/>
        </w:rPr>
        <w:t xml:space="preserve"> </w:t>
      </w:r>
      <w:proofErr w:type="spellStart"/>
      <w:r>
        <w:rPr>
          <w:b/>
          <w:color w:val="1F4E79" w:themeColor="accent1" w:themeShade="80"/>
          <w:sz w:val="28"/>
          <w:szCs w:val="28"/>
        </w:rPr>
        <w:t>Maria</w:t>
      </w:r>
      <w:proofErr w:type="spellEnd"/>
      <w:r>
        <w:rPr>
          <w:b/>
          <w:color w:val="1F4E79" w:themeColor="accent1" w:themeShade="80"/>
          <w:sz w:val="28"/>
          <w:szCs w:val="28"/>
        </w:rPr>
        <w:t xml:space="preserve"> Elena </w:t>
      </w:r>
      <w:proofErr w:type="spellStart"/>
      <w:r w:rsidR="004C23EC">
        <w:rPr>
          <w:b/>
          <w:color w:val="1F4E79" w:themeColor="accent1" w:themeShade="80"/>
          <w:sz w:val="28"/>
          <w:szCs w:val="28"/>
        </w:rPr>
        <w:t>Martinez</w:t>
      </w:r>
      <w:proofErr w:type="spellEnd"/>
      <w:r w:rsidR="004C23EC">
        <w:rPr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="004C23EC">
        <w:rPr>
          <w:b/>
          <w:color w:val="1F4E79" w:themeColor="accent1" w:themeShade="80"/>
          <w:sz w:val="28"/>
          <w:szCs w:val="28"/>
        </w:rPr>
        <w:t>Gonzalez</w:t>
      </w:r>
      <w:proofErr w:type="spellEnd"/>
      <w:r w:rsidR="004C23EC">
        <w:rPr>
          <w:b/>
          <w:color w:val="1F4E79" w:themeColor="accent1" w:themeShade="80"/>
          <w:sz w:val="28"/>
          <w:szCs w:val="28"/>
        </w:rPr>
        <w:t xml:space="preserve"> </w:t>
      </w:r>
    </w:p>
    <w:p w:rsidR="00B07900" w:rsidRDefault="00B07900" w:rsidP="00B07900">
      <w:pPr>
        <w:pStyle w:val="Sinespaciado"/>
        <w:rPr>
          <w:sz w:val="26"/>
          <w:szCs w:val="26"/>
        </w:rPr>
      </w:pPr>
      <w:r>
        <w:rPr>
          <w:sz w:val="26"/>
          <w:szCs w:val="26"/>
        </w:rPr>
        <w:t>Nombre:</w:t>
      </w:r>
      <w:r w:rsidRPr="00B70E3E">
        <w:rPr>
          <w:b/>
          <w:color w:val="1F4E79" w:themeColor="accent1" w:themeShade="80"/>
          <w:sz w:val="26"/>
          <w:szCs w:val="26"/>
        </w:rPr>
        <w:t xml:space="preserve"> Alexis </w:t>
      </w:r>
      <w:proofErr w:type="spellStart"/>
      <w:r w:rsidRPr="00B70E3E">
        <w:rPr>
          <w:b/>
          <w:color w:val="1F4E79" w:themeColor="accent1" w:themeShade="80"/>
          <w:sz w:val="26"/>
          <w:szCs w:val="26"/>
        </w:rPr>
        <w:t>Iram</w:t>
      </w:r>
      <w:proofErr w:type="spellEnd"/>
      <w:r w:rsidRPr="00B70E3E">
        <w:rPr>
          <w:b/>
          <w:color w:val="1F4E79" w:themeColor="accent1" w:themeShade="80"/>
          <w:sz w:val="26"/>
          <w:szCs w:val="26"/>
        </w:rPr>
        <w:t xml:space="preserve"> Cantú Santillán</w:t>
      </w:r>
    </w:p>
    <w:p w:rsidR="00B07900" w:rsidRDefault="00B07900" w:rsidP="00B07900">
      <w:pPr>
        <w:pStyle w:val="Sinespaciado"/>
      </w:pPr>
    </w:p>
    <w:p w:rsidR="00B07900" w:rsidRDefault="00B07900" w:rsidP="00B07900">
      <w:pPr>
        <w:pStyle w:val="Sinespaciado"/>
      </w:pPr>
    </w:p>
    <w:p w:rsidR="00B07900" w:rsidRPr="009E5AC6" w:rsidRDefault="00B07900" w:rsidP="00B07900">
      <w:pPr>
        <w:pStyle w:val="Sinespaciado"/>
      </w:pPr>
    </w:p>
    <w:tbl>
      <w:tblPr>
        <w:tblStyle w:val="Tablaconcuadrcula"/>
        <w:tblpPr w:leftFromText="141" w:rightFromText="141" w:vertAnchor="text" w:horzAnchor="margin" w:tblpXSpec="center" w:tblpY="368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1843"/>
      </w:tblGrid>
      <w:tr w:rsidR="00B07900" w:rsidRPr="00462604" w:rsidTr="00F85027">
        <w:tc>
          <w:tcPr>
            <w:tcW w:w="3510" w:type="dxa"/>
          </w:tcPr>
          <w:p w:rsidR="00B07900" w:rsidRPr="00BF574C" w:rsidRDefault="00B07900" w:rsidP="00F850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F574C">
              <w:rPr>
                <w:rFonts w:cstheme="minorHAnsi"/>
                <w:b/>
                <w:sz w:val="24"/>
                <w:szCs w:val="24"/>
              </w:rPr>
              <w:t>Contenido mínimo a evaluar</w:t>
            </w:r>
          </w:p>
        </w:tc>
        <w:tc>
          <w:tcPr>
            <w:tcW w:w="1843" w:type="dxa"/>
          </w:tcPr>
          <w:p w:rsidR="00B07900" w:rsidRPr="00BF574C" w:rsidRDefault="00B07900" w:rsidP="00F850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F574C">
              <w:rPr>
                <w:rFonts w:cstheme="minorHAnsi"/>
                <w:b/>
                <w:sz w:val="24"/>
                <w:szCs w:val="24"/>
              </w:rPr>
              <w:t>Cumplimiento</w:t>
            </w:r>
          </w:p>
        </w:tc>
      </w:tr>
      <w:tr w:rsidR="00B07900" w:rsidRPr="00BF574C" w:rsidTr="00F85027">
        <w:trPr>
          <w:trHeight w:val="340"/>
        </w:trPr>
        <w:tc>
          <w:tcPr>
            <w:tcW w:w="3510" w:type="dxa"/>
            <w:vAlign w:val="center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Índice</w:t>
            </w:r>
          </w:p>
        </w:tc>
        <w:tc>
          <w:tcPr>
            <w:tcW w:w="1843" w:type="dxa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07900" w:rsidRPr="00BF574C" w:rsidTr="00F85027">
        <w:trPr>
          <w:trHeight w:val="340"/>
        </w:trPr>
        <w:tc>
          <w:tcPr>
            <w:tcW w:w="3510" w:type="dxa"/>
            <w:vAlign w:val="center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Introducción. - incluye valores UANL aplicados</w:t>
            </w:r>
          </w:p>
        </w:tc>
        <w:tc>
          <w:tcPr>
            <w:tcW w:w="1843" w:type="dxa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07900" w:rsidRPr="00BF574C" w:rsidTr="00F85027">
        <w:trPr>
          <w:trHeight w:val="340"/>
        </w:trPr>
        <w:tc>
          <w:tcPr>
            <w:tcW w:w="3510" w:type="dxa"/>
            <w:vAlign w:val="center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Análisis y emisión de juicio</w:t>
            </w:r>
          </w:p>
        </w:tc>
        <w:tc>
          <w:tcPr>
            <w:tcW w:w="1843" w:type="dxa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07900" w:rsidRPr="00BF574C" w:rsidTr="00F85027">
        <w:trPr>
          <w:trHeight w:val="340"/>
        </w:trPr>
        <w:tc>
          <w:tcPr>
            <w:tcW w:w="3510" w:type="dxa"/>
            <w:vAlign w:val="center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Conclusiones individuales</w:t>
            </w:r>
          </w:p>
        </w:tc>
        <w:tc>
          <w:tcPr>
            <w:tcW w:w="1843" w:type="dxa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07900" w:rsidRPr="00BF574C" w:rsidTr="00F85027">
        <w:trPr>
          <w:trHeight w:val="340"/>
        </w:trPr>
        <w:tc>
          <w:tcPr>
            <w:tcW w:w="3510" w:type="dxa"/>
            <w:vAlign w:val="center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Conclusión del equipo</w:t>
            </w:r>
          </w:p>
        </w:tc>
        <w:tc>
          <w:tcPr>
            <w:tcW w:w="1843" w:type="dxa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07900" w:rsidRPr="00BF574C" w:rsidTr="00F85027">
        <w:trPr>
          <w:trHeight w:val="340"/>
        </w:trPr>
        <w:tc>
          <w:tcPr>
            <w:tcW w:w="3510" w:type="dxa"/>
            <w:vAlign w:val="center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Actividad en inglés</w:t>
            </w:r>
          </w:p>
        </w:tc>
        <w:tc>
          <w:tcPr>
            <w:tcW w:w="1843" w:type="dxa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07900" w:rsidRPr="00BF574C" w:rsidTr="00F85027">
        <w:trPr>
          <w:trHeight w:val="340"/>
        </w:trPr>
        <w:tc>
          <w:tcPr>
            <w:tcW w:w="3510" w:type="dxa"/>
            <w:vAlign w:val="center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Identificación de sub-resultados de aprendizaje ANECA.</w:t>
            </w:r>
          </w:p>
        </w:tc>
        <w:tc>
          <w:tcPr>
            <w:tcW w:w="1843" w:type="dxa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07900" w:rsidRPr="00BF574C" w:rsidTr="00F85027">
        <w:trPr>
          <w:trHeight w:val="510"/>
        </w:trPr>
        <w:tc>
          <w:tcPr>
            <w:tcW w:w="3510" w:type="dxa"/>
            <w:tcBorders>
              <w:bottom w:val="nil"/>
            </w:tcBorders>
            <w:vAlign w:val="center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Calificación:</w:t>
            </w:r>
          </w:p>
        </w:tc>
        <w:tc>
          <w:tcPr>
            <w:tcW w:w="1843" w:type="dxa"/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07900" w:rsidRPr="00BF574C" w:rsidTr="00F85027">
        <w:trPr>
          <w:trHeight w:val="624"/>
        </w:trPr>
        <w:tc>
          <w:tcPr>
            <w:tcW w:w="5353" w:type="dxa"/>
            <w:gridSpan w:val="2"/>
            <w:tcBorders>
              <w:top w:val="nil"/>
            </w:tcBorders>
          </w:tcPr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</w:p>
          <w:p w:rsidR="00B07900" w:rsidRPr="00BF574C" w:rsidRDefault="00B07900" w:rsidP="00F85027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Firma del maestro</w:t>
            </w:r>
          </w:p>
        </w:tc>
      </w:tr>
    </w:tbl>
    <w:p w:rsidR="00B07900" w:rsidRPr="00BF574C" w:rsidRDefault="00B07900" w:rsidP="00B07900">
      <w:pPr>
        <w:rPr>
          <w:rFonts w:cstheme="minorHAnsi"/>
          <w:sz w:val="28"/>
          <w:szCs w:val="28"/>
        </w:rPr>
      </w:pPr>
    </w:p>
    <w:p w:rsidR="00B07900" w:rsidRPr="00BF574C" w:rsidRDefault="00B07900" w:rsidP="00B07900">
      <w:pPr>
        <w:rPr>
          <w:rFonts w:cstheme="minorHAnsi"/>
          <w:sz w:val="28"/>
          <w:szCs w:val="28"/>
        </w:rPr>
      </w:pPr>
    </w:p>
    <w:p w:rsidR="00B07900" w:rsidRPr="00BF574C" w:rsidRDefault="00B07900" w:rsidP="00B07900">
      <w:pPr>
        <w:rPr>
          <w:rFonts w:cstheme="minorHAnsi"/>
          <w:sz w:val="28"/>
          <w:szCs w:val="28"/>
        </w:rPr>
      </w:pPr>
    </w:p>
    <w:p w:rsidR="00B07900" w:rsidRPr="00BF574C" w:rsidRDefault="00B07900" w:rsidP="00B07900">
      <w:pPr>
        <w:rPr>
          <w:rFonts w:cstheme="minorHAnsi"/>
          <w:sz w:val="28"/>
          <w:szCs w:val="28"/>
        </w:rPr>
      </w:pPr>
    </w:p>
    <w:p w:rsidR="00B07900" w:rsidRPr="00BF574C" w:rsidRDefault="00B07900" w:rsidP="00B07900">
      <w:pPr>
        <w:rPr>
          <w:rFonts w:cstheme="minorHAnsi"/>
          <w:sz w:val="28"/>
          <w:szCs w:val="28"/>
        </w:rPr>
      </w:pPr>
    </w:p>
    <w:p w:rsidR="00B07900" w:rsidRPr="00BF574C" w:rsidRDefault="00B07900" w:rsidP="00B07900">
      <w:pPr>
        <w:rPr>
          <w:rFonts w:cstheme="minorHAnsi"/>
          <w:sz w:val="28"/>
          <w:szCs w:val="28"/>
        </w:rPr>
      </w:pPr>
    </w:p>
    <w:p w:rsidR="00B07900" w:rsidRPr="00BF574C" w:rsidRDefault="00B07900" w:rsidP="00B07900">
      <w:pPr>
        <w:rPr>
          <w:rFonts w:cstheme="minorHAnsi"/>
          <w:sz w:val="28"/>
          <w:szCs w:val="28"/>
        </w:rPr>
      </w:pPr>
    </w:p>
    <w:p w:rsidR="00B07900" w:rsidRPr="00BF574C" w:rsidRDefault="00B07900" w:rsidP="00B07900">
      <w:pPr>
        <w:rPr>
          <w:rFonts w:cstheme="minorHAnsi"/>
          <w:sz w:val="28"/>
          <w:szCs w:val="28"/>
        </w:rPr>
      </w:pPr>
    </w:p>
    <w:p w:rsidR="00B07900" w:rsidRPr="00BF574C" w:rsidRDefault="00B07900" w:rsidP="00B07900">
      <w:pPr>
        <w:rPr>
          <w:rFonts w:cstheme="minorHAnsi"/>
          <w:sz w:val="28"/>
          <w:szCs w:val="28"/>
        </w:rPr>
      </w:pPr>
    </w:p>
    <w:p w:rsidR="00B07900" w:rsidRDefault="00B07900" w:rsidP="00B07900">
      <w:pPr>
        <w:rPr>
          <w:sz w:val="28"/>
          <w:szCs w:val="28"/>
        </w:rPr>
      </w:pPr>
    </w:p>
    <w:p w:rsidR="00D45250" w:rsidRDefault="00B07900" w:rsidP="00B07900">
      <w:pPr>
        <w:jc w:val="center"/>
        <w:rPr>
          <w:sz w:val="24"/>
        </w:rPr>
      </w:pPr>
      <w:r>
        <w:rPr>
          <w:sz w:val="24"/>
        </w:rPr>
        <w:t>Sabinas Hidalgo Nuevo León, FACPYA a 26 de 08 de 2022</w:t>
      </w:r>
    </w:p>
    <w:p w:rsidR="00B07900" w:rsidRPr="00B07900" w:rsidRDefault="00B07900" w:rsidP="00B07900">
      <w:pPr>
        <w:jc w:val="center"/>
        <w:rPr>
          <w:sz w:val="24"/>
        </w:rPr>
      </w:pPr>
    </w:p>
    <w:p w:rsidR="00D45250" w:rsidRPr="00246F9E" w:rsidRDefault="00D45250" w:rsidP="00D45250">
      <w:pPr>
        <w:jc w:val="center"/>
        <w:rPr>
          <w:b/>
          <w:sz w:val="40"/>
        </w:rPr>
      </w:pPr>
      <w:r w:rsidRPr="00246F9E">
        <w:rPr>
          <w:b/>
          <w:sz w:val="40"/>
        </w:rPr>
        <w:t>Mi autobiografía</w:t>
      </w:r>
    </w:p>
    <w:p w:rsidR="00246F9E" w:rsidRDefault="00246F9E" w:rsidP="00D45250">
      <w:pPr>
        <w:rPr>
          <w:sz w:val="36"/>
        </w:rPr>
      </w:pPr>
      <w:r>
        <w:rPr>
          <w:sz w:val="36"/>
        </w:rPr>
        <w:lastRenderedPageBreak/>
        <w:t>CODIGOS DE HTML Y CSS</w:t>
      </w:r>
    </w:p>
    <w:p w:rsidR="00D45250" w:rsidRDefault="00D45250" w:rsidP="00D45250">
      <w:pPr>
        <w:rPr>
          <w:sz w:val="36"/>
        </w:rPr>
      </w:pPr>
      <w:r>
        <w:rPr>
          <w:sz w:val="36"/>
        </w:rPr>
        <w:t>HTML 1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http-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equiv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"X-UA-Compatible"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"IE=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edge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viewport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width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device-width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initial-scale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=1.0"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AutoBiografía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stylesheet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css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/estilos.css"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container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header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Mi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AutoBiografía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header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"file:///C:/Users/user/Documents/Index.html/index.html"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"file:///C:/Users/user/Documents/Index.html/index.html"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Inicio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"file:///C:/Users/user/Documents/Index.html/Index2.html"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Hobbies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"file:///C:/Users/user/Documents/Index.html/Index3.html"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Mi historia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"file:///C:/Users/user/Documents/Index.html/Index2.html"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 4.png"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 imagen"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"30"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"80"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clearfix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content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article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 Completo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Alexis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Iram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Cantú Santillán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article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Nacimiento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Sabinas Hidalgo N.L,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Mexico</w:t>
      </w:r>
      <w:proofErr w:type="spellEnd"/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   04 de marzo del 2003(19</w:t>
      </w:r>
      <w:proofErr w:type="gram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años)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article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Programa Educativo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Lic.Tecnología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 la Información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 9.jpg"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 imagen"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"220"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 6.jpg"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 imagen"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"220"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"https://www.facebook.com/</w:t>
      </w:r>
      <w:proofErr w:type="gram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alexisiram.cantusantillan</w:t>
      </w:r>
      <w:proofErr w:type="gram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Facebook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"https://www.instagram.com/"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Instagram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"https://web.whatsapp.com/"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Whatssap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clearfix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Alexis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Iram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FACPYA, Sabinas Hidalgo </w:t>
      </w:r>
      <w:proofErr w:type="gram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N.L,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</w:t>
      </w:r>
      <w:proofErr w:type="gramEnd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copy;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2020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Default="00D45250" w:rsidP="00D45250">
      <w:pPr>
        <w:rPr>
          <w:sz w:val="36"/>
        </w:rPr>
      </w:pPr>
    </w:p>
    <w:p w:rsidR="00D45250" w:rsidRPr="00246F9E" w:rsidRDefault="00D45250" w:rsidP="00D45250">
      <w:pPr>
        <w:rPr>
          <w:b/>
          <w:sz w:val="36"/>
        </w:rPr>
      </w:pPr>
      <w:r w:rsidRPr="00246F9E">
        <w:rPr>
          <w:b/>
          <w:sz w:val="36"/>
        </w:rPr>
        <w:t>HTML 2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lastRenderedPageBreak/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http-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equiv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"X-UA-Compatible"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"IE=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edge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viewport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width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device-width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initial-scale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=1.0"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AutoBiografía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stylesheet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css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/estilos2.css"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container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header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Mi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AutoBiografía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header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"file:///C:/Users/user/Documents/Index.html/index.html"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 3.png"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 imagen"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"30"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"80"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"file:///C:/Users/user/Documents/Index.html/index.html"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Inicio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"index.html"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Hobbies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"file:///C:/Users/user/Documents/Index.html/Index3.html"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Mi historia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"file:///C:/Users/user/Documents/Index.html/Index3.html"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 4.png"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 imagen"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"30"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"80"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clearfix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content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article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Hobbies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A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mi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 gusta el futbol, me gusta jugar </w:t>
      </w:r>
      <w:proofErr w:type="spellStart"/>
      <w:proofErr w:type="gram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videojuegos,me</w:t>
      </w:r>
      <w:proofErr w:type="spellEnd"/>
      <w:proofErr w:type="gram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gusta ver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peliculas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series, animes, etc.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El futbol siempre me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gustado jugarlo desde niño,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empece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 jugarlo desde los 5 años,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tambien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jugado otros deportes, pero mi sueño es jugar futbol, y poder jugar en </w:t>
      </w:r>
      <w:proofErr w:type="gram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 selecciones</w:t>
      </w:r>
      <w:proofErr w:type="gram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 monterrey o jugar en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internacinales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jugar con un equipo, 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y nunca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dejaria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 jugar al futbol porque es mi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pasion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y lo doy todo en la cancha libre o en el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rapido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para mi es una </w:t>
      </w:r>
      <w:proofErr w:type="gram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muy buen experiencia</w:t>
      </w:r>
      <w:proofErr w:type="gram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que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jamas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olvidaria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desde niño, y desde hoy y lo que tenga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mas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adelantes, espero cumplir mi sueños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 4.jpg"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 imagen"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"250"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"300"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   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 5.jpg"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 imagen"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"250"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"300"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clearfix</w:t>
      </w:r>
      <w:proofErr w:type="spellEnd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Alexis </w:t>
      </w:r>
      <w:proofErr w:type="spellStart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Iram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FACPYA, Sabinas Hidalgo N.L,2020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D4525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Pr="00246F9E" w:rsidRDefault="00D45250" w:rsidP="00D45250">
      <w:pPr>
        <w:rPr>
          <w:b/>
          <w:sz w:val="36"/>
        </w:rPr>
      </w:pPr>
      <w:r w:rsidRPr="00246F9E">
        <w:rPr>
          <w:b/>
          <w:sz w:val="36"/>
        </w:rPr>
        <w:t>HTML 3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lastRenderedPageBreak/>
        <w:t>&lt;!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http-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equiv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"X-UA-Compatible"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"IE=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edge</w:t>
      </w:r>
      <w:proofErr w:type="spellEnd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viewport</w:t>
      </w:r>
      <w:proofErr w:type="spellEnd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width</w:t>
      </w:r>
      <w:proofErr w:type="spellEnd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device-width</w:t>
      </w:r>
      <w:proofErr w:type="spellEnd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initial-scale</w:t>
      </w:r>
      <w:proofErr w:type="spellEnd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=1.0"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AutoBiografía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stylesheet</w:t>
      </w:r>
      <w:proofErr w:type="spellEnd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css</w:t>
      </w:r>
      <w:proofErr w:type="spellEnd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/estilos3.css"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container</w:t>
      </w:r>
      <w:proofErr w:type="spellEnd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header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Mi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AutoBiografía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header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"index2.html"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 3.png"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 imagen"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"30"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"80"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"file:///C:/Users/user/Documents/Index.html/index.html"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Inicio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"index2.html"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Hobbies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"index3.html"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Mi Historia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clearfix</w:t>
      </w:r>
      <w:proofErr w:type="spellEnd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content</w:t>
      </w:r>
      <w:proofErr w:type="spellEnd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article</w:t>
      </w:r>
      <w:proofErr w:type="spellEnd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Historia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Me llamo Alexis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Iram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Cantú Santillán, tengo 19 años, nací en el años 2003 en Sabinas Hidalgo N.L.</w:t>
      </w:r>
      <w:proofErr w:type="gram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 estoy</w:t>
      </w:r>
      <w:proofErr w:type="gram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estudiando para Lic. Tecnología de la Información, pronto y a la mejor estudio otra carrera, 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   me gusta el futbol, jugar videojuegos, etc...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Y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asi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empieza mi Historia; Cuando era niño estaba en el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Kinder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Anahuac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N.L.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sali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 del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kinder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 medio año de primaria, nos 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fuimos a Sabinas Hidalgo N.L. y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emepece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 estudiar en la primaria en la Esc. Montemayor, cuando llegue en esa primaria no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tenia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amigos, y con quien convivir, pasando los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un niño se me acerco y me invito a jugar futbol, desde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ahi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nos hicimos mejores amigos,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pasraon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mas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y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y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empece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hablarle a todos los niños y niñas, 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cuando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empece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 convivir con mis amigos, unos se hicieron mis enemigos, tuve peleas porque me molestaban mucho, pero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mienstra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pasaban los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hubo compañeros que se disculparon y otro no, no tuve profesores muy buenos, pero de lo que </w:t>
      </w:r>
      <w:proofErr w:type="spellStart"/>
      <w:proofErr w:type="gram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aprendi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y</w:t>
      </w:r>
      <w:proofErr w:type="gram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lo que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vivi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en la primaria va hacer algo inolvidable porque pase muchas cosas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durantes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5 años y medio en la primaria, tuvimos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graduacion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y cada quien se fue a diferente secundaria, yo entre en la Secundaria, 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Ignacio de Maya, donde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empece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 tener nuevos amigos, diferentes profes, ya era otro nivel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avanzado donde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tenia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que aplicar bien, en la secundaria no fue ni muy bien y ni muy mal, pero tuve muchas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experincias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durante </w:t>
      </w:r>
      <w:proofErr w:type="gram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 clases</w:t>
      </w:r>
      <w:proofErr w:type="gram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y con diferentes materias, los profe de la maya eran muy estrictos pero era por nuestro bien gracias a esas enseñanzas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podido salir adelante, cuando me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gradue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 la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secuandaria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me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inscribi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 la Prepa 5 pase el examen gracias y 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adios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estudie mucho para poder pasar el examen de la prepa, pero yo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tenia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otro objetivo irme al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cecyte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porque es donde ya llevas un conocimiento y sales con un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titulo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pero bueno en la prepa excelentes profes, todos daban excelentes las clases, en la prepa igual no fue ni tan bien y ni tan mal, pero en los errores uno aprende y fui aprendiendo poco a poco, </w:t>
      </w:r>
      <w:proofErr w:type="gram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 instalaciones</w:t>
      </w:r>
      <w:proofErr w:type="gram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eran perfectos, hacen torneos de cualquier deporte, pero como a mi gusta el futbol 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yo solo jugaba a eso,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miesntra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jugaba futbol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conoci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 mas compañeros, me hice muy buenos amigos, tuve amigos que se hicieron mis hermanos del alma, tengo un grupo de </w:t>
      </w:r>
      <w:proofErr w:type="gram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amigos</w:t>
      </w:r>
      <w:proofErr w:type="gram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pero ya tengo muchos sin verlos, la verdad fue algo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sorpendente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en la prepa, por como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estan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organizados, como dan las clases, las tareas que son en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linea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diferente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sinstalaciones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que la prepa es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avanzado y aprendes muchas cosas, que no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podria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aprender en el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cecyte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o en el CBT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etc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El futbol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En el futbol ya llevo 16 años jugando futbol,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gracuias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 eso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conoci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demasiada gente, amigos,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conoci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 personas que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sabian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mejor jugar futbol que yo, pero no por eso me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rendi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segui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jugando, me invitaron a torneos,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empece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jugando en el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sedeco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y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despues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en las trancas, y al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ultimo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en la unidad y en el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sapri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mientras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crecia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mas aprendía de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mismo jugando al futbol nunca me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rendi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si me </w:t>
      </w:r>
      <w:proofErr w:type="gram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enojaba</w:t>
      </w:r>
      <w:proofErr w:type="gram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pero en el futbol es mi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alegria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y mi motivo por vivir, 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tuve excelente experiencia en el futbol. MI equipo favorito es el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america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y mis </w:t>
      </w:r>
      <w:proofErr w:type="gram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jugadores favorito</w:t>
      </w:r>
      <w:proofErr w:type="gram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son memo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ochoa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lainez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messi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etc.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 7.jpg"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 imagen"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"200"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"220"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"imagen </w:t>
      </w:r>
      <w:proofErr w:type="gram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8.webp</w:t>
      </w:r>
      <w:proofErr w:type="gramEnd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 imagen"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"200"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"220"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clearfix</w:t>
      </w:r>
      <w:proofErr w:type="spellEnd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Alexis </w:t>
      </w:r>
      <w:proofErr w:type="spellStart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Iram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FACPYA, Sabinas Hidalgo N.L,2020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246F9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D45250" w:rsidRDefault="00D45250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D45250" w:rsidRPr="00246F9E" w:rsidRDefault="00D45250" w:rsidP="00D45250">
      <w:pPr>
        <w:rPr>
          <w:b/>
          <w:sz w:val="36"/>
        </w:rPr>
      </w:pPr>
      <w:r w:rsidRPr="00246F9E">
        <w:rPr>
          <w:b/>
          <w:sz w:val="36"/>
        </w:rPr>
        <w:t>CSS 1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body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D4525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148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#</w:t>
      </w:r>
      <w:proofErr w:type="spellStart"/>
      <w:proofErr w:type="gram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container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1100px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auto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solid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D4525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  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header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blue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1100px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line-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border-bottom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dashed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green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border-bottom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solid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li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float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left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list-style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text-decoration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clearfix</w:t>
      </w:r>
      <w:proofErr w:type="spellEnd"/>
      <w:proofErr w:type="gram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clear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lastRenderedPageBreak/>
        <w:t>#</w:t>
      </w:r>
      <w:proofErr w:type="spellStart"/>
      <w:proofErr w:type="gram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content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float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left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80%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min-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Red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orange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article</w:t>
      </w:r>
      <w:proofErr w:type="spellEnd"/>
      <w:proofErr w:type="gram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D4525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238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238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238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-top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margin-bottom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ul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font-size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20px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p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text-decoration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D4525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h2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text-decoration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D4525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452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D4525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aside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4525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D452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D45250" w:rsidRPr="00D45250" w:rsidRDefault="00D45250" w:rsidP="00D4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452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:rsidR="00D45250" w:rsidRPr="00D45250" w:rsidRDefault="00D45250" w:rsidP="00D452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D45250" w:rsidRDefault="00D45250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Pr="00246F9E" w:rsidRDefault="00246F9E" w:rsidP="00D45250">
      <w:pPr>
        <w:rPr>
          <w:b/>
          <w:sz w:val="36"/>
        </w:rPr>
      </w:pPr>
      <w:r w:rsidRPr="00246F9E">
        <w:rPr>
          <w:b/>
          <w:sz w:val="36"/>
        </w:rPr>
        <w:t>CSS2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*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body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46F9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148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#</w:t>
      </w:r>
      <w:proofErr w:type="spellStart"/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container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1100px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auto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solid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46F9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  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header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blue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1100px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line-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border-bottom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dashed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green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border-bottom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solid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ul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li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float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left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list-style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text-decoration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clearfix</w:t>
      </w:r>
      <w:proofErr w:type="spellEnd"/>
      <w:proofErr w:type="gram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clear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#</w:t>
      </w:r>
      <w:proofErr w:type="spellStart"/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content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float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left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80%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min-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Red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orange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article</w:t>
      </w:r>
      <w:proofErr w:type="spellEnd"/>
      <w:proofErr w:type="gram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46F9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238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238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238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-top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margin-bottom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ul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font-size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h2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text-decoration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46F9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aside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1100px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Pr="00246F9E" w:rsidRDefault="00246F9E" w:rsidP="00D45250">
      <w:pPr>
        <w:rPr>
          <w:b/>
          <w:sz w:val="36"/>
        </w:rPr>
      </w:pPr>
      <w:r w:rsidRPr="00246F9E">
        <w:rPr>
          <w:b/>
          <w:sz w:val="36"/>
        </w:rPr>
        <w:t>CSS3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*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body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46F9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148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#</w:t>
      </w:r>
      <w:proofErr w:type="spellStart"/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container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1100px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auto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solid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46F9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  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header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blue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1100px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line-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border-bottom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dashed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green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border-bottom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solid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ul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li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float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left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list-style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text-decoration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clearfix</w:t>
      </w:r>
      <w:proofErr w:type="spellEnd"/>
      <w:proofErr w:type="gram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clear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#</w:t>
      </w:r>
      <w:proofErr w:type="spellStart"/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content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float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left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80%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min-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Red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orange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article</w:t>
      </w:r>
      <w:proofErr w:type="spellEnd"/>
      <w:proofErr w:type="gram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46F9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238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238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238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-top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margin-bottom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ul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font-size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20px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h2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text-decoration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46F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46F9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46F9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46F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46F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:rsidR="00246F9E" w:rsidRPr="00246F9E" w:rsidRDefault="00246F9E" w:rsidP="00246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D45250">
      <w:pPr>
        <w:rPr>
          <w:sz w:val="36"/>
        </w:rPr>
      </w:pPr>
    </w:p>
    <w:p w:rsidR="00246F9E" w:rsidRDefault="00246F9E" w:rsidP="00246F9E">
      <w:pPr>
        <w:jc w:val="center"/>
        <w:rPr>
          <w:b/>
          <w:sz w:val="36"/>
        </w:rPr>
      </w:pPr>
      <w:r w:rsidRPr="00246F9E">
        <w:rPr>
          <w:b/>
          <w:sz w:val="36"/>
        </w:rPr>
        <w:t>CAPTURAS DE LA AUTOBIOGRAFIA</w:t>
      </w:r>
    </w:p>
    <w:p w:rsidR="00B07900" w:rsidRDefault="00B07900" w:rsidP="00246F9E">
      <w:pPr>
        <w:jc w:val="center"/>
        <w:rPr>
          <w:b/>
          <w:sz w:val="36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69A63FED" wp14:editId="29EF6581">
            <wp:simplePos x="0" y="0"/>
            <wp:positionH relativeFrom="margin">
              <wp:align>left</wp:align>
            </wp:positionH>
            <wp:positionV relativeFrom="paragraph">
              <wp:posOffset>3378134</wp:posOffset>
            </wp:positionV>
            <wp:extent cx="5612130" cy="3347085"/>
            <wp:effectExtent l="0" t="0" r="762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9E">
        <w:rPr>
          <w:noProof/>
          <w:lang w:eastAsia="es-MX"/>
        </w:rPr>
        <w:drawing>
          <wp:inline distT="0" distB="0" distL="0" distR="0" wp14:anchorId="4D41CC6E" wp14:editId="704C7DDC">
            <wp:extent cx="5612130" cy="33388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00" w:rsidRDefault="00B07900" w:rsidP="00246F9E">
      <w:pPr>
        <w:jc w:val="center"/>
        <w:rPr>
          <w:b/>
          <w:sz w:val="36"/>
        </w:rPr>
      </w:pPr>
    </w:p>
    <w:p w:rsidR="00B07900" w:rsidRDefault="00B07900" w:rsidP="00246F9E">
      <w:pPr>
        <w:jc w:val="center"/>
        <w:rPr>
          <w:b/>
          <w:sz w:val="36"/>
        </w:rPr>
      </w:pPr>
    </w:p>
    <w:p w:rsidR="00B07900" w:rsidRDefault="00B07900" w:rsidP="00246F9E">
      <w:pPr>
        <w:jc w:val="center"/>
        <w:rPr>
          <w:b/>
          <w:sz w:val="36"/>
        </w:rPr>
      </w:pPr>
    </w:p>
    <w:p w:rsidR="00B07900" w:rsidRDefault="00B07900" w:rsidP="00246F9E">
      <w:pPr>
        <w:jc w:val="center"/>
        <w:rPr>
          <w:b/>
          <w:sz w:val="36"/>
        </w:rPr>
      </w:pPr>
    </w:p>
    <w:p w:rsidR="00B07900" w:rsidRDefault="00B07900" w:rsidP="00246F9E">
      <w:pPr>
        <w:jc w:val="center"/>
        <w:rPr>
          <w:b/>
          <w:sz w:val="36"/>
        </w:rPr>
      </w:pPr>
    </w:p>
    <w:p w:rsidR="00B07900" w:rsidRDefault="00B07900" w:rsidP="00246F9E">
      <w:pPr>
        <w:jc w:val="center"/>
        <w:rPr>
          <w:b/>
          <w:sz w:val="36"/>
        </w:rPr>
      </w:pPr>
    </w:p>
    <w:p w:rsidR="00B07900" w:rsidRDefault="00B07900" w:rsidP="00246F9E">
      <w:pPr>
        <w:jc w:val="center"/>
        <w:rPr>
          <w:b/>
          <w:sz w:val="36"/>
        </w:rPr>
      </w:pPr>
    </w:p>
    <w:p w:rsidR="00B07900" w:rsidRDefault="00B07900" w:rsidP="00246F9E">
      <w:pPr>
        <w:jc w:val="center"/>
        <w:rPr>
          <w:b/>
          <w:sz w:val="36"/>
        </w:rPr>
      </w:pPr>
    </w:p>
    <w:p w:rsidR="00B07900" w:rsidRDefault="00B07900" w:rsidP="00246F9E">
      <w:pPr>
        <w:jc w:val="center"/>
        <w:rPr>
          <w:b/>
          <w:sz w:val="36"/>
        </w:rPr>
      </w:pPr>
    </w:p>
    <w:p w:rsidR="00B07900" w:rsidRDefault="00B07900" w:rsidP="00246F9E">
      <w:pPr>
        <w:jc w:val="center"/>
        <w:rPr>
          <w:b/>
          <w:sz w:val="36"/>
        </w:rPr>
      </w:pPr>
    </w:p>
    <w:p w:rsidR="00246F9E" w:rsidRPr="00246F9E" w:rsidRDefault="00246F9E" w:rsidP="00246F9E">
      <w:pPr>
        <w:jc w:val="center"/>
        <w:rPr>
          <w:b/>
          <w:sz w:val="36"/>
        </w:rPr>
      </w:pPr>
      <w:r>
        <w:rPr>
          <w:noProof/>
          <w:lang w:eastAsia="es-MX"/>
        </w:rPr>
        <w:lastRenderedPageBreak/>
        <w:drawing>
          <wp:inline distT="0" distB="0" distL="0" distR="0" wp14:anchorId="3C0E94B3" wp14:editId="183C9F21">
            <wp:extent cx="5612130" cy="33578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9E" w:rsidRPr="00246F9E" w:rsidRDefault="00246F9E" w:rsidP="00246F9E">
      <w:pPr>
        <w:jc w:val="center"/>
        <w:rPr>
          <w:b/>
          <w:sz w:val="36"/>
        </w:rPr>
      </w:pPr>
    </w:p>
    <w:sectPr w:rsidR="00246F9E" w:rsidRPr="00246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50"/>
    <w:rsid w:val="00246F9E"/>
    <w:rsid w:val="004C23EC"/>
    <w:rsid w:val="00A50F8B"/>
    <w:rsid w:val="00B07900"/>
    <w:rsid w:val="00D4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30F1"/>
  <w15:chartTrackingRefBased/>
  <w15:docId w15:val="{C9F0A051-4097-40F1-BB50-4BC164F0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900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Sinespaciado">
    <w:name w:val="No Spacing"/>
    <w:uiPriority w:val="1"/>
    <w:qFormat/>
    <w:rsid w:val="00B0790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07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2066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2022-09-25T20:37:00Z</dcterms:created>
  <dcterms:modified xsi:type="dcterms:W3CDTF">2022-09-25T21:12:00Z</dcterms:modified>
</cp:coreProperties>
</file>