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FCDE" w14:textId="66AD653D" w:rsidR="001C1207" w:rsidRPr="0093394B" w:rsidRDefault="001C1207" w:rsidP="001C1207">
      <w:pPr>
        <w:jc w:val="center"/>
        <w:rPr>
          <w:b/>
          <w:bCs/>
          <w:sz w:val="56"/>
          <w:szCs w:val="56"/>
          <w:u w:val="single"/>
        </w:rPr>
      </w:pPr>
      <w:bookmarkStart w:id="0" w:name="_Hlk219821108"/>
      <w:r>
        <w:rPr>
          <w:b/>
          <w:bCs/>
          <w:sz w:val="56"/>
          <w:szCs w:val="56"/>
          <w:u w:val="single"/>
        </w:rPr>
        <w:t>Franziska Ebneter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Resonanzgeber</w:t>
      </w:r>
      <w:r w:rsidR="00A628F5">
        <w:rPr>
          <w:b/>
          <w:bCs/>
          <w:sz w:val="56"/>
          <w:szCs w:val="56"/>
          <w:u w:val="single"/>
        </w:rPr>
        <w:t>in</w:t>
      </w:r>
    </w:p>
    <w:p w14:paraId="3DA7CD1B" w14:textId="227D8B67" w:rsidR="001C1207" w:rsidRPr="00140A50" w:rsidRDefault="001C1207" w:rsidP="001C1207">
      <w:pPr>
        <w:jc w:val="center"/>
        <w:rPr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t>Gesprächsnotizen – Florian auf OneNote</w:t>
      </w:r>
    </w:p>
    <w:bookmarkEnd w:id="0"/>
    <w:p w14:paraId="3DF1A3F4" w14:textId="77777777" w:rsidR="001C1207" w:rsidRDefault="001C1207" w:rsidP="001C1207"/>
    <w:p w14:paraId="527F3D21" w14:textId="0457B012" w:rsidR="001C1207" w:rsidRPr="001C1207" w:rsidRDefault="001C1207" w:rsidP="001C1207">
      <w:r w:rsidRPr="001C1207">
        <w:t>HR-Leiterin</w:t>
      </w:r>
      <w:r>
        <w:t xml:space="preserve"> von Zindel United</w:t>
      </w:r>
    </w:p>
    <w:p w14:paraId="76590C0D" w14:textId="77777777" w:rsidR="001C1207" w:rsidRPr="001C1207" w:rsidRDefault="001C1207" w:rsidP="001C1207">
      <w:r w:rsidRPr="001C1207">
        <w:t>Hat im Dezember angefangen</w:t>
      </w:r>
    </w:p>
    <w:p w14:paraId="51305299" w14:textId="77777777" w:rsidR="001C1207" w:rsidRPr="001C1207" w:rsidRDefault="001C1207" w:rsidP="001C1207">
      <w:r w:rsidRPr="001C1207">
        <w:t> </w:t>
      </w:r>
    </w:p>
    <w:p w14:paraId="45DD856F" w14:textId="77777777" w:rsidR="001C1207" w:rsidRPr="001C1207" w:rsidRDefault="001C1207" w:rsidP="001C1207">
      <w:r w:rsidRPr="001C1207">
        <w:t>Fragebogen:</w:t>
      </w:r>
    </w:p>
    <w:p w14:paraId="5E54C299" w14:textId="77777777" w:rsidR="001C1207" w:rsidRPr="001C1207" w:rsidRDefault="001C1207" w:rsidP="001C1207">
      <w:pPr>
        <w:rPr>
          <w:lang w:val="de-DE"/>
        </w:rPr>
      </w:pPr>
      <w:r w:rsidRPr="001C1207">
        <w:rPr>
          <w:b/>
          <w:bCs/>
          <w:lang w:val="de-DE"/>
        </w:rPr>
        <w:t>Allgemeiner Austausch zur Kreislaufwirtschaft bei Zindel</w:t>
      </w:r>
    </w:p>
    <w:p w14:paraId="74BA4829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Allgemein:</w:t>
      </w:r>
    </w:p>
    <w:p w14:paraId="296F5245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 xml:space="preserve">Man muss Leuten Kompetenzen beibringen, </w:t>
      </w:r>
      <w:proofErr w:type="spellStart"/>
      <w:r w:rsidRPr="001C1207">
        <w:rPr>
          <w:lang w:val="de-DE"/>
        </w:rPr>
        <w:t>Upskilling</w:t>
      </w:r>
      <w:proofErr w:type="spellEnd"/>
    </w:p>
    <w:p w14:paraId="2EB3E0D5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 xml:space="preserve">Ganz konkret Mitarbeitern erläutern: wie wird sich die Arbeit verändern, sodass sie den Sinn sehen, sodass sie </w:t>
      </w:r>
      <w:proofErr w:type="gramStart"/>
      <w:r w:rsidRPr="001C1207">
        <w:rPr>
          <w:lang w:val="de-DE"/>
        </w:rPr>
        <w:t>wissen</w:t>
      </w:r>
      <w:proofErr w:type="gramEnd"/>
      <w:r w:rsidRPr="001C1207">
        <w:rPr>
          <w:lang w:val="de-DE"/>
        </w:rPr>
        <w:t xml:space="preserve"> wie man es umsetzt</w:t>
      </w:r>
    </w:p>
    <w:p w14:paraId="45C514F5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 </w:t>
      </w:r>
    </w:p>
    <w:p w14:paraId="34C1E315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Wenn du an Kreislaufwirtschaft denkst – was bedeutet das für dich in deiner Arbeit, und warum glaubst du, dass wir uns jetzt damit beschäftigen?</w:t>
      </w:r>
    </w:p>
    <w:p w14:paraId="0D315B92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Rohstoffknappheit, Rohstoffe wiederverwenden</w:t>
      </w:r>
    </w:p>
    <w:p w14:paraId="3992B9B2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 xml:space="preserve">Im </w:t>
      </w:r>
      <w:proofErr w:type="gramStart"/>
      <w:r w:rsidRPr="001C1207">
        <w:rPr>
          <w:lang w:val="de-DE"/>
        </w:rPr>
        <w:t>HR Bereich</w:t>
      </w:r>
      <w:proofErr w:type="gramEnd"/>
      <w:r w:rsidRPr="001C1207">
        <w:rPr>
          <w:lang w:val="de-DE"/>
        </w:rPr>
        <w:t>: Impact der Rohstoffknappheit Mitarbeitern vermitteln, Verständnis erstellen für das übergreifende Arbeiten</w:t>
      </w:r>
    </w:p>
    <w:p w14:paraId="4CEAAA58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 </w:t>
      </w:r>
    </w:p>
    <w:p w14:paraId="6195D326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 xml:space="preserve">Wie würden deine Kollegen "Kreislaufwirtschaft bei Zindel" beschreiben? Gibt es da verschiedene </w:t>
      </w:r>
      <w:proofErr w:type="gramStart"/>
      <w:r w:rsidRPr="001C1207">
        <w:rPr>
          <w:lang w:val="de-DE"/>
        </w:rPr>
        <w:t>Meinungen</w:t>
      </w:r>
      <w:proofErr w:type="gramEnd"/>
      <w:r w:rsidRPr="001C1207">
        <w:rPr>
          <w:lang w:val="de-DE"/>
        </w:rPr>
        <w:t xml:space="preserve"> die du erwarten würdest?</w:t>
      </w:r>
    </w:p>
    <w:p w14:paraId="4BD24932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 xml:space="preserve">Sehr wahrscheinlich, kennt sie aber noch nicht, da sie sehr neu ist und deswegen nicht so viel </w:t>
      </w:r>
      <w:proofErr w:type="spellStart"/>
      <w:r w:rsidRPr="001C1207">
        <w:rPr>
          <w:lang w:val="de-DE"/>
        </w:rPr>
        <w:t>weiss</w:t>
      </w:r>
      <w:proofErr w:type="spellEnd"/>
    </w:p>
    <w:p w14:paraId="5D4EEEAF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 </w:t>
      </w:r>
    </w:p>
    <w:p w14:paraId="3827A284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Wo siehst du heute schon erste Ansätze bei Zindel und was würde sich ändern, wenn wir Kreislaufwirtschaft wirklich leben würden?</w:t>
      </w:r>
    </w:p>
    <w:p w14:paraId="63926DDB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Hat sie bis jetzt noch nicht gesehen</w:t>
      </w:r>
    </w:p>
    <w:p w14:paraId="038D447A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lastRenderedPageBreak/>
        <w:t> </w:t>
      </w:r>
    </w:p>
    <w:p w14:paraId="5D88AE99" w14:textId="77777777" w:rsidR="001C1207" w:rsidRPr="001C1207" w:rsidRDefault="001C1207" w:rsidP="001C1207">
      <w:pPr>
        <w:rPr>
          <w:lang w:val="de-DE"/>
        </w:rPr>
      </w:pPr>
      <w:r w:rsidRPr="001C1207">
        <w:rPr>
          <w:b/>
          <w:bCs/>
          <w:lang w:val="de-DE"/>
        </w:rPr>
        <w:t xml:space="preserve">Erarbeiten </w:t>
      </w:r>
      <w:proofErr w:type="gramStart"/>
      <w:r w:rsidRPr="001C1207">
        <w:rPr>
          <w:b/>
          <w:bCs/>
          <w:lang w:val="de-DE"/>
        </w:rPr>
        <w:t>des Nutzen</w:t>
      </w:r>
      <w:proofErr w:type="gramEnd"/>
      <w:r w:rsidRPr="001C1207">
        <w:rPr>
          <w:b/>
          <w:bCs/>
          <w:lang w:val="de-DE"/>
        </w:rPr>
        <w:t xml:space="preserve"> des Projekts für Zindel</w:t>
      </w:r>
      <w:r w:rsidRPr="001C1207">
        <w:rPr>
          <w:lang w:val="de-DE"/>
        </w:rPr>
        <w:t> </w:t>
      </w:r>
    </w:p>
    <w:p w14:paraId="5F9EF8D9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 </w:t>
      </w:r>
    </w:p>
    <w:p w14:paraId="70BD91CB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Wie würdest du den Nutzen der Kreislaufwirtschaft für Zindel einstufen und wieso? (0 = keinen Nutzen, 10 = immensen Nutzen)</w:t>
      </w:r>
    </w:p>
    <w:p w14:paraId="338F0757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 xml:space="preserve">Zusammenarbeit Nutzen ist sehr </w:t>
      </w:r>
      <w:proofErr w:type="spellStart"/>
      <w:r w:rsidRPr="001C1207">
        <w:rPr>
          <w:lang w:val="de-DE"/>
        </w:rPr>
        <w:t>gross</w:t>
      </w:r>
      <w:proofErr w:type="spellEnd"/>
      <w:r w:rsidRPr="001C1207">
        <w:rPr>
          <w:lang w:val="de-DE"/>
        </w:rPr>
        <w:t>: 9</w:t>
      </w:r>
    </w:p>
    <w:p w14:paraId="11197258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Finanzielle Nutzen ist geringer: 5</w:t>
      </w:r>
    </w:p>
    <w:p w14:paraId="1844565D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Strahlkraft in der Branche: 8 (Imagegewinne, Leader in der Region)</w:t>
      </w:r>
    </w:p>
    <w:p w14:paraId="3A7C7969" w14:textId="2DE910C2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 </w:t>
      </w:r>
    </w:p>
    <w:p w14:paraId="544A8AC2" w14:textId="77777777" w:rsidR="001C1207" w:rsidRPr="001C1207" w:rsidRDefault="001C1207" w:rsidP="001C1207">
      <w:pPr>
        <w:rPr>
          <w:lang w:val="de-DE"/>
        </w:rPr>
      </w:pPr>
      <w:r w:rsidRPr="001C1207">
        <w:rPr>
          <w:b/>
          <w:bCs/>
          <w:lang w:val="de-DE"/>
        </w:rPr>
        <w:t xml:space="preserve">Diskussion zu den </w:t>
      </w:r>
      <w:proofErr w:type="gramStart"/>
      <w:r w:rsidRPr="001C1207">
        <w:rPr>
          <w:b/>
          <w:bCs/>
          <w:lang w:val="de-DE"/>
        </w:rPr>
        <w:t>potentiellen</w:t>
      </w:r>
      <w:proofErr w:type="gramEnd"/>
      <w:r w:rsidRPr="001C1207">
        <w:rPr>
          <w:b/>
          <w:bCs/>
          <w:lang w:val="de-DE"/>
        </w:rPr>
        <w:t xml:space="preserve"> Barrieren &amp; Bremsen, die das Projekt aufhalten könnten</w:t>
      </w:r>
      <w:r w:rsidRPr="001C1207">
        <w:rPr>
          <w:lang w:val="de-DE"/>
        </w:rPr>
        <w:t> </w:t>
      </w:r>
    </w:p>
    <w:p w14:paraId="4ABA179B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 </w:t>
      </w:r>
    </w:p>
    <w:p w14:paraId="60287B0F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Was könnte uns bei der Ausarbeitung &amp; Umsetzung des Projekts bremsen – und was würde helfen, dass es wirklich läuft?</w:t>
      </w:r>
    </w:p>
    <w:p w14:paraId="0C05E1EB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 xml:space="preserve">Klassische Themen bei einem </w:t>
      </w:r>
      <w:proofErr w:type="gramStart"/>
      <w:r w:rsidRPr="001C1207">
        <w:rPr>
          <w:lang w:val="de-DE"/>
        </w:rPr>
        <w:t>Change Management</w:t>
      </w:r>
      <w:proofErr w:type="gramEnd"/>
      <w:r w:rsidRPr="001C1207">
        <w:rPr>
          <w:lang w:val="de-DE"/>
        </w:rPr>
        <w:t xml:space="preserve"> Projekt</w:t>
      </w:r>
    </w:p>
    <w:p w14:paraId="58B8A453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 </w:t>
      </w:r>
    </w:p>
    <w:p w14:paraId="3E84E795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Was passiert im Alltag, wenn strategische Themen auf operative Realität treffen? Gibt es da Muster, die du immer wieder beobachtest, die strategische Umsetzung verlangsamen oder verhindern?</w:t>
      </w:r>
    </w:p>
    <w:p w14:paraId="0BB51A65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Gemeinsames Ziel angehen</w:t>
      </w:r>
    </w:p>
    <w:p w14:paraId="3DC2514F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 xml:space="preserve">Plan </w:t>
      </w:r>
      <w:proofErr w:type="gramStart"/>
      <w:r w:rsidRPr="001C1207">
        <w:rPr>
          <w:lang w:val="de-DE"/>
        </w:rPr>
        <w:t>für Szenarien</w:t>
      </w:r>
      <w:proofErr w:type="gramEnd"/>
      <w:r w:rsidRPr="001C1207">
        <w:rPr>
          <w:lang w:val="de-DE"/>
        </w:rPr>
        <w:t xml:space="preserve"> wo auch mal was schief gehen kann, sodass man für verschiedene Situationen bereit ist</w:t>
      </w:r>
    </w:p>
    <w:p w14:paraId="62B61B83" w14:textId="77777777" w:rsidR="001C1207" w:rsidRPr="001C1207" w:rsidRDefault="001C1207" w:rsidP="001C1207">
      <w:pPr>
        <w:rPr>
          <w:lang w:val="de-DE"/>
        </w:rPr>
      </w:pPr>
      <w:proofErr w:type="spellStart"/>
      <w:r w:rsidRPr="001C1207">
        <w:rPr>
          <w:lang w:val="de-DE"/>
        </w:rPr>
        <w:t>Regelmässiger</w:t>
      </w:r>
      <w:proofErr w:type="spellEnd"/>
      <w:r w:rsidRPr="001C1207">
        <w:rPr>
          <w:lang w:val="de-DE"/>
        </w:rPr>
        <w:t xml:space="preserve"> Reminder zum Projekt </w:t>
      </w:r>
    </w:p>
    <w:p w14:paraId="7F4A6C4B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 </w:t>
      </w:r>
    </w:p>
    <w:p w14:paraId="6529752D" w14:textId="77777777" w:rsidR="001C1207" w:rsidRPr="001C1207" w:rsidRDefault="001C1207" w:rsidP="001C1207">
      <w:pPr>
        <w:rPr>
          <w:lang w:val="de-DE"/>
        </w:rPr>
      </w:pPr>
      <w:r w:rsidRPr="001C1207">
        <w:rPr>
          <w:b/>
          <w:bCs/>
          <w:lang w:val="de-DE"/>
        </w:rPr>
        <w:t>Brainstorming zu hilfreichen Ressourcen, die helfen würden dieses Projekt umzusetzen</w:t>
      </w:r>
      <w:r w:rsidRPr="001C1207">
        <w:rPr>
          <w:lang w:val="de-DE"/>
        </w:rPr>
        <w:t> </w:t>
      </w:r>
    </w:p>
    <w:p w14:paraId="028129FA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 </w:t>
      </w:r>
    </w:p>
    <w:p w14:paraId="3033FB24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Was kannst du persönlich beitragen, dass das Projekt läuft? Wo hättest du direkten Einfluss über die Umsetzung der Ziele / des Projekts?</w:t>
      </w:r>
    </w:p>
    <w:p w14:paraId="55366B12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Übergreifende Position über Tochterfirmen</w:t>
      </w:r>
    </w:p>
    <w:p w14:paraId="23B67DF6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 xml:space="preserve">Hat schon Erfahrung im </w:t>
      </w:r>
      <w:proofErr w:type="gramStart"/>
      <w:r w:rsidRPr="001C1207">
        <w:rPr>
          <w:lang w:val="de-DE"/>
        </w:rPr>
        <w:t>Change Management</w:t>
      </w:r>
      <w:proofErr w:type="gramEnd"/>
      <w:r w:rsidRPr="001C1207">
        <w:rPr>
          <w:lang w:val="de-DE"/>
        </w:rPr>
        <w:t>, Zusammenarbeit von Tochterfirmen</w:t>
      </w:r>
    </w:p>
    <w:p w14:paraId="2B0B19D7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lastRenderedPageBreak/>
        <w:t> </w:t>
      </w:r>
    </w:p>
    <w:p w14:paraId="63EB0DEB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 </w:t>
      </w:r>
    </w:p>
    <w:p w14:paraId="4B81CEC8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Was würde dir helfen, damit du dich aktiv einbringen kannst? Welche Unterstützung oder Klarheit brauchst du von der Führung?</w:t>
      </w:r>
    </w:p>
    <w:p w14:paraId="4DE6A366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 xml:space="preserve">Sie findet es </w:t>
      </w:r>
      <w:proofErr w:type="gramStart"/>
      <w:r w:rsidRPr="001C1207">
        <w:rPr>
          <w:lang w:val="de-DE"/>
        </w:rPr>
        <w:t>cool</w:t>
      </w:r>
      <w:proofErr w:type="gramEnd"/>
      <w:r w:rsidRPr="001C1207">
        <w:rPr>
          <w:lang w:val="de-DE"/>
        </w:rPr>
        <w:t xml:space="preserve"> wenn wir sie extern begleiten</w:t>
      </w:r>
    </w:p>
    <w:p w14:paraId="24176A9B" w14:textId="77777777" w:rsidR="001C1207" w:rsidRPr="001C1207" w:rsidRDefault="001C1207" w:rsidP="001C1207">
      <w:pPr>
        <w:rPr>
          <w:lang w:val="de-DE"/>
        </w:rPr>
      </w:pPr>
      <w:r w:rsidRPr="001C1207">
        <w:rPr>
          <w:lang w:val="de-DE"/>
        </w:rPr>
        <w:t>Sie will informiert bleiben</w:t>
      </w:r>
    </w:p>
    <w:p w14:paraId="3799641A" w14:textId="6134A277" w:rsidR="00F43678" w:rsidRDefault="001C1207">
      <w:pPr>
        <w:rPr>
          <w:lang w:val="de-DE"/>
        </w:rPr>
      </w:pPr>
      <w:r w:rsidRPr="001C1207">
        <w:rPr>
          <w:lang w:val="de-DE"/>
        </w:rPr>
        <w:t>Kritische Fragestellung</w:t>
      </w:r>
    </w:p>
    <w:p w14:paraId="3A002A50" w14:textId="77777777" w:rsidR="001C1207" w:rsidRDefault="001C1207">
      <w:pPr>
        <w:rPr>
          <w:lang w:val="de-DE"/>
        </w:rPr>
      </w:pPr>
    </w:p>
    <w:p w14:paraId="1FBDA2E1" w14:textId="77777777" w:rsidR="001C1207" w:rsidRDefault="001C1207">
      <w:pPr>
        <w:rPr>
          <w:lang w:val="de-DE"/>
        </w:rPr>
      </w:pPr>
    </w:p>
    <w:p w14:paraId="2D151554" w14:textId="77777777" w:rsidR="001C1207" w:rsidRDefault="001C1207">
      <w:pPr>
        <w:rPr>
          <w:lang w:val="de-DE"/>
        </w:rPr>
      </w:pPr>
    </w:p>
    <w:p w14:paraId="5B09819A" w14:textId="77777777" w:rsidR="001C1207" w:rsidRDefault="001C1207">
      <w:pPr>
        <w:rPr>
          <w:lang w:val="de-DE"/>
        </w:rPr>
      </w:pPr>
    </w:p>
    <w:p w14:paraId="0969FA95" w14:textId="77777777" w:rsidR="001C1207" w:rsidRDefault="001C1207">
      <w:pPr>
        <w:rPr>
          <w:lang w:val="de-DE"/>
        </w:rPr>
      </w:pPr>
    </w:p>
    <w:p w14:paraId="54CB1D28" w14:textId="77777777" w:rsidR="001C1207" w:rsidRDefault="001C1207">
      <w:pPr>
        <w:rPr>
          <w:lang w:val="de-DE"/>
        </w:rPr>
      </w:pPr>
    </w:p>
    <w:p w14:paraId="693C5BCB" w14:textId="77777777" w:rsidR="001C1207" w:rsidRDefault="001C1207">
      <w:pPr>
        <w:rPr>
          <w:lang w:val="de-DE"/>
        </w:rPr>
      </w:pPr>
    </w:p>
    <w:p w14:paraId="7BD9A295" w14:textId="77777777" w:rsidR="001C1207" w:rsidRDefault="001C1207">
      <w:pPr>
        <w:rPr>
          <w:lang w:val="de-DE"/>
        </w:rPr>
      </w:pPr>
    </w:p>
    <w:p w14:paraId="7C34F7F8" w14:textId="77777777" w:rsidR="001C1207" w:rsidRDefault="001C1207">
      <w:pPr>
        <w:rPr>
          <w:lang w:val="de-DE"/>
        </w:rPr>
      </w:pPr>
    </w:p>
    <w:p w14:paraId="53CCB0FA" w14:textId="77777777" w:rsidR="001C1207" w:rsidRDefault="001C1207">
      <w:pPr>
        <w:rPr>
          <w:lang w:val="de-DE"/>
        </w:rPr>
      </w:pPr>
    </w:p>
    <w:p w14:paraId="31EFD728" w14:textId="77777777" w:rsidR="001C1207" w:rsidRDefault="001C1207">
      <w:pPr>
        <w:rPr>
          <w:lang w:val="de-DE"/>
        </w:rPr>
      </w:pPr>
    </w:p>
    <w:p w14:paraId="6C399EC0" w14:textId="77777777" w:rsidR="001C1207" w:rsidRDefault="001C1207">
      <w:pPr>
        <w:rPr>
          <w:lang w:val="de-DE"/>
        </w:rPr>
      </w:pPr>
    </w:p>
    <w:p w14:paraId="11230587" w14:textId="77777777" w:rsidR="001C1207" w:rsidRDefault="001C1207">
      <w:pPr>
        <w:rPr>
          <w:lang w:val="de-DE"/>
        </w:rPr>
      </w:pPr>
    </w:p>
    <w:p w14:paraId="5817AE53" w14:textId="77777777" w:rsidR="001C1207" w:rsidRDefault="001C1207">
      <w:pPr>
        <w:rPr>
          <w:lang w:val="de-DE"/>
        </w:rPr>
      </w:pPr>
    </w:p>
    <w:p w14:paraId="0FCE8132" w14:textId="77777777" w:rsidR="001C1207" w:rsidRDefault="001C1207" w:rsidP="001C1207">
      <w:pPr>
        <w:jc w:val="center"/>
        <w:rPr>
          <w:b/>
          <w:bCs/>
          <w:sz w:val="48"/>
          <w:szCs w:val="48"/>
          <w:lang w:val="de-DE"/>
        </w:rPr>
      </w:pPr>
    </w:p>
    <w:p w14:paraId="10046587" w14:textId="77777777" w:rsidR="001C1207" w:rsidRDefault="001C1207" w:rsidP="001C1207">
      <w:pPr>
        <w:jc w:val="center"/>
        <w:rPr>
          <w:b/>
          <w:bCs/>
          <w:sz w:val="48"/>
          <w:szCs w:val="48"/>
          <w:lang w:val="de-DE"/>
        </w:rPr>
      </w:pPr>
    </w:p>
    <w:p w14:paraId="0619553D" w14:textId="77777777" w:rsidR="001C1207" w:rsidRDefault="001C1207" w:rsidP="001C1207">
      <w:pPr>
        <w:jc w:val="center"/>
        <w:rPr>
          <w:b/>
          <w:bCs/>
          <w:sz w:val="48"/>
          <w:szCs w:val="48"/>
          <w:lang w:val="de-DE"/>
        </w:rPr>
      </w:pPr>
    </w:p>
    <w:p w14:paraId="1A4EABA7" w14:textId="77777777" w:rsidR="001C1207" w:rsidRDefault="001C1207" w:rsidP="001C1207">
      <w:pPr>
        <w:jc w:val="center"/>
        <w:rPr>
          <w:b/>
          <w:bCs/>
          <w:sz w:val="48"/>
          <w:szCs w:val="48"/>
          <w:lang w:val="de-DE"/>
        </w:rPr>
      </w:pPr>
    </w:p>
    <w:p w14:paraId="63E3C8F2" w14:textId="77777777" w:rsidR="001C1207" w:rsidRDefault="001C1207" w:rsidP="001C1207">
      <w:pPr>
        <w:jc w:val="center"/>
        <w:rPr>
          <w:b/>
          <w:bCs/>
          <w:sz w:val="48"/>
          <w:szCs w:val="48"/>
          <w:lang w:val="de-DE"/>
        </w:rPr>
      </w:pPr>
    </w:p>
    <w:p w14:paraId="5D9B6E23" w14:textId="77777777" w:rsidR="001C1207" w:rsidRDefault="001C1207" w:rsidP="001C1207">
      <w:pPr>
        <w:jc w:val="center"/>
        <w:rPr>
          <w:b/>
          <w:bCs/>
          <w:sz w:val="48"/>
          <w:szCs w:val="48"/>
          <w:lang w:val="de-DE"/>
        </w:rPr>
      </w:pPr>
    </w:p>
    <w:p w14:paraId="1538914E" w14:textId="6D07C19C" w:rsidR="001C1207" w:rsidRDefault="001C1207" w:rsidP="001C1207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t xml:space="preserve">Gesprächsnotizen – </w:t>
      </w:r>
      <w:r>
        <w:rPr>
          <w:b/>
          <w:bCs/>
          <w:sz w:val="48"/>
          <w:szCs w:val="48"/>
          <w:lang w:val="de-DE"/>
        </w:rPr>
        <w:t>Manuel</w:t>
      </w:r>
      <w:r>
        <w:rPr>
          <w:b/>
          <w:bCs/>
          <w:sz w:val="48"/>
          <w:szCs w:val="48"/>
          <w:lang w:val="de-DE"/>
        </w:rPr>
        <w:t xml:space="preserve"> auf </w:t>
      </w:r>
      <w:r>
        <w:rPr>
          <w:b/>
          <w:bCs/>
          <w:sz w:val="48"/>
          <w:szCs w:val="48"/>
          <w:lang w:val="de-DE"/>
        </w:rPr>
        <w:t>Miro</w:t>
      </w:r>
    </w:p>
    <w:p w14:paraId="2E21AD87" w14:textId="545EE87E" w:rsidR="001C1207" w:rsidRDefault="001C1207" w:rsidP="001C1207">
      <w:pPr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Allgemein:</w:t>
      </w:r>
    </w:p>
    <w:p w14:paraId="02327CDF" w14:textId="194869D5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Wie bekommen wir MA</w:t>
      </w:r>
      <w:r>
        <w:rPr>
          <w:sz w:val="22"/>
          <w:szCs w:val="22"/>
        </w:rPr>
        <w:t>=Mitarbeiter</w:t>
      </w:r>
      <w:r w:rsidRPr="001C1207">
        <w:rPr>
          <w:sz w:val="22"/>
          <w:szCs w:val="22"/>
        </w:rPr>
        <w:t xml:space="preserve"> zu dem Punkt, dass sie einen Beitrag leisten können</w:t>
      </w:r>
    </w:p>
    <w:p w14:paraId="3174D9DC" w14:textId="77777777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Rollenveränderungen?</w:t>
      </w:r>
    </w:p>
    <w:p w14:paraId="406DF2AA" w14:textId="77777777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Wie können wir die Sinnhaftigkeit vermitteln, dass sie mitmachen</w:t>
      </w:r>
    </w:p>
    <w:p w14:paraId="1F6A6AA5" w14:textId="77777777" w:rsidR="001C1207" w:rsidRPr="001C1207" w:rsidRDefault="001C1207" w:rsidP="001C1207">
      <w:pPr>
        <w:rPr>
          <w:sz w:val="22"/>
          <w:szCs w:val="22"/>
        </w:rPr>
      </w:pPr>
    </w:p>
    <w:p w14:paraId="13FCE6EA" w14:textId="77777777" w:rsidR="001C1207" w:rsidRDefault="001C1207" w:rsidP="001C1207">
      <w:pPr>
        <w:rPr>
          <w:sz w:val="22"/>
          <w:szCs w:val="22"/>
          <w:lang w:val="de-DE"/>
        </w:rPr>
      </w:pPr>
    </w:p>
    <w:p w14:paraId="20077A12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b/>
          <w:bCs/>
          <w:sz w:val="22"/>
          <w:szCs w:val="22"/>
          <w:lang w:val="de-DE"/>
        </w:rPr>
        <w:t>Allgemeiner Austausch zur Kreislaufwirtschaft bei Zindel</w:t>
      </w:r>
      <w:r w:rsidRPr="001C1207">
        <w:rPr>
          <w:sz w:val="22"/>
          <w:szCs w:val="22"/>
          <w:lang w:val="de-DE"/>
        </w:rPr>
        <w:t> </w:t>
      </w:r>
    </w:p>
    <w:p w14:paraId="59E2D709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 </w:t>
      </w:r>
    </w:p>
    <w:p w14:paraId="6E604D95" w14:textId="7AF8D74B" w:rsid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Wenn du an Kreislaufwirtschaft denkst – was bedeutet das für dich in deiner Arbeit, und warum glaubst du, dass wir uns jetzt damit beschäftigen?</w:t>
      </w:r>
    </w:p>
    <w:p w14:paraId="7F81FC48" w14:textId="77777777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Rohstoff-knappheit</w:t>
      </w:r>
    </w:p>
    <w:p w14:paraId="76995CF2" w14:textId="77777777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MA sensibilisieren - was bedeutet diese Knappheit</w:t>
      </w:r>
    </w:p>
    <w:p w14:paraId="362D86F2" w14:textId="75C91B4E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Verständnis fördern für das firmenübergreifende Arbeiten</w:t>
      </w:r>
    </w:p>
    <w:p w14:paraId="7F8D3ABF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 </w:t>
      </w:r>
    </w:p>
    <w:p w14:paraId="6813A7B2" w14:textId="77777777" w:rsid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 xml:space="preserve">Wie würden deine Kollegen "Kreislaufwirtschaft bei Zindel" beschreiben? Gibt es da verschiedene </w:t>
      </w:r>
      <w:proofErr w:type="gramStart"/>
      <w:r w:rsidRPr="001C1207">
        <w:rPr>
          <w:sz w:val="22"/>
          <w:szCs w:val="22"/>
          <w:lang w:val="de-DE"/>
        </w:rPr>
        <w:t>Meinungen</w:t>
      </w:r>
      <w:proofErr w:type="gramEnd"/>
      <w:r w:rsidRPr="001C1207">
        <w:rPr>
          <w:sz w:val="22"/>
          <w:szCs w:val="22"/>
          <w:lang w:val="de-DE"/>
        </w:rPr>
        <w:t xml:space="preserve"> die du erwarten würdest? </w:t>
      </w:r>
    </w:p>
    <w:p w14:paraId="545D5C96" w14:textId="03303399" w:rsid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S</w:t>
      </w:r>
      <w:r w:rsidRPr="001C1207">
        <w:rPr>
          <w:sz w:val="22"/>
          <w:szCs w:val="22"/>
        </w:rPr>
        <w:t>icherlich</w:t>
      </w:r>
    </w:p>
    <w:p w14:paraId="6FAFBAAC" w14:textId="4F42E523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  <w:lang w:val="de-DE"/>
        </w:rPr>
        <w:t> </w:t>
      </w:r>
    </w:p>
    <w:p w14:paraId="43994F78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b/>
          <w:bCs/>
          <w:sz w:val="22"/>
          <w:szCs w:val="22"/>
          <w:lang w:val="de-DE"/>
        </w:rPr>
        <w:t xml:space="preserve">Erarbeiten </w:t>
      </w:r>
      <w:proofErr w:type="gramStart"/>
      <w:r w:rsidRPr="001C1207">
        <w:rPr>
          <w:b/>
          <w:bCs/>
          <w:sz w:val="22"/>
          <w:szCs w:val="22"/>
          <w:lang w:val="de-DE"/>
        </w:rPr>
        <w:t>des Nutzen</w:t>
      </w:r>
      <w:proofErr w:type="gramEnd"/>
      <w:r w:rsidRPr="001C1207">
        <w:rPr>
          <w:b/>
          <w:bCs/>
          <w:sz w:val="22"/>
          <w:szCs w:val="22"/>
          <w:lang w:val="de-DE"/>
        </w:rPr>
        <w:t xml:space="preserve"> des Projekts für Zindel</w:t>
      </w:r>
      <w:r w:rsidRPr="001C1207">
        <w:rPr>
          <w:sz w:val="22"/>
          <w:szCs w:val="22"/>
          <w:lang w:val="de-DE"/>
        </w:rPr>
        <w:t> </w:t>
      </w:r>
    </w:p>
    <w:p w14:paraId="6B8A9984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 </w:t>
      </w:r>
    </w:p>
    <w:p w14:paraId="3F303E83" w14:textId="77777777" w:rsid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Wie würdest du den Nutzen der Kreislaufwirtschaft für Zindel einstufen und wieso? (0 = keinen Nutzen, 10 = immensen Nutzen) </w:t>
      </w:r>
    </w:p>
    <w:p w14:paraId="28B62246" w14:textId="77777777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5 -Finanzielle Nutzen</w:t>
      </w:r>
    </w:p>
    <w:p w14:paraId="52EB0B1A" w14:textId="77777777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8 - Strahlkraft in der Branche</w:t>
      </w:r>
    </w:p>
    <w:p w14:paraId="656B2D5A" w14:textId="0574EA48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9 - ohne bekommen wir United nicht hin</w:t>
      </w:r>
    </w:p>
    <w:p w14:paraId="3C9C5D0A" w14:textId="714C7630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  </w:t>
      </w:r>
    </w:p>
    <w:p w14:paraId="55AA27CA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b/>
          <w:bCs/>
          <w:sz w:val="22"/>
          <w:szCs w:val="22"/>
          <w:lang w:val="de-DE"/>
        </w:rPr>
        <w:t xml:space="preserve">Diskussion zu den </w:t>
      </w:r>
      <w:proofErr w:type="gramStart"/>
      <w:r w:rsidRPr="001C1207">
        <w:rPr>
          <w:b/>
          <w:bCs/>
          <w:sz w:val="22"/>
          <w:szCs w:val="22"/>
          <w:lang w:val="de-DE"/>
        </w:rPr>
        <w:t>potentiellen</w:t>
      </w:r>
      <w:proofErr w:type="gramEnd"/>
      <w:r w:rsidRPr="001C1207">
        <w:rPr>
          <w:b/>
          <w:bCs/>
          <w:sz w:val="22"/>
          <w:szCs w:val="22"/>
          <w:lang w:val="de-DE"/>
        </w:rPr>
        <w:t xml:space="preserve"> Barrieren &amp; Bremsen, die das Projekt aufhalten könnten</w:t>
      </w:r>
      <w:r w:rsidRPr="001C1207">
        <w:rPr>
          <w:sz w:val="22"/>
          <w:szCs w:val="22"/>
          <w:lang w:val="de-DE"/>
        </w:rPr>
        <w:t> </w:t>
      </w:r>
    </w:p>
    <w:p w14:paraId="7BC56472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 </w:t>
      </w:r>
    </w:p>
    <w:p w14:paraId="5EAB511D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lastRenderedPageBreak/>
        <w:t>Was könnte uns bei der Ausarbeitung &amp; Umsetzung des Projekts bremsen – und was würde helfen, dass es wirklich läuft? </w:t>
      </w:r>
    </w:p>
    <w:p w14:paraId="7FF5026A" w14:textId="77777777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  <w:lang w:val="de-DE"/>
        </w:rPr>
        <w:t> </w:t>
      </w:r>
      <w:r w:rsidRPr="001C1207">
        <w:rPr>
          <w:sz w:val="22"/>
          <w:szCs w:val="22"/>
        </w:rPr>
        <w:t>Klassische Hürden aus dem CM</w:t>
      </w:r>
    </w:p>
    <w:p w14:paraId="49258EF6" w14:textId="77777777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 xml:space="preserve">Die ganze </w:t>
      </w:r>
      <w:proofErr w:type="spellStart"/>
      <w:r w:rsidRPr="001C1207">
        <w:rPr>
          <w:sz w:val="22"/>
          <w:szCs w:val="22"/>
        </w:rPr>
        <w:t>Banbreite</w:t>
      </w:r>
      <w:proofErr w:type="spellEnd"/>
    </w:p>
    <w:p w14:paraId="6D53AE5B" w14:textId="756A92AB" w:rsidR="001C1207" w:rsidRPr="001C1207" w:rsidRDefault="001C1207" w:rsidP="001C1207">
      <w:pPr>
        <w:rPr>
          <w:sz w:val="22"/>
          <w:szCs w:val="22"/>
        </w:rPr>
      </w:pPr>
    </w:p>
    <w:p w14:paraId="3E54DDAF" w14:textId="77777777" w:rsid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Was passiert im Alltag, wenn strategische Themen auf operative Realität treffen? Gibt es da Muster, die du immer wieder beobachtest, die strategische Umsetzung verlangsamen oder verhindern? </w:t>
      </w:r>
    </w:p>
    <w:p w14:paraId="42C7F047" w14:textId="1A63F20A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Jetzt gehts vorwärts - eng durchtakten</w:t>
      </w:r>
    </w:p>
    <w:p w14:paraId="58C94988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 </w:t>
      </w:r>
    </w:p>
    <w:p w14:paraId="3D16C0C5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b/>
          <w:bCs/>
          <w:sz w:val="22"/>
          <w:szCs w:val="22"/>
          <w:lang w:val="de-DE"/>
        </w:rPr>
        <w:t>Brainstorming zu hilfreichen Ressourcen, die helfen würden dieses Projekt umzusetzen</w:t>
      </w:r>
      <w:r w:rsidRPr="001C1207">
        <w:rPr>
          <w:sz w:val="22"/>
          <w:szCs w:val="22"/>
          <w:lang w:val="de-DE"/>
        </w:rPr>
        <w:t> </w:t>
      </w:r>
    </w:p>
    <w:p w14:paraId="2CEE21A8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 </w:t>
      </w:r>
    </w:p>
    <w:p w14:paraId="468DE693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Was kannst du persönlich beitragen, dass das Projekt läuft? Wo hättest du direkten Einfluss über die Umsetzung der Ziele / des Projekts? </w:t>
      </w:r>
    </w:p>
    <w:p w14:paraId="2303AF4C" w14:textId="77777777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  <w:lang w:val="de-DE"/>
        </w:rPr>
        <w:t> </w:t>
      </w:r>
      <w:r w:rsidRPr="001C1207">
        <w:rPr>
          <w:sz w:val="22"/>
          <w:szCs w:val="22"/>
        </w:rPr>
        <w:t>Erfahrung in übergreifenden Projekten</w:t>
      </w:r>
    </w:p>
    <w:p w14:paraId="5F68B3C0" w14:textId="77777777" w:rsidR="001C1207" w:rsidRPr="001C1207" w:rsidRDefault="001C1207" w:rsidP="001C1207">
      <w:pPr>
        <w:rPr>
          <w:sz w:val="22"/>
          <w:szCs w:val="22"/>
        </w:rPr>
      </w:pPr>
      <w:proofErr w:type="gramStart"/>
      <w:r w:rsidRPr="001C1207">
        <w:rPr>
          <w:sz w:val="22"/>
          <w:szCs w:val="22"/>
        </w:rPr>
        <w:t>Change Management</w:t>
      </w:r>
      <w:proofErr w:type="gramEnd"/>
    </w:p>
    <w:p w14:paraId="4EC4AEFB" w14:textId="77777777" w:rsidR="001C1207" w:rsidRPr="001C1207" w:rsidRDefault="001C1207" w:rsidP="001C1207">
      <w:pPr>
        <w:rPr>
          <w:sz w:val="22"/>
          <w:szCs w:val="22"/>
        </w:rPr>
      </w:pPr>
      <w:proofErr w:type="gramStart"/>
      <w:r w:rsidRPr="001C1207">
        <w:rPr>
          <w:sz w:val="22"/>
          <w:szCs w:val="22"/>
        </w:rPr>
        <w:t>MA Fokus</w:t>
      </w:r>
      <w:proofErr w:type="gramEnd"/>
    </w:p>
    <w:p w14:paraId="4CD36640" w14:textId="6A79B20A" w:rsidR="001C1207" w:rsidRPr="001C1207" w:rsidRDefault="001C1207" w:rsidP="001C1207">
      <w:pPr>
        <w:rPr>
          <w:sz w:val="22"/>
          <w:szCs w:val="22"/>
          <w:lang w:val="de-DE"/>
        </w:rPr>
      </w:pPr>
    </w:p>
    <w:p w14:paraId="65067EB6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Was würde dir helfen, damit du dich aktiv einbringen kannst? Welche Unterstützung oder Klarheit brauchst du von der Führung? </w:t>
      </w:r>
    </w:p>
    <w:p w14:paraId="10A6F842" w14:textId="77777777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  <w:lang w:val="de-DE"/>
        </w:rPr>
        <w:t> </w:t>
      </w:r>
      <w:r w:rsidRPr="001C1207">
        <w:rPr>
          <w:sz w:val="22"/>
          <w:szCs w:val="22"/>
        </w:rPr>
        <w:t>Kameltreiber</w:t>
      </w:r>
    </w:p>
    <w:p w14:paraId="708EC122" w14:textId="77777777" w:rsidR="001C1207" w:rsidRPr="001C1207" w:rsidRDefault="001C1207" w:rsidP="001C1207">
      <w:pPr>
        <w:rPr>
          <w:sz w:val="22"/>
          <w:szCs w:val="22"/>
        </w:rPr>
      </w:pPr>
      <w:r w:rsidRPr="001C1207">
        <w:rPr>
          <w:sz w:val="22"/>
          <w:szCs w:val="22"/>
        </w:rPr>
        <w:t>Kritische Fragen stellen</w:t>
      </w:r>
    </w:p>
    <w:p w14:paraId="260F1E0A" w14:textId="77777777" w:rsidR="001C1207" w:rsidRPr="001C1207" w:rsidRDefault="001C1207" w:rsidP="001C1207">
      <w:pPr>
        <w:rPr>
          <w:sz w:val="22"/>
          <w:szCs w:val="22"/>
          <w:lang w:val="de-DE"/>
        </w:rPr>
      </w:pPr>
      <w:r w:rsidRPr="001C1207">
        <w:rPr>
          <w:sz w:val="22"/>
          <w:szCs w:val="22"/>
          <w:lang w:val="de-DE"/>
        </w:rPr>
        <w:t> </w:t>
      </w:r>
    </w:p>
    <w:p w14:paraId="17DE4375" w14:textId="77777777" w:rsidR="001C1207" w:rsidRPr="001C1207" w:rsidRDefault="001C1207" w:rsidP="001C1207">
      <w:pPr>
        <w:rPr>
          <w:sz w:val="22"/>
          <w:szCs w:val="22"/>
          <w:lang w:val="de-DE"/>
        </w:rPr>
      </w:pPr>
    </w:p>
    <w:p w14:paraId="2C4604F2" w14:textId="77777777" w:rsidR="001C1207" w:rsidRPr="001C1207" w:rsidRDefault="001C1207">
      <w:pPr>
        <w:rPr>
          <w:lang w:val="de-DE"/>
        </w:rPr>
      </w:pPr>
    </w:p>
    <w:sectPr w:rsidR="001C1207" w:rsidRPr="001C12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07"/>
    <w:rsid w:val="001C1207"/>
    <w:rsid w:val="006A2B0B"/>
    <w:rsid w:val="00A628F5"/>
    <w:rsid w:val="00AB0060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A0197F"/>
  <w15:chartTrackingRefBased/>
  <w15:docId w15:val="{22B00E26-BE79-4BF5-9250-CBE40663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1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1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1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1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1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1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1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1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1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1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1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120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12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12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12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12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12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1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1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1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1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120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12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12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1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120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1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/>
  </documentManagement>
</p:properties>
</file>

<file path=customXml/itemProps1.xml><?xml version="1.0" encoding="utf-8"?>
<ds:datastoreItem xmlns:ds="http://schemas.openxmlformats.org/officeDocument/2006/customXml" ds:itemID="{A9EDFC9D-BECE-496E-8CBC-96B4EBD7B6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8C8DD4-565C-4248-8378-11ECBE5D8B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8ECB47-E10B-4383-9F93-0D6A43613AAA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625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3</cp:revision>
  <dcterms:created xsi:type="dcterms:W3CDTF">2026-01-20T15:33:00Z</dcterms:created>
  <dcterms:modified xsi:type="dcterms:W3CDTF">2026-01-20T16:35:00Z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  <property fmtid="{D5CDD505-2E9C-101B-9397-08002B2CF9AE}" pid="3" name="MediaServiceImageTags">
    <vt:lpwstr/>
  </property>
</Properties>
</file>