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0AB7" w14:textId="7ED3E8FF" w:rsidR="00482538" w:rsidRDefault="00482538" w:rsidP="00482538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Ivo Bonderer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Realist</w:t>
      </w:r>
    </w:p>
    <w:p w14:paraId="33A8E48C" w14:textId="77777777" w:rsidR="00482538" w:rsidRDefault="00482538" w:rsidP="00482538">
      <w:pPr>
        <w:jc w:val="center"/>
        <w:rPr>
          <w:b/>
          <w:bCs/>
          <w:sz w:val="48"/>
          <w:szCs w:val="48"/>
          <w:lang w:val="de-DE"/>
        </w:rPr>
      </w:pPr>
      <w:r w:rsidRPr="008001BE">
        <w:rPr>
          <w:b/>
          <w:bCs/>
          <w:sz w:val="48"/>
          <w:szCs w:val="48"/>
          <w:lang w:val="de-DE"/>
        </w:rPr>
        <w:t>Gesprächsnotizen – Florian auf </w:t>
      </w:r>
      <w:r>
        <w:rPr>
          <w:b/>
          <w:bCs/>
          <w:sz w:val="48"/>
          <w:szCs w:val="48"/>
          <w:lang w:val="de-DE"/>
        </w:rPr>
        <w:t>OneNote</w:t>
      </w:r>
    </w:p>
    <w:p w14:paraId="5FB6E8BE" w14:textId="77777777" w:rsidR="00482538" w:rsidRPr="00482538" w:rsidRDefault="00482538" w:rsidP="00482538">
      <w:pPr>
        <w:rPr>
          <w:lang w:val="de-DE"/>
        </w:rPr>
      </w:pPr>
      <w:r w:rsidRPr="00482538">
        <w:rPr>
          <w:b/>
          <w:bCs/>
          <w:lang w:val="de-DE"/>
        </w:rPr>
        <w:t>Allgemein</w:t>
      </w:r>
    </w:p>
    <w:p w14:paraId="070BB3D1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Macht für ZU Sinn, da wir vom Rückbau zum Neubau mit dabei sind, bei vielen Stellen des Kreislaufs</w:t>
      </w:r>
    </w:p>
    <w:p w14:paraId="66FE16E4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3CC10AFC" w14:textId="77777777" w:rsidR="00482538" w:rsidRPr="00482538" w:rsidRDefault="00482538" w:rsidP="00482538">
      <w:pPr>
        <w:rPr>
          <w:lang w:val="de-DE"/>
        </w:rPr>
      </w:pPr>
      <w:r w:rsidRPr="00482538">
        <w:rPr>
          <w:b/>
          <w:bCs/>
          <w:lang w:val="de-DE"/>
        </w:rPr>
        <w:t>Allgemeiner Austausch zur Kreislaufwirtschaft bei Zindel</w:t>
      </w:r>
      <w:r w:rsidRPr="00482538">
        <w:rPr>
          <w:lang w:val="de-DE"/>
        </w:rPr>
        <w:t> </w:t>
      </w:r>
    </w:p>
    <w:p w14:paraId="54CF3D70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2D74CE00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Wenn du an Kreislaufwirtschaft denkst – was bedeutet das für dich in deiner Arbeit, und warum glaubst du, dass wir uns jetzt damit beschäftigen? </w:t>
      </w:r>
    </w:p>
    <w:p w14:paraId="750FA772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Rückbau &amp; Wiederverwendung von Baumaterialen</w:t>
      </w:r>
    </w:p>
    <w:p w14:paraId="7497AB42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Es müssen alles Einzelfirmen Teil des Kreislaufs zusammenarbeiten, alle am gleichen Strang ziehen</w:t>
      </w:r>
    </w:p>
    <w:p w14:paraId="79920413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71B34BE7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0673D8A1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Wo siehst du heute schon erste Ansätze bei Zindel und was würde sich ändern, wenn wir Kreislaufwirtschaft wirklich leben würden?</w:t>
      </w:r>
    </w:p>
    <w:p w14:paraId="254A47C5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Planung müsste sich ändern, um Kreislaufwirtschaft miteinzubeziehen</w:t>
      </w:r>
    </w:p>
    <w:p w14:paraId="2DB01BA5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Man muss Ingenieure &amp; Bauherren überzeugen (vom KLARK &amp; RC-Beton) </w:t>
      </w:r>
    </w:p>
    <w:p w14:paraId="582162EE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13DD2413" w14:textId="77777777" w:rsidR="00482538" w:rsidRPr="00482538" w:rsidRDefault="00482538" w:rsidP="00482538">
      <w:pPr>
        <w:rPr>
          <w:lang w:val="de-DE"/>
        </w:rPr>
      </w:pPr>
      <w:r w:rsidRPr="00482538">
        <w:rPr>
          <w:b/>
          <w:bCs/>
          <w:lang w:val="de-DE"/>
        </w:rPr>
        <w:t xml:space="preserve">Erarbeiten </w:t>
      </w:r>
      <w:proofErr w:type="gramStart"/>
      <w:r w:rsidRPr="00482538">
        <w:rPr>
          <w:b/>
          <w:bCs/>
          <w:lang w:val="de-DE"/>
        </w:rPr>
        <w:t>des Nutzen</w:t>
      </w:r>
      <w:proofErr w:type="gramEnd"/>
      <w:r w:rsidRPr="00482538">
        <w:rPr>
          <w:b/>
          <w:bCs/>
          <w:lang w:val="de-DE"/>
        </w:rPr>
        <w:t xml:space="preserve"> des Projekts für Zindel</w:t>
      </w:r>
      <w:r w:rsidRPr="00482538">
        <w:rPr>
          <w:lang w:val="de-DE"/>
        </w:rPr>
        <w:t> </w:t>
      </w:r>
    </w:p>
    <w:p w14:paraId="25BD97B0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757109E9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Wie würdest du den Nutzen der Kreislaufwirtschaft für Zindel einstufen und wieso? (0 = keinen Nutzen, 10 = immensen Nutzen) </w:t>
      </w:r>
    </w:p>
    <w:p w14:paraId="0C961AB8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7: Es muss einen finanziellen Nutzen geben</w:t>
      </w:r>
    </w:p>
    <w:p w14:paraId="758BCE0C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0F6C8DF6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Wenn du an Zindel denkst – wo könnten wir mit Kreislaufwirtschaft wirklich etwas gewinnen, und wo eher nicht? (Beispiel: bei Kosten, Kunden, Materialien)</w:t>
      </w:r>
    </w:p>
    <w:p w14:paraId="528EC38C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lastRenderedPageBreak/>
        <w:t xml:space="preserve">Kunden überzeugen ist ein schwieriger und wichtiger Punkt, müssen überzeugt sein, dass sie was </w:t>
      </w:r>
      <w:proofErr w:type="gramStart"/>
      <w:r w:rsidRPr="00482538">
        <w:rPr>
          <w:lang w:val="de-DE"/>
        </w:rPr>
        <w:t>gutes</w:t>
      </w:r>
      <w:proofErr w:type="gramEnd"/>
      <w:r w:rsidRPr="00482538">
        <w:rPr>
          <w:lang w:val="de-DE"/>
        </w:rPr>
        <w:t xml:space="preserve"> bekommen</w:t>
      </w:r>
      <w:r w:rsidRPr="00482538">
        <w:rPr>
          <w:lang w:val="de-DE"/>
        </w:rPr>
        <w:br/>
        <w:t>RC mittlerweile gleichteuer, früher sogar günstiger gewesen</w:t>
      </w:r>
    </w:p>
    <w:p w14:paraId="49F0C001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3402C0A7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 xml:space="preserve">Ist es schwierig den </w:t>
      </w:r>
      <w:proofErr w:type="gramStart"/>
      <w:r w:rsidRPr="00482538">
        <w:rPr>
          <w:lang w:val="de-DE"/>
        </w:rPr>
        <w:t>RC Beton</w:t>
      </w:r>
      <w:proofErr w:type="gramEnd"/>
      <w:r w:rsidRPr="00482538">
        <w:rPr>
          <w:lang w:val="de-DE"/>
        </w:rPr>
        <w:t xml:space="preserve"> zu </w:t>
      </w:r>
      <w:proofErr w:type="gramStart"/>
      <w:r w:rsidRPr="00482538">
        <w:rPr>
          <w:lang w:val="de-DE"/>
        </w:rPr>
        <w:t>verkaufen</w:t>
      </w:r>
      <w:proofErr w:type="gramEnd"/>
      <w:r w:rsidRPr="00482538">
        <w:rPr>
          <w:lang w:val="de-DE"/>
        </w:rPr>
        <w:t xml:space="preserve"> auch wenn er günstiger ist?</w:t>
      </w:r>
    </w:p>
    <w:p w14:paraId="68A59BC9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 xml:space="preserve">Ja, ich </w:t>
      </w:r>
      <w:proofErr w:type="gramStart"/>
      <w:r w:rsidRPr="00482538">
        <w:rPr>
          <w:lang w:val="de-DE"/>
        </w:rPr>
        <w:t>denke</w:t>
      </w:r>
      <w:proofErr w:type="gramEnd"/>
      <w:r w:rsidRPr="00482538">
        <w:rPr>
          <w:lang w:val="de-DE"/>
        </w:rPr>
        <w:t xml:space="preserve"> weil der Kunde Recycling hört und dann </w:t>
      </w:r>
      <w:proofErr w:type="gramStart"/>
      <w:r w:rsidRPr="00482538">
        <w:rPr>
          <w:lang w:val="de-DE"/>
        </w:rPr>
        <w:t>denkt</w:t>
      </w:r>
      <w:proofErr w:type="gramEnd"/>
      <w:r w:rsidRPr="00482538">
        <w:rPr>
          <w:lang w:val="de-DE"/>
        </w:rPr>
        <w:t xml:space="preserve"> dass der Beton minderwertig ist</w:t>
      </w:r>
    </w:p>
    <w:p w14:paraId="3456550C" w14:textId="77777777" w:rsidR="00482538" w:rsidRPr="00482538" w:rsidRDefault="00482538" w:rsidP="00482538">
      <w:pPr>
        <w:rPr>
          <w:lang w:val="de-DE"/>
        </w:rPr>
      </w:pPr>
      <w:proofErr w:type="gramStart"/>
      <w:r w:rsidRPr="00482538">
        <w:rPr>
          <w:lang w:val="de-DE"/>
        </w:rPr>
        <w:t>RC Beton</w:t>
      </w:r>
      <w:proofErr w:type="gramEnd"/>
      <w:r w:rsidRPr="00482538">
        <w:rPr>
          <w:lang w:val="de-DE"/>
        </w:rPr>
        <w:t xml:space="preserve"> eigentlich gleich gut wie normaler Beton, bis auf ein paar Eigenschaften wo er etwas schlechter ist. </w:t>
      </w:r>
    </w:p>
    <w:p w14:paraId="6F097DD4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5A2D315D" w14:textId="77777777" w:rsidR="00482538" w:rsidRPr="00482538" w:rsidRDefault="00482538" w:rsidP="00482538">
      <w:pPr>
        <w:rPr>
          <w:lang w:val="de-DE"/>
        </w:rPr>
      </w:pPr>
      <w:r w:rsidRPr="00482538">
        <w:rPr>
          <w:b/>
          <w:bCs/>
          <w:lang w:val="de-DE"/>
        </w:rPr>
        <w:t xml:space="preserve">Diskussion zu den </w:t>
      </w:r>
      <w:proofErr w:type="gramStart"/>
      <w:r w:rsidRPr="00482538">
        <w:rPr>
          <w:b/>
          <w:bCs/>
          <w:lang w:val="de-DE"/>
        </w:rPr>
        <w:t>potentiellen</w:t>
      </w:r>
      <w:proofErr w:type="gramEnd"/>
      <w:r w:rsidRPr="00482538">
        <w:rPr>
          <w:b/>
          <w:bCs/>
          <w:lang w:val="de-DE"/>
        </w:rPr>
        <w:t xml:space="preserve"> Barrieren &amp; Bremsen, die das Projekt aufhalten könnten</w:t>
      </w:r>
      <w:r w:rsidRPr="00482538">
        <w:rPr>
          <w:lang w:val="de-DE"/>
        </w:rPr>
        <w:t> </w:t>
      </w:r>
    </w:p>
    <w:p w14:paraId="12CBA6A9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29C56E1F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Was könnte uns bei der Ausarbeitung &amp; Umsetzung des Projekts bremsen – und was würde helfen, dass es wirklich läuft?</w:t>
      </w:r>
    </w:p>
    <w:p w14:paraId="161E751B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 xml:space="preserve">Generell verschiedene Firmen, jede Firma hat verschiedene Ziele, der für seinen Gewinn sorgen muss, also Entscheidungen </w:t>
      </w:r>
      <w:proofErr w:type="gramStart"/>
      <w:r w:rsidRPr="00482538">
        <w:rPr>
          <w:lang w:val="de-DE"/>
        </w:rPr>
        <w:t>trifft</w:t>
      </w:r>
      <w:proofErr w:type="gramEnd"/>
      <w:r w:rsidRPr="00482538">
        <w:rPr>
          <w:lang w:val="de-DE"/>
        </w:rPr>
        <w:t xml:space="preserve"> die ihm besser dienen anstatt der Gruppe an Firmen</w:t>
      </w:r>
    </w:p>
    <w:p w14:paraId="297F381E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Blick von Zindel United Perspektive könnte da helfen Firma Barrieren zu überwinden</w:t>
      </w:r>
    </w:p>
    <w:p w14:paraId="1098B04B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4CAFD51C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Was passiert im Alltag, wenn strategische Themen auf operative Realität treffen? Gibt es da Muster, die du immer wieder beobachtest, die strategische Umsetzung verlangsamen oder verhindern?</w:t>
      </w:r>
    </w:p>
    <w:p w14:paraId="108F5EED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 xml:space="preserve">Bei ihm haben tägliche Themen erste Priorität wie z.B. Offerten eingeben. Also schwierig dafür Zeit zu finden. </w:t>
      </w:r>
    </w:p>
    <w:p w14:paraId="67397613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227397C9" w14:textId="77777777" w:rsidR="00482538" w:rsidRPr="00482538" w:rsidRDefault="00482538" w:rsidP="00482538">
      <w:pPr>
        <w:rPr>
          <w:lang w:val="de-DE"/>
        </w:rPr>
      </w:pPr>
      <w:r w:rsidRPr="00482538">
        <w:rPr>
          <w:b/>
          <w:bCs/>
          <w:lang w:val="de-DE"/>
        </w:rPr>
        <w:t>Brainstorming zu hilfreichen Ressourcen, die helfen würden dieses Projekt umzusetzen</w:t>
      </w:r>
      <w:r w:rsidRPr="00482538">
        <w:rPr>
          <w:lang w:val="de-DE"/>
        </w:rPr>
        <w:t> </w:t>
      </w:r>
    </w:p>
    <w:p w14:paraId="4792CE8A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660A59C6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Was kannst du persönlich beitragen, dass das Projekt läuft? Wo hättest du direkten Einfluss über die Umsetzung der Ziele / des Projekts?</w:t>
      </w:r>
    </w:p>
    <w:p w14:paraId="544352FD" w14:textId="57EEB3EA" w:rsidR="00482538" w:rsidRDefault="00482538">
      <w:pPr>
        <w:rPr>
          <w:lang w:val="de-DE"/>
        </w:rPr>
      </w:pPr>
      <w:r w:rsidRPr="00482538">
        <w:rPr>
          <w:lang w:val="de-DE"/>
        </w:rPr>
        <w:t xml:space="preserve">Nicht wahnsinnig innovativ, eher der Realist, der </w:t>
      </w:r>
      <w:proofErr w:type="gramStart"/>
      <w:r w:rsidRPr="00482538">
        <w:rPr>
          <w:lang w:val="de-DE"/>
        </w:rPr>
        <w:t>angibt</w:t>
      </w:r>
      <w:proofErr w:type="gramEnd"/>
      <w:r w:rsidRPr="00482538">
        <w:rPr>
          <w:lang w:val="de-DE"/>
        </w:rPr>
        <w:t xml:space="preserve"> ob das finanziell möglich &amp; nachhaltig ist oder nicht.</w:t>
      </w:r>
    </w:p>
    <w:p w14:paraId="6E52506B" w14:textId="39F1FFB1" w:rsidR="00482538" w:rsidRPr="00482538" w:rsidRDefault="00482538" w:rsidP="00482538">
      <w:pPr>
        <w:jc w:val="center"/>
        <w:rPr>
          <w:b/>
          <w:bCs/>
          <w:sz w:val="48"/>
          <w:szCs w:val="48"/>
          <w:lang w:val="de-DE"/>
        </w:rPr>
      </w:pPr>
      <w:r w:rsidRPr="008001BE">
        <w:rPr>
          <w:b/>
          <w:bCs/>
          <w:sz w:val="48"/>
          <w:szCs w:val="48"/>
          <w:lang w:val="de-DE"/>
        </w:rPr>
        <w:lastRenderedPageBreak/>
        <w:t xml:space="preserve">Gesprächsnotizen – </w:t>
      </w:r>
      <w:r>
        <w:rPr>
          <w:b/>
          <w:bCs/>
          <w:sz w:val="48"/>
          <w:szCs w:val="48"/>
          <w:lang w:val="de-DE"/>
        </w:rPr>
        <w:t>Manuel</w:t>
      </w:r>
      <w:r w:rsidRPr="008001BE">
        <w:rPr>
          <w:b/>
          <w:bCs/>
          <w:sz w:val="48"/>
          <w:szCs w:val="48"/>
          <w:lang w:val="de-DE"/>
        </w:rPr>
        <w:t xml:space="preserve"> auf </w:t>
      </w:r>
      <w:r>
        <w:rPr>
          <w:b/>
          <w:bCs/>
          <w:sz w:val="48"/>
          <w:szCs w:val="48"/>
          <w:lang w:val="de-DE"/>
        </w:rPr>
        <w:t>Miro</w:t>
      </w:r>
    </w:p>
    <w:p w14:paraId="0A165E24" w14:textId="77777777" w:rsidR="00482538" w:rsidRPr="00482538" w:rsidRDefault="00482538" w:rsidP="00482538">
      <w:pPr>
        <w:rPr>
          <w:lang w:val="de-DE"/>
        </w:rPr>
      </w:pPr>
      <w:r w:rsidRPr="00482538">
        <w:rPr>
          <w:b/>
          <w:bCs/>
          <w:lang w:val="de-DE"/>
        </w:rPr>
        <w:t>Allgemeiner Austausch zur Kreislaufwirtschaft bei Zindel</w:t>
      </w:r>
      <w:r w:rsidRPr="00482538">
        <w:rPr>
          <w:lang w:val="de-DE"/>
        </w:rPr>
        <w:t> </w:t>
      </w:r>
    </w:p>
    <w:p w14:paraId="17264EAB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33A4A374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Wenn du an Kreislaufwirtschaft denkst – was bedeutet das für dich in deiner Arbeit, und warum glaubst du, dass wir uns jetzt damit beschäftigen? </w:t>
      </w:r>
    </w:p>
    <w:p w14:paraId="36DD5307" w14:textId="77777777" w:rsidR="00482538" w:rsidRPr="00482538" w:rsidRDefault="00482538" w:rsidP="00482538">
      <w:r w:rsidRPr="00482538">
        <w:rPr>
          <w:lang w:val="de-DE"/>
        </w:rPr>
        <w:t> </w:t>
      </w:r>
      <w:r w:rsidRPr="00482538">
        <w:t>Rückbau - Recyclen - Wiederverwenden</w:t>
      </w:r>
    </w:p>
    <w:p w14:paraId="63C6F840" w14:textId="77777777" w:rsidR="00482538" w:rsidRPr="00482538" w:rsidRDefault="00482538" w:rsidP="00482538">
      <w:r w:rsidRPr="00482538">
        <w:t>Es müssen alle Firmen / Abteilungen zusammenspielen</w:t>
      </w:r>
    </w:p>
    <w:p w14:paraId="632E9EBE" w14:textId="77777777" w:rsidR="00482538" w:rsidRPr="00482538" w:rsidRDefault="00482538" w:rsidP="00482538">
      <w:r w:rsidRPr="00482538">
        <w:t>Alle müssen am gleichen Strang ziehen</w:t>
      </w:r>
    </w:p>
    <w:p w14:paraId="4E1F6EDC" w14:textId="0E8CC3A8" w:rsidR="00482538" w:rsidRPr="00482538" w:rsidRDefault="00482538" w:rsidP="00482538">
      <w:pPr>
        <w:rPr>
          <w:lang w:val="de-DE"/>
        </w:rPr>
      </w:pPr>
    </w:p>
    <w:p w14:paraId="26ECBFF8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 xml:space="preserve">Wie würden deine Kollegen "Kreislaufwirtschaft bei Zindel" beschreiben? Gibt es da verschiedene </w:t>
      </w:r>
      <w:proofErr w:type="gramStart"/>
      <w:r w:rsidRPr="00482538">
        <w:rPr>
          <w:lang w:val="de-DE"/>
        </w:rPr>
        <w:t>Meinungen</w:t>
      </w:r>
      <w:proofErr w:type="gramEnd"/>
      <w:r w:rsidRPr="00482538">
        <w:rPr>
          <w:lang w:val="de-DE"/>
        </w:rPr>
        <w:t xml:space="preserve"> die du erwarten würdest? </w:t>
      </w:r>
    </w:p>
    <w:p w14:paraId="4B73703F" w14:textId="77777777" w:rsidR="00482538" w:rsidRPr="00482538" w:rsidRDefault="00482538" w:rsidP="00482538">
      <w:r w:rsidRPr="00482538">
        <w:rPr>
          <w:lang w:val="de-DE"/>
        </w:rPr>
        <w:t> </w:t>
      </w:r>
      <w:r w:rsidRPr="00482538">
        <w:t>Wir denken stark auf dem Bau</w:t>
      </w:r>
    </w:p>
    <w:p w14:paraId="638D62F6" w14:textId="26A5F2B6" w:rsidR="00482538" w:rsidRPr="00482538" w:rsidRDefault="00482538" w:rsidP="00482538"/>
    <w:p w14:paraId="421A575A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Wo siehst du heute schon erste Ansätze bei Zindel und was würde sich ändern, wenn wir Kreislaufwirtschaft wirklich leben würden? </w:t>
      </w:r>
    </w:p>
    <w:p w14:paraId="50370D78" w14:textId="77777777" w:rsidR="00482538" w:rsidRPr="00482538" w:rsidRDefault="00482538" w:rsidP="00482538">
      <w:r w:rsidRPr="00482538">
        <w:rPr>
          <w:lang w:val="de-DE"/>
        </w:rPr>
        <w:t> </w:t>
      </w:r>
      <w:r w:rsidRPr="00482538">
        <w:t>Bauherren müssen überzeugt werden - KLARK noch recht teuer</w:t>
      </w:r>
    </w:p>
    <w:p w14:paraId="6B0C8643" w14:textId="77777777" w:rsidR="00482538" w:rsidRPr="00482538" w:rsidRDefault="00482538" w:rsidP="00482538">
      <w:proofErr w:type="spellStart"/>
      <w:r w:rsidRPr="00482538">
        <w:t>Ingeniuere</w:t>
      </w:r>
      <w:proofErr w:type="spellEnd"/>
      <w:r w:rsidRPr="00482538">
        <w:t xml:space="preserve"> überzeugen</w:t>
      </w:r>
    </w:p>
    <w:p w14:paraId="5A87B817" w14:textId="77777777" w:rsidR="00482538" w:rsidRPr="00482538" w:rsidRDefault="00482538" w:rsidP="00482538">
      <w:r w:rsidRPr="00482538">
        <w:t>Planung sollte von Anfang an in der Projektierung einbezogen werden</w:t>
      </w:r>
    </w:p>
    <w:p w14:paraId="23AE3F05" w14:textId="77777777" w:rsidR="00482538" w:rsidRPr="00482538" w:rsidRDefault="00482538" w:rsidP="00482538">
      <w:proofErr w:type="gramStart"/>
      <w:r w:rsidRPr="00482538">
        <w:t>RC Beton</w:t>
      </w:r>
      <w:proofErr w:type="gramEnd"/>
      <w:r w:rsidRPr="00482538">
        <w:t xml:space="preserve"> mittlerweile preisgleich</w:t>
      </w:r>
    </w:p>
    <w:p w14:paraId="6EB47589" w14:textId="77777777" w:rsidR="00482538" w:rsidRPr="00482538" w:rsidRDefault="00482538" w:rsidP="00482538">
      <w:r w:rsidRPr="00482538">
        <w:t>"kann das gut sein"</w:t>
      </w:r>
    </w:p>
    <w:p w14:paraId="0795E553" w14:textId="1C0DF6FE" w:rsidR="00482538" w:rsidRPr="00482538" w:rsidRDefault="00482538" w:rsidP="00482538">
      <w:pPr>
        <w:rPr>
          <w:lang w:val="de-DE"/>
        </w:rPr>
      </w:pPr>
    </w:p>
    <w:p w14:paraId="1C8B5B86" w14:textId="77777777" w:rsidR="00482538" w:rsidRPr="00482538" w:rsidRDefault="00482538" w:rsidP="00482538">
      <w:pPr>
        <w:rPr>
          <w:lang w:val="de-DE"/>
        </w:rPr>
      </w:pPr>
      <w:r w:rsidRPr="00482538">
        <w:rPr>
          <w:b/>
          <w:bCs/>
          <w:lang w:val="de-DE"/>
        </w:rPr>
        <w:t xml:space="preserve">Erarbeiten </w:t>
      </w:r>
      <w:proofErr w:type="gramStart"/>
      <w:r w:rsidRPr="00482538">
        <w:rPr>
          <w:b/>
          <w:bCs/>
          <w:lang w:val="de-DE"/>
        </w:rPr>
        <w:t>des Nutzen</w:t>
      </w:r>
      <w:proofErr w:type="gramEnd"/>
      <w:r w:rsidRPr="00482538">
        <w:rPr>
          <w:b/>
          <w:bCs/>
          <w:lang w:val="de-DE"/>
        </w:rPr>
        <w:t xml:space="preserve"> des Projekts für Zindel</w:t>
      </w:r>
      <w:r w:rsidRPr="00482538">
        <w:rPr>
          <w:lang w:val="de-DE"/>
        </w:rPr>
        <w:t> </w:t>
      </w:r>
    </w:p>
    <w:p w14:paraId="2942EA44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0721EA3B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Wie würdest du den Nutzen der Kreislaufwirtschaft für Zindel einstufen und wieso? (0 = keinen Nutzen, 10 = immensen Nutzen) </w:t>
      </w:r>
    </w:p>
    <w:p w14:paraId="0AB47DAA" w14:textId="77777777" w:rsidR="00482538" w:rsidRPr="00482538" w:rsidRDefault="00482538" w:rsidP="00482538">
      <w:r w:rsidRPr="00482538">
        <w:rPr>
          <w:lang w:val="de-DE"/>
        </w:rPr>
        <w:t> </w:t>
      </w:r>
      <w:r w:rsidRPr="00482538">
        <w:t>7</w:t>
      </w:r>
    </w:p>
    <w:p w14:paraId="4945891F" w14:textId="77777777" w:rsidR="00482538" w:rsidRPr="00482538" w:rsidRDefault="00482538" w:rsidP="00482538">
      <w:r w:rsidRPr="00482538">
        <w:t>mit guter AVOR kann man viel erreichen - es braucht einen finanziellen Nutzen</w:t>
      </w:r>
    </w:p>
    <w:p w14:paraId="3B237D66" w14:textId="0BAA441B" w:rsidR="00482538" w:rsidRPr="00482538" w:rsidRDefault="00482538" w:rsidP="00482538">
      <w:pPr>
        <w:rPr>
          <w:lang w:val="de-DE"/>
        </w:rPr>
      </w:pPr>
    </w:p>
    <w:p w14:paraId="5B8E9316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lastRenderedPageBreak/>
        <w:t>Wenn du an Zindel denkst – wo könnten wir mit Kreislaufwirtschaft wirklich etwas gewinnen, und wo eher nicht? (Beispiel: bei Kosten, Kunden, Materialien) </w:t>
      </w:r>
    </w:p>
    <w:p w14:paraId="0DE2E3E5" w14:textId="77777777" w:rsidR="00482538" w:rsidRPr="00482538" w:rsidRDefault="00482538" w:rsidP="00482538">
      <w:r w:rsidRPr="00482538">
        <w:rPr>
          <w:lang w:val="de-DE"/>
        </w:rPr>
        <w:t> </w:t>
      </w:r>
      <w:r w:rsidRPr="00482538">
        <w:t>Es muss eine Lösung für die Verrechnung gefunden werden</w:t>
      </w:r>
    </w:p>
    <w:p w14:paraId="544D8435" w14:textId="77777777" w:rsidR="00482538" w:rsidRPr="00482538" w:rsidRDefault="00482538" w:rsidP="00482538">
      <w:r w:rsidRPr="00482538">
        <w:t xml:space="preserve">Kunden überzeugen - Sie müssen </w:t>
      </w:r>
      <w:proofErr w:type="spellStart"/>
      <w:r w:rsidRPr="00482538">
        <w:t>überzigt</w:t>
      </w:r>
      <w:proofErr w:type="spellEnd"/>
      <w:r w:rsidRPr="00482538">
        <w:t xml:space="preserve"> sein, dass sie </w:t>
      </w:r>
      <w:proofErr w:type="gramStart"/>
      <w:r w:rsidRPr="00482538">
        <w:t>ein gute Sache</w:t>
      </w:r>
      <w:proofErr w:type="gramEnd"/>
      <w:r w:rsidRPr="00482538">
        <w:t xml:space="preserve"> dafür bekommen </w:t>
      </w:r>
    </w:p>
    <w:p w14:paraId="3CD5D20D" w14:textId="77777777" w:rsidR="00482538" w:rsidRPr="00482538" w:rsidRDefault="00482538" w:rsidP="00482538">
      <w:r w:rsidRPr="00482538">
        <w:t>RC zu Primärbeton mittlerweile gleich. RC war früher sogar günstiger </w:t>
      </w:r>
    </w:p>
    <w:p w14:paraId="71E80CAB" w14:textId="77777777" w:rsidR="00482538" w:rsidRPr="00482538" w:rsidRDefault="00482538" w:rsidP="00482538">
      <w:r w:rsidRPr="00482538">
        <w:t xml:space="preserve">RC hat bestimmte Eigenschaften, die nicht sonderlich </w:t>
      </w:r>
      <w:proofErr w:type="spellStart"/>
      <w:r w:rsidRPr="00482538">
        <w:t>relevnat</w:t>
      </w:r>
      <w:proofErr w:type="spellEnd"/>
      <w:r w:rsidRPr="00482538">
        <w:t xml:space="preserve"> </w:t>
      </w:r>
      <w:proofErr w:type="gramStart"/>
      <w:r w:rsidRPr="00482538">
        <w:t>sind</w:t>
      </w:r>
      <w:proofErr w:type="gramEnd"/>
      <w:r w:rsidRPr="00482538">
        <w:t xml:space="preserve"> etwas schlechter</w:t>
      </w:r>
    </w:p>
    <w:p w14:paraId="439DF28A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1D6E6B15" w14:textId="77777777" w:rsidR="00482538" w:rsidRPr="00482538" w:rsidRDefault="00482538" w:rsidP="00482538">
      <w:pPr>
        <w:rPr>
          <w:lang w:val="de-DE"/>
        </w:rPr>
      </w:pPr>
      <w:r w:rsidRPr="00482538">
        <w:rPr>
          <w:b/>
          <w:bCs/>
          <w:lang w:val="de-DE"/>
        </w:rPr>
        <w:t xml:space="preserve">Diskussion zu den </w:t>
      </w:r>
      <w:proofErr w:type="gramStart"/>
      <w:r w:rsidRPr="00482538">
        <w:rPr>
          <w:b/>
          <w:bCs/>
          <w:lang w:val="de-DE"/>
        </w:rPr>
        <w:t>potentiellen</w:t>
      </w:r>
      <w:proofErr w:type="gramEnd"/>
      <w:r w:rsidRPr="00482538">
        <w:rPr>
          <w:b/>
          <w:bCs/>
          <w:lang w:val="de-DE"/>
        </w:rPr>
        <w:t xml:space="preserve"> Barrieren &amp; Bremsen, die das Projekt aufhalten könnten</w:t>
      </w:r>
      <w:r w:rsidRPr="00482538">
        <w:rPr>
          <w:lang w:val="de-DE"/>
        </w:rPr>
        <w:t> </w:t>
      </w:r>
    </w:p>
    <w:p w14:paraId="300EBB07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4029D070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Was könnte uns bei der Ausarbeitung &amp; Umsetzung des Projekts bremsen – und was würde helfen, dass es wirklich läuft? </w:t>
      </w:r>
    </w:p>
    <w:p w14:paraId="05DA02BD" w14:textId="77777777" w:rsidR="00482538" w:rsidRPr="00482538" w:rsidRDefault="00482538" w:rsidP="00482538">
      <w:r w:rsidRPr="00482538">
        <w:rPr>
          <w:lang w:val="de-DE"/>
        </w:rPr>
        <w:t> </w:t>
      </w:r>
      <w:r w:rsidRPr="00482538">
        <w:t>Viele Firmen mit jeweils einem Chef, der für seinen Gewinn einstehen muss</w:t>
      </w:r>
    </w:p>
    <w:p w14:paraId="17A7BE6A" w14:textId="77777777" w:rsidR="00482538" w:rsidRPr="00482538" w:rsidRDefault="00482538" w:rsidP="00482538">
      <w:r w:rsidRPr="00482538">
        <w:t xml:space="preserve">Blick auf das Gesamte - </w:t>
      </w:r>
      <w:proofErr w:type="spellStart"/>
      <w:r w:rsidRPr="00482538">
        <w:t>nich</w:t>
      </w:r>
      <w:proofErr w:type="spellEnd"/>
      <w:r w:rsidRPr="00482538">
        <w:t xml:space="preserve"> nur die eigene Firma </w:t>
      </w:r>
    </w:p>
    <w:p w14:paraId="1F2E2AD0" w14:textId="1940B35D" w:rsidR="00482538" w:rsidRPr="00482538" w:rsidRDefault="00482538" w:rsidP="00482538">
      <w:pPr>
        <w:rPr>
          <w:lang w:val="de-DE"/>
        </w:rPr>
      </w:pPr>
    </w:p>
    <w:p w14:paraId="492D2409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Was passiert im Alltag, wenn strategische Themen auf operative Realität treffen? Gibt es da Muster, die du immer wieder beobachtest, die strategische Umsetzung verlangsamen oder verhindern? </w:t>
      </w:r>
    </w:p>
    <w:p w14:paraId="508FED7E" w14:textId="77777777" w:rsidR="00482538" w:rsidRPr="00482538" w:rsidRDefault="00482538" w:rsidP="00482538">
      <w:r w:rsidRPr="00482538">
        <w:rPr>
          <w:lang w:val="de-DE"/>
        </w:rPr>
        <w:t> </w:t>
      </w:r>
      <w:r w:rsidRPr="00482538">
        <w:t>Jeder ist gut ausgelastet</w:t>
      </w:r>
    </w:p>
    <w:p w14:paraId="3C96D43D" w14:textId="77777777" w:rsidR="00482538" w:rsidRPr="00482538" w:rsidRDefault="00482538" w:rsidP="00482538">
      <w:r w:rsidRPr="00482538">
        <w:t>Tagesgeschäft muss laufen - Offerten haben z.B. Eingabetermine</w:t>
      </w:r>
    </w:p>
    <w:p w14:paraId="63CC4921" w14:textId="0158FD5C" w:rsidR="00482538" w:rsidRPr="00482538" w:rsidRDefault="00482538" w:rsidP="00482538">
      <w:pPr>
        <w:rPr>
          <w:lang w:val="de-DE"/>
        </w:rPr>
      </w:pPr>
    </w:p>
    <w:p w14:paraId="2F1E6B5A" w14:textId="77777777" w:rsidR="00482538" w:rsidRPr="00482538" w:rsidRDefault="00482538" w:rsidP="00482538">
      <w:pPr>
        <w:rPr>
          <w:lang w:val="de-DE"/>
        </w:rPr>
      </w:pPr>
      <w:r w:rsidRPr="00482538">
        <w:rPr>
          <w:b/>
          <w:bCs/>
          <w:lang w:val="de-DE"/>
        </w:rPr>
        <w:t>Brainstorming zu hilfreichen Ressourcen, die helfen würden dieses Projekt umzusetzen</w:t>
      </w:r>
      <w:r w:rsidRPr="00482538">
        <w:rPr>
          <w:lang w:val="de-DE"/>
        </w:rPr>
        <w:t> </w:t>
      </w:r>
    </w:p>
    <w:p w14:paraId="3D0938E8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 </w:t>
      </w:r>
    </w:p>
    <w:p w14:paraId="25D8F4A0" w14:textId="77777777" w:rsidR="00482538" w:rsidRPr="00482538" w:rsidRDefault="00482538" w:rsidP="00482538">
      <w:pPr>
        <w:rPr>
          <w:lang w:val="de-DE"/>
        </w:rPr>
      </w:pPr>
      <w:r w:rsidRPr="00482538">
        <w:rPr>
          <w:lang w:val="de-DE"/>
        </w:rPr>
        <w:t>Was kannst du persönlich beitragen, dass das Projekt läuft? Wo hättest du direkten Einfluss über die Umsetzung der Ziele / des Projekts? </w:t>
      </w:r>
    </w:p>
    <w:p w14:paraId="73DEFF7B" w14:textId="77777777" w:rsidR="00482538" w:rsidRPr="00482538" w:rsidRDefault="00482538" w:rsidP="00482538">
      <w:r w:rsidRPr="00482538">
        <w:rPr>
          <w:lang w:val="de-DE"/>
        </w:rPr>
        <w:t> </w:t>
      </w:r>
      <w:r w:rsidRPr="00482538">
        <w:t xml:space="preserve">Realist - verhebt das </w:t>
      </w:r>
      <w:proofErr w:type="spellStart"/>
      <w:r w:rsidRPr="00482538">
        <w:t>überhaut</w:t>
      </w:r>
      <w:proofErr w:type="spellEnd"/>
      <w:r w:rsidRPr="00482538">
        <w:t>?</w:t>
      </w:r>
    </w:p>
    <w:p w14:paraId="4CFC03B9" w14:textId="77777777" w:rsidR="00482538" w:rsidRPr="00482538" w:rsidRDefault="00482538" w:rsidP="00482538">
      <w:r w:rsidRPr="00482538">
        <w:t>Ansätze durchrechnen</w:t>
      </w:r>
    </w:p>
    <w:p w14:paraId="12EE6E06" w14:textId="77777777" w:rsidR="00482538" w:rsidRPr="00482538" w:rsidRDefault="00482538">
      <w:pPr>
        <w:rPr>
          <w:lang w:val="de-DE"/>
        </w:rPr>
      </w:pPr>
    </w:p>
    <w:sectPr w:rsidR="00482538" w:rsidRPr="004825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38"/>
    <w:rsid w:val="00482538"/>
    <w:rsid w:val="00753271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623731"/>
  <w15:chartTrackingRefBased/>
  <w15:docId w15:val="{CBEAD06C-B5B2-4AA7-A451-40EFFDAA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82538"/>
  </w:style>
  <w:style w:type="paragraph" w:styleId="berschrift1">
    <w:name w:val="heading 1"/>
    <w:basedOn w:val="Standard"/>
    <w:next w:val="Standard"/>
    <w:link w:val="berschrift1Zchn"/>
    <w:uiPriority w:val="9"/>
    <w:qFormat/>
    <w:rsid w:val="0048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2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2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2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2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2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25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25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25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25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25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25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25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25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25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2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25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2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CB4F5870-8310-4FB7-8F77-BD1E315A339D}"/>
</file>

<file path=customXml/itemProps2.xml><?xml version="1.0" encoding="utf-8"?>
<ds:datastoreItem xmlns:ds="http://schemas.openxmlformats.org/officeDocument/2006/customXml" ds:itemID="{D8F51B47-2431-4E7D-A708-B2C0B863D20B}"/>
</file>

<file path=customXml/itemProps3.xml><?xml version="1.0" encoding="utf-8"?>
<ds:datastoreItem xmlns:ds="http://schemas.openxmlformats.org/officeDocument/2006/customXml" ds:itemID="{0EEEE65A-0ADC-429E-A0FF-550BDA2559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711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2026-01-28T16:06:00Z</dcterms:created>
  <dcterms:modified xsi:type="dcterms:W3CDTF">2026-01-28T16:17:00Z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