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E622" w14:textId="77777777" w:rsidR="00F24479" w:rsidRDefault="00F24479" w:rsidP="00F24479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Luis Pequito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Praktiker</w:t>
      </w:r>
    </w:p>
    <w:p w14:paraId="141DC8DC" w14:textId="77777777" w:rsidR="00F24479" w:rsidRDefault="00F24479" w:rsidP="00F24479">
      <w:pPr>
        <w:jc w:val="center"/>
        <w:rPr>
          <w:b/>
          <w:bCs/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Persönlichkeitsanalyse</w:t>
      </w:r>
    </w:p>
    <w:p w14:paraId="2912C1DA" w14:textId="77777777" w:rsidR="00F24479" w:rsidRPr="00F24479" w:rsidRDefault="00F24479" w:rsidP="00F24479">
      <w:r w:rsidRPr="00F24479">
        <w:t xml:space="preserve">Wir führen jetzt eine </w:t>
      </w:r>
      <w:r w:rsidRPr="00F24479">
        <w:rPr>
          <w:b/>
          <w:bCs/>
        </w:rPr>
        <w:t>verhaltensbasierte Persönlichkeitsanalyse nach dem Big-Five-Modell (OCEAN)</w:t>
      </w:r>
      <w:r w:rsidRPr="00F24479">
        <w:t xml:space="preserve"> für </w:t>
      </w:r>
      <w:r w:rsidRPr="00F24479">
        <w:rPr>
          <w:b/>
          <w:bCs/>
        </w:rPr>
        <w:t>Luis Pequito</w:t>
      </w:r>
      <w:r w:rsidRPr="00F24479">
        <w:t xml:space="preserve"> durch – basierend auf:</w:t>
      </w:r>
      <w:r w:rsidRPr="00F24479">
        <w:br/>
        <w:t>• seinem tatsächlichen Gesprächsverhalten (Transkript + deine Notizen),</w:t>
      </w:r>
      <w:r w:rsidRPr="00F24479">
        <w:br/>
        <w:t>• seiner inhaltlichen Strukturierung von Themen,</w:t>
      </w:r>
      <w:r w:rsidRPr="00F24479">
        <w:br/>
        <w:t>• seiner sprachlichen und emotionalen Haltung,</w:t>
      </w:r>
      <w:r w:rsidRPr="00F24479">
        <w:br/>
        <w:t xml:space="preserve">• und seiner Rollenfunktion im Zindel-Kontext als </w:t>
      </w:r>
      <w:r w:rsidRPr="00F24479">
        <w:rPr>
          <w:b/>
          <w:bCs/>
        </w:rPr>
        <w:t>Praktiker</w:t>
      </w:r>
      <w:r w:rsidRPr="00F24479">
        <w:t xml:space="preserve"> des Kernteams.</w:t>
      </w:r>
    </w:p>
    <w:p w14:paraId="4FA39FDC" w14:textId="77777777" w:rsidR="00F24479" w:rsidRPr="00F24479" w:rsidRDefault="00F24479" w:rsidP="00F24479">
      <w:r w:rsidRPr="00F24479">
        <w:t xml:space="preserve">Diese Auswertung erfolgt </w:t>
      </w:r>
      <w:r w:rsidRPr="00F24479">
        <w:rPr>
          <w:b/>
          <w:bCs/>
        </w:rPr>
        <w:t>nicht psychologisch-diagnostisch</w:t>
      </w:r>
      <w:r w:rsidRPr="00F24479">
        <w:t xml:space="preserve">, sondern </w:t>
      </w:r>
      <w:r w:rsidRPr="00F24479">
        <w:rPr>
          <w:b/>
          <w:bCs/>
        </w:rPr>
        <w:t>verhaltensökonomisch im Rahmen von BEATRIX / BCM 2.0</w:t>
      </w:r>
      <w:r w:rsidRPr="00F24479">
        <w:t xml:space="preserve"> –</w:t>
      </w:r>
      <w:r w:rsidRPr="00F24479">
        <w:br/>
        <w:t xml:space="preserve">mit Fokus auf </w:t>
      </w:r>
      <w:r w:rsidRPr="00F24479">
        <w:rPr>
          <w:b/>
          <w:bCs/>
        </w:rPr>
        <w:t>Entscheidungslogik, Kommunikationsstil und Veränderungsbereitschaft.</w:t>
      </w:r>
    </w:p>
    <w:p w14:paraId="5338A8B1" w14:textId="77777777" w:rsidR="00F24479" w:rsidRPr="00F24479" w:rsidRDefault="00F24479" w:rsidP="00F24479">
      <w:r w:rsidRPr="00F24479">
        <w:pict w14:anchorId="7D60ACC3">
          <v:rect id="_x0000_i1085" style="width:0;height:1.5pt" o:hralign="center" o:hrstd="t" o:hr="t" fillcolor="#a0a0a0" stroked="f"/>
        </w:pict>
      </w:r>
    </w:p>
    <w:p w14:paraId="3FAC6C1D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🧠</w:t>
      </w:r>
      <w:r w:rsidRPr="00F24479">
        <w:rPr>
          <w:b/>
          <w:bCs/>
        </w:rPr>
        <w:t xml:space="preserve"> Big Five-Profil – Luis Pequito (Simulation + Gesprächsauswertung)</w:t>
      </w:r>
    </w:p>
    <w:p w14:paraId="54BC57E5" w14:textId="77777777" w:rsidR="00F24479" w:rsidRPr="00F24479" w:rsidRDefault="00F24479" w:rsidP="00F24479">
      <w:r w:rsidRPr="00F24479">
        <w:pict w14:anchorId="00D0C1DC">
          <v:rect id="_x0000_i1086" style="width:0;height:1.5pt" o:hralign="center" o:hrstd="t" o:hr="t" fillcolor="#a0a0a0" stroked="f"/>
        </w:pict>
      </w:r>
    </w:p>
    <w:p w14:paraId="5884D158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1. Offenheit (</w:t>
      </w:r>
      <w:proofErr w:type="spellStart"/>
      <w:r w:rsidRPr="00F24479">
        <w:rPr>
          <w:b/>
          <w:bCs/>
        </w:rPr>
        <w:t>Openness</w:t>
      </w:r>
      <w:proofErr w:type="spellEnd"/>
      <w:r w:rsidRPr="00F24479">
        <w:rPr>
          <w:b/>
          <w:bCs/>
        </w:rPr>
        <w:t xml:space="preserve"> </w:t>
      </w:r>
      <w:proofErr w:type="spellStart"/>
      <w:r w:rsidRPr="00F24479">
        <w:rPr>
          <w:b/>
          <w:bCs/>
        </w:rPr>
        <w:t>to</w:t>
      </w:r>
      <w:proofErr w:type="spellEnd"/>
      <w:r w:rsidRPr="00F24479">
        <w:rPr>
          <w:b/>
          <w:bCs/>
        </w:rPr>
        <w:t xml:space="preserve"> Experience)</w:t>
      </w:r>
    </w:p>
    <w:p w14:paraId="7A5FFF0C" w14:textId="77777777" w:rsidR="00F24479" w:rsidRPr="00F24479" w:rsidRDefault="00F24479" w:rsidP="00F24479">
      <w:r w:rsidRPr="00F24479">
        <w:rPr>
          <w:b/>
          <w:bCs/>
        </w:rPr>
        <w:t>Beschreibung:</w:t>
      </w:r>
      <w:r w:rsidRPr="00F24479">
        <w:t xml:space="preserve"> Kreativität, Neugier, Interesse an neuen Ideen &amp; Perspektiven.</w:t>
      </w:r>
    </w:p>
    <w:p w14:paraId="4FC866A5" w14:textId="77777777" w:rsidR="00F24479" w:rsidRPr="00F24479" w:rsidRDefault="00F24479" w:rsidP="00F24479">
      <w:r w:rsidRPr="00F24479">
        <w:rPr>
          <w:b/>
          <w:bCs/>
        </w:rPr>
        <w:t>Beobachtetes Verhalten:</w:t>
      </w:r>
      <w:r w:rsidRPr="00F24479">
        <w:br/>
        <w:t xml:space="preserve">Luis zeigt eine </w:t>
      </w:r>
      <w:r w:rsidRPr="00F24479">
        <w:rPr>
          <w:b/>
          <w:bCs/>
        </w:rPr>
        <w:t>konkrete, erfahrungsbasierte Offenheit</w:t>
      </w:r>
      <w:r w:rsidRPr="00F24479">
        <w:t>.</w:t>
      </w:r>
      <w:r w:rsidRPr="00F24479">
        <w:br/>
        <w:t xml:space="preserve">Er ist neugierig auf Neues, solange es </w:t>
      </w:r>
      <w:r w:rsidRPr="00F24479">
        <w:rPr>
          <w:b/>
          <w:bCs/>
        </w:rPr>
        <w:t>praktisch umsetzbar, klar strukturiert und nachvollziehbar</w:t>
      </w:r>
      <w:r w:rsidRPr="00F24479">
        <w:t xml:space="preserve"> ist.</w:t>
      </w:r>
      <w:r w:rsidRPr="00F24479">
        <w:br/>
        <w:t>Ideen interessieren ihn, wenn sie sich in realen Prozessen beweisen – Theorie oder symbolische Argumente überzeugen ihn nicht.</w:t>
      </w:r>
      <w:r w:rsidRPr="00F24479">
        <w:br/>
        <w:t xml:space="preserve">Seine Lernlogik ist </w:t>
      </w:r>
      <w:proofErr w:type="spellStart"/>
      <w:r w:rsidRPr="00F24479">
        <w:rPr>
          <w:b/>
          <w:bCs/>
        </w:rPr>
        <w:t>bottom-up</w:t>
      </w:r>
      <w:proofErr w:type="spellEnd"/>
      <w:r w:rsidRPr="00F24479">
        <w:t>: verstehen durch Ausprobieren, nicht durch Konzepte.</w:t>
      </w:r>
      <w:r w:rsidRPr="00F24479">
        <w:br/>
        <w:t>Er öffnet sich für Innovation, wenn sie den Arbeitsalltag verbessert oder Ressourcen spart.</w:t>
      </w:r>
    </w:p>
    <w:p w14:paraId="5616A860" w14:textId="77777777" w:rsidR="00F24479" w:rsidRPr="00F24479" w:rsidRDefault="00F24479" w:rsidP="00F24479">
      <w:r w:rsidRPr="00F24479">
        <w:rPr>
          <w:b/>
          <w:bCs/>
        </w:rPr>
        <w:t>Bewertung:</w:t>
      </w:r>
      <w:r w:rsidRPr="00F24479">
        <w:t xml:space="preserve"> 7.0</w:t>
      </w:r>
    </w:p>
    <w:p w14:paraId="3E463BF3" w14:textId="77777777" w:rsidR="00F24479" w:rsidRPr="00F24479" w:rsidRDefault="00F24479" w:rsidP="00F24479">
      <w:r w:rsidRPr="00F24479">
        <w:pict w14:anchorId="63A9C2B4">
          <v:rect id="_x0000_i1087" style="width:0;height:1.5pt" o:hralign="center" o:hrstd="t" o:hr="t" fillcolor="#a0a0a0" stroked="f"/>
        </w:pict>
      </w:r>
    </w:p>
    <w:p w14:paraId="2776A149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2. Gewissenhaftigkeit (Conscientiousness)</w:t>
      </w:r>
    </w:p>
    <w:p w14:paraId="0D16365A" w14:textId="77777777" w:rsidR="00F24479" w:rsidRPr="00F24479" w:rsidRDefault="00F24479" w:rsidP="00F24479">
      <w:r w:rsidRPr="00F24479">
        <w:rPr>
          <w:b/>
          <w:bCs/>
        </w:rPr>
        <w:t>Beschreibung:</w:t>
      </w:r>
      <w:r w:rsidRPr="00F24479">
        <w:t xml:space="preserve"> Struktur, Zielorientierung, Verantwortungsbewusstsein, Zuverlässigkeit.</w:t>
      </w:r>
    </w:p>
    <w:p w14:paraId="282FE374" w14:textId="77777777" w:rsidR="00F24479" w:rsidRPr="00F24479" w:rsidRDefault="00F24479" w:rsidP="00F24479">
      <w:r w:rsidRPr="00F24479">
        <w:rPr>
          <w:b/>
          <w:bCs/>
        </w:rPr>
        <w:t>Beobachtetes Verhalten:</w:t>
      </w:r>
      <w:r w:rsidRPr="00F24479">
        <w:br/>
        <w:t xml:space="preserve">Luis ist </w:t>
      </w:r>
      <w:r w:rsidRPr="00F24479">
        <w:rPr>
          <w:b/>
          <w:bCs/>
        </w:rPr>
        <w:t>sehr verlässlich, systematisch und qualitätsorientiert</w:t>
      </w:r>
      <w:r w:rsidRPr="00F24479">
        <w:t>.</w:t>
      </w:r>
      <w:r w:rsidRPr="00F24479">
        <w:br/>
        <w:t>Er arbeitet strukturiert, hält Prozesse ein und betont Effizienz.</w:t>
      </w:r>
      <w:r w:rsidRPr="00F24479">
        <w:br/>
      </w:r>
      <w:r w:rsidRPr="00F24479">
        <w:lastRenderedPageBreak/>
        <w:t>Verantwortung ist für ihn selbstverständlich – er sieht sich als jemand, der „macht, statt redet“.</w:t>
      </w:r>
      <w:r w:rsidRPr="00F24479">
        <w:br/>
        <w:t>Er achtet auf Sauberkeit, Ordnung und Durchgängigkeit in Abläufen.</w:t>
      </w:r>
      <w:r w:rsidRPr="00F24479">
        <w:br/>
        <w:t>Wenn etwas nicht funktioniert, benennt er das sachlich und sucht konkrete Lösungen.</w:t>
      </w:r>
      <w:r w:rsidRPr="00F24479">
        <w:br/>
        <w:t xml:space="preserve">Er denkt in </w:t>
      </w:r>
      <w:r w:rsidRPr="00F24479">
        <w:rPr>
          <w:b/>
          <w:bCs/>
        </w:rPr>
        <w:t>Prozessketten</w:t>
      </w:r>
      <w:r w:rsidRPr="00F24479">
        <w:t>, nicht in Visionen – was ihn zu einem zentralen Stabilitätsanker macht.</w:t>
      </w:r>
    </w:p>
    <w:p w14:paraId="50359AED" w14:textId="77777777" w:rsidR="00F24479" w:rsidRPr="00F24479" w:rsidRDefault="00F24479" w:rsidP="00F24479">
      <w:r w:rsidRPr="00F24479">
        <w:rPr>
          <w:b/>
          <w:bCs/>
        </w:rPr>
        <w:t>Bewertung:</w:t>
      </w:r>
      <w:r w:rsidRPr="00F24479">
        <w:t xml:space="preserve"> 9.0</w:t>
      </w:r>
    </w:p>
    <w:p w14:paraId="3385625F" w14:textId="77777777" w:rsidR="00F24479" w:rsidRPr="00F24479" w:rsidRDefault="00F24479" w:rsidP="00F24479">
      <w:r w:rsidRPr="00F24479">
        <w:pict w14:anchorId="029F4C8F">
          <v:rect id="_x0000_i1088" style="width:0;height:1.5pt" o:hralign="center" o:hrstd="t" o:hr="t" fillcolor="#a0a0a0" stroked="f"/>
        </w:pict>
      </w:r>
    </w:p>
    <w:p w14:paraId="1F1B9C0C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3. Extraversion</w:t>
      </w:r>
    </w:p>
    <w:p w14:paraId="013E416B" w14:textId="77777777" w:rsidR="00F24479" w:rsidRPr="00F24479" w:rsidRDefault="00F24479" w:rsidP="00F24479">
      <w:r w:rsidRPr="00F24479">
        <w:rPr>
          <w:b/>
          <w:bCs/>
        </w:rPr>
        <w:t>Beschreibung:</w:t>
      </w:r>
      <w:r w:rsidRPr="00F24479">
        <w:t xml:space="preserve"> Energie, Ausdruck, Kontaktfreude, aktive Kommunikation.</w:t>
      </w:r>
    </w:p>
    <w:p w14:paraId="4C605D2B" w14:textId="77777777" w:rsidR="00F24479" w:rsidRPr="00F24479" w:rsidRDefault="00F24479" w:rsidP="00F24479">
      <w:r w:rsidRPr="00F24479">
        <w:rPr>
          <w:b/>
          <w:bCs/>
        </w:rPr>
        <w:t>Beobachtetes Verhalten:</w:t>
      </w:r>
      <w:r w:rsidRPr="00F24479">
        <w:br/>
        <w:t xml:space="preserve">Luis ist </w:t>
      </w:r>
      <w:r w:rsidRPr="00F24479">
        <w:rPr>
          <w:b/>
          <w:bCs/>
        </w:rPr>
        <w:t>kommunikativ, aber zielgerichtet</w:t>
      </w:r>
      <w:r w:rsidRPr="00F24479">
        <w:t>.</w:t>
      </w:r>
      <w:r w:rsidRPr="00F24479">
        <w:br/>
        <w:t>Er spricht gerne, wenn es um Inhalte geht, die er versteht oder beeinflussen kann.</w:t>
      </w:r>
      <w:r w:rsidRPr="00F24479">
        <w:br/>
        <w:t xml:space="preserve">Er strahlt </w:t>
      </w:r>
      <w:r w:rsidRPr="00F24479">
        <w:rPr>
          <w:b/>
          <w:bCs/>
        </w:rPr>
        <w:t>ruhige Präsenz und praktische Autorität</w:t>
      </w:r>
      <w:r w:rsidRPr="00F24479">
        <w:t xml:space="preserve"> aus, vermeidet Übertreibung oder leere Rhetorik.</w:t>
      </w:r>
      <w:r w:rsidRPr="00F24479">
        <w:br/>
        <w:t>In Gesprächen ist er sachlich, aber offen – kein Selbstdarsteller, sondern Teamarbeiter.</w:t>
      </w:r>
      <w:r w:rsidRPr="00F24479">
        <w:br/>
        <w:t>Seine Extraversion ist funktional: er aktiviert sich, wenn Entscheidungen oder Umsetzungen anstehen.</w:t>
      </w:r>
    </w:p>
    <w:p w14:paraId="27E31669" w14:textId="77777777" w:rsidR="00F24479" w:rsidRPr="00F24479" w:rsidRDefault="00F24479" w:rsidP="00F24479">
      <w:r w:rsidRPr="00F24479">
        <w:rPr>
          <w:b/>
          <w:bCs/>
        </w:rPr>
        <w:t>Bewertung:</w:t>
      </w:r>
      <w:r w:rsidRPr="00F24479">
        <w:t xml:space="preserve"> 7.0</w:t>
      </w:r>
    </w:p>
    <w:p w14:paraId="4DDF8CA4" w14:textId="77777777" w:rsidR="00F24479" w:rsidRPr="00F24479" w:rsidRDefault="00F24479" w:rsidP="00F24479">
      <w:r w:rsidRPr="00F24479">
        <w:pict w14:anchorId="3448CEBC">
          <v:rect id="_x0000_i1089" style="width:0;height:1.5pt" o:hralign="center" o:hrstd="t" o:hr="t" fillcolor="#a0a0a0" stroked="f"/>
        </w:pict>
      </w:r>
    </w:p>
    <w:p w14:paraId="142348E5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4. Verträglichkeit (</w:t>
      </w:r>
      <w:proofErr w:type="spellStart"/>
      <w:r w:rsidRPr="00F24479">
        <w:rPr>
          <w:b/>
          <w:bCs/>
        </w:rPr>
        <w:t>Agreeableness</w:t>
      </w:r>
      <w:proofErr w:type="spellEnd"/>
      <w:r w:rsidRPr="00F24479">
        <w:rPr>
          <w:b/>
          <w:bCs/>
        </w:rPr>
        <w:t>)</w:t>
      </w:r>
    </w:p>
    <w:p w14:paraId="28B04073" w14:textId="77777777" w:rsidR="00F24479" w:rsidRPr="00F24479" w:rsidRDefault="00F24479" w:rsidP="00F24479">
      <w:r w:rsidRPr="00F24479">
        <w:rPr>
          <w:b/>
          <w:bCs/>
        </w:rPr>
        <w:t>Beschreibung:</w:t>
      </w:r>
      <w:r w:rsidRPr="00F24479">
        <w:t xml:space="preserve"> Empathie, Kooperationsbereitschaft, Konfliktvermeidung, Hilfsbereitschaft.</w:t>
      </w:r>
    </w:p>
    <w:p w14:paraId="0CA54BA8" w14:textId="77777777" w:rsidR="00F24479" w:rsidRPr="00F24479" w:rsidRDefault="00F24479" w:rsidP="00F24479">
      <w:r w:rsidRPr="00F24479">
        <w:rPr>
          <w:b/>
          <w:bCs/>
        </w:rPr>
        <w:t>Beobachtetes Verhalten:</w:t>
      </w:r>
      <w:r w:rsidRPr="00F24479">
        <w:br/>
        <w:t xml:space="preserve">Luis ist </w:t>
      </w:r>
      <w:r w:rsidRPr="00F24479">
        <w:rPr>
          <w:b/>
          <w:bCs/>
        </w:rPr>
        <w:t>teamorientiert, respektvoll und hilfsbereit</w:t>
      </w:r>
      <w:r w:rsidRPr="00F24479">
        <w:t>.</w:t>
      </w:r>
      <w:r w:rsidRPr="00F24479">
        <w:br/>
        <w:t>Er achtet auf Fairness und Kooperation, legt Wert auf gegenseitige Unterstützung.</w:t>
      </w:r>
      <w:r w:rsidRPr="00F24479">
        <w:br/>
        <w:t>Er ist kein klassischer Harmoniesucher – Konflikte werden sachlich, nicht emotional behandelt.</w:t>
      </w:r>
      <w:r w:rsidRPr="00F24479">
        <w:br/>
        <w:t xml:space="preserve">Wenn Meinungsverschiedenheiten auftreten, sucht er </w:t>
      </w:r>
      <w:r w:rsidRPr="00F24479">
        <w:rPr>
          <w:b/>
          <w:bCs/>
        </w:rPr>
        <w:t>Lösungen, nicht Sieger</w:t>
      </w:r>
      <w:r w:rsidRPr="00F24479">
        <w:t>.</w:t>
      </w:r>
      <w:r w:rsidRPr="00F24479">
        <w:br/>
        <w:t>Er hat eine bodenständige, kameradschaftliche Art, die Vertrauen schafft.</w:t>
      </w:r>
    </w:p>
    <w:p w14:paraId="3C541145" w14:textId="77777777" w:rsidR="00F24479" w:rsidRPr="00F24479" w:rsidRDefault="00F24479" w:rsidP="00F24479">
      <w:r w:rsidRPr="00F24479">
        <w:rPr>
          <w:b/>
          <w:bCs/>
        </w:rPr>
        <w:t>Bewertung:</w:t>
      </w:r>
      <w:r w:rsidRPr="00F24479">
        <w:t xml:space="preserve"> 8.0</w:t>
      </w:r>
    </w:p>
    <w:p w14:paraId="00276879" w14:textId="77777777" w:rsidR="00F24479" w:rsidRPr="00F24479" w:rsidRDefault="00F24479" w:rsidP="00F24479">
      <w:r w:rsidRPr="00F24479">
        <w:pict w14:anchorId="682FD265">
          <v:rect id="_x0000_i1090" style="width:0;height:1.5pt" o:hralign="center" o:hrstd="t" o:hr="t" fillcolor="#a0a0a0" stroked="f"/>
        </w:pict>
      </w:r>
    </w:p>
    <w:p w14:paraId="02DFACB9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5. Neurotizismus (Emotionale Stabilität, inverse Skala)</w:t>
      </w:r>
    </w:p>
    <w:p w14:paraId="59F1E29D" w14:textId="77777777" w:rsidR="00F24479" w:rsidRPr="00F24479" w:rsidRDefault="00F24479" w:rsidP="00F24479">
      <w:r w:rsidRPr="00F24479">
        <w:rPr>
          <w:b/>
          <w:bCs/>
        </w:rPr>
        <w:t>Beschreibung:</w:t>
      </w:r>
      <w:r w:rsidRPr="00F24479">
        <w:t xml:space="preserve"> Umgang mit Stress, Unsicherheit, Kritik, Veränderungsdruck.</w:t>
      </w:r>
    </w:p>
    <w:p w14:paraId="2F8F8C19" w14:textId="77777777" w:rsidR="00F24479" w:rsidRPr="00F24479" w:rsidRDefault="00F24479" w:rsidP="00F24479">
      <w:r w:rsidRPr="00F24479">
        <w:rPr>
          <w:b/>
          <w:bCs/>
        </w:rPr>
        <w:lastRenderedPageBreak/>
        <w:t>Beobachtetes Verhalten:</w:t>
      </w:r>
      <w:r w:rsidRPr="00F24479">
        <w:br/>
        <w:t xml:space="preserve">Luis ist </w:t>
      </w:r>
      <w:r w:rsidRPr="00F24479">
        <w:rPr>
          <w:b/>
          <w:bCs/>
        </w:rPr>
        <w:t>emotional gefasst, stabil und lösungsorientiert</w:t>
      </w:r>
      <w:r w:rsidRPr="00F24479">
        <w:t>.</w:t>
      </w:r>
      <w:r w:rsidRPr="00F24479">
        <w:br/>
        <w:t>Unter Druck reagiert er mit Ruhe und Fachlichkeit – kein Drama, sondern Handlungsfokus.</w:t>
      </w:r>
      <w:r w:rsidRPr="00F24479">
        <w:br/>
        <w:t>Er nimmt Herausforderungen pragmatisch: „Was ist das Problem, was machen wir?“</w:t>
      </w:r>
      <w:r w:rsidRPr="00F24479">
        <w:br/>
        <w:t>Er zeigt keine Anzeichen von Nervosität oder Kontrollverlust.</w:t>
      </w:r>
      <w:r w:rsidRPr="00F24479">
        <w:br/>
        <w:t>Auch in unsicheren Situationen bleibt er ruhig, vertraut auf Erfahrung und Struktur.</w:t>
      </w:r>
      <w:r w:rsidRPr="00F24479">
        <w:br/>
        <w:t xml:space="preserve">Für sein Umfeld wirkt er </w:t>
      </w:r>
      <w:r w:rsidRPr="00F24479">
        <w:rPr>
          <w:b/>
          <w:bCs/>
        </w:rPr>
        <w:t>ausgleichend und stabilisierend</w:t>
      </w:r>
      <w:r w:rsidRPr="00F24479">
        <w:t xml:space="preserve"> – ein Ruhepol im operativen Alltag.</w:t>
      </w:r>
    </w:p>
    <w:p w14:paraId="30FE644A" w14:textId="77777777" w:rsidR="00F24479" w:rsidRPr="00F24479" w:rsidRDefault="00F24479" w:rsidP="00F24479">
      <w:r w:rsidRPr="00F24479">
        <w:rPr>
          <w:b/>
          <w:bCs/>
        </w:rPr>
        <w:t>Bewertung:</w:t>
      </w:r>
      <w:r w:rsidRPr="00F24479">
        <w:t xml:space="preserve"> 9.0 (niedriger Neurotizismus)</w:t>
      </w:r>
    </w:p>
    <w:p w14:paraId="2A5A301E" w14:textId="77777777" w:rsidR="00F24479" w:rsidRPr="00F24479" w:rsidRDefault="00F24479" w:rsidP="00F24479">
      <w:r w:rsidRPr="00F24479">
        <w:pict w14:anchorId="0DA76435">
          <v:rect id="_x0000_i1091" style="width:0;height:1.5pt" o:hralign="center" o:hrstd="t" o:hr="t" fillcolor="#a0a0a0" stroked="f"/>
        </w:pict>
      </w:r>
    </w:p>
    <w:p w14:paraId="60F4C271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📊</w:t>
      </w:r>
      <w:r w:rsidRPr="00F24479">
        <w:rPr>
          <w:b/>
          <w:bCs/>
        </w:rPr>
        <w:t xml:space="preserve"> Gesamtbild – Luis Pequito (Praktiker-Profil)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230"/>
        <w:gridCol w:w="5584"/>
      </w:tblGrid>
      <w:tr w:rsidR="00F24479" w:rsidRPr="00F24479" w14:paraId="46499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45732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521F373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32857E43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Charakteristische Ausprägung</w:t>
            </w:r>
          </w:p>
        </w:tc>
      </w:tr>
      <w:tr w:rsidR="00F24479" w:rsidRPr="00F24479" w14:paraId="1F96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A3D7" w14:textId="77777777" w:rsidR="00F24479" w:rsidRPr="00F24479" w:rsidRDefault="00F24479" w:rsidP="00F24479">
            <w:r w:rsidRPr="00F24479">
              <w:rPr>
                <w:b/>
                <w:bCs/>
              </w:rPr>
              <w:t>Offenheit</w:t>
            </w:r>
          </w:p>
        </w:tc>
        <w:tc>
          <w:tcPr>
            <w:tcW w:w="0" w:type="auto"/>
            <w:vAlign w:val="center"/>
            <w:hideMark/>
          </w:tcPr>
          <w:p w14:paraId="0A3625BB" w14:textId="77777777" w:rsidR="00F24479" w:rsidRPr="00F24479" w:rsidRDefault="00F24479" w:rsidP="00F24479">
            <w:r w:rsidRPr="00F24479">
              <w:rPr>
                <w:b/>
                <w:bCs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5A523A5E" w14:textId="77777777" w:rsidR="00F24479" w:rsidRPr="00F24479" w:rsidRDefault="00F24479" w:rsidP="00F24479">
            <w:r w:rsidRPr="00F24479">
              <w:t>Offen für Neues, wenn es konkret und funktional ist – kein Visionär, aber anwendungsorientiert.</w:t>
            </w:r>
          </w:p>
        </w:tc>
      </w:tr>
      <w:tr w:rsidR="00F24479" w:rsidRPr="00F24479" w14:paraId="0C05F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7906" w14:textId="77777777" w:rsidR="00F24479" w:rsidRPr="00F24479" w:rsidRDefault="00F24479" w:rsidP="00F24479">
            <w:r w:rsidRPr="00F24479">
              <w:rPr>
                <w:b/>
                <w:bCs/>
              </w:rPr>
              <w:t>Gewissenhaftigkeit</w:t>
            </w:r>
          </w:p>
        </w:tc>
        <w:tc>
          <w:tcPr>
            <w:tcW w:w="0" w:type="auto"/>
            <w:vAlign w:val="center"/>
            <w:hideMark/>
          </w:tcPr>
          <w:p w14:paraId="69F3D2D7" w14:textId="77777777" w:rsidR="00F24479" w:rsidRPr="00F24479" w:rsidRDefault="00F24479" w:rsidP="00F24479">
            <w:r w:rsidRPr="00F24479">
              <w:rPr>
                <w:b/>
                <w:bCs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49EC5F04" w14:textId="77777777" w:rsidR="00F24479" w:rsidRPr="00F24479" w:rsidRDefault="00F24479" w:rsidP="00F24479">
            <w:r w:rsidRPr="00F24479">
              <w:t>Sehr diszipliniert, verantwortungsbewusst, strukturiert – starker Umsetzungsanker.</w:t>
            </w:r>
          </w:p>
        </w:tc>
      </w:tr>
      <w:tr w:rsidR="00F24479" w:rsidRPr="00F24479" w14:paraId="698F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5D66" w14:textId="77777777" w:rsidR="00F24479" w:rsidRPr="00F24479" w:rsidRDefault="00F24479" w:rsidP="00F24479">
            <w:r w:rsidRPr="00F24479">
              <w:rPr>
                <w:b/>
                <w:bCs/>
              </w:rPr>
              <w:t>Extraversion</w:t>
            </w:r>
          </w:p>
        </w:tc>
        <w:tc>
          <w:tcPr>
            <w:tcW w:w="0" w:type="auto"/>
            <w:vAlign w:val="center"/>
            <w:hideMark/>
          </w:tcPr>
          <w:p w14:paraId="174EEFA5" w14:textId="77777777" w:rsidR="00F24479" w:rsidRPr="00F24479" w:rsidRDefault="00F24479" w:rsidP="00F24479">
            <w:r w:rsidRPr="00F24479">
              <w:rPr>
                <w:b/>
                <w:bCs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4A4C3B66" w14:textId="77777777" w:rsidR="00F24479" w:rsidRPr="00F24479" w:rsidRDefault="00F24479" w:rsidP="00F24479">
            <w:r w:rsidRPr="00F24479">
              <w:t>Ruhig-kommunikativ, sachlich präsent, handlungsorientiert.</w:t>
            </w:r>
          </w:p>
        </w:tc>
      </w:tr>
      <w:tr w:rsidR="00F24479" w:rsidRPr="00F24479" w14:paraId="2638A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6936" w14:textId="77777777" w:rsidR="00F24479" w:rsidRPr="00F24479" w:rsidRDefault="00F24479" w:rsidP="00F24479">
            <w:r w:rsidRPr="00F24479">
              <w:rPr>
                <w:b/>
                <w:bCs/>
              </w:rPr>
              <w:t>Verträglichkeit</w:t>
            </w:r>
          </w:p>
        </w:tc>
        <w:tc>
          <w:tcPr>
            <w:tcW w:w="0" w:type="auto"/>
            <w:vAlign w:val="center"/>
            <w:hideMark/>
          </w:tcPr>
          <w:p w14:paraId="1B36181B" w14:textId="77777777" w:rsidR="00F24479" w:rsidRPr="00F24479" w:rsidRDefault="00F24479" w:rsidP="00F24479">
            <w:r w:rsidRPr="00F24479">
              <w:rPr>
                <w:b/>
                <w:bCs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05479556" w14:textId="77777777" w:rsidR="00F24479" w:rsidRPr="00F24479" w:rsidRDefault="00F24479" w:rsidP="00F24479">
            <w:r w:rsidRPr="00F24479">
              <w:t>Kollegial, respektvoll, lösungsorientiert – sozial stabil und teamfördernd.</w:t>
            </w:r>
          </w:p>
        </w:tc>
      </w:tr>
      <w:tr w:rsidR="00F24479" w:rsidRPr="00F24479" w14:paraId="40EBC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F858" w14:textId="77777777" w:rsidR="00F24479" w:rsidRPr="00F24479" w:rsidRDefault="00F24479" w:rsidP="00F24479">
            <w:r w:rsidRPr="00F24479">
              <w:rPr>
                <w:b/>
                <w:bCs/>
              </w:rPr>
              <w:t>Emotionale Stabilität</w:t>
            </w:r>
          </w:p>
        </w:tc>
        <w:tc>
          <w:tcPr>
            <w:tcW w:w="0" w:type="auto"/>
            <w:vAlign w:val="center"/>
            <w:hideMark/>
          </w:tcPr>
          <w:p w14:paraId="2D783956" w14:textId="77777777" w:rsidR="00F24479" w:rsidRPr="00F24479" w:rsidRDefault="00F24479" w:rsidP="00F24479">
            <w:r w:rsidRPr="00F24479">
              <w:rPr>
                <w:b/>
                <w:bCs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783C6B42" w14:textId="77777777" w:rsidR="00F24479" w:rsidRPr="00F24479" w:rsidRDefault="00F24479" w:rsidP="00F24479">
            <w:r w:rsidRPr="00F24479">
              <w:t>Sehr ruhig und verlässlich – reagiert auf Stress mit Klarheit und Ordnung.</w:t>
            </w:r>
          </w:p>
        </w:tc>
      </w:tr>
    </w:tbl>
    <w:p w14:paraId="3126FC63" w14:textId="77777777" w:rsidR="00F24479" w:rsidRPr="00F24479" w:rsidRDefault="00F24479" w:rsidP="00F24479">
      <w:r w:rsidRPr="00F24479">
        <w:pict w14:anchorId="69BBEDDD">
          <v:rect id="_x0000_i1092" style="width:0;height:1.5pt" o:hralign="center" o:hrstd="t" o:hr="t" fillcolor="#a0a0a0" stroked="f"/>
        </w:pict>
      </w:r>
    </w:p>
    <w:p w14:paraId="3FAD3B6E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🧩</w:t>
      </w:r>
      <w:r w:rsidRPr="00F24479">
        <w:rPr>
          <w:b/>
          <w:bCs/>
        </w:rPr>
        <w:t xml:space="preserve"> BCM-Interpretation – Persönlichkeitsarchitektur im Teamkontext</w:t>
      </w:r>
    </w:p>
    <w:p w14:paraId="73CDC027" w14:textId="77777777" w:rsidR="00F24479" w:rsidRPr="00F24479" w:rsidRDefault="00F24479" w:rsidP="00F24479">
      <w:pPr>
        <w:numPr>
          <w:ilvl w:val="0"/>
          <w:numId w:val="1"/>
        </w:numPr>
      </w:pPr>
      <w:r w:rsidRPr="00F24479">
        <w:rPr>
          <w:b/>
          <w:bCs/>
        </w:rPr>
        <w:t>Rollenprofil:</w:t>
      </w:r>
      <w:r w:rsidRPr="00F24479">
        <w:t xml:space="preserve"> Luis verkörpert den </w:t>
      </w:r>
      <w:r w:rsidRPr="00F24479">
        <w:rPr>
          <w:b/>
          <w:bCs/>
        </w:rPr>
        <w:t>Praktiker</w:t>
      </w:r>
      <w:r w:rsidRPr="00F24479">
        <w:t xml:space="preserve"> – die </w:t>
      </w:r>
      <w:proofErr w:type="spellStart"/>
      <w:r w:rsidRPr="00F24479">
        <w:t>Willingness</w:t>
      </w:r>
      <w:proofErr w:type="spellEnd"/>
      <w:r w:rsidRPr="00F24479">
        <w:t>- und Strukturachse des Kernteams.</w:t>
      </w:r>
      <w:r w:rsidRPr="00F24479">
        <w:br/>
        <w:t>Er sorgt für Realitätsanbindung, Prozessklarheit und Qualität in der Umsetzung.</w:t>
      </w:r>
    </w:p>
    <w:p w14:paraId="3751862A" w14:textId="77777777" w:rsidR="00F24479" w:rsidRPr="00F24479" w:rsidRDefault="00F24479" w:rsidP="00F24479">
      <w:pPr>
        <w:numPr>
          <w:ilvl w:val="0"/>
          <w:numId w:val="1"/>
        </w:numPr>
      </w:pPr>
      <w:r w:rsidRPr="00F24479">
        <w:rPr>
          <w:b/>
          <w:bCs/>
        </w:rPr>
        <w:t>Entscheidungslogik:</w:t>
      </w:r>
      <w:r w:rsidRPr="00F24479">
        <w:t xml:space="preserve"> Handlungsorientiert und erfahrungsbasiert.</w:t>
      </w:r>
      <w:r w:rsidRPr="00F24479">
        <w:br/>
        <w:t>Entscheidungen folgen der Frage: „Funktioniert das – ja oder nein?“</w:t>
      </w:r>
    </w:p>
    <w:p w14:paraId="4D94C59C" w14:textId="77777777" w:rsidR="00F24479" w:rsidRPr="00F24479" w:rsidRDefault="00F24479" w:rsidP="00F24479">
      <w:pPr>
        <w:numPr>
          <w:ilvl w:val="0"/>
          <w:numId w:val="1"/>
        </w:numPr>
      </w:pPr>
      <w:r w:rsidRPr="00F24479">
        <w:rPr>
          <w:b/>
          <w:bCs/>
        </w:rPr>
        <w:t>Kommunikationsstil:</w:t>
      </w:r>
      <w:r w:rsidRPr="00F24479">
        <w:t xml:space="preserve"> Direkt, ehrlich, fachlich.</w:t>
      </w:r>
      <w:r w:rsidRPr="00F24479">
        <w:br/>
      </w:r>
      <w:proofErr w:type="gramStart"/>
      <w:r w:rsidRPr="00F24479">
        <w:t>Verzichtet</w:t>
      </w:r>
      <w:proofErr w:type="gramEnd"/>
      <w:r w:rsidRPr="00F24479">
        <w:t xml:space="preserve"> auf abstrakte Sprache oder strategische Rhetorik; bevorzugt Klartext.</w:t>
      </w:r>
    </w:p>
    <w:p w14:paraId="5F6DCF08" w14:textId="77777777" w:rsidR="00F24479" w:rsidRPr="00F24479" w:rsidRDefault="00F24479" w:rsidP="00F24479">
      <w:pPr>
        <w:numPr>
          <w:ilvl w:val="0"/>
          <w:numId w:val="1"/>
        </w:numPr>
      </w:pPr>
      <w:r w:rsidRPr="00F24479">
        <w:rPr>
          <w:b/>
          <w:bCs/>
        </w:rPr>
        <w:lastRenderedPageBreak/>
        <w:t>Veränderungsbereitschaft:</w:t>
      </w:r>
      <w:r w:rsidRPr="00F24479">
        <w:t xml:space="preserve"> Stabil und pragmatisch.</w:t>
      </w:r>
      <w:r w:rsidRPr="00F24479">
        <w:br/>
        <w:t>Offen für Wandel, wenn er sich schrittweise in bestehende Strukturen integrieren lässt.</w:t>
      </w:r>
    </w:p>
    <w:p w14:paraId="12AC4C30" w14:textId="77777777" w:rsidR="00F24479" w:rsidRPr="00F24479" w:rsidRDefault="00F24479" w:rsidP="00F24479">
      <w:r w:rsidRPr="00F24479">
        <w:pict w14:anchorId="69A1225B">
          <v:rect id="_x0000_i1093" style="width:0;height:1.5pt" o:hralign="center" o:hrstd="t" o:hr="t" fillcolor="#a0a0a0" stroked="f"/>
        </w:pict>
      </w:r>
    </w:p>
    <w:p w14:paraId="76F37E96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Stärken:</w:t>
      </w:r>
    </w:p>
    <w:p w14:paraId="764C46B0" w14:textId="77777777" w:rsidR="00F24479" w:rsidRPr="00F24479" w:rsidRDefault="00F24479" w:rsidP="00F24479">
      <w:r w:rsidRPr="00F24479">
        <w:rPr>
          <w:rFonts w:ascii="Segoe UI Emoji" w:hAnsi="Segoe UI Emoji" w:cs="Segoe UI Emoji"/>
        </w:rPr>
        <w:t>✅</w:t>
      </w:r>
      <w:r w:rsidRPr="00F24479">
        <w:t xml:space="preserve"> Hohe Disziplin und Prozesssicherheit.</w:t>
      </w:r>
      <w:r w:rsidRPr="00F24479">
        <w:br/>
      </w:r>
      <w:r w:rsidRPr="00F24479">
        <w:rPr>
          <w:rFonts w:ascii="Segoe UI Emoji" w:hAnsi="Segoe UI Emoji" w:cs="Segoe UI Emoji"/>
        </w:rPr>
        <w:t>✅</w:t>
      </w:r>
      <w:r w:rsidRPr="00F24479">
        <w:t xml:space="preserve"> Hohe Glaubw</w:t>
      </w:r>
      <w:r w:rsidRPr="00F24479">
        <w:rPr>
          <w:rFonts w:ascii="Aptos" w:hAnsi="Aptos" w:cs="Aptos"/>
        </w:rPr>
        <w:t>ü</w:t>
      </w:r>
      <w:r w:rsidRPr="00F24479">
        <w:t>rdigkeit in der operativen Belegschaft.</w:t>
      </w:r>
      <w:r w:rsidRPr="00F24479">
        <w:br/>
      </w:r>
      <w:r w:rsidRPr="00F24479">
        <w:rPr>
          <w:rFonts w:ascii="Segoe UI Emoji" w:hAnsi="Segoe UI Emoji" w:cs="Segoe UI Emoji"/>
        </w:rPr>
        <w:t>✅</w:t>
      </w:r>
      <w:r w:rsidRPr="00F24479">
        <w:t xml:space="preserve"> Ruhe, Best</w:t>
      </w:r>
      <w:r w:rsidRPr="00F24479">
        <w:rPr>
          <w:rFonts w:ascii="Aptos" w:hAnsi="Aptos" w:cs="Aptos"/>
        </w:rPr>
        <w:t>ä</w:t>
      </w:r>
      <w:r w:rsidRPr="00F24479">
        <w:t>ndigkeit und Verl</w:t>
      </w:r>
      <w:r w:rsidRPr="00F24479">
        <w:rPr>
          <w:rFonts w:ascii="Aptos" w:hAnsi="Aptos" w:cs="Aptos"/>
        </w:rPr>
        <w:t>ä</w:t>
      </w:r>
      <w:r w:rsidRPr="00F24479">
        <w:t>sslichkeit.</w:t>
      </w:r>
      <w:r w:rsidRPr="00F24479">
        <w:br/>
      </w:r>
      <w:r w:rsidRPr="00F24479">
        <w:rPr>
          <w:rFonts w:ascii="Segoe UI Emoji" w:hAnsi="Segoe UI Emoji" w:cs="Segoe UI Emoji"/>
        </w:rPr>
        <w:t>✅</w:t>
      </w:r>
      <w:r w:rsidRPr="00F24479">
        <w:t xml:space="preserve"> </w:t>
      </w:r>
      <w:proofErr w:type="gramStart"/>
      <w:r w:rsidRPr="00F24479">
        <w:t>Bringt</w:t>
      </w:r>
      <w:proofErr w:type="gramEnd"/>
      <w:r w:rsidRPr="00F24479">
        <w:t xml:space="preserve"> Konzepte auf den Boden der Realit</w:t>
      </w:r>
      <w:r w:rsidRPr="00F24479">
        <w:rPr>
          <w:rFonts w:ascii="Aptos" w:hAnsi="Aptos" w:cs="Aptos"/>
        </w:rPr>
        <w:t>ä</w:t>
      </w:r>
      <w:r w:rsidRPr="00F24479">
        <w:t>t.</w:t>
      </w:r>
    </w:p>
    <w:p w14:paraId="6740B410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Risiken:</w:t>
      </w:r>
    </w:p>
    <w:p w14:paraId="3848B9D5" w14:textId="77777777" w:rsidR="00F24479" w:rsidRPr="00F24479" w:rsidRDefault="00F24479" w:rsidP="00F24479">
      <w:r w:rsidRPr="00F24479">
        <w:rPr>
          <w:rFonts w:ascii="Segoe UI Emoji" w:hAnsi="Segoe UI Emoji" w:cs="Segoe UI Emoji"/>
        </w:rPr>
        <w:t>⚠️</w:t>
      </w:r>
      <w:r w:rsidRPr="00F24479">
        <w:t xml:space="preserve"> Geringe Toleranz für Unklarheit und theoretische Diskussionen.</w:t>
      </w:r>
      <w:r w:rsidRPr="00F24479">
        <w:br/>
      </w:r>
      <w:r w:rsidRPr="00F24479">
        <w:rPr>
          <w:rFonts w:ascii="Segoe UI Emoji" w:hAnsi="Segoe UI Emoji" w:cs="Segoe UI Emoji"/>
        </w:rPr>
        <w:t>⚠️</w:t>
      </w:r>
      <w:r w:rsidRPr="00F24479">
        <w:t xml:space="preserve"> </w:t>
      </w:r>
      <w:proofErr w:type="gramStart"/>
      <w:r w:rsidRPr="00F24479">
        <w:t>Neigt</w:t>
      </w:r>
      <w:proofErr w:type="gramEnd"/>
      <w:r w:rsidRPr="00F24479">
        <w:t xml:space="preserve"> dazu, Innovationen zu filtern, wenn sie nicht sofort praktisch wirken.</w:t>
      </w:r>
      <w:r w:rsidRPr="00F24479">
        <w:br/>
      </w:r>
      <w:r w:rsidRPr="00F24479">
        <w:rPr>
          <w:rFonts w:ascii="Segoe UI Emoji" w:hAnsi="Segoe UI Emoji" w:cs="Segoe UI Emoji"/>
        </w:rPr>
        <w:t>⚠️</w:t>
      </w:r>
      <w:r w:rsidRPr="00F24479">
        <w:t xml:space="preserve"> </w:t>
      </w:r>
      <w:proofErr w:type="gramStart"/>
      <w:r w:rsidRPr="00F24479">
        <w:t>Kann</w:t>
      </w:r>
      <w:proofErr w:type="gramEnd"/>
      <w:r w:rsidRPr="00F24479">
        <w:t xml:space="preserve"> unter Abstraktionsdruck (Strategiegespräche, Konzeptphasen) unbeteiligt wirken.</w:t>
      </w:r>
    </w:p>
    <w:p w14:paraId="590DE90F" w14:textId="77777777" w:rsidR="00F24479" w:rsidRPr="00F24479" w:rsidRDefault="00F24479" w:rsidP="00F24479">
      <w:r w:rsidRPr="00F24479">
        <w:pict w14:anchorId="65AFEC8D">
          <v:rect id="_x0000_i1094" style="width:0;height:1.5pt" o:hralign="center" o:hrstd="t" o:hr="t" fillcolor="#a0a0a0" stroked="f"/>
        </w:pict>
      </w:r>
    </w:p>
    <w:p w14:paraId="05B2C5A3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🧭</w:t>
      </w:r>
      <w:r w:rsidRPr="00F24479">
        <w:rPr>
          <w:b/>
          <w:bCs/>
        </w:rPr>
        <w:t xml:space="preserve"> Zusammenfassung in einem Satz:</w:t>
      </w:r>
    </w:p>
    <w:p w14:paraId="3654A1E2" w14:textId="77777777" w:rsidR="00F24479" w:rsidRPr="00F24479" w:rsidRDefault="00F24479" w:rsidP="00F24479">
      <w:r w:rsidRPr="00F24479">
        <w:rPr>
          <w:b/>
          <w:bCs/>
        </w:rPr>
        <w:t>Luis Pequito ist der pragmatische Realist im Kernteam – diszipliniert, ruhig und lösungsorientiert. Er verkörpert Zindels Umsetzungskultur, bringt Stabilität und Klarheit ins Projekt Kreislaufwirtschaft, bleibt aber auf der Baustelle der Wahrheit verpflichtet: „Funktioniert’s – oder nicht?“</w:t>
      </w:r>
    </w:p>
    <w:p w14:paraId="1F191B75" w14:textId="77777777" w:rsidR="00F24479" w:rsidRPr="00F24479" w:rsidRDefault="00F24479" w:rsidP="00F24479"/>
    <w:p w14:paraId="0A5E7351" w14:textId="77777777" w:rsidR="00F24479" w:rsidRDefault="00F24479" w:rsidP="00F24479">
      <w:pPr>
        <w:rPr>
          <w:lang w:val="de-DE"/>
        </w:rPr>
      </w:pPr>
    </w:p>
    <w:p w14:paraId="4F3396A6" w14:textId="77777777" w:rsidR="00F24479" w:rsidRDefault="00F24479" w:rsidP="00F24479">
      <w:pPr>
        <w:rPr>
          <w:lang w:val="de-DE"/>
        </w:rPr>
      </w:pPr>
    </w:p>
    <w:p w14:paraId="42CC7C27" w14:textId="77777777" w:rsidR="00F24479" w:rsidRDefault="00F24479" w:rsidP="00F24479">
      <w:pPr>
        <w:rPr>
          <w:lang w:val="de-DE"/>
        </w:rPr>
      </w:pPr>
    </w:p>
    <w:p w14:paraId="774E17C9" w14:textId="77777777" w:rsidR="00F24479" w:rsidRDefault="00F24479" w:rsidP="00F24479">
      <w:pPr>
        <w:rPr>
          <w:lang w:val="de-DE"/>
        </w:rPr>
      </w:pPr>
    </w:p>
    <w:p w14:paraId="5C5711DF" w14:textId="77777777" w:rsidR="00F24479" w:rsidRDefault="00F24479" w:rsidP="00F24479">
      <w:pPr>
        <w:rPr>
          <w:lang w:val="de-DE"/>
        </w:rPr>
      </w:pPr>
    </w:p>
    <w:p w14:paraId="4F59B13D" w14:textId="77777777" w:rsidR="00F24479" w:rsidRDefault="00F24479" w:rsidP="00F24479">
      <w:pPr>
        <w:rPr>
          <w:lang w:val="de-DE"/>
        </w:rPr>
      </w:pPr>
    </w:p>
    <w:p w14:paraId="4A7AE94D" w14:textId="77777777" w:rsidR="00F24479" w:rsidRDefault="00F24479" w:rsidP="00F24479">
      <w:pPr>
        <w:rPr>
          <w:lang w:val="de-DE"/>
        </w:rPr>
      </w:pPr>
    </w:p>
    <w:p w14:paraId="20798E29" w14:textId="77777777" w:rsidR="00F24479" w:rsidRDefault="00F24479" w:rsidP="00F24479">
      <w:pPr>
        <w:rPr>
          <w:lang w:val="de-DE"/>
        </w:rPr>
      </w:pPr>
    </w:p>
    <w:p w14:paraId="6E9749AB" w14:textId="77777777" w:rsidR="00F24479" w:rsidRDefault="00F24479" w:rsidP="00F24479">
      <w:pPr>
        <w:rPr>
          <w:lang w:val="de-DE"/>
        </w:rPr>
      </w:pPr>
    </w:p>
    <w:p w14:paraId="0E981FB7" w14:textId="77777777" w:rsidR="00F24479" w:rsidRPr="00F24479" w:rsidRDefault="00F24479" w:rsidP="00F24479">
      <w:pPr>
        <w:rPr>
          <w:lang w:val="de-DE"/>
        </w:rPr>
      </w:pPr>
    </w:p>
    <w:p w14:paraId="279BDE75" w14:textId="77777777" w:rsidR="00F24479" w:rsidRPr="007B5642" w:rsidRDefault="00F24479" w:rsidP="00F24479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>Kernteamrollen- &amp; Projektfit</w:t>
      </w:r>
    </w:p>
    <w:p w14:paraId="191DE791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🧩</w:t>
      </w:r>
      <w:r w:rsidRPr="00F24479">
        <w:rPr>
          <w:b/>
          <w:bCs/>
        </w:rPr>
        <w:t xml:space="preserve"> 1. Kritische Evaluation: Fit zur Kernteamrolle („Praktiker“)</w:t>
      </w:r>
    </w:p>
    <w:p w14:paraId="2B495BB3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Kernteamrolle:</w:t>
      </w:r>
    </w:p>
    <w:p w14:paraId="384FBA72" w14:textId="77777777" w:rsidR="00F24479" w:rsidRPr="00F24479" w:rsidRDefault="00F24479" w:rsidP="00F24479">
      <w:r w:rsidRPr="00F24479">
        <w:t xml:space="preserve">Der </w:t>
      </w:r>
      <w:r w:rsidRPr="00F24479">
        <w:rPr>
          <w:b/>
          <w:bCs/>
        </w:rPr>
        <w:t>Praktiker</w:t>
      </w:r>
      <w:r w:rsidRPr="00F24479">
        <w:t xml:space="preserve"> sichert die Realitätsanbindung strategischer Projekte.</w:t>
      </w:r>
      <w:r w:rsidRPr="00F24479">
        <w:br/>
        <w:t>Er prüft Machbarkeit, Prozesse, Kosten und Umsetzungslogik.</w:t>
      </w:r>
      <w:r w:rsidRPr="00F24479">
        <w:br/>
        <w:t>Seine Aufgabe ist es, sicherzustellen, dass neue Konzepte nicht theoretisch bleiben,</w:t>
      </w:r>
      <w:r w:rsidRPr="00F24479">
        <w:br/>
        <w:t xml:space="preserve">sondern </w:t>
      </w:r>
      <w:r w:rsidRPr="00F24479">
        <w:rPr>
          <w:b/>
          <w:bCs/>
        </w:rPr>
        <w:t>im Alltag, auf der Baustelle, in den Abläufen funktionieren.</w:t>
      </w:r>
      <w:r w:rsidRPr="00F24479">
        <w:br/>
        <w:t xml:space="preserve">Er verkörpert die </w:t>
      </w:r>
      <w:proofErr w:type="spellStart"/>
      <w:r w:rsidRPr="00F24479">
        <w:rPr>
          <w:b/>
          <w:bCs/>
        </w:rPr>
        <w:t>Willingness</w:t>
      </w:r>
      <w:proofErr w:type="spellEnd"/>
      <w:r w:rsidRPr="00F24479">
        <w:rPr>
          <w:b/>
          <w:bCs/>
        </w:rPr>
        <w:t>-Funktion im operativen Feld</w:t>
      </w:r>
      <w:r w:rsidRPr="00F24479">
        <w:t xml:space="preserve"> – also das Prinzip:</w:t>
      </w:r>
      <w:r w:rsidRPr="00F24479">
        <w:br/>
        <w:t>„Was funktioniert, wird gemacht. Was nicht funktioniert, wird angepasst.“</w:t>
      </w:r>
    </w:p>
    <w:p w14:paraId="65B067C7" w14:textId="77777777" w:rsidR="00F24479" w:rsidRPr="00F24479" w:rsidRDefault="00F24479" w:rsidP="00F24479">
      <w:r w:rsidRPr="00F24479">
        <w:pict w14:anchorId="2DCCEB92">
          <v:rect id="_x0000_i1178" style="width:0;height:1.5pt" o:hralign="center" o:hrstd="t" o:hr="t" fillcolor="#a0a0a0" stroked="f"/>
        </w:pict>
      </w:r>
    </w:p>
    <w:p w14:paraId="3B8A1842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Luis’ Profil zeigt:</w:t>
      </w:r>
    </w:p>
    <w:p w14:paraId="3BD16316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 xml:space="preserve">Sehr hohe </w:t>
      </w:r>
      <w:r w:rsidRPr="00F24479">
        <w:rPr>
          <w:b/>
          <w:bCs/>
        </w:rPr>
        <w:t>Gewissenhaftigkeit (9/10)</w:t>
      </w:r>
      <w:r w:rsidRPr="00F24479">
        <w:t xml:space="preserve"> → Ordnung, Qualität, Verantwortungsbewusstsein.</w:t>
      </w:r>
    </w:p>
    <w:p w14:paraId="6AD304ED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 xml:space="preserve">Hohe </w:t>
      </w:r>
      <w:r w:rsidRPr="00F24479">
        <w:rPr>
          <w:b/>
          <w:bCs/>
        </w:rPr>
        <w:t>emotionale Stabilität (9/10)</w:t>
      </w:r>
      <w:r w:rsidRPr="00F24479">
        <w:t xml:space="preserve"> → Ruhe, Kontrolle, Stressresistenz.</w:t>
      </w:r>
    </w:p>
    <w:p w14:paraId="3C70F24E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 xml:space="preserve">Gute </w:t>
      </w:r>
      <w:r w:rsidRPr="00F24479">
        <w:rPr>
          <w:b/>
          <w:bCs/>
        </w:rPr>
        <w:t>Verträglichkeit (8/10)</w:t>
      </w:r>
      <w:r w:rsidRPr="00F24479">
        <w:t xml:space="preserve"> → teamorientiert, lösungsfokussiert.</w:t>
      </w:r>
    </w:p>
    <w:p w14:paraId="540C7E11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 xml:space="preserve">Solide </w:t>
      </w:r>
      <w:r w:rsidRPr="00F24479">
        <w:rPr>
          <w:b/>
          <w:bCs/>
        </w:rPr>
        <w:t>Offenheit (7/10)</w:t>
      </w:r>
      <w:r w:rsidRPr="00F24479">
        <w:t xml:space="preserve"> → pragmatische Lernbereitschaft, aber nur bei praktischer Relevanz.</w:t>
      </w:r>
    </w:p>
    <w:p w14:paraId="7E4D22F2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 xml:space="preserve">Mittlere </w:t>
      </w:r>
      <w:r w:rsidRPr="00F24479">
        <w:rPr>
          <w:b/>
          <w:bCs/>
        </w:rPr>
        <w:t>Extraversion (7/10)</w:t>
      </w:r>
      <w:r w:rsidRPr="00F24479">
        <w:t xml:space="preserve"> → kommuniziert aktiv, wenn’s um Umsetzung geht, nicht um Strategie.</w:t>
      </w:r>
    </w:p>
    <w:p w14:paraId="704296C5" w14:textId="77777777" w:rsidR="00F24479" w:rsidRPr="00F24479" w:rsidRDefault="00F24479" w:rsidP="00F24479">
      <w:r w:rsidRPr="00F24479">
        <w:pict w14:anchorId="2975FA7C">
          <v:rect id="_x0000_i1179" style="width:0;height:1.5pt" o:hralign="center" o:hrstd="t" o:hr="t" fillcolor="#a0a0a0" stroked="f"/>
        </w:pict>
      </w:r>
    </w:p>
    <w:p w14:paraId="459F0352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838"/>
        <w:gridCol w:w="1493"/>
      </w:tblGrid>
      <w:tr w:rsidR="00F24479" w:rsidRPr="00F24479" w14:paraId="2051F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F2F18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78CE5813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Wirkung im Team</w:t>
            </w:r>
          </w:p>
        </w:tc>
        <w:tc>
          <w:tcPr>
            <w:tcW w:w="0" w:type="auto"/>
            <w:vAlign w:val="center"/>
            <w:hideMark/>
          </w:tcPr>
          <w:p w14:paraId="1F15BF20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Bewertung (0–10)</w:t>
            </w:r>
          </w:p>
        </w:tc>
      </w:tr>
      <w:tr w:rsidR="00F24479" w:rsidRPr="00F24479" w14:paraId="44DC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2B5C" w14:textId="77777777" w:rsidR="00F24479" w:rsidRPr="00F24479" w:rsidRDefault="00F24479" w:rsidP="00F24479">
            <w:r w:rsidRPr="00F24479">
              <w:rPr>
                <w:b/>
                <w:bCs/>
              </w:rPr>
              <w:t>+ Hohe Umsetzungsorientierung</w:t>
            </w:r>
          </w:p>
        </w:tc>
        <w:tc>
          <w:tcPr>
            <w:tcW w:w="0" w:type="auto"/>
            <w:vAlign w:val="center"/>
            <w:hideMark/>
          </w:tcPr>
          <w:p w14:paraId="25C30D5D" w14:textId="77777777" w:rsidR="00F24479" w:rsidRPr="00F24479" w:rsidRDefault="00F24479" w:rsidP="00F24479">
            <w:r w:rsidRPr="00F24479">
              <w:t>Macht Konzepte real, verleiht Projekten operative Bodenhaftung.</w:t>
            </w:r>
          </w:p>
        </w:tc>
        <w:tc>
          <w:tcPr>
            <w:tcW w:w="0" w:type="auto"/>
            <w:vAlign w:val="center"/>
            <w:hideMark/>
          </w:tcPr>
          <w:p w14:paraId="46E47151" w14:textId="77777777" w:rsidR="00F24479" w:rsidRPr="00F24479" w:rsidRDefault="00F24479" w:rsidP="00F24479">
            <w:r w:rsidRPr="00F24479">
              <w:rPr>
                <w:b/>
                <w:bCs/>
              </w:rPr>
              <w:t>9.5</w:t>
            </w:r>
          </w:p>
        </w:tc>
      </w:tr>
      <w:tr w:rsidR="00F24479" w:rsidRPr="00F24479" w14:paraId="6350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AFC1" w14:textId="77777777" w:rsidR="00F24479" w:rsidRPr="00F24479" w:rsidRDefault="00F24479" w:rsidP="00F24479">
            <w:r w:rsidRPr="00F24479">
              <w:rPr>
                <w:b/>
                <w:bCs/>
              </w:rPr>
              <w:t>+ Hohe Verlässlichkeit &amp; Strukturtreue</w:t>
            </w:r>
          </w:p>
        </w:tc>
        <w:tc>
          <w:tcPr>
            <w:tcW w:w="0" w:type="auto"/>
            <w:vAlign w:val="center"/>
            <w:hideMark/>
          </w:tcPr>
          <w:p w14:paraId="6EB469E2" w14:textId="77777777" w:rsidR="00F24479" w:rsidRPr="00F24479" w:rsidRDefault="00F24479" w:rsidP="00F24479">
            <w:r w:rsidRPr="00F24479">
              <w:t>Bringt Ordnung, Disziplin und Kontinuität ins Team.</w:t>
            </w:r>
          </w:p>
        </w:tc>
        <w:tc>
          <w:tcPr>
            <w:tcW w:w="0" w:type="auto"/>
            <w:vAlign w:val="center"/>
            <w:hideMark/>
          </w:tcPr>
          <w:p w14:paraId="1A4EFD16" w14:textId="77777777" w:rsidR="00F24479" w:rsidRPr="00F24479" w:rsidRDefault="00F24479" w:rsidP="00F24479">
            <w:r w:rsidRPr="00F24479">
              <w:rPr>
                <w:b/>
                <w:bCs/>
              </w:rPr>
              <w:t>9.0</w:t>
            </w:r>
          </w:p>
        </w:tc>
      </w:tr>
      <w:tr w:rsidR="00F24479" w:rsidRPr="00F24479" w14:paraId="52CB9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6632" w14:textId="77777777" w:rsidR="00F24479" w:rsidRPr="00F24479" w:rsidRDefault="00F24479" w:rsidP="00F24479">
            <w:r w:rsidRPr="00F24479">
              <w:rPr>
                <w:b/>
                <w:bCs/>
              </w:rPr>
              <w:t>– Begrenzte Innovationsneigung</w:t>
            </w:r>
          </w:p>
        </w:tc>
        <w:tc>
          <w:tcPr>
            <w:tcW w:w="0" w:type="auto"/>
            <w:vAlign w:val="center"/>
            <w:hideMark/>
          </w:tcPr>
          <w:p w14:paraId="63D93B4B" w14:textId="77777777" w:rsidR="00F24479" w:rsidRPr="00F24479" w:rsidRDefault="00F24479" w:rsidP="00F24479">
            <w:r w:rsidRPr="00F24479">
              <w:t>Prüft Neues kritisch; Innovation braucht für ihn Beweisbarkeit.</w:t>
            </w:r>
          </w:p>
        </w:tc>
        <w:tc>
          <w:tcPr>
            <w:tcW w:w="0" w:type="auto"/>
            <w:vAlign w:val="center"/>
            <w:hideMark/>
          </w:tcPr>
          <w:p w14:paraId="1FC48FC1" w14:textId="77777777" w:rsidR="00F24479" w:rsidRPr="00F24479" w:rsidRDefault="00F24479" w:rsidP="00F24479">
            <w:r w:rsidRPr="00F24479">
              <w:rPr>
                <w:b/>
                <w:bCs/>
              </w:rPr>
              <w:t>6.5</w:t>
            </w:r>
          </w:p>
        </w:tc>
      </w:tr>
      <w:tr w:rsidR="00F24479" w:rsidRPr="00F24479" w14:paraId="4D3F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6E0A" w14:textId="77777777" w:rsidR="00F24479" w:rsidRPr="00F24479" w:rsidRDefault="00F24479" w:rsidP="00F24479">
            <w:r w:rsidRPr="00F24479">
              <w:rPr>
                <w:b/>
                <w:bCs/>
              </w:rPr>
              <w:t>+ Soziale Stabilität und Vertrauen</w:t>
            </w:r>
          </w:p>
        </w:tc>
        <w:tc>
          <w:tcPr>
            <w:tcW w:w="0" w:type="auto"/>
            <w:vAlign w:val="center"/>
            <w:hideMark/>
          </w:tcPr>
          <w:p w14:paraId="335B7430" w14:textId="77777777" w:rsidR="00F24479" w:rsidRPr="00F24479" w:rsidRDefault="00F24479" w:rsidP="00F24479">
            <w:r w:rsidRPr="00F24479">
              <w:t>Wirkt ruhig, verlässlich, reduziert Stress im Team.</w:t>
            </w:r>
          </w:p>
        </w:tc>
        <w:tc>
          <w:tcPr>
            <w:tcW w:w="0" w:type="auto"/>
            <w:vAlign w:val="center"/>
            <w:hideMark/>
          </w:tcPr>
          <w:p w14:paraId="56852742" w14:textId="77777777" w:rsidR="00F24479" w:rsidRPr="00F24479" w:rsidRDefault="00F24479" w:rsidP="00F24479">
            <w:r w:rsidRPr="00F24479">
              <w:rPr>
                <w:b/>
                <w:bCs/>
              </w:rPr>
              <w:t>9.0</w:t>
            </w:r>
          </w:p>
        </w:tc>
      </w:tr>
      <w:tr w:rsidR="00F24479" w:rsidRPr="00F24479" w14:paraId="2BE4E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D452" w14:textId="77777777" w:rsidR="00F24479" w:rsidRPr="00F24479" w:rsidRDefault="00F24479" w:rsidP="00F24479">
            <w:r w:rsidRPr="00F24479">
              <w:rPr>
                <w:b/>
                <w:bCs/>
              </w:rPr>
              <w:lastRenderedPageBreak/>
              <w:t>– Geringe Toleranz für Unklarheit oder Ambiguität</w:t>
            </w:r>
          </w:p>
        </w:tc>
        <w:tc>
          <w:tcPr>
            <w:tcW w:w="0" w:type="auto"/>
            <w:vAlign w:val="center"/>
            <w:hideMark/>
          </w:tcPr>
          <w:p w14:paraId="7E561A4A" w14:textId="77777777" w:rsidR="00F24479" w:rsidRPr="00F24479" w:rsidRDefault="00F24479" w:rsidP="00F24479">
            <w:r w:rsidRPr="00F24479">
              <w:t>Reagiert zurückhaltend, wenn Rahmen und Zuständigkeiten unklar sind.</w:t>
            </w:r>
          </w:p>
        </w:tc>
        <w:tc>
          <w:tcPr>
            <w:tcW w:w="0" w:type="auto"/>
            <w:vAlign w:val="center"/>
            <w:hideMark/>
          </w:tcPr>
          <w:p w14:paraId="483B742E" w14:textId="77777777" w:rsidR="00F24479" w:rsidRPr="00F24479" w:rsidRDefault="00F24479" w:rsidP="00F24479">
            <w:r w:rsidRPr="00F24479">
              <w:rPr>
                <w:b/>
                <w:bCs/>
              </w:rPr>
              <w:t>6.5</w:t>
            </w:r>
          </w:p>
        </w:tc>
      </w:tr>
    </w:tbl>
    <w:p w14:paraId="077505A8" w14:textId="77777777" w:rsidR="00F24479" w:rsidRPr="00F24479" w:rsidRDefault="00F24479" w:rsidP="00F24479">
      <w:r w:rsidRPr="00F24479">
        <w:pict w14:anchorId="2E173499">
          <v:rect id="_x0000_i1180" style="width:0;height:1.5pt" o:hralign="center" o:hrstd="t" o:hr="t" fillcolor="#a0a0a0" stroked="f"/>
        </w:pict>
      </w:r>
    </w:p>
    <w:p w14:paraId="2F66B076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→ Kritisches Fazit zur Rolle:</w:t>
      </w:r>
    </w:p>
    <w:p w14:paraId="118C5BB6" w14:textId="77777777" w:rsidR="00F24479" w:rsidRPr="00F24479" w:rsidRDefault="00F24479" w:rsidP="00F24479">
      <w:r w:rsidRPr="00F24479">
        <w:t xml:space="preserve">Luis erfüllt die Rolle des </w:t>
      </w:r>
      <w:r w:rsidRPr="00F24479">
        <w:rPr>
          <w:b/>
          <w:bCs/>
        </w:rPr>
        <w:t>Praktikers</w:t>
      </w:r>
      <w:r w:rsidRPr="00F24479">
        <w:t xml:space="preserve"> im Kernteam </w:t>
      </w:r>
      <w:r w:rsidRPr="00F24479">
        <w:rPr>
          <w:b/>
          <w:bCs/>
        </w:rPr>
        <w:t>exzellent</w:t>
      </w:r>
      <w:r w:rsidRPr="00F24479">
        <w:t>.</w:t>
      </w:r>
      <w:r w:rsidRPr="00F24479">
        <w:br/>
        <w:t>Er bringt die Projekte auf den Boden der Realität, erkennt Risiken früh und sichert Qualität und Machbarkeit.</w:t>
      </w:r>
      <w:r w:rsidRPr="00F24479">
        <w:br/>
        <w:t xml:space="preserve">Er ist ein </w:t>
      </w:r>
      <w:r w:rsidRPr="00F24479">
        <w:rPr>
          <w:b/>
          <w:bCs/>
        </w:rPr>
        <w:t>verlässlicher Gegenpol zu strategischen oder visionären Rollen</w:t>
      </w:r>
      <w:r w:rsidRPr="00F24479">
        <w:t>, da er sicherstellt, dass Theorie in der Praxis tragfähig wird.</w:t>
      </w:r>
    </w:p>
    <w:p w14:paraId="50A71B79" w14:textId="77777777" w:rsidR="00F24479" w:rsidRPr="00F24479" w:rsidRDefault="00F24479" w:rsidP="00F24479">
      <w:r w:rsidRPr="00F24479">
        <w:rPr>
          <w:b/>
          <w:bCs/>
        </w:rPr>
        <w:t>Aber:</w:t>
      </w:r>
      <w:r w:rsidRPr="00F24479">
        <w:br/>
        <w:t>Seine Stärke im Strukturierten kann auch zur Bremse werden, wenn Neues zu abstrakt oder unklar bleibt.</w:t>
      </w:r>
      <w:r w:rsidRPr="00F24479">
        <w:br/>
        <w:t xml:space="preserve">Er fordert Beweise, bevor er Energie investiert – das schützt vor Irrwegen, kann aber </w:t>
      </w:r>
      <w:r w:rsidRPr="00F24479">
        <w:rPr>
          <w:b/>
          <w:bCs/>
        </w:rPr>
        <w:t>Innovationsprozesse verlangsamen.</w:t>
      </w:r>
    </w:p>
    <w:p w14:paraId="35D5E04D" w14:textId="77777777" w:rsidR="00F24479" w:rsidRPr="00F24479" w:rsidRDefault="00F24479" w:rsidP="00F24479">
      <w:r w:rsidRPr="00F24479">
        <w:rPr>
          <w:b/>
          <w:bCs/>
        </w:rPr>
        <w:t>Risiko:</w:t>
      </w:r>
      <w:r w:rsidRPr="00F24479">
        <w:br/>
        <w:t>Wenn das Team zu wenig kreative, experimentierfreudige Charaktere hat, besteht die Gefahr, dass Luis’ Rationalität das Projekt zu früh in Routinen überführt.</w:t>
      </w:r>
    </w:p>
    <w:p w14:paraId="690AC0AA" w14:textId="77777777" w:rsidR="00F24479" w:rsidRPr="00F24479" w:rsidRDefault="00F24479" w:rsidP="00F24479">
      <w:r w:rsidRPr="00F24479">
        <w:pict w14:anchorId="4B49AB59">
          <v:rect id="_x0000_i1181" style="width:0;height:1.5pt" o:hralign="center" o:hrstd="t" o:hr="t" fillcolor="#a0a0a0" stroked="f"/>
        </w:pict>
      </w:r>
    </w:p>
    <w:p w14:paraId="5C8E19AA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🌱</w:t>
      </w:r>
      <w:r w:rsidRPr="00F24479">
        <w:rPr>
          <w:b/>
          <w:bCs/>
        </w:rPr>
        <w:t xml:space="preserve"> 2. Kritische Evaluation: Fit zum Projekt Kreislaufwirtschaft bei Zindel</w:t>
      </w:r>
    </w:p>
    <w:p w14:paraId="527B7BC7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Projektcharakter:</w:t>
      </w:r>
    </w:p>
    <w:p w14:paraId="66486625" w14:textId="77777777" w:rsidR="00F24479" w:rsidRPr="00F24479" w:rsidRDefault="00F24479" w:rsidP="00F24479">
      <w:r w:rsidRPr="00F24479">
        <w:t>Das Projekt „Kreislaufwirtschaft bei Zindel“ verlangt operative Intelligenz und kulturelle Integration.</w:t>
      </w:r>
      <w:r w:rsidRPr="00F24479">
        <w:br/>
        <w:t xml:space="preserve">Es geht um </w:t>
      </w:r>
      <w:r w:rsidRPr="00F24479">
        <w:rPr>
          <w:b/>
          <w:bCs/>
        </w:rPr>
        <w:t>praktische Innovation</w:t>
      </w:r>
      <w:r w:rsidRPr="00F24479">
        <w:t xml:space="preserve"> – Materialströme, Logistik, Baustellenprozesse –</w:t>
      </w:r>
      <w:r w:rsidRPr="00F24479">
        <w:br/>
        <w:t xml:space="preserve">aber auch um ein </w:t>
      </w:r>
      <w:r w:rsidRPr="00F24479">
        <w:rPr>
          <w:b/>
          <w:bCs/>
        </w:rPr>
        <w:t>neues Denken in Verantwortung und Zusammenarbeit.</w:t>
      </w:r>
    </w:p>
    <w:p w14:paraId="02838604" w14:textId="77777777" w:rsidR="00F24479" w:rsidRPr="00F24479" w:rsidRDefault="00F24479" w:rsidP="00F24479">
      <w:r w:rsidRPr="00F24479">
        <w:t xml:space="preserve">Der Projekterfolg hängt davon ab, dass </w:t>
      </w:r>
      <w:r w:rsidRPr="00F24479">
        <w:rPr>
          <w:b/>
          <w:bCs/>
        </w:rPr>
        <w:t>Planung, Rückbau, Logistik und Bauausführung</w:t>
      </w:r>
      <w:r w:rsidRPr="00F24479">
        <w:t xml:space="preserve"> ineinandergreifen.</w:t>
      </w:r>
      <w:r w:rsidRPr="00F24479">
        <w:br/>
      </w:r>
      <w:proofErr w:type="gramStart"/>
      <w:r w:rsidRPr="00F24479">
        <w:t>Hier</w:t>
      </w:r>
      <w:proofErr w:type="gramEnd"/>
      <w:r w:rsidRPr="00F24479">
        <w:t xml:space="preserve"> ist die Rolle des Praktikers entscheidend – er ist </w:t>
      </w:r>
      <w:r w:rsidRPr="00F24479">
        <w:rPr>
          <w:b/>
          <w:bCs/>
        </w:rPr>
        <w:t>das Scharnier zwischen Konzept und Umsetzung.</w:t>
      </w:r>
    </w:p>
    <w:p w14:paraId="0AB90280" w14:textId="77777777" w:rsidR="00F24479" w:rsidRPr="00F24479" w:rsidRDefault="00F24479" w:rsidP="00F24479">
      <w:r w:rsidRPr="00F24479">
        <w:pict w14:anchorId="643F4009">
          <v:rect id="_x0000_i1182" style="width:0;height:1.5pt" o:hralign="center" o:hrstd="t" o:hr="t" fillcolor="#a0a0a0" stroked="f"/>
        </w:pict>
      </w:r>
    </w:p>
    <w:p w14:paraId="76A1A112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Luis’ Haltung:</w:t>
      </w:r>
    </w:p>
    <w:p w14:paraId="31AD25B1" w14:textId="77777777" w:rsidR="00F24479" w:rsidRPr="00F24479" w:rsidRDefault="00F24479" w:rsidP="00F24479">
      <w:pPr>
        <w:numPr>
          <w:ilvl w:val="0"/>
          <w:numId w:val="4"/>
        </w:numPr>
      </w:pPr>
      <w:r w:rsidRPr="00F24479">
        <w:t xml:space="preserve">Sieht Kreislaufwirtschaft als </w:t>
      </w:r>
      <w:r w:rsidRPr="00F24479">
        <w:rPr>
          <w:b/>
          <w:bCs/>
        </w:rPr>
        <w:t>logische Weiterentwicklung</w:t>
      </w:r>
      <w:r w:rsidRPr="00F24479">
        <w:t xml:space="preserve"> – „wir machen das eigentlich schon, nur bewusster.“</w:t>
      </w:r>
    </w:p>
    <w:p w14:paraId="5A8BD316" w14:textId="77777777" w:rsidR="00F24479" w:rsidRPr="00F24479" w:rsidRDefault="00F24479" w:rsidP="00F24479">
      <w:pPr>
        <w:numPr>
          <w:ilvl w:val="0"/>
          <w:numId w:val="4"/>
        </w:numPr>
      </w:pPr>
      <w:r w:rsidRPr="00F24479">
        <w:lastRenderedPageBreak/>
        <w:t xml:space="preserve">Hält das Thema für sinnvoll, </w:t>
      </w:r>
      <w:r w:rsidRPr="00F24479">
        <w:rPr>
          <w:b/>
          <w:bCs/>
        </w:rPr>
        <w:t>wenn es praktikabel, organisiert und wirtschaftlich ist.</w:t>
      </w:r>
    </w:p>
    <w:p w14:paraId="412DE063" w14:textId="77777777" w:rsidR="00F24479" w:rsidRPr="00F24479" w:rsidRDefault="00F24479" w:rsidP="00F24479">
      <w:pPr>
        <w:numPr>
          <w:ilvl w:val="0"/>
          <w:numId w:val="4"/>
        </w:numPr>
      </w:pPr>
      <w:r w:rsidRPr="00F24479">
        <w:t xml:space="preserve">Betont </w:t>
      </w:r>
      <w:r w:rsidRPr="00F24479">
        <w:rPr>
          <w:b/>
          <w:bCs/>
        </w:rPr>
        <w:t>Prozessklarheit, Zuständigkeiten und Einfachheit</w:t>
      </w:r>
      <w:r w:rsidRPr="00F24479">
        <w:t xml:space="preserve"> als Erfolgsfaktoren.</w:t>
      </w:r>
    </w:p>
    <w:p w14:paraId="1806174D" w14:textId="77777777" w:rsidR="00F24479" w:rsidRPr="00F24479" w:rsidRDefault="00F24479" w:rsidP="00F24479">
      <w:pPr>
        <w:numPr>
          <w:ilvl w:val="0"/>
          <w:numId w:val="4"/>
        </w:numPr>
      </w:pPr>
      <w:r w:rsidRPr="00F24479">
        <w:t xml:space="preserve">Akzeptiert Wandel, </w:t>
      </w:r>
      <w:r w:rsidRPr="00F24479">
        <w:rPr>
          <w:b/>
          <w:bCs/>
        </w:rPr>
        <w:t>wenn er planbar bleibt</w:t>
      </w:r>
      <w:r w:rsidRPr="00F24479">
        <w:t xml:space="preserve"> – nicht als Sprung, sondern als Optimierung.</w:t>
      </w:r>
    </w:p>
    <w:p w14:paraId="3CB89693" w14:textId="77777777" w:rsidR="00F24479" w:rsidRPr="00F24479" w:rsidRDefault="00F24479" w:rsidP="00F24479">
      <w:r w:rsidRPr="00F24479">
        <w:pict w14:anchorId="698876C7">
          <v:rect id="_x0000_i1183" style="width:0;height:1.5pt" o:hralign="center" o:hrstd="t" o:hr="t" fillcolor="#a0a0a0" stroked="f"/>
        </w:pict>
      </w:r>
    </w:p>
    <w:p w14:paraId="107568B0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4428"/>
        <w:gridCol w:w="1488"/>
      </w:tblGrid>
      <w:tr w:rsidR="00F24479" w:rsidRPr="00F24479" w14:paraId="63631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DCEE7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753738C6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Wirkung im Projekt</w:t>
            </w:r>
          </w:p>
        </w:tc>
        <w:tc>
          <w:tcPr>
            <w:tcW w:w="0" w:type="auto"/>
            <w:vAlign w:val="center"/>
            <w:hideMark/>
          </w:tcPr>
          <w:p w14:paraId="628A015C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Bewertung (0–10)</w:t>
            </w:r>
          </w:p>
        </w:tc>
      </w:tr>
      <w:tr w:rsidR="00F24479" w:rsidRPr="00F24479" w14:paraId="66051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EFC8" w14:textId="77777777" w:rsidR="00F24479" w:rsidRPr="00F24479" w:rsidRDefault="00F24479" w:rsidP="00F24479">
            <w:r w:rsidRPr="00F24479">
              <w:rPr>
                <w:b/>
                <w:bCs/>
              </w:rPr>
              <w:t>+ Operative Kompetenz &amp; Erfahrung</w:t>
            </w:r>
          </w:p>
        </w:tc>
        <w:tc>
          <w:tcPr>
            <w:tcW w:w="0" w:type="auto"/>
            <w:vAlign w:val="center"/>
            <w:hideMark/>
          </w:tcPr>
          <w:p w14:paraId="48CFAF16" w14:textId="77777777" w:rsidR="00F24479" w:rsidRPr="00F24479" w:rsidRDefault="00F24479" w:rsidP="00F24479">
            <w:r w:rsidRPr="00F24479">
              <w:t>Sichert Realismus in Planung, Logistik und Baustellenpraxis.</w:t>
            </w:r>
          </w:p>
        </w:tc>
        <w:tc>
          <w:tcPr>
            <w:tcW w:w="0" w:type="auto"/>
            <w:vAlign w:val="center"/>
            <w:hideMark/>
          </w:tcPr>
          <w:p w14:paraId="627CBA54" w14:textId="77777777" w:rsidR="00F24479" w:rsidRPr="00F24479" w:rsidRDefault="00F24479" w:rsidP="00F24479">
            <w:r w:rsidRPr="00F24479">
              <w:rPr>
                <w:b/>
                <w:bCs/>
              </w:rPr>
              <w:t>9.5</w:t>
            </w:r>
          </w:p>
        </w:tc>
      </w:tr>
      <w:tr w:rsidR="00F24479" w:rsidRPr="00F24479" w14:paraId="0052B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32EC" w14:textId="77777777" w:rsidR="00F24479" w:rsidRPr="00F24479" w:rsidRDefault="00F24479" w:rsidP="00F24479">
            <w:r w:rsidRPr="00F24479">
              <w:rPr>
                <w:b/>
                <w:bCs/>
              </w:rPr>
              <w:t>+ Prozessklarheit als Treiber</w:t>
            </w:r>
          </w:p>
        </w:tc>
        <w:tc>
          <w:tcPr>
            <w:tcW w:w="0" w:type="auto"/>
            <w:vAlign w:val="center"/>
            <w:hideMark/>
          </w:tcPr>
          <w:p w14:paraId="488883D1" w14:textId="77777777" w:rsidR="00F24479" w:rsidRPr="00F24479" w:rsidRDefault="00F24479" w:rsidP="00F24479">
            <w:r w:rsidRPr="00F24479">
              <w:t>Fördert Struktur, Disziplin und Ablauftransparenz.</w:t>
            </w:r>
          </w:p>
        </w:tc>
        <w:tc>
          <w:tcPr>
            <w:tcW w:w="0" w:type="auto"/>
            <w:vAlign w:val="center"/>
            <w:hideMark/>
          </w:tcPr>
          <w:p w14:paraId="3835BAF9" w14:textId="77777777" w:rsidR="00F24479" w:rsidRPr="00F24479" w:rsidRDefault="00F24479" w:rsidP="00F24479">
            <w:r w:rsidRPr="00F24479">
              <w:rPr>
                <w:b/>
                <w:bCs/>
              </w:rPr>
              <w:t>9.0</w:t>
            </w:r>
          </w:p>
        </w:tc>
      </w:tr>
      <w:tr w:rsidR="00F24479" w:rsidRPr="00F24479" w14:paraId="1FFD6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2824" w14:textId="77777777" w:rsidR="00F24479" w:rsidRPr="00F24479" w:rsidRDefault="00F24479" w:rsidP="00F24479">
            <w:r w:rsidRPr="00F24479">
              <w:rPr>
                <w:b/>
                <w:bCs/>
              </w:rPr>
              <w:t>– Geringe Transformationslust</w:t>
            </w:r>
          </w:p>
        </w:tc>
        <w:tc>
          <w:tcPr>
            <w:tcW w:w="0" w:type="auto"/>
            <w:vAlign w:val="center"/>
            <w:hideMark/>
          </w:tcPr>
          <w:p w14:paraId="4FEE9457" w14:textId="77777777" w:rsidR="00F24479" w:rsidRPr="00F24479" w:rsidRDefault="00F24479" w:rsidP="00F24479">
            <w:r w:rsidRPr="00F24479">
              <w:t>Veränderung ja, aber nur als Optimierung, nicht als Sprung.</w:t>
            </w:r>
          </w:p>
        </w:tc>
        <w:tc>
          <w:tcPr>
            <w:tcW w:w="0" w:type="auto"/>
            <w:vAlign w:val="center"/>
            <w:hideMark/>
          </w:tcPr>
          <w:p w14:paraId="0EBDBCB7" w14:textId="77777777" w:rsidR="00F24479" w:rsidRPr="00F24479" w:rsidRDefault="00F24479" w:rsidP="00F24479">
            <w:r w:rsidRPr="00F24479">
              <w:rPr>
                <w:b/>
                <w:bCs/>
              </w:rPr>
              <w:t>6.5</w:t>
            </w:r>
          </w:p>
        </w:tc>
      </w:tr>
      <w:tr w:rsidR="00F24479" w:rsidRPr="00F24479" w14:paraId="2849D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82A2" w14:textId="77777777" w:rsidR="00F24479" w:rsidRPr="00F24479" w:rsidRDefault="00F24479" w:rsidP="00F24479">
            <w:r w:rsidRPr="00F24479">
              <w:rPr>
                <w:b/>
                <w:bCs/>
              </w:rPr>
              <w:t>+ Hohe Glaubwürdigkeit in der Belegschaft</w:t>
            </w:r>
          </w:p>
        </w:tc>
        <w:tc>
          <w:tcPr>
            <w:tcW w:w="0" w:type="auto"/>
            <w:vAlign w:val="center"/>
            <w:hideMark/>
          </w:tcPr>
          <w:p w14:paraId="2E0752F9" w14:textId="77777777" w:rsidR="00F24479" w:rsidRPr="00F24479" w:rsidRDefault="00F24479" w:rsidP="00F24479">
            <w:r w:rsidRPr="00F24479">
              <w:t>Wirkt authentisch und verbindlich – kein „Projektmensch“, sondern „einer von uns“.</w:t>
            </w:r>
          </w:p>
        </w:tc>
        <w:tc>
          <w:tcPr>
            <w:tcW w:w="0" w:type="auto"/>
            <w:vAlign w:val="center"/>
            <w:hideMark/>
          </w:tcPr>
          <w:p w14:paraId="6A06F74A" w14:textId="77777777" w:rsidR="00F24479" w:rsidRPr="00F24479" w:rsidRDefault="00F24479" w:rsidP="00F24479">
            <w:r w:rsidRPr="00F24479">
              <w:rPr>
                <w:b/>
                <w:bCs/>
              </w:rPr>
              <w:t>9.0</w:t>
            </w:r>
          </w:p>
        </w:tc>
      </w:tr>
      <w:tr w:rsidR="00F24479" w:rsidRPr="00F24479" w14:paraId="48D6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042C" w14:textId="77777777" w:rsidR="00F24479" w:rsidRPr="00F24479" w:rsidRDefault="00F24479" w:rsidP="00F24479">
            <w:r w:rsidRPr="00F24479">
              <w:rPr>
                <w:b/>
                <w:bCs/>
              </w:rPr>
              <w:t>– Risiko operativer Engführung</w:t>
            </w:r>
          </w:p>
        </w:tc>
        <w:tc>
          <w:tcPr>
            <w:tcW w:w="0" w:type="auto"/>
            <w:vAlign w:val="center"/>
            <w:hideMark/>
          </w:tcPr>
          <w:p w14:paraId="45BBE932" w14:textId="77777777" w:rsidR="00F24479" w:rsidRPr="00F24479" w:rsidRDefault="00F24479" w:rsidP="00F24479">
            <w:r w:rsidRPr="00F24479">
              <w:t>Sieht Wandel vor allem als technische, nicht kulturelle Aufgabe.</w:t>
            </w:r>
          </w:p>
        </w:tc>
        <w:tc>
          <w:tcPr>
            <w:tcW w:w="0" w:type="auto"/>
            <w:vAlign w:val="center"/>
            <w:hideMark/>
          </w:tcPr>
          <w:p w14:paraId="54EDFB81" w14:textId="77777777" w:rsidR="00F24479" w:rsidRPr="00F24479" w:rsidRDefault="00F24479" w:rsidP="00F24479">
            <w:r w:rsidRPr="00F24479">
              <w:rPr>
                <w:b/>
                <w:bCs/>
              </w:rPr>
              <w:t>6.5</w:t>
            </w:r>
          </w:p>
        </w:tc>
      </w:tr>
    </w:tbl>
    <w:p w14:paraId="63B8A9D8" w14:textId="77777777" w:rsidR="00F24479" w:rsidRPr="00F24479" w:rsidRDefault="00F24479" w:rsidP="00F24479">
      <w:r w:rsidRPr="00F24479">
        <w:pict w14:anchorId="3341A482">
          <v:rect id="_x0000_i1184" style="width:0;height:1.5pt" o:hralign="center" o:hrstd="t" o:hr="t" fillcolor="#a0a0a0" stroked="f"/>
        </w:pict>
      </w:r>
    </w:p>
    <w:p w14:paraId="3E58B091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→ Kritisches Fazit zum Projektfit:</w:t>
      </w:r>
    </w:p>
    <w:p w14:paraId="6B7A7022" w14:textId="77777777" w:rsidR="00F24479" w:rsidRPr="00F24479" w:rsidRDefault="00F24479" w:rsidP="00F24479">
      <w:r w:rsidRPr="00F24479">
        <w:t xml:space="preserve">Luis ist </w:t>
      </w:r>
      <w:r w:rsidRPr="00F24479">
        <w:rPr>
          <w:b/>
          <w:bCs/>
        </w:rPr>
        <w:t>ideal geeignet</w:t>
      </w:r>
      <w:r w:rsidRPr="00F24479">
        <w:t xml:space="preserve">, um Kreislaufwirtschaft </w:t>
      </w:r>
      <w:r w:rsidRPr="00F24479">
        <w:rPr>
          <w:b/>
          <w:bCs/>
        </w:rPr>
        <w:t>praktisch, wirtschaftlich und prozessual</w:t>
      </w:r>
      <w:r w:rsidRPr="00F24479">
        <w:t xml:space="preserve"> bei Zindel zu verankern.</w:t>
      </w:r>
      <w:r w:rsidRPr="00F24479">
        <w:br/>
        <w:t xml:space="preserve">Er bringt das Projekt </w:t>
      </w:r>
      <w:r w:rsidRPr="00F24479">
        <w:rPr>
          <w:b/>
          <w:bCs/>
        </w:rPr>
        <w:t>auf die Baustelle</w:t>
      </w:r>
      <w:r w:rsidRPr="00F24479">
        <w:t xml:space="preserve"> – dahin, wo Erfolg gemessen wird.</w:t>
      </w:r>
      <w:r w:rsidRPr="00F24479">
        <w:br/>
        <w:t xml:space="preserve">Er ist derjenige, der überprüft, ob Strategien </w:t>
      </w:r>
      <w:r w:rsidRPr="00F24479">
        <w:rPr>
          <w:b/>
          <w:bCs/>
        </w:rPr>
        <w:t>funktionieren, nicht nur klingen.</w:t>
      </w:r>
    </w:p>
    <w:p w14:paraId="532CB0CD" w14:textId="77777777" w:rsidR="00F24479" w:rsidRPr="00F24479" w:rsidRDefault="00F24479" w:rsidP="00F24479">
      <w:r w:rsidRPr="00F24479">
        <w:rPr>
          <w:b/>
          <w:bCs/>
        </w:rPr>
        <w:t>Aber:</w:t>
      </w:r>
      <w:r w:rsidRPr="00F24479">
        <w:br/>
        <w:t>Er treibt Wandel nicht aus Innovationslust, sondern aus Effizienzdenken.</w:t>
      </w:r>
      <w:r w:rsidRPr="00F24479">
        <w:br/>
        <w:t xml:space="preserve">Damit kann er </w:t>
      </w:r>
      <w:r w:rsidRPr="00F24479">
        <w:rPr>
          <w:b/>
          <w:bCs/>
        </w:rPr>
        <w:t>Veränderung stabilisieren, aber nicht beschleunigen.</w:t>
      </w:r>
      <w:r w:rsidRPr="00F24479">
        <w:br/>
        <w:t>Sein Beitrag ist zentral für Glaubwürdigkeit und Umsetzbarkeit –</w:t>
      </w:r>
      <w:r w:rsidRPr="00F24479">
        <w:br/>
        <w:t>doch für kreative Sprünge braucht es andere Teamrollen (z. B. Explorer oder Challenger).</w:t>
      </w:r>
    </w:p>
    <w:p w14:paraId="74878A67" w14:textId="77777777" w:rsidR="00F24479" w:rsidRPr="00F24479" w:rsidRDefault="00F24479" w:rsidP="00F24479">
      <w:r w:rsidRPr="00F24479">
        <w:rPr>
          <w:b/>
          <w:bCs/>
        </w:rPr>
        <w:t>Risiko:</w:t>
      </w:r>
      <w:r w:rsidRPr="00F24479">
        <w:br/>
        <w:t xml:space="preserve">Wenn das Projektteam zu stark auf Prozesse und Ordnung fokussiert ist, kann die </w:t>
      </w:r>
      <w:r w:rsidRPr="00F24479">
        <w:lastRenderedPageBreak/>
        <w:t xml:space="preserve">Kreislaufwirtschaft </w:t>
      </w:r>
      <w:r w:rsidRPr="00F24479">
        <w:rPr>
          <w:b/>
          <w:bCs/>
        </w:rPr>
        <w:t>zur reinen Effizienzinitiative</w:t>
      </w:r>
      <w:r w:rsidRPr="00F24479">
        <w:t xml:space="preserve"> statt zur echten Transformation werden.</w:t>
      </w:r>
    </w:p>
    <w:p w14:paraId="0ED57AC5" w14:textId="77777777" w:rsidR="00F24479" w:rsidRPr="00F24479" w:rsidRDefault="00F24479" w:rsidP="00F24479">
      <w:r w:rsidRPr="00F24479">
        <w:pict w14:anchorId="7850DE7F">
          <v:rect id="_x0000_i1185" style="width:0;height:1.5pt" o:hralign="center" o:hrstd="t" o:hr="t" fillcolor="#a0a0a0" stroked="f"/>
        </w:pict>
      </w:r>
    </w:p>
    <w:p w14:paraId="2ED39A07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🧠</w:t>
      </w:r>
      <w:r w:rsidRPr="00F24479">
        <w:rPr>
          <w:b/>
          <w:bCs/>
        </w:rPr>
        <w:t xml:space="preserve"> 3. Integrative Bewertung: Rollen-Fit vs. Projekt-Fit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1525"/>
        <w:gridCol w:w="4379"/>
      </w:tblGrid>
      <w:tr w:rsidR="00F24479" w:rsidRPr="00F24479" w14:paraId="14828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8DCCE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Bewertungsebene</w:t>
            </w:r>
          </w:p>
        </w:tc>
        <w:tc>
          <w:tcPr>
            <w:tcW w:w="0" w:type="auto"/>
            <w:vAlign w:val="center"/>
            <w:hideMark/>
          </w:tcPr>
          <w:p w14:paraId="62CB91A4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Einschätzung</w:t>
            </w:r>
          </w:p>
        </w:tc>
        <w:tc>
          <w:tcPr>
            <w:tcW w:w="0" w:type="auto"/>
            <w:vAlign w:val="center"/>
            <w:hideMark/>
          </w:tcPr>
          <w:p w14:paraId="369F335F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Kommentar</w:t>
            </w:r>
          </w:p>
        </w:tc>
      </w:tr>
      <w:tr w:rsidR="00F24479" w:rsidRPr="00F24479" w14:paraId="12CFE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0779" w14:textId="77777777" w:rsidR="00F24479" w:rsidRPr="00F24479" w:rsidRDefault="00F24479" w:rsidP="00F24479">
            <w:r w:rsidRPr="00F24479">
              <w:rPr>
                <w:b/>
                <w:bCs/>
              </w:rPr>
              <w:t>Kultureller Fit</w:t>
            </w:r>
          </w:p>
        </w:tc>
        <w:tc>
          <w:tcPr>
            <w:tcW w:w="0" w:type="auto"/>
            <w:vAlign w:val="center"/>
            <w:hideMark/>
          </w:tcPr>
          <w:p w14:paraId="4861AB36" w14:textId="77777777" w:rsidR="00F24479" w:rsidRPr="00F24479" w:rsidRDefault="00F24479" w:rsidP="00F24479">
            <w:r w:rsidRPr="00F24479">
              <w:rPr>
                <w:b/>
                <w:bCs/>
              </w:rPr>
              <w:t>9.0 / 10</w:t>
            </w:r>
          </w:p>
        </w:tc>
        <w:tc>
          <w:tcPr>
            <w:tcW w:w="0" w:type="auto"/>
            <w:vAlign w:val="center"/>
            <w:hideMark/>
          </w:tcPr>
          <w:p w14:paraId="65F21300" w14:textId="77777777" w:rsidR="00F24479" w:rsidRPr="00F24479" w:rsidRDefault="00F24479" w:rsidP="00F24479">
            <w:r w:rsidRPr="00F24479">
              <w:t>Verkörpert Zindels Werte – verlässlich, bodenständig, umsetzungsstark.</w:t>
            </w:r>
          </w:p>
        </w:tc>
      </w:tr>
      <w:tr w:rsidR="00F24479" w:rsidRPr="00F24479" w14:paraId="04A60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EA05" w14:textId="77777777" w:rsidR="00F24479" w:rsidRPr="00F24479" w:rsidRDefault="00F24479" w:rsidP="00F24479">
            <w:r w:rsidRPr="00F24479">
              <w:rPr>
                <w:b/>
                <w:bCs/>
              </w:rPr>
              <w:t>Struktureller Fit</w:t>
            </w:r>
          </w:p>
        </w:tc>
        <w:tc>
          <w:tcPr>
            <w:tcW w:w="0" w:type="auto"/>
            <w:vAlign w:val="center"/>
            <w:hideMark/>
          </w:tcPr>
          <w:p w14:paraId="6D549CC7" w14:textId="77777777" w:rsidR="00F24479" w:rsidRPr="00F24479" w:rsidRDefault="00F24479" w:rsidP="00F24479">
            <w:r w:rsidRPr="00F24479">
              <w:rPr>
                <w:b/>
                <w:bCs/>
              </w:rPr>
              <w:t>9.0 / 10</w:t>
            </w:r>
          </w:p>
        </w:tc>
        <w:tc>
          <w:tcPr>
            <w:tcW w:w="0" w:type="auto"/>
            <w:vAlign w:val="center"/>
            <w:hideMark/>
          </w:tcPr>
          <w:p w14:paraId="620F6BC3" w14:textId="77777777" w:rsidR="00F24479" w:rsidRPr="00F24479" w:rsidRDefault="00F24479" w:rsidP="00F24479">
            <w:r w:rsidRPr="00F24479">
              <w:t>Bringt Ordnung, Prozessdenken und Verantwortungsbewusstsein.</w:t>
            </w:r>
          </w:p>
        </w:tc>
      </w:tr>
      <w:tr w:rsidR="00F24479" w:rsidRPr="00F24479" w14:paraId="12B1B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18CA" w14:textId="77777777" w:rsidR="00F24479" w:rsidRPr="00F24479" w:rsidRDefault="00F24479" w:rsidP="00F24479">
            <w:r w:rsidRPr="00F24479">
              <w:rPr>
                <w:b/>
                <w:bCs/>
              </w:rPr>
              <w:t>Innovations-Fit</w:t>
            </w:r>
          </w:p>
        </w:tc>
        <w:tc>
          <w:tcPr>
            <w:tcW w:w="0" w:type="auto"/>
            <w:vAlign w:val="center"/>
            <w:hideMark/>
          </w:tcPr>
          <w:p w14:paraId="47BB0348" w14:textId="77777777" w:rsidR="00F24479" w:rsidRPr="00F24479" w:rsidRDefault="00F24479" w:rsidP="00F24479">
            <w:r w:rsidRPr="00F24479">
              <w:rPr>
                <w:b/>
                <w:bCs/>
              </w:rPr>
              <w:t>6.5 / 10</w:t>
            </w:r>
          </w:p>
        </w:tc>
        <w:tc>
          <w:tcPr>
            <w:tcW w:w="0" w:type="auto"/>
            <w:vAlign w:val="center"/>
            <w:hideMark/>
          </w:tcPr>
          <w:p w14:paraId="6C79AB68" w14:textId="77777777" w:rsidR="00F24479" w:rsidRPr="00F24479" w:rsidRDefault="00F24479" w:rsidP="00F24479">
            <w:r w:rsidRPr="00F24479">
              <w:t>Pragmatiker, kein Pionier – setzt um, was er versteht.</w:t>
            </w:r>
          </w:p>
        </w:tc>
      </w:tr>
      <w:tr w:rsidR="00F24479" w:rsidRPr="00F24479" w14:paraId="3B359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98FB" w14:textId="77777777" w:rsidR="00F24479" w:rsidRPr="00F24479" w:rsidRDefault="00F24479" w:rsidP="00F24479">
            <w:r w:rsidRPr="00F24479">
              <w:rPr>
                <w:b/>
                <w:bCs/>
              </w:rPr>
              <w:t>Führungs-Fit (im Kernteam)</w:t>
            </w:r>
          </w:p>
        </w:tc>
        <w:tc>
          <w:tcPr>
            <w:tcW w:w="0" w:type="auto"/>
            <w:vAlign w:val="center"/>
            <w:hideMark/>
          </w:tcPr>
          <w:p w14:paraId="74D6B025" w14:textId="77777777" w:rsidR="00F24479" w:rsidRPr="00F24479" w:rsidRDefault="00F24479" w:rsidP="00F24479">
            <w:r w:rsidRPr="00F24479">
              <w:rPr>
                <w:b/>
                <w:bCs/>
              </w:rPr>
              <w:t>8.0 / 10</w:t>
            </w:r>
          </w:p>
        </w:tc>
        <w:tc>
          <w:tcPr>
            <w:tcW w:w="0" w:type="auto"/>
            <w:vAlign w:val="center"/>
            <w:hideMark/>
          </w:tcPr>
          <w:p w14:paraId="6B3068E9" w14:textId="77777777" w:rsidR="00F24479" w:rsidRPr="00F24479" w:rsidRDefault="00F24479" w:rsidP="00F24479">
            <w:r w:rsidRPr="00F24479">
              <w:t>Führt über Fachkompetenz, nicht über Energie oder Rhetorik.</w:t>
            </w:r>
          </w:p>
        </w:tc>
      </w:tr>
      <w:tr w:rsidR="00F24479" w:rsidRPr="00F24479" w14:paraId="79416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E9B5" w14:textId="77777777" w:rsidR="00F24479" w:rsidRPr="00F24479" w:rsidRDefault="00F24479" w:rsidP="00F24479">
            <w:r w:rsidRPr="00F24479">
              <w:rPr>
                <w:b/>
                <w:bCs/>
              </w:rPr>
              <w:t>Transformations-Fit (Projekt Kreislaufwirtschaft)</w:t>
            </w:r>
          </w:p>
        </w:tc>
        <w:tc>
          <w:tcPr>
            <w:tcW w:w="0" w:type="auto"/>
            <w:vAlign w:val="center"/>
            <w:hideMark/>
          </w:tcPr>
          <w:p w14:paraId="297A84E5" w14:textId="77777777" w:rsidR="00F24479" w:rsidRPr="00F24479" w:rsidRDefault="00F24479" w:rsidP="00F24479">
            <w:r w:rsidRPr="00F24479">
              <w:rPr>
                <w:b/>
                <w:bCs/>
              </w:rPr>
              <w:t>7.5 / 10</w:t>
            </w:r>
          </w:p>
        </w:tc>
        <w:tc>
          <w:tcPr>
            <w:tcW w:w="0" w:type="auto"/>
            <w:vAlign w:val="center"/>
            <w:hideMark/>
          </w:tcPr>
          <w:p w14:paraId="5C490B3F" w14:textId="77777777" w:rsidR="00F24479" w:rsidRPr="00F24479" w:rsidRDefault="00F24479" w:rsidP="00F24479">
            <w:r w:rsidRPr="00F24479">
              <w:t>Treibt Umsetzung, nicht Vision – braucht ergänzende kreative Partner.</w:t>
            </w:r>
          </w:p>
        </w:tc>
      </w:tr>
    </w:tbl>
    <w:p w14:paraId="5D819F05" w14:textId="77777777" w:rsidR="00F24479" w:rsidRPr="00F24479" w:rsidRDefault="00F24479" w:rsidP="00F24479">
      <w:r w:rsidRPr="00F24479">
        <w:pict w14:anchorId="5174B515">
          <v:rect id="_x0000_i1186" style="width:0;height:1.5pt" o:hralign="center" o:hrstd="t" o:hr="t" fillcolor="#a0a0a0" stroked="f"/>
        </w:pict>
      </w:r>
    </w:p>
    <w:p w14:paraId="50BE614D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⚖️</w:t>
      </w:r>
      <w:r w:rsidRPr="00F24479">
        <w:rPr>
          <w:b/>
          <w:bCs/>
        </w:rPr>
        <w:t xml:space="preserve"> 4. Kritisches Gesamturteil</w:t>
      </w:r>
    </w:p>
    <w:p w14:paraId="32A7A2B0" w14:textId="77777777" w:rsidR="00F24479" w:rsidRPr="00F24479" w:rsidRDefault="00F24479" w:rsidP="00F24479">
      <w:r w:rsidRPr="00F24479">
        <w:t xml:space="preserve">Luis’ Profil ist </w:t>
      </w:r>
      <w:r w:rsidRPr="00F24479">
        <w:rPr>
          <w:b/>
          <w:bCs/>
        </w:rPr>
        <w:t>hochkompatibel mit der Unternehmenskultur und der operativen Logik von Zindel</w:t>
      </w:r>
      <w:r w:rsidRPr="00F24479">
        <w:t>,</w:t>
      </w:r>
      <w:r w:rsidRPr="00F24479">
        <w:br/>
        <w:t xml:space="preserve">aber </w:t>
      </w:r>
      <w:r w:rsidRPr="00F24479">
        <w:rPr>
          <w:b/>
          <w:bCs/>
        </w:rPr>
        <w:t>moderat kompatibel mit den Transformationsanforderungen</w:t>
      </w:r>
      <w:r w:rsidRPr="00F24479">
        <w:t xml:space="preserve"> des Projekts.</w:t>
      </w:r>
      <w:r w:rsidRPr="00F24479">
        <w:br/>
        <w:t xml:space="preserve">Er garantiert, dass Kreislaufwirtschaft </w:t>
      </w:r>
      <w:r w:rsidRPr="00F24479">
        <w:rPr>
          <w:b/>
          <w:bCs/>
        </w:rPr>
        <w:t>funktioniert</w:t>
      </w:r>
      <w:r w:rsidRPr="00F24479">
        <w:t>,</w:t>
      </w:r>
      <w:r w:rsidRPr="00F24479">
        <w:br/>
        <w:t xml:space="preserve">aber nicht, dass sie </w:t>
      </w:r>
      <w:r w:rsidRPr="00F24479">
        <w:rPr>
          <w:b/>
          <w:bCs/>
        </w:rPr>
        <w:t>verändert, wie gebaut wird.</w:t>
      </w:r>
    </w:p>
    <w:p w14:paraId="6418FA00" w14:textId="77777777" w:rsidR="00F24479" w:rsidRPr="00F24479" w:rsidRDefault="00F24479" w:rsidP="00F24479">
      <w:r w:rsidRPr="00F24479">
        <w:rPr>
          <w:b/>
          <w:bCs/>
        </w:rPr>
        <w:t>Risikozone:</w:t>
      </w:r>
      <w:r w:rsidRPr="00F24479">
        <w:br/>
        <w:t>Wenn das Projekt zu sehr von der operativen Seite dominiert wird,</w:t>
      </w:r>
      <w:r w:rsidRPr="00F24479">
        <w:br/>
        <w:t xml:space="preserve">besteht die Gefahr, dass es </w:t>
      </w:r>
      <w:r w:rsidRPr="00F24479">
        <w:rPr>
          <w:b/>
          <w:bCs/>
        </w:rPr>
        <w:t>in Stabilität steckenbleibt</w:t>
      </w:r>
      <w:r w:rsidRPr="00F24479">
        <w:t>, statt in Bewegung zu kommen.</w:t>
      </w:r>
    </w:p>
    <w:p w14:paraId="2D3BB774" w14:textId="77777777" w:rsidR="00F24479" w:rsidRPr="00F24479" w:rsidRDefault="00F24479" w:rsidP="00F24479">
      <w:r w:rsidRPr="00F24479">
        <w:rPr>
          <w:b/>
          <w:bCs/>
        </w:rPr>
        <w:t>Ergo:</w:t>
      </w:r>
      <w:r w:rsidRPr="00F24479">
        <w:br/>
        <w:t xml:space="preserve">Luis = </w:t>
      </w:r>
      <w:r w:rsidRPr="00F24479">
        <w:rPr>
          <w:b/>
          <w:bCs/>
        </w:rPr>
        <w:t>Realitätsfilter und Qualitätsgarant.</w:t>
      </w:r>
      <w:r w:rsidRPr="00F24479">
        <w:br/>
        <w:t xml:space="preserve">Das Projekt braucht ergänzend = </w:t>
      </w:r>
      <w:r w:rsidRPr="00F24479">
        <w:rPr>
          <w:b/>
          <w:bCs/>
        </w:rPr>
        <w:t>Challenger und Explorer</w:t>
      </w:r>
      <w:r w:rsidRPr="00F24479">
        <w:t>,</w:t>
      </w:r>
      <w:r w:rsidRPr="00F24479">
        <w:br/>
        <w:t>die Risiken eingehen, Neues testen und Spannung aushalten.</w:t>
      </w:r>
    </w:p>
    <w:p w14:paraId="66F9B4BB" w14:textId="77777777" w:rsidR="00F24479" w:rsidRPr="00F24479" w:rsidRDefault="00F24479" w:rsidP="00F24479">
      <w:r w:rsidRPr="00F24479">
        <w:pict w14:anchorId="0553C5B8">
          <v:rect id="_x0000_i1187" style="width:0;height:1.5pt" o:hralign="center" o:hrstd="t" o:hr="t" fillcolor="#a0a0a0" stroked="f"/>
        </w:pict>
      </w:r>
    </w:p>
    <w:p w14:paraId="149750BD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🎯</w:t>
      </w:r>
      <w:r w:rsidRPr="00F24479">
        <w:rPr>
          <w:b/>
          <w:bCs/>
        </w:rPr>
        <w:t xml:space="preserve"> Kritisches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230"/>
        <w:gridCol w:w="5295"/>
      </w:tblGrid>
      <w:tr w:rsidR="00F24479" w:rsidRPr="00F24479" w14:paraId="3288D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11E3B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21F1806C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48D8718C" w14:textId="77777777" w:rsidR="00F24479" w:rsidRPr="00F24479" w:rsidRDefault="00F24479" w:rsidP="00F24479">
            <w:pPr>
              <w:rPr>
                <w:b/>
                <w:bCs/>
              </w:rPr>
            </w:pPr>
            <w:r w:rsidRPr="00F24479">
              <w:rPr>
                <w:b/>
                <w:bCs/>
              </w:rPr>
              <w:t>Kommentar</w:t>
            </w:r>
          </w:p>
        </w:tc>
      </w:tr>
      <w:tr w:rsidR="00F24479" w:rsidRPr="00F24479" w14:paraId="02F8B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5220" w14:textId="77777777" w:rsidR="00F24479" w:rsidRPr="00F24479" w:rsidRDefault="00F24479" w:rsidP="00F24479">
            <w:r w:rsidRPr="00F24479">
              <w:rPr>
                <w:b/>
                <w:bCs/>
              </w:rPr>
              <w:t>Fit zur Kernteamrolle (Praktiker)</w:t>
            </w:r>
          </w:p>
        </w:tc>
        <w:tc>
          <w:tcPr>
            <w:tcW w:w="0" w:type="auto"/>
            <w:vAlign w:val="center"/>
            <w:hideMark/>
          </w:tcPr>
          <w:p w14:paraId="408D614E" w14:textId="77777777" w:rsidR="00F24479" w:rsidRPr="00F24479" w:rsidRDefault="00F24479" w:rsidP="00F24479">
            <w:r w:rsidRPr="00F24479">
              <w:rPr>
                <w:b/>
                <w:bCs/>
              </w:rPr>
              <w:t>9.0 / 10</w:t>
            </w:r>
          </w:p>
        </w:tc>
        <w:tc>
          <w:tcPr>
            <w:tcW w:w="0" w:type="auto"/>
            <w:vAlign w:val="center"/>
            <w:hideMark/>
          </w:tcPr>
          <w:p w14:paraId="0ADAB259" w14:textId="77777777" w:rsidR="00F24479" w:rsidRPr="00F24479" w:rsidRDefault="00F24479" w:rsidP="00F24479">
            <w:r w:rsidRPr="00F24479">
              <w:t>Idealbesetzung – sorgt für Umsetzung, Disziplin und Glaubwürdigkeit.</w:t>
            </w:r>
          </w:p>
        </w:tc>
      </w:tr>
      <w:tr w:rsidR="00F24479" w:rsidRPr="00F24479" w14:paraId="4627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2A9B" w14:textId="77777777" w:rsidR="00F24479" w:rsidRPr="00F24479" w:rsidRDefault="00F24479" w:rsidP="00F24479">
            <w:r w:rsidRPr="00F24479">
              <w:rPr>
                <w:b/>
                <w:bCs/>
              </w:rPr>
              <w:t>Fit zum Projekt Kreislaufwirtschaft</w:t>
            </w:r>
          </w:p>
        </w:tc>
        <w:tc>
          <w:tcPr>
            <w:tcW w:w="0" w:type="auto"/>
            <w:vAlign w:val="center"/>
            <w:hideMark/>
          </w:tcPr>
          <w:p w14:paraId="29462F1D" w14:textId="77777777" w:rsidR="00F24479" w:rsidRPr="00F24479" w:rsidRDefault="00F24479" w:rsidP="00F24479">
            <w:r w:rsidRPr="00F24479">
              <w:rPr>
                <w:b/>
                <w:bCs/>
              </w:rPr>
              <w:t>7.5 / 10</w:t>
            </w:r>
          </w:p>
        </w:tc>
        <w:tc>
          <w:tcPr>
            <w:tcW w:w="0" w:type="auto"/>
            <w:vAlign w:val="center"/>
            <w:hideMark/>
          </w:tcPr>
          <w:p w14:paraId="048A3BDD" w14:textId="77777777" w:rsidR="00F24479" w:rsidRPr="00F24479" w:rsidRDefault="00F24479" w:rsidP="00F24479">
            <w:r w:rsidRPr="00F24479">
              <w:t>Starker Umsetzer, aber kein Innovationsmotor – sichert Stabilität, nicht Wandel.</w:t>
            </w:r>
          </w:p>
        </w:tc>
      </w:tr>
      <w:tr w:rsidR="00F24479" w:rsidRPr="00F24479" w14:paraId="38D5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5D22" w14:textId="77777777" w:rsidR="00F24479" w:rsidRPr="00F24479" w:rsidRDefault="00F24479" w:rsidP="00F24479">
            <w:r w:rsidRPr="00F24479">
              <w:rPr>
                <w:b/>
                <w:bCs/>
              </w:rPr>
              <w:t>Gesamtbeurteilung</w:t>
            </w:r>
          </w:p>
        </w:tc>
        <w:tc>
          <w:tcPr>
            <w:tcW w:w="0" w:type="auto"/>
            <w:vAlign w:val="center"/>
            <w:hideMark/>
          </w:tcPr>
          <w:p w14:paraId="7E57CCB8" w14:textId="77777777" w:rsidR="00F24479" w:rsidRPr="00F24479" w:rsidRDefault="00F24479" w:rsidP="00F24479">
            <w:r w:rsidRPr="00F24479">
              <w:rPr>
                <w:b/>
                <w:bCs/>
              </w:rPr>
              <w:t>8.3 / 10</w:t>
            </w:r>
          </w:p>
        </w:tc>
        <w:tc>
          <w:tcPr>
            <w:tcW w:w="0" w:type="auto"/>
            <w:vAlign w:val="center"/>
            <w:hideMark/>
          </w:tcPr>
          <w:p w14:paraId="0955BA37" w14:textId="77777777" w:rsidR="00F24479" w:rsidRPr="00F24479" w:rsidRDefault="00F24479" w:rsidP="00F24479">
            <w:r w:rsidRPr="00F24479">
              <w:t>Luis ist der Umsetzungsanker des Projekts – verlässlich, ruhig, prozessklar. Er braucht inspirative Gegenspieler, um den Veränderungsimpuls lebendig zu halten.</w:t>
            </w:r>
          </w:p>
        </w:tc>
      </w:tr>
    </w:tbl>
    <w:p w14:paraId="71467B00" w14:textId="77777777" w:rsidR="00F24479" w:rsidRPr="00F24479" w:rsidRDefault="00F24479" w:rsidP="00F24479">
      <w:r w:rsidRPr="00F24479">
        <w:pict w14:anchorId="79D4C436">
          <v:rect id="_x0000_i1188" style="width:0;height:1.5pt" o:hralign="center" o:hrstd="t" o:hr="t" fillcolor="#a0a0a0" stroked="f"/>
        </w:pict>
      </w:r>
    </w:p>
    <w:p w14:paraId="37E9B50C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🧭</w:t>
      </w:r>
      <w:r w:rsidRPr="00F24479">
        <w:rPr>
          <w:b/>
          <w:bCs/>
        </w:rPr>
        <w:t xml:space="preserve"> Zusammenfassung in einem Satz:</w:t>
      </w:r>
    </w:p>
    <w:p w14:paraId="1BD3658D" w14:textId="77777777" w:rsidR="00F24479" w:rsidRPr="00F24479" w:rsidRDefault="00F24479" w:rsidP="00F24479">
      <w:r w:rsidRPr="00F24479">
        <w:rPr>
          <w:b/>
          <w:bCs/>
        </w:rPr>
        <w:t>Luis Pequito ist der Praktiker des Kernteams – er sorgt dafür, dass Kreislaufwirtschaft bei Zindel nicht Theorie bleibt. Seine Stärke ist Realismus und Struktur, seine Grenze ist Neugier. Damit wird er zum Fundament des Projekts – stabil, solide, aber auf Impulse von aussen angewiesen, um Bewegung zu erzeugen.</w:t>
      </w:r>
    </w:p>
    <w:p w14:paraId="13F33732" w14:textId="77777777" w:rsidR="00F43678" w:rsidRPr="00F24479" w:rsidRDefault="00F43678"/>
    <w:sectPr w:rsidR="00F43678" w:rsidRPr="00F244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CB2"/>
    <w:multiLevelType w:val="multilevel"/>
    <w:tmpl w:val="7B4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FD2"/>
    <w:multiLevelType w:val="multilevel"/>
    <w:tmpl w:val="F76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17DA"/>
    <w:multiLevelType w:val="multilevel"/>
    <w:tmpl w:val="94B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524A9"/>
    <w:multiLevelType w:val="multilevel"/>
    <w:tmpl w:val="47C6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72580">
    <w:abstractNumId w:val="2"/>
  </w:num>
  <w:num w:numId="2" w16cid:durableId="1503009306">
    <w:abstractNumId w:val="3"/>
  </w:num>
  <w:num w:numId="3" w16cid:durableId="1024214701">
    <w:abstractNumId w:val="1"/>
  </w:num>
  <w:num w:numId="4" w16cid:durableId="139022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79"/>
    <w:rsid w:val="00AB0060"/>
    <w:rsid w:val="00CD1CAE"/>
    <w:rsid w:val="00F24479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47253C"/>
  <w15:chartTrackingRefBased/>
  <w15:docId w15:val="{C607119E-0E2A-4278-BBA8-256B5F06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24479"/>
  </w:style>
  <w:style w:type="paragraph" w:styleId="berschrift1">
    <w:name w:val="heading 1"/>
    <w:basedOn w:val="Standard"/>
    <w:next w:val="Standard"/>
    <w:link w:val="berschrift1Zchn"/>
    <w:uiPriority w:val="9"/>
    <w:qFormat/>
    <w:rsid w:val="00F2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44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44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44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44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44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44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44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44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44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44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4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EE3EB105-BE50-4178-A6C9-343F92E2F00F}"/>
</file>

<file path=customXml/itemProps2.xml><?xml version="1.0" encoding="utf-8"?>
<ds:datastoreItem xmlns:ds="http://schemas.openxmlformats.org/officeDocument/2006/customXml" ds:itemID="{678A1A1A-C1C8-42E6-BEDC-FC673E9B30E3}"/>
</file>

<file path=customXml/itemProps3.xml><?xml version="1.0" encoding="utf-8"?>
<ds:datastoreItem xmlns:ds="http://schemas.openxmlformats.org/officeDocument/2006/customXml" ds:itemID="{25F449BD-6216-42E5-89C9-C8C295F4AC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1695</Words>
  <Characters>10682</Characters>
  <Application>Microsoft Office Word</Application>
  <DocSecurity>0</DocSecurity>
  <Lines>89</Lines>
  <Paragraphs>24</Paragraphs>
  <ScaleCrop>false</ScaleCrop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2026-01-20T16:53:00Z</dcterms:created>
  <dcterms:modified xsi:type="dcterms:W3CDTF">2026-01-20T16:58:00Z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