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8B5B" w14:textId="72053962" w:rsidR="00F43678" w:rsidRDefault="001B4A3F" w:rsidP="001B4A3F">
      <w:pPr>
        <w:jc w:val="center"/>
        <w:rPr>
          <w:b/>
          <w:bCs/>
          <w:sz w:val="56"/>
          <w:szCs w:val="56"/>
        </w:rPr>
      </w:pPr>
      <w:r w:rsidRPr="001B4A3F">
        <w:rPr>
          <w:b/>
          <w:bCs/>
          <w:sz w:val="56"/>
          <w:szCs w:val="56"/>
        </w:rPr>
        <w:t>Projekt Setup - 13.10.2025</w:t>
      </w:r>
    </w:p>
    <w:p w14:paraId="321ACA9D" w14:textId="6D36AF64" w:rsidR="00D7284F" w:rsidRPr="00F94BFF" w:rsidRDefault="00D7284F" w:rsidP="001B4A3F">
      <w:pPr>
        <w:rPr>
          <w:b/>
          <w:bCs/>
          <w:sz w:val="32"/>
          <w:szCs w:val="32"/>
          <w:u w:val="single"/>
        </w:rPr>
      </w:pPr>
      <w:r w:rsidRPr="00F94BFF">
        <w:rPr>
          <w:b/>
          <w:bCs/>
          <w:sz w:val="32"/>
          <w:szCs w:val="32"/>
          <w:u w:val="single"/>
        </w:rPr>
        <w:t>Agenda</w:t>
      </w:r>
    </w:p>
    <w:p w14:paraId="2D5D9043" w14:textId="77777777" w:rsidR="00D7284F" w:rsidRDefault="00D7284F" w:rsidP="001B4A3F">
      <w:pPr>
        <w:rPr>
          <w:b/>
          <w:bCs/>
        </w:rPr>
      </w:pPr>
    </w:p>
    <w:p w14:paraId="3A452E54" w14:textId="7D333F92" w:rsidR="001B4A3F" w:rsidRPr="001B4A3F" w:rsidRDefault="001B4A3F" w:rsidP="001B4A3F">
      <w:proofErr w:type="spellStart"/>
      <w:r w:rsidRPr="001B4A3F">
        <w:rPr>
          <w:b/>
          <w:bCs/>
        </w:rPr>
        <w:t>FehrAdvice</w:t>
      </w:r>
      <w:proofErr w:type="spellEnd"/>
      <w:r w:rsidRPr="001B4A3F">
        <w:rPr>
          <w:b/>
          <w:bCs/>
        </w:rPr>
        <w:t xml:space="preserve"> &amp; Partners</w:t>
      </w:r>
      <w:r w:rsidRPr="001B4A3F">
        <w:t xml:space="preserve"> sichert, dass das Projekt </w:t>
      </w:r>
      <w:r w:rsidRPr="001B4A3F">
        <w:rPr>
          <w:i/>
          <w:iCs/>
        </w:rPr>
        <w:t>Kreislaufwirtschaft</w:t>
      </w:r>
      <w:r w:rsidRPr="001B4A3F">
        <w:t xml:space="preserve"> nicht in Konzepten steckenbleibt,</w:t>
      </w:r>
      <w:r w:rsidRPr="001B4A3F">
        <w:br/>
        <w:t>sondern im Alltag funktioniert – sichtbar, pragmatisch und lernorientiert.</w:t>
      </w:r>
    </w:p>
    <w:tbl>
      <w:tblPr>
        <w:tblStyle w:val="Tabellenraster"/>
        <w:tblW w:w="0" w:type="auto"/>
        <w:tblLook w:val="04A0" w:firstRow="1" w:lastRow="0" w:firstColumn="1" w:lastColumn="0" w:noHBand="0" w:noVBand="1"/>
      </w:tblPr>
      <w:tblGrid>
        <w:gridCol w:w="3020"/>
        <w:gridCol w:w="3021"/>
        <w:gridCol w:w="3021"/>
      </w:tblGrid>
      <w:tr w:rsidR="00D7284F" w14:paraId="5212E623" w14:textId="77777777" w:rsidTr="00D7284F">
        <w:tc>
          <w:tcPr>
            <w:tcW w:w="3020" w:type="dxa"/>
          </w:tcPr>
          <w:p w14:paraId="3C46DE3B" w14:textId="78ABC5B5" w:rsidR="00D7284F" w:rsidRDefault="00D7284F" w:rsidP="001B4A3F">
            <w:r>
              <w:t>Wirkebene</w:t>
            </w:r>
          </w:p>
        </w:tc>
        <w:tc>
          <w:tcPr>
            <w:tcW w:w="3021" w:type="dxa"/>
          </w:tcPr>
          <w:p w14:paraId="05C84332" w14:textId="2034E661" w:rsidR="00D7284F" w:rsidRDefault="00D7284F" w:rsidP="001B4A3F">
            <w:r>
              <w:t>Leistungsversprechen</w:t>
            </w:r>
          </w:p>
        </w:tc>
        <w:tc>
          <w:tcPr>
            <w:tcW w:w="3021" w:type="dxa"/>
          </w:tcPr>
          <w:p w14:paraId="6EC68CC2" w14:textId="6E5F9CA3" w:rsidR="00D7284F" w:rsidRDefault="00D7284F" w:rsidP="001B4A3F">
            <w:r>
              <w:t>Wirkung für Zindel</w:t>
            </w:r>
          </w:p>
        </w:tc>
      </w:tr>
      <w:tr w:rsidR="00D7284F" w14:paraId="4C3D94E4" w14:textId="77777777" w:rsidTr="00D7284F">
        <w:tc>
          <w:tcPr>
            <w:tcW w:w="3020" w:type="dxa"/>
          </w:tcPr>
          <w:p w14:paraId="3A13A9B4" w14:textId="144BDC02" w:rsidR="00D7284F" w:rsidRDefault="00D7284F" w:rsidP="00D7284F">
            <w:pPr>
              <w:pStyle w:val="Listenabsatz"/>
              <w:numPr>
                <w:ilvl w:val="0"/>
                <w:numId w:val="1"/>
              </w:numPr>
            </w:pPr>
            <w:r>
              <w:t>Struktur &amp; Stabilität</w:t>
            </w:r>
          </w:p>
        </w:tc>
        <w:tc>
          <w:tcPr>
            <w:tcW w:w="3021" w:type="dxa"/>
          </w:tcPr>
          <w:p w14:paraId="1F6221D4" w14:textId="32A2403D" w:rsidR="00D7284F" w:rsidRDefault="00D7284F" w:rsidP="001B4A3F">
            <w:r>
              <w:t>Wir schaffen den Rahmen, damit strategische Arbeit genauso präzise läuft wie eine Baustelle.</w:t>
            </w:r>
          </w:p>
        </w:tc>
        <w:tc>
          <w:tcPr>
            <w:tcW w:w="3021" w:type="dxa"/>
          </w:tcPr>
          <w:p w14:paraId="12B887C7" w14:textId="50008228" w:rsidR="00D7284F" w:rsidRDefault="00D7284F" w:rsidP="001B4A3F">
            <w:r>
              <w:t xml:space="preserve">Das Projekt bleibt fokussiert, auch unter Druck. </w:t>
            </w:r>
          </w:p>
        </w:tc>
      </w:tr>
      <w:tr w:rsidR="00D7284F" w14:paraId="038507D4" w14:textId="77777777" w:rsidTr="00D7284F">
        <w:tc>
          <w:tcPr>
            <w:tcW w:w="3020" w:type="dxa"/>
          </w:tcPr>
          <w:p w14:paraId="7185C01F" w14:textId="2BE00997" w:rsidR="00D7284F" w:rsidRDefault="00D7284F" w:rsidP="00D7284F">
            <w:pPr>
              <w:pStyle w:val="Listenabsatz"/>
              <w:numPr>
                <w:ilvl w:val="0"/>
                <w:numId w:val="1"/>
              </w:numPr>
            </w:pPr>
            <w:r>
              <w:t>Tempo &amp; Verbindlichkeit</w:t>
            </w:r>
          </w:p>
        </w:tc>
        <w:tc>
          <w:tcPr>
            <w:tcW w:w="3021" w:type="dxa"/>
          </w:tcPr>
          <w:p w14:paraId="3328688A" w14:textId="75F75CE9" w:rsidR="00D7284F" w:rsidRDefault="00D7284F" w:rsidP="001B4A3F">
            <w:r>
              <w:t>Wir sorgen für Entscheidungsfähigkeit im 48h-Takt. Kein Leerlauf, keine Hängepartien</w:t>
            </w:r>
          </w:p>
        </w:tc>
        <w:tc>
          <w:tcPr>
            <w:tcW w:w="3021" w:type="dxa"/>
          </w:tcPr>
          <w:p w14:paraId="78B71416" w14:textId="6EFF01D7" w:rsidR="00D7284F" w:rsidRDefault="00D7284F" w:rsidP="001B4A3F">
            <w:r>
              <w:t xml:space="preserve">Andreas spürt </w:t>
            </w:r>
            <w:proofErr w:type="gramStart"/>
            <w:r>
              <w:t>Kontrolle</w:t>
            </w:r>
            <w:proofErr w:type="gramEnd"/>
            <w:r>
              <w:t xml:space="preserve"> ohne selbst eingreifen zu müssen</w:t>
            </w:r>
          </w:p>
          <w:p w14:paraId="303F329A" w14:textId="77777777" w:rsidR="00D7284F" w:rsidRDefault="00D7284F" w:rsidP="001B4A3F"/>
        </w:tc>
      </w:tr>
      <w:tr w:rsidR="00D7284F" w14:paraId="3E5B6733" w14:textId="77777777" w:rsidTr="00D7284F">
        <w:tc>
          <w:tcPr>
            <w:tcW w:w="3020" w:type="dxa"/>
          </w:tcPr>
          <w:p w14:paraId="218A073D" w14:textId="64F5AB9D" w:rsidR="00D7284F" w:rsidRDefault="00D7284F" w:rsidP="00D7284F">
            <w:pPr>
              <w:pStyle w:val="Listenabsatz"/>
              <w:numPr>
                <w:ilvl w:val="0"/>
                <w:numId w:val="1"/>
              </w:numPr>
            </w:pPr>
            <w:r>
              <w:t>Lernen &amp; Befähigung</w:t>
            </w:r>
          </w:p>
        </w:tc>
        <w:tc>
          <w:tcPr>
            <w:tcW w:w="3021" w:type="dxa"/>
          </w:tcPr>
          <w:p w14:paraId="474483FB" w14:textId="23DE81B9" w:rsidR="00D7284F" w:rsidRDefault="00D7284F" w:rsidP="001B4A3F">
            <w:r>
              <w:t>Wir bauen Routinen, durch die Zindel künftig selbst strategische Projekte führen kann</w:t>
            </w:r>
          </w:p>
        </w:tc>
        <w:tc>
          <w:tcPr>
            <w:tcW w:w="3021" w:type="dxa"/>
          </w:tcPr>
          <w:p w14:paraId="2A87FF57" w14:textId="32A27885" w:rsidR="00D7284F" w:rsidRDefault="00D7284F" w:rsidP="001B4A3F">
            <w:r>
              <w:t xml:space="preserve">Nachhaltige Eigenständigkeit – kein Beratungsbedarf mehr nötig. </w:t>
            </w:r>
          </w:p>
        </w:tc>
      </w:tr>
    </w:tbl>
    <w:p w14:paraId="664FC0FA" w14:textId="77777777" w:rsidR="001B4A3F" w:rsidRDefault="001B4A3F" w:rsidP="001B4A3F"/>
    <w:p w14:paraId="23DC74B0" w14:textId="7D069C83" w:rsidR="00D7284F" w:rsidRPr="00D7284F" w:rsidRDefault="00D7284F" w:rsidP="00D7284F">
      <w:r>
        <w:t>Standard vs. Zindel Logik Vergleich</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25"/>
        <w:gridCol w:w="3102"/>
        <w:gridCol w:w="3929"/>
      </w:tblGrid>
      <w:tr w:rsidR="00D7284F" w:rsidRPr="00D7284F" w14:paraId="24B0C465"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5B755070" w14:textId="77777777" w:rsidR="00D7284F" w:rsidRPr="00D7284F" w:rsidRDefault="00D7284F" w:rsidP="00D7284F">
            <w:r w:rsidRPr="00D7284F">
              <w:rPr>
                <w:b/>
                <w:bCs/>
              </w:rPr>
              <w:t>Aspekt</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3E9BC3FC" w14:textId="77777777" w:rsidR="00D7284F" w:rsidRPr="00D7284F" w:rsidRDefault="00D7284F" w:rsidP="00D7284F">
            <w:r w:rsidRPr="00D7284F">
              <w:rPr>
                <w:b/>
                <w:bCs/>
              </w:rPr>
              <w:t>Standard-Strategiearbeit</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78BA7894" w14:textId="77777777" w:rsidR="00D7284F" w:rsidRPr="00D7284F" w:rsidRDefault="00D7284F" w:rsidP="00D7284F">
            <w:r w:rsidRPr="00D7284F">
              <w:rPr>
                <w:b/>
                <w:bCs/>
              </w:rPr>
              <w:t>Strategische Baustelle (Zindel-Logik)</w:t>
            </w:r>
          </w:p>
        </w:tc>
      </w:tr>
      <w:tr w:rsidR="00D7284F" w:rsidRPr="00D7284F" w14:paraId="2AB3ABD3"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2C6B2FA2" w14:textId="77777777" w:rsidR="00D7284F" w:rsidRPr="00D7284F" w:rsidRDefault="00D7284F" w:rsidP="00D7284F">
            <w:r w:rsidRPr="00D7284F">
              <w:t>Tempo &amp; Fortschritt</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270F24A2" w14:textId="77777777" w:rsidR="00D7284F" w:rsidRPr="00D7284F" w:rsidRDefault="00D7284F" w:rsidP="00D7284F">
            <w:r w:rsidRPr="00D7284F">
              <w:t>Langsame Zyklen, viele Sitzungen, wenig Bewegung.</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0AFD18F8" w14:textId="77777777" w:rsidR="00D7284F" w:rsidRPr="00D7284F" w:rsidRDefault="00D7284F" w:rsidP="00D7284F">
            <w:r w:rsidRPr="00D7284F">
              <w:t>Kurze Takte, sichtbarer Fortschritt jede Woche – „bauen statt besprechen“.</w:t>
            </w:r>
          </w:p>
        </w:tc>
      </w:tr>
      <w:tr w:rsidR="00D7284F" w:rsidRPr="00D7284F" w14:paraId="19F9057D"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49D38D4D" w14:textId="77777777" w:rsidR="00D7284F" w:rsidRPr="00D7284F" w:rsidRDefault="00D7284F" w:rsidP="00D7284F">
            <w:r w:rsidRPr="00D7284F">
              <w:t>Fokus im Alltag</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53E0A008" w14:textId="77777777" w:rsidR="00D7284F" w:rsidRPr="00D7284F" w:rsidRDefault="00D7284F" w:rsidP="00D7284F">
            <w:r w:rsidRPr="00D7284F">
              <w:t>Strategie läuft *neben* dem Tagesgeschäft.</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6B6843AC" w14:textId="77777777" w:rsidR="00D7284F" w:rsidRPr="00D7284F" w:rsidRDefault="00D7284F" w:rsidP="00D7284F">
            <w:r w:rsidRPr="00D7284F">
              <w:t>Strategie passiert *im* Alltag – dieselbe Disziplin wie auf der Baustelle.</w:t>
            </w:r>
          </w:p>
        </w:tc>
      </w:tr>
      <w:tr w:rsidR="00D7284F" w:rsidRPr="00D7284F" w14:paraId="40B7AAB4"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01544463" w14:textId="77777777" w:rsidR="00D7284F" w:rsidRPr="00D7284F" w:rsidRDefault="00D7284F" w:rsidP="00D7284F">
            <w:r w:rsidRPr="00D7284F">
              <w:t>Führung &amp; Verantwortung</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18D03161" w14:textId="77777777" w:rsidR="00D7284F" w:rsidRPr="00D7284F" w:rsidRDefault="00D7284F" w:rsidP="00D7284F">
            <w:r w:rsidRPr="00D7284F">
              <w:t>UL wird zur Moderation, Berater führen.</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06031E8D" w14:textId="77777777" w:rsidR="00D7284F" w:rsidRPr="00D7284F" w:rsidRDefault="00D7284F" w:rsidP="00D7284F">
            <w:r w:rsidRPr="00D7284F">
              <w:t xml:space="preserve">Andreas bleibt Bauherr – </w:t>
            </w:r>
            <w:proofErr w:type="spellStart"/>
            <w:r w:rsidRPr="00D7284F">
              <w:t>FehrAdvice</w:t>
            </w:r>
            <w:proofErr w:type="spellEnd"/>
            <w:r w:rsidRPr="00D7284F">
              <w:t xml:space="preserve"> hält nur den Takt und sorgt, </w:t>
            </w:r>
            <w:proofErr w:type="spellStart"/>
            <w:proofErr w:type="gramStart"/>
            <w:r w:rsidRPr="00D7284F">
              <w:t>dass’s</w:t>
            </w:r>
            <w:proofErr w:type="spellEnd"/>
            <w:proofErr w:type="gramEnd"/>
            <w:r w:rsidRPr="00D7284F">
              <w:t xml:space="preserve"> läuft.</w:t>
            </w:r>
          </w:p>
        </w:tc>
      </w:tr>
      <w:tr w:rsidR="00D7284F" w:rsidRPr="00D7284F" w14:paraId="0A515781"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611C824F" w14:textId="77777777" w:rsidR="00D7284F" w:rsidRPr="00D7284F" w:rsidRDefault="00D7284F" w:rsidP="00D7284F">
            <w:r w:rsidRPr="00D7284F">
              <w:t>Entscheidungen</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1DBFFACD" w14:textId="77777777" w:rsidR="00D7284F" w:rsidRPr="00D7284F" w:rsidRDefault="00D7284F" w:rsidP="00D7284F">
            <w:r w:rsidRPr="00D7284F">
              <w:t>Wochenlange Abstimmungen, unklare Zuständigkeiten.</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690545BD" w14:textId="77777777" w:rsidR="00D7284F" w:rsidRPr="00D7284F" w:rsidRDefault="00D7284F" w:rsidP="00D7284F">
            <w:r w:rsidRPr="00D7284F">
              <w:t>48h-Regel: klare, schnelle Entscheidungen mit Abnahme-Logik.</w:t>
            </w:r>
          </w:p>
        </w:tc>
      </w:tr>
      <w:tr w:rsidR="00D7284F" w:rsidRPr="00D7284F" w14:paraId="2869F13E"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6D969C4B" w14:textId="77777777" w:rsidR="00D7284F" w:rsidRPr="00D7284F" w:rsidRDefault="00D7284F" w:rsidP="00D7284F">
            <w:r w:rsidRPr="00D7284F">
              <w:lastRenderedPageBreak/>
              <w:t>Lernen &amp; Wirkung</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45F6DE6F" w14:textId="77777777" w:rsidR="00D7284F" w:rsidRPr="00D7284F" w:rsidRDefault="00D7284F" w:rsidP="00D7284F">
            <w:r w:rsidRPr="00D7284F">
              <w:t>Erkenntnisse in PowerPoint, kaum Umsetzung.</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2AC02576" w14:textId="77777777" w:rsidR="00D7284F" w:rsidRPr="00D7284F" w:rsidRDefault="00D7284F" w:rsidP="00D7284F">
            <w:r w:rsidRPr="00D7284F">
              <w:t>Lernen in Echtzeit – Verhalten, Routinen und Strukturen verändern sich sichtbar.</w:t>
            </w:r>
          </w:p>
        </w:tc>
      </w:tr>
      <w:tr w:rsidR="00D7284F" w:rsidRPr="00D7284F" w14:paraId="5E71EDD8"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0358950B" w14:textId="77777777" w:rsidR="00D7284F" w:rsidRPr="00D7284F" w:rsidRDefault="00D7284F" w:rsidP="00D7284F">
            <w:r w:rsidRPr="00D7284F">
              <w:t>Risiko &amp; Kosten</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785A7F57" w14:textId="77777777" w:rsidR="00D7284F" w:rsidRPr="00D7284F" w:rsidRDefault="00D7284F" w:rsidP="00D7284F">
            <w:r w:rsidRPr="00D7284F">
              <w:t>Grosse Pläne, hohe Erwartungen, wenig Testen.</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42D41D39" w14:textId="77777777" w:rsidR="00D7284F" w:rsidRPr="00D7284F" w:rsidRDefault="00D7284F" w:rsidP="00D7284F">
            <w:r w:rsidRPr="00D7284F">
              <w:t>Kleine Schritte, Test-&amp;-Learn, minimale Risiken bei hoher Lernrendite.</w:t>
            </w:r>
          </w:p>
        </w:tc>
      </w:tr>
      <w:tr w:rsidR="00D7284F" w:rsidRPr="00D7284F" w14:paraId="43EDEF79"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53BE6503" w14:textId="77777777" w:rsidR="00D7284F" w:rsidRPr="00D7284F" w:rsidRDefault="00D7284F" w:rsidP="00D7284F">
            <w:r w:rsidRPr="00D7284F">
              <w:t>Kultur &amp; Identität</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4A36135C" w14:textId="77777777" w:rsidR="00D7284F" w:rsidRPr="00D7284F" w:rsidRDefault="00D7284F" w:rsidP="00D7284F">
            <w:r w:rsidRPr="00D7284F">
              <w:t>Strategie bleibt Sonderthema.</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17918026" w14:textId="77777777" w:rsidR="00D7284F" w:rsidRPr="00D7284F" w:rsidRDefault="00D7284F" w:rsidP="00D7284F">
            <w:r w:rsidRPr="00D7284F">
              <w:t>Strategie wird Teil der Zindel-Identität: „Wir bauen Zukunft wie Häuser.“</w:t>
            </w:r>
          </w:p>
        </w:tc>
      </w:tr>
      <w:tr w:rsidR="00D7284F" w:rsidRPr="00D7284F" w14:paraId="5F3EE0A9" w14:textId="77777777">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1A08BB3E" w14:textId="77777777" w:rsidR="00D7284F" w:rsidRPr="00D7284F" w:rsidRDefault="00D7284F" w:rsidP="00D7284F">
            <w:r w:rsidRPr="00D7284F">
              <w:t>Nachhaltigkeit</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5C03FB89" w14:textId="77777777" w:rsidR="00D7284F" w:rsidRPr="00D7284F" w:rsidRDefault="00D7284F" w:rsidP="00D7284F">
            <w:r w:rsidRPr="00D7284F">
              <w:t>Nach Projektende: Abhängigkeit von Beratern.</w:t>
            </w:r>
          </w:p>
        </w:tc>
        <w:tc>
          <w:tcPr>
            <w:tcW w:w="0" w:type="auto"/>
            <w:tcBorders>
              <w:top w:val="single" w:sz="6" w:space="0" w:color="A9A9A9"/>
              <w:left w:val="single" w:sz="6" w:space="0" w:color="A9A9A9"/>
              <w:bottom w:val="single" w:sz="6" w:space="0" w:color="A9A9A9"/>
              <w:right w:val="single" w:sz="6" w:space="0" w:color="A9A9A9"/>
            </w:tcBorders>
            <w:shd w:val="clear" w:color="auto" w:fill="FFFFFF"/>
            <w:hideMark/>
          </w:tcPr>
          <w:p w14:paraId="1FD59196" w14:textId="77777777" w:rsidR="00D7284F" w:rsidRPr="00D7284F" w:rsidRDefault="00D7284F" w:rsidP="00D7284F">
            <w:r w:rsidRPr="00D7284F">
              <w:t>Zindel kann’s selbst – wir machen uns überflüssig.</w:t>
            </w:r>
          </w:p>
        </w:tc>
      </w:tr>
    </w:tbl>
    <w:p w14:paraId="578E83D7" w14:textId="77777777" w:rsidR="00D7284F" w:rsidRDefault="00D7284F" w:rsidP="001B4A3F"/>
    <w:p w14:paraId="4D5C1D51" w14:textId="77777777" w:rsidR="00D7284F" w:rsidRPr="00F94BFF" w:rsidRDefault="00D7284F" w:rsidP="00D7284F">
      <w:pPr>
        <w:rPr>
          <w:sz w:val="32"/>
          <w:szCs w:val="32"/>
          <w:u w:val="single"/>
        </w:rPr>
      </w:pPr>
      <w:proofErr w:type="spellStart"/>
      <w:r w:rsidRPr="00F94BFF">
        <w:rPr>
          <w:b/>
          <w:bCs/>
          <w:sz w:val="32"/>
          <w:szCs w:val="32"/>
          <w:u w:val="single"/>
        </w:rPr>
        <w:t>Projektspezische</w:t>
      </w:r>
      <w:proofErr w:type="spellEnd"/>
      <w:r w:rsidRPr="00F94BFF">
        <w:rPr>
          <w:b/>
          <w:bCs/>
          <w:sz w:val="32"/>
          <w:szCs w:val="32"/>
          <w:u w:val="single"/>
        </w:rPr>
        <w:t xml:space="preserve"> und projetübergreifende Ziele</w:t>
      </w:r>
    </w:p>
    <w:p w14:paraId="250B253A" w14:textId="77777777" w:rsidR="00330CFF" w:rsidRPr="00330CFF" w:rsidRDefault="00330CFF" w:rsidP="00330CFF">
      <w:r w:rsidRPr="00330CFF">
        <w:rPr>
          <w:b/>
          <w:bCs/>
        </w:rPr>
        <w:t>Projektspezifische Ziele</w:t>
      </w:r>
    </w:p>
    <w:p w14:paraId="5A4DDA0C" w14:textId="040CD187" w:rsidR="00330CFF" w:rsidRPr="00330CFF" w:rsidRDefault="00330CFF" w:rsidP="00330CFF">
      <w:pPr>
        <w:numPr>
          <w:ilvl w:val="0"/>
          <w:numId w:val="9"/>
        </w:numPr>
      </w:pPr>
      <w:r w:rsidRPr="00330CFF">
        <w:rPr>
          <w:b/>
          <w:bCs/>
        </w:rPr>
        <w:t>Verstärkter Einsatz nachhaltiger Baustoffe</w:t>
      </w:r>
      <w:r w:rsidRPr="00330CFF">
        <w:t xml:space="preserve"> (RC-Betone, Erdbaustoffe, Klark).</w:t>
      </w:r>
    </w:p>
    <w:p w14:paraId="24EBB961" w14:textId="3B391113" w:rsidR="00330CFF" w:rsidRPr="00330CFF" w:rsidRDefault="00330CFF" w:rsidP="00330CFF">
      <w:pPr>
        <w:numPr>
          <w:ilvl w:val="0"/>
          <w:numId w:val="9"/>
        </w:numPr>
      </w:pPr>
      <w:r w:rsidRPr="00330CFF">
        <w:rPr>
          <w:b/>
          <w:bCs/>
        </w:rPr>
        <w:t>Positionierung als Vorreiter</w:t>
      </w:r>
      <w:r w:rsidRPr="00330CFF">
        <w:t xml:space="preserve"> für nachhaltiges Bauen und Kreislaufwirtschaft in GR &amp; Sarganserland.</w:t>
      </w:r>
    </w:p>
    <w:p w14:paraId="0E9D9D1E" w14:textId="32E78156" w:rsidR="00330CFF" w:rsidRPr="00330CFF" w:rsidRDefault="00330CFF" w:rsidP="00330CFF">
      <w:pPr>
        <w:numPr>
          <w:ilvl w:val="0"/>
          <w:numId w:val="9"/>
        </w:numPr>
      </w:pPr>
      <w:r w:rsidRPr="00330CFF">
        <w:rPr>
          <w:b/>
          <w:bCs/>
        </w:rPr>
        <w:t>Konzept für geschlossene Materialkreisläufe</w:t>
      </w:r>
      <w:r w:rsidRPr="00330CFF">
        <w:t>: Optimierung Primär- &amp; Sekundärrohstoffe, Minimierung Deponie.</w:t>
      </w:r>
    </w:p>
    <w:p w14:paraId="75FA0B5C" w14:textId="2B5FD480" w:rsidR="00330CFF" w:rsidRPr="00330CFF" w:rsidRDefault="00330CFF" w:rsidP="00330CFF">
      <w:pPr>
        <w:numPr>
          <w:ilvl w:val="0"/>
          <w:numId w:val="9"/>
        </w:numPr>
      </w:pPr>
      <w:r w:rsidRPr="00330CFF">
        <w:rPr>
          <w:b/>
          <w:bCs/>
        </w:rPr>
        <w:t>Einführung von Kennzahlen</w:t>
      </w:r>
      <w:r w:rsidRPr="00330CFF">
        <w:t xml:space="preserve"> zur Fortschrittsmessung in der Kreislaufwirtschaft.</w:t>
      </w:r>
    </w:p>
    <w:p w14:paraId="5C86A6B3" w14:textId="5F23389B" w:rsidR="00330CFF" w:rsidRPr="00330CFF" w:rsidRDefault="00330CFF" w:rsidP="00330CFF">
      <w:pPr>
        <w:numPr>
          <w:ilvl w:val="0"/>
          <w:numId w:val="9"/>
        </w:numPr>
      </w:pPr>
      <w:r w:rsidRPr="00330CFF">
        <w:rPr>
          <w:b/>
          <w:bCs/>
        </w:rPr>
        <w:t>Gemeinsamer Business Case</w:t>
      </w:r>
      <w:r w:rsidRPr="00330CFF">
        <w:t xml:space="preserve"> mit Partnern (inkl. Transferpreise).</w:t>
      </w:r>
    </w:p>
    <w:p w14:paraId="43FB8D1B" w14:textId="53E731FF" w:rsidR="00330CFF" w:rsidRPr="00330CFF" w:rsidRDefault="00330CFF" w:rsidP="00330CFF">
      <w:pPr>
        <w:numPr>
          <w:ilvl w:val="0"/>
          <w:numId w:val="9"/>
        </w:numPr>
      </w:pPr>
      <w:r w:rsidRPr="00330CFF">
        <w:rPr>
          <w:b/>
          <w:bCs/>
        </w:rPr>
        <w:t>Strategisches Ziel Recycling-Beton (KLARK):</w:t>
      </w:r>
      <w:r w:rsidRPr="00330CFF">
        <w:t xml:space="preserve"> Durchsetzung im operativen Alltag – derzeit blockiert durch Verhaltensmuster („man nimmt, was ausgeschrieben ist“).</w:t>
      </w:r>
    </w:p>
    <w:p w14:paraId="24611D3A" w14:textId="77777777" w:rsidR="00330CFF" w:rsidRPr="00330CFF" w:rsidRDefault="00330CFF" w:rsidP="00330CFF">
      <w:pPr>
        <w:numPr>
          <w:ilvl w:val="0"/>
          <w:numId w:val="9"/>
        </w:numPr>
      </w:pPr>
      <w:r w:rsidRPr="00330CFF">
        <w:t>....</w:t>
      </w:r>
    </w:p>
    <w:p w14:paraId="3C2E832B" w14:textId="77777777" w:rsidR="00D7284F" w:rsidRDefault="00D7284F" w:rsidP="001B4A3F"/>
    <w:p w14:paraId="35FE5F15" w14:textId="77777777" w:rsidR="00330CFF" w:rsidRPr="00330CFF" w:rsidRDefault="00330CFF" w:rsidP="00330CFF">
      <w:r w:rsidRPr="00330CFF">
        <w:rPr>
          <w:b/>
          <w:bCs/>
        </w:rPr>
        <w:t>Projektübergreifende Ziele</w:t>
      </w:r>
    </w:p>
    <w:p w14:paraId="2764E80F" w14:textId="77777777" w:rsidR="00330CFF" w:rsidRPr="00330CFF" w:rsidRDefault="00330CFF" w:rsidP="00330CFF">
      <w:r w:rsidRPr="00330CFF">
        <w:t xml:space="preserve">Projektübergreifende Ziele sind </w:t>
      </w:r>
      <w:r w:rsidRPr="00330CFF">
        <w:rPr>
          <w:b/>
          <w:bCs/>
        </w:rPr>
        <w:t>nicht</w:t>
      </w:r>
      <w:r w:rsidRPr="00330CFF">
        <w:t xml:space="preserve"> die inhaltlichen Ziele des Pilotprojekts (z. B. RC-Beton oder Kreislaufwirtschaft), sondern die </w:t>
      </w:r>
      <w:r w:rsidRPr="00330CFF">
        <w:rPr>
          <w:b/>
          <w:bCs/>
        </w:rPr>
        <w:t>systemischen Ziele</w:t>
      </w:r>
      <w:r w:rsidRPr="00330CFF">
        <w:t xml:space="preserve">, die mit </w:t>
      </w:r>
      <w:r w:rsidRPr="00330CFF">
        <w:rPr>
          <w:i/>
          <w:iCs/>
        </w:rPr>
        <w:t>jedem</w:t>
      </w:r>
      <w:r w:rsidRPr="00330CFF">
        <w:t xml:space="preserve"> strategischen Projekt erreicht werden sollen:</w:t>
      </w:r>
    </w:p>
    <w:p w14:paraId="652741BE" w14:textId="77777777" w:rsidR="00330CFF" w:rsidRPr="00330CFF" w:rsidRDefault="00330CFF" w:rsidP="00330CFF">
      <w:r w:rsidRPr="00330CFF">
        <w:t xml:space="preserve">Sie bauen </w:t>
      </w:r>
      <w:r w:rsidRPr="00330CFF">
        <w:rPr>
          <w:b/>
          <w:bCs/>
        </w:rPr>
        <w:t>Strategiefähigkeit</w:t>
      </w:r>
      <w:r w:rsidRPr="00330CFF">
        <w:t xml:space="preserve"> auf, nicht nur ein Ergebnis.</w:t>
      </w:r>
    </w:p>
    <w:p w14:paraId="2E11FC01" w14:textId="77777777" w:rsidR="00330CFF" w:rsidRPr="00330CFF" w:rsidRDefault="00330CFF" w:rsidP="00330CFF"/>
    <w:p w14:paraId="02FD6E03" w14:textId="77777777" w:rsidR="00330CFF" w:rsidRPr="00330CFF" w:rsidRDefault="00330CFF" w:rsidP="00330CFF"/>
    <w:p w14:paraId="4F720CAE" w14:textId="77777777" w:rsidR="00330CFF" w:rsidRPr="00330CFF" w:rsidRDefault="00330CFF" w:rsidP="00330CFF">
      <w:r w:rsidRPr="00330CFF">
        <w:rPr>
          <w:b/>
          <w:bCs/>
        </w:rPr>
        <w:lastRenderedPageBreak/>
        <w:t>Die projektübergreifenden Ziele:</w:t>
      </w:r>
    </w:p>
    <w:p w14:paraId="1BEDA51F" w14:textId="77777777" w:rsidR="00330CFF" w:rsidRPr="00330CFF" w:rsidRDefault="00330CFF" w:rsidP="00330CFF"/>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6"/>
        <w:gridCol w:w="4181"/>
        <w:gridCol w:w="3909"/>
      </w:tblGrid>
      <w:tr w:rsidR="00330CFF" w:rsidRPr="00330CFF" w14:paraId="013FEBE0" w14:textId="77777777">
        <w:tc>
          <w:tcPr>
            <w:tcW w:w="0" w:type="auto"/>
            <w:tcBorders>
              <w:top w:val="single" w:sz="6" w:space="0" w:color="A9A9A9"/>
              <w:left w:val="single" w:sz="6" w:space="0" w:color="A9A9A9"/>
              <w:bottom w:val="single" w:sz="6" w:space="0" w:color="A9A9A9"/>
              <w:right w:val="single" w:sz="6" w:space="0" w:color="A9A9A9"/>
            </w:tcBorders>
            <w:hideMark/>
          </w:tcPr>
          <w:p w14:paraId="06E46431" w14:textId="77777777" w:rsidR="00330CFF" w:rsidRPr="00330CFF" w:rsidRDefault="00330CFF" w:rsidP="00330CFF">
            <w:r w:rsidRPr="00330CFF">
              <w:t>Ebene</w:t>
            </w:r>
          </w:p>
        </w:tc>
        <w:tc>
          <w:tcPr>
            <w:tcW w:w="0" w:type="auto"/>
            <w:tcBorders>
              <w:top w:val="single" w:sz="6" w:space="0" w:color="A9A9A9"/>
              <w:left w:val="single" w:sz="6" w:space="0" w:color="A9A9A9"/>
              <w:bottom w:val="single" w:sz="6" w:space="0" w:color="A9A9A9"/>
              <w:right w:val="single" w:sz="6" w:space="0" w:color="A9A9A9"/>
            </w:tcBorders>
            <w:hideMark/>
          </w:tcPr>
          <w:p w14:paraId="02E45BAF" w14:textId="77777777" w:rsidR="00330CFF" w:rsidRPr="00330CFF" w:rsidRDefault="00330CFF" w:rsidP="00330CFF">
            <w:r w:rsidRPr="00330CFF">
              <w:t>Ziel</w:t>
            </w:r>
          </w:p>
        </w:tc>
        <w:tc>
          <w:tcPr>
            <w:tcW w:w="0" w:type="auto"/>
            <w:tcBorders>
              <w:top w:val="single" w:sz="6" w:space="0" w:color="A9A9A9"/>
              <w:left w:val="single" w:sz="6" w:space="0" w:color="A9A9A9"/>
              <w:bottom w:val="single" w:sz="6" w:space="0" w:color="A9A9A9"/>
              <w:right w:val="single" w:sz="6" w:space="0" w:color="A9A9A9"/>
            </w:tcBorders>
            <w:hideMark/>
          </w:tcPr>
          <w:p w14:paraId="0D9DFEAD" w14:textId="77777777" w:rsidR="00330CFF" w:rsidRPr="00330CFF" w:rsidRDefault="00330CFF" w:rsidP="00330CFF">
            <w:r w:rsidRPr="00330CFF">
              <w:t>Messung</w:t>
            </w:r>
          </w:p>
        </w:tc>
      </w:tr>
      <w:tr w:rsidR="00330CFF" w:rsidRPr="00330CFF" w14:paraId="77C66933" w14:textId="77777777">
        <w:tc>
          <w:tcPr>
            <w:tcW w:w="0" w:type="auto"/>
            <w:tcBorders>
              <w:top w:val="single" w:sz="6" w:space="0" w:color="A9A9A9"/>
              <w:left w:val="single" w:sz="6" w:space="0" w:color="A9A9A9"/>
              <w:bottom w:val="single" w:sz="6" w:space="0" w:color="A9A9A9"/>
              <w:right w:val="single" w:sz="6" w:space="0" w:color="A9A9A9"/>
            </w:tcBorders>
            <w:hideMark/>
          </w:tcPr>
          <w:p w14:paraId="0C489D43" w14:textId="77777777" w:rsidR="00330CFF" w:rsidRPr="00330CFF" w:rsidRDefault="00330CFF" w:rsidP="00330CFF">
            <w:r w:rsidRPr="00330CFF">
              <w:t>Führung</w:t>
            </w:r>
          </w:p>
        </w:tc>
        <w:tc>
          <w:tcPr>
            <w:tcW w:w="0" w:type="auto"/>
            <w:tcBorders>
              <w:top w:val="single" w:sz="6" w:space="0" w:color="A9A9A9"/>
              <w:left w:val="single" w:sz="6" w:space="0" w:color="A9A9A9"/>
              <w:bottom w:val="single" w:sz="6" w:space="0" w:color="A9A9A9"/>
              <w:right w:val="single" w:sz="6" w:space="0" w:color="A9A9A9"/>
            </w:tcBorders>
            <w:hideMark/>
          </w:tcPr>
          <w:p w14:paraId="58C5BF3F" w14:textId="77777777" w:rsidR="00330CFF" w:rsidRPr="00330CFF" w:rsidRDefault="00330CFF" w:rsidP="00330CFF">
            <w:r w:rsidRPr="00330CFF">
              <w:t>Strategische Arbeit wird Teil der Führungsroutine</w:t>
            </w:r>
          </w:p>
        </w:tc>
        <w:tc>
          <w:tcPr>
            <w:tcW w:w="0" w:type="auto"/>
            <w:tcBorders>
              <w:top w:val="single" w:sz="6" w:space="0" w:color="A9A9A9"/>
              <w:left w:val="single" w:sz="6" w:space="0" w:color="A9A9A9"/>
              <w:bottom w:val="single" w:sz="6" w:space="0" w:color="A9A9A9"/>
              <w:right w:val="single" w:sz="6" w:space="0" w:color="A9A9A9"/>
            </w:tcBorders>
            <w:hideMark/>
          </w:tcPr>
          <w:p w14:paraId="3546CA29" w14:textId="77777777" w:rsidR="00330CFF" w:rsidRPr="00330CFF" w:rsidRDefault="00330CFF" w:rsidP="00330CFF">
            <w:r w:rsidRPr="00330CFF">
              <w:t xml:space="preserve">In jedem </w:t>
            </w:r>
            <w:proofErr w:type="gramStart"/>
            <w:r w:rsidRPr="00330CFF">
              <w:t>UL Monats</w:t>
            </w:r>
            <w:proofErr w:type="gramEnd"/>
            <w:r w:rsidRPr="00330CFF">
              <w:t>-Review wird mindestens ein strategisches Thema behandelt.</w:t>
            </w:r>
          </w:p>
        </w:tc>
      </w:tr>
      <w:tr w:rsidR="00330CFF" w:rsidRPr="00330CFF" w14:paraId="2AFA66C5" w14:textId="77777777">
        <w:tc>
          <w:tcPr>
            <w:tcW w:w="0" w:type="auto"/>
            <w:tcBorders>
              <w:top w:val="single" w:sz="6" w:space="0" w:color="A9A9A9"/>
              <w:left w:val="single" w:sz="6" w:space="0" w:color="A9A9A9"/>
              <w:bottom w:val="single" w:sz="6" w:space="0" w:color="A9A9A9"/>
              <w:right w:val="single" w:sz="6" w:space="0" w:color="A9A9A9"/>
            </w:tcBorders>
            <w:hideMark/>
          </w:tcPr>
          <w:p w14:paraId="11BEAF5C" w14:textId="77777777" w:rsidR="00330CFF" w:rsidRPr="00330CFF" w:rsidRDefault="00330CFF" w:rsidP="00330CFF">
            <w:r w:rsidRPr="00330CFF">
              <w:t>Struktur</w:t>
            </w:r>
          </w:p>
        </w:tc>
        <w:tc>
          <w:tcPr>
            <w:tcW w:w="0" w:type="auto"/>
            <w:tcBorders>
              <w:top w:val="single" w:sz="6" w:space="0" w:color="A9A9A9"/>
              <w:left w:val="single" w:sz="6" w:space="0" w:color="A9A9A9"/>
              <w:bottom w:val="single" w:sz="6" w:space="0" w:color="A9A9A9"/>
              <w:right w:val="single" w:sz="6" w:space="0" w:color="A9A9A9"/>
            </w:tcBorders>
            <w:hideMark/>
          </w:tcPr>
          <w:p w14:paraId="5B5A0A34" w14:textId="77777777" w:rsidR="00330CFF" w:rsidRPr="00330CFF" w:rsidRDefault="00330CFF" w:rsidP="00330CFF">
            <w:r w:rsidRPr="00330CFF">
              <w:t>Entscheidungs- und Kommunikationsarchitektur aufbauen</w:t>
            </w:r>
          </w:p>
        </w:tc>
        <w:tc>
          <w:tcPr>
            <w:tcW w:w="0" w:type="auto"/>
            <w:tcBorders>
              <w:top w:val="single" w:sz="6" w:space="0" w:color="A9A9A9"/>
              <w:left w:val="single" w:sz="6" w:space="0" w:color="A9A9A9"/>
              <w:bottom w:val="single" w:sz="6" w:space="0" w:color="A9A9A9"/>
              <w:right w:val="single" w:sz="6" w:space="0" w:color="A9A9A9"/>
            </w:tcBorders>
            <w:hideMark/>
          </w:tcPr>
          <w:p w14:paraId="2846460F" w14:textId="77777777" w:rsidR="00330CFF" w:rsidRPr="00330CFF" w:rsidRDefault="00330CFF" w:rsidP="00330CFF">
            <w:r w:rsidRPr="00330CFF">
              <w:t>80 % der Entscheidungen im Projekt werden innerhalb von 48 Stunden gefällt und dokumentiert.</w:t>
            </w:r>
          </w:p>
        </w:tc>
      </w:tr>
      <w:tr w:rsidR="00330CFF" w:rsidRPr="00330CFF" w14:paraId="44DE6A1E" w14:textId="77777777">
        <w:tc>
          <w:tcPr>
            <w:tcW w:w="0" w:type="auto"/>
            <w:tcBorders>
              <w:top w:val="single" w:sz="6" w:space="0" w:color="A9A9A9"/>
              <w:left w:val="single" w:sz="6" w:space="0" w:color="A9A9A9"/>
              <w:bottom w:val="single" w:sz="6" w:space="0" w:color="A9A9A9"/>
              <w:right w:val="single" w:sz="6" w:space="0" w:color="A9A9A9"/>
            </w:tcBorders>
            <w:hideMark/>
          </w:tcPr>
          <w:p w14:paraId="63456BAE" w14:textId="77777777" w:rsidR="00330CFF" w:rsidRPr="00330CFF" w:rsidRDefault="00330CFF" w:rsidP="00330CFF">
            <w:r w:rsidRPr="00330CFF">
              <w:t>Routinen</w:t>
            </w:r>
          </w:p>
        </w:tc>
        <w:tc>
          <w:tcPr>
            <w:tcW w:w="0" w:type="auto"/>
            <w:tcBorders>
              <w:top w:val="single" w:sz="6" w:space="0" w:color="A9A9A9"/>
              <w:left w:val="single" w:sz="6" w:space="0" w:color="A9A9A9"/>
              <w:bottom w:val="single" w:sz="6" w:space="0" w:color="A9A9A9"/>
              <w:right w:val="single" w:sz="6" w:space="0" w:color="A9A9A9"/>
            </w:tcBorders>
            <w:hideMark/>
          </w:tcPr>
          <w:p w14:paraId="7940E36D" w14:textId="77777777" w:rsidR="00330CFF" w:rsidRPr="00330CFF" w:rsidRDefault="00330CFF" w:rsidP="00330CFF">
            <w:r w:rsidRPr="00330CFF">
              <w:t>Rhythmus für strategische Arbeit etablieren</w:t>
            </w:r>
          </w:p>
        </w:tc>
        <w:tc>
          <w:tcPr>
            <w:tcW w:w="0" w:type="auto"/>
            <w:tcBorders>
              <w:top w:val="single" w:sz="6" w:space="0" w:color="A9A9A9"/>
              <w:left w:val="single" w:sz="6" w:space="0" w:color="A9A9A9"/>
              <w:bottom w:val="single" w:sz="6" w:space="0" w:color="A9A9A9"/>
              <w:right w:val="single" w:sz="6" w:space="0" w:color="A9A9A9"/>
            </w:tcBorders>
            <w:hideMark/>
          </w:tcPr>
          <w:p w14:paraId="4961B80B" w14:textId="77777777" w:rsidR="00330CFF" w:rsidRPr="00330CFF" w:rsidRDefault="00330CFF" w:rsidP="00330CFF">
            <w:r w:rsidRPr="00330CFF">
              <w:t>Das Kernteam trifft sich alle 2 Wochen; mind. 90 % der Termine finden statt.</w:t>
            </w:r>
          </w:p>
        </w:tc>
      </w:tr>
      <w:tr w:rsidR="00330CFF" w:rsidRPr="00330CFF" w14:paraId="163E6472" w14:textId="77777777">
        <w:tc>
          <w:tcPr>
            <w:tcW w:w="0" w:type="auto"/>
            <w:tcBorders>
              <w:top w:val="single" w:sz="6" w:space="0" w:color="A9A9A9"/>
              <w:left w:val="single" w:sz="6" w:space="0" w:color="A9A9A9"/>
              <w:bottom w:val="single" w:sz="6" w:space="0" w:color="A9A9A9"/>
              <w:right w:val="single" w:sz="6" w:space="0" w:color="A9A9A9"/>
            </w:tcBorders>
            <w:hideMark/>
          </w:tcPr>
          <w:p w14:paraId="2399DEDC" w14:textId="77777777" w:rsidR="00330CFF" w:rsidRPr="00330CFF" w:rsidRDefault="00330CFF" w:rsidP="00330CFF">
            <w:r w:rsidRPr="00330CFF">
              <w:t>Kultur</w:t>
            </w:r>
          </w:p>
        </w:tc>
        <w:tc>
          <w:tcPr>
            <w:tcW w:w="0" w:type="auto"/>
            <w:tcBorders>
              <w:top w:val="single" w:sz="6" w:space="0" w:color="A9A9A9"/>
              <w:left w:val="single" w:sz="6" w:space="0" w:color="A9A9A9"/>
              <w:bottom w:val="single" w:sz="6" w:space="0" w:color="A9A9A9"/>
              <w:right w:val="single" w:sz="6" w:space="0" w:color="A9A9A9"/>
            </w:tcBorders>
            <w:hideMark/>
          </w:tcPr>
          <w:p w14:paraId="61076F38" w14:textId="77777777" w:rsidR="00330CFF" w:rsidRPr="00330CFF" w:rsidRDefault="00330CFF" w:rsidP="00330CFF">
            <w:r w:rsidRPr="00330CFF">
              <w:t>„Strategie = Baustelle der Zukunft“ als Identitätsanker</w:t>
            </w:r>
          </w:p>
        </w:tc>
        <w:tc>
          <w:tcPr>
            <w:tcW w:w="0" w:type="auto"/>
            <w:tcBorders>
              <w:top w:val="single" w:sz="6" w:space="0" w:color="A9A9A9"/>
              <w:left w:val="single" w:sz="6" w:space="0" w:color="A9A9A9"/>
              <w:bottom w:val="single" w:sz="6" w:space="0" w:color="A9A9A9"/>
              <w:right w:val="single" w:sz="6" w:space="0" w:color="A9A9A9"/>
            </w:tcBorders>
            <w:hideMark/>
          </w:tcPr>
          <w:p w14:paraId="75429440" w14:textId="77777777" w:rsidR="00330CFF" w:rsidRPr="00330CFF" w:rsidRDefault="00330CFF" w:rsidP="00330CFF">
            <w:r w:rsidRPr="00330CFF">
              <w:t>Das Bild der strategischen Baustelle wird in jeder Kommunikation zum Projekt verwendet.</w:t>
            </w:r>
          </w:p>
        </w:tc>
      </w:tr>
      <w:tr w:rsidR="00330CFF" w:rsidRPr="00330CFF" w14:paraId="073FA8A1" w14:textId="77777777">
        <w:tc>
          <w:tcPr>
            <w:tcW w:w="0" w:type="auto"/>
            <w:tcBorders>
              <w:top w:val="single" w:sz="6" w:space="0" w:color="A9A9A9"/>
              <w:left w:val="single" w:sz="6" w:space="0" w:color="A9A9A9"/>
              <w:bottom w:val="single" w:sz="6" w:space="0" w:color="A9A9A9"/>
              <w:right w:val="single" w:sz="6" w:space="0" w:color="A9A9A9"/>
            </w:tcBorders>
            <w:hideMark/>
          </w:tcPr>
          <w:p w14:paraId="72A0335E" w14:textId="77777777" w:rsidR="00330CFF" w:rsidRPr="00330CFF" w:rsidRDefault="00330CFF" w:rsidP="00330CFF">
            <w:r w:rsidRPr="00330CFF">
              <w:t>Lernen</w:t>
            </w:r>
          </w:p>
        </w:tc>
        <w:tc>
          <w:tcPr>
            <w:tcW w:w="0" w:type="auto"/>
            <w:tcBorders>
              <w:top w:val="single" w:sz="6" w:space="0" w:color="A9A9A9"/>
              <w:left w:val="single" w:sz="6" w:space="0" w:color="A9A9A9"/>
              <w:bottom w:val="single" w:sz="6" w:space="0" w:color="A9A9A9"/>
              <w:right w:val="single" w:sz="6" w:space="0" w:color="A9A9A9"/>
            </w:tcBorders>
            <w:hideMark/>
          </w:tcPr>
          <w:p w14:paraId="06DF81B5" w14:textId="77777777" w:rsidR="00330CFF" w:rsidRPr="00330CFF" w:rsidRDefault="00330CFF" w:rsidP="00330CFF">
            <w:r w:rsidRPr="00330CFF">
              <w:t>CIF-Erkennung &amp; Umgang als neue Fähigkeit</w:t>
            </w:r>
          </w:p>
        </w:tc>
        <w:tc>
          <w:tcPr>
            <w:tcW w:w="0" w:type="auto"/>
            <w:tcBorders>
              <w:top w:val="single" w:sz="6" w:space="0" w:color="A9A9A9"/>
              <w:left w:val="single" w:sz="6" w:space="0" w:color="A9A9A9"/>
              <w:bottom w:val="single" w:sz="6" w:space="0" w:color="A9A9A9"/>
              <w:right w:val="single" w:sz="6" w:space="0" w:color="A9A9A9"/>
            </w:tcBorders>
            <w:hideMark/>
          </w:tcPr>
          <w:p w14:paraId="477FA73D" w14:textId="77777777" w:rsidR="00330CFF" w:rsidRPr="00330CFF" w:rsidRDefault="00330CFF" w:rsidP="00330CFF">
            <w:r w:rsidRPr="00330CFF">
              <w:t>Jeden Monat werden mindestens drei CIF-Fälle identifiziert und behoben.</w:t>
            </w:r>
          </w:p>
        </w:tc>
      </w:tr>
      <w:tr w:rsidR="00330CFF" w:rsidRPr="00330CFF" w14:paraId="272812EE" w14:textId="77777777">
        <w:tc>
          <w:tcPr>
            <w:tcW w:w="0" w:type="auto"/>
            <w:tcBorders>
              <w:top w:val="single" w:sz="6" w:space="0" w:color="A9A9A9"/>
              <w:left w:val="single" w:sz="6" w:space="0" w:color="A9A9A9"/>
              <w:bottom w:val="single" w:sz="6" w:space="0" w:color="A9A9A9"/>
              <w:right w:val="single" w:sz="6" w:space="0" w:color="A9A9A9"/>
            </w:tcBorders>
            <w:hideMark/>
          </w:tcPr>
          <w:p w14:paraId="3034D752" w14:textId="77777777" w:rsidR="00330CFF" w:rsidRPr="00330CFF" w:rsidRDefault="00330CFF" w:rsidP="00330CFF">
            <w:r w:rsidRPr="00330CFF">
              <w:t>Strategie</w:t>
            </w:r>
          </w:p>
        </w:tc>
        <w:tc>
          <w:tcPr>
            <w:tcW w:w="0" w:type="auto"/>
            <w:tcBorders>
              <w:top w:val="single" w:sz="6" w:space="0" w:color="A9A9A9"/>
              <w:left w:val="single" w:sz="6" w:space="0" w:color="A9A9A9"/>
              <w:bottom w:val="single" w:sz="6" w:space="0" w:color="A9A9A9"/>
              <w:right w:val="single" w:sz="6" w:space="0" w:color="A9A9A9"/>
            </w:tcBorders>
            <w:hideMark/>
          </w:tcPr>
          <w:p w14:paraId="76352C6B" w14:textId="77777777" w:rsidR="00330CFF" w:rsidRPr="00330CFF" w:rsidRDefault="00330CFF" w:rsidP="00330CFF">
            <w:r w:rsidRPr="00330CFF">
              <w:t>Projekte liefern messbaren Input für die Weiterentwicklung der Zindel-Strategie</w:t>
            </w:r>
          </w:p>
        </w:tc>
        <w:tc>
          <w:tcPr>
            <w:tcW w:w="0" w:type="auto"/>
            <w:tcBorders>
              <w:top w:val="single" w:sz="6" w:space="0" w:color="A9A9A9"/>
              <w:left w:val="single" w:sz="6" w:space="0" w:color="A9A9A9"/>
              <w:bottom w:val="single" w:sz="6" w:space="0" w:color="A9A9A9"/>
              <w:right w:val="single" w:sz="6" w:space="0" w:color="A9A9A9"/>
            </w:tcBorders>
            <w:hideMark/>
          </w:tcPr>
          <w:p w14:paraId="70F5F795" w14:textId="77777777" w:rsidR="00330CFF" w:rsidRPr="00330CFF" w:rsidRDefault="00330CFF" w:rsidP="00330CFF">
            <w:r w:rsidRPr="00330CFF">
              <w:t>In jeder relevanten Projektphase wird mindestens ein Strategievorschlag für die UL ausgearbeitet.</w:t>
            </w:r>
          </w:p>
        </w:tc>
      </w:tr>
    </w:tbl>
    <w:p w14:paraId="6C5DF3C5" w14:textId="77777777" w:rsidR="00330CFF" w:rsidRDefault="00330CFF" w:rsidP="001B4A3F"/>
    <w:p w14:paraId="2FEA27BB" w14:textId="77777777" w:rsidR="00330CFF" w:rsidRDefault="00330CFF" w:rsidP="001B4A3F"/>
    <w:p w14:paraId="1C743123" w14:textId="77777777" w:rsidR="00330CFF" w:rsidRDefault="00330CFF" w:rsidP="001B4A3F"/>
    <w:p w14:paraId="024CB3BD" w14:textId="77777777" w:rsidR="00330CFF" w:rsidRPr="00F94BFF" w:rsidRDefault="00330CFF" w:rsidP="00330CFF">
      <w:pPr>
        <w:rPr>
          <w:b/>
          <w:bCs/>
          <w:sz w:val="32"/>
          <w:szCs w:val="32"/>
          <w:u w:val="single"/>
        </w:rPr>
      </w:pPr>
      <w:r w:rsidRPr="00F94BFF">
        <w:rPr>
          <w:b/>
          <w:bCs/>
          <w:sz w:val="32"/>
          <w:szCs w:val="32"/>
          <w:u w:val="single"/>
        </w:rPr>
        <w:t>Wie wir das Projekt Kreislaufwirtschaft strategisch bauen</w:t>
      </w:r>
    </w:p>
    <w:p w14:paraId="05B5494A" w14:textId="77777777" w:rsidR="00330CFF" w:rsidRPr="00330CFF" w:rsidRDefault="00330CFF" w:rsidP="00330CFF">
      <w:r w:rsidRPr="00330CFF">
        <w:t>Wir führen das Projekt Kreislaufwirtschaft wie eine Baustelle – klar, pragmatisch und mit sichtbarem Fortschritt.</w:t>
      </w:r>
      <w:r w:rsidRPr="00330CFF">
        <w:br/>
        <w:t xml:space="preserve">Dazu arbeiten wir in </w:t>
      </w:r>
      <w:r w:rsidRPr="00330CFF">
        <w:rPr>
          <w:b/>
          <w:bCs/>
        </w:rPr>
        <w:t>fünf Phasen</w:t>
      </w:r>
      <w:r w:rsidRPr="00330CFF">
        <w:t>, die Schritt für Schritt aufgebaut sind:</w:t>
      </w:r>
    </w:p>
    <w:p w14:paraId="16C95FEC" w14:textId="77777777" w:rsidR="00330CFF" w:rsidRPr="00330CFF" w:rsidRDefault="00330CFF" w:rsidP="00330CFF"/>
    <w:p w14:paraId="46719183" w14:textId="77777777" w:rsidR="00330CFF" w:rsidRPr="00330CFF" w:rsidRDefault="00330CFF" w:rsidP="00330CFF">
      <w:pPr>
        <w:numPr>
          <w:ilvl w:val="0"/>
          <w:numId w:val="32"/>
        </w:numPr>
      </w:pPr>
      <w:r w:rsidRPr="00330CFF">
        <w:rPr>
          <w:b/>
          <w:bCs/>
        </w:rPr>
        <w:t>Ausrichtung schaffen</w:t>
      </w:r>
      <w:r w:rsidRPr="00330CFF">
        <w:t xml:space="preserve"> – Ziele, Rahmen und Team festlegen</w:t>
      </w:r>
    </w:p>
    <w:p w14:paraId="0DE831F3" w14:textId="77777777" w:rsidR="00330CFF" w:rsidRPr="00330CFF" w:rsidRDefault="00330CFF" w:rsidP="00330CFF">
      <w:pPr>
        <w:numPr>
          <w:ilvl w:val="0"/>
          <w:numId w:val="32"/>
        </w:numPr>
      </w:pPr>
      <w:r w:rsidRPr="00330CFF">
        <w:rPr>
          <w:b/>
          <w:bCs/>
        </w:rPr>
        <w:t>Struktur aufbauen</w:t>
      </w:r>
      <w:r w:rsidRPr="00330CFF">
        <w:t xml:space="preserve"> – Kernteam starten, Pilotideen priorisieren</w:t>
      </w:r>
    </w:p>
    <w:p w14:paraId="1FD0E536" w14:textId="77777777" w:rsidR="00330CFF" w:rsidRPr="00330CFF" w:rsidRDefault="00330CFF" w:rsidP="00330CFF">
      <w:pPr>
        <w:numPr>
          <w:ilvl w:val="0"/>
          <w:numId w:val="32"/>
        </w:numPr>
      </w:pPr>
      <w:r w:rsidRPr="00330CFF">
        <w:rPr>
          <w:b/>
          <w:bCs/>
        </w:rPr>
        <w:t>Umsetzung starten</w:t>
      </w:r>
      <w:r w:rsidRPr="00330CFF">
        <w:t xml:space="preserve"> – Pilotprojekte umsetzen und lernen</w:t>
      </w:r>
    </w:p>
    <w:p w14:paraId="2BF6095B" w14:textId="77777777" w:rsidR="00330CFF" w:rsidRPr="00330CFF" w:rsidRDefault="00330CFF" w:rsidP="00330CFF">
      <w:pPr>
        <w:numPr>
          <w:ilvl w:val="0"/>
          <w:numId w:val="32"/>
        </w:numPr>
      </w:pPr>
      <w:r w:rsidRPr="00330CFF">
        <w:rPr>
          <w:b/>
          <w:bCs/>
        </w:rPr>
        <w:t>Ergebnisse konsolidieren</w:t>
      </w:r>
      <w:r w:rsidRPr="00330CFF">
        <w:t xml:space="preserve"> – Ergebnisse sichern, Entscheidungen treffen</w:t>
      </w:r>
    </w:p>
    <w:p w14:paraId="18D1BF81" w14:textId="77777777" w:rsidR="00330CFF" w:rsidRPr="00330CFF" w:rsidRDefault="00330CFF" w:rsidP="00330CFF">
      <w:pPr>
        <w:numPr>
          <w:ilvl w:val="0"/>
          <w:numId w:val="32"/>
        </w:numPr>
      </w:pPr>
      <w:r w:rsidRPr="00330CFF">
        <w:rPr>
          <w:b/>
          <w:bCs/>
        </w:rPr>
        <w:lastRenderedPageBreak/>
        <w:t>Verankerung sichern</w:t>
      </w:r>
      <w:r w:rsidRPr="00330CFF">
        <w:t xml:space="preserve"> – Routinen übergeben und verstetigen</w:t>
      </w:r>
    </w:p>
    <w:p w14:paraId="41AC6A5D" w14:textId="77777777" w:rsidR="00330CFF" w:rsidRPr="00330CFF" w:rsidRDefault="00330CFF" w:rsidP="00330CFF"/>
    <w:p w14:paraId="0E795BF6" w14:textId="77777777" w:rsidR="00330CFF" w:rsidRPr="00330CFF" w:rsidRDefault="00330CFF" w:rsidP="00330CFF">
      <w:r w:rsidRPr="00330CFF">
        <w:t>So entsteht nicht nur ein Projekt, sondern eine strategische Baustelle, auf der Zindel Zukunft baut.</w:t>
      </w:r>
    </w:p>
    <w:p w14:paraId="2C795D8B" w14:textId="77777777" w:rsidR="00330CFF" w:rsidRDefault="00330CFF" w:rsidP="00330CFF"/>
    <w:p w14:paraId="7AF1833A" w14:textId="77777777" w:rsidR="00330CFF" w:rsidRPr="00330CFF" w:rsidRDefault="00330CFF" w:rsidP="00330CFF">
      <w:pPr>
        <w:rPr>
          <w:sz w:val="32"/>
          <w:szCs w:val="32"/>
        </w:rPr>
      </w:pPr>
      <w:r w:rsidRPr="00330CFF">
        <w:rPr>
          <w:b/>
          <w:bCs/>
          <w:sz w:val="32"/>
          <w:szCs w:val="32"/>
        </w:rPr>
        <w:t>1. Projektstart und Strategieaufbau</w:t>
      </w:r>
    </w:p>
    <w:p w14:paraId="3AB29AA7" w14:textId="77777777" w:rsidR="00330CFF" w:rsidRPr="00330CFF" w:rsidRDefault="00330CFF" w:rsidP="00330CFF">
      <w:r w:rsidRPr="00330CFF">
        <w:rPr>
          <w:b/>
          <w:bCs/>
        </w:rPr>
        <w:t>Ziel der Phase:</w:t>
      </w:r>
    </w:p>
    <w:p w14:paraId="70E3CAF0" w14:textId="77777777" w:rsidR="00330CFF" w:rsidRPr="00330CFF" w:rsidRDefault="00330CFF" w:rsidP="00330CFF">
      <w:r w:rsidRPr="00330CFF">
        <w:t>Gemeinsam Klarheit schaffen – was wir erreichen wollen, worüber wir lernen und wer das Projekt führt.</w:t>
      </w:r>
    </w:p>
    <w:p w14:paraId="6DED43F5" w14:textId="77777777" w:rsidR="00330CFF" w:rsidRPr="00330CFF" w:rsidRDefault="00330CFF" w:rsidP="00330CFF"/>
    <w:p w14:paraId="42550810" w14:textId="77777777" w:rsidR="00330CFF" w:rsidRPr="00330CFF" w:rsidRDefault="00330CFF" w:rsidP="00330CFF">
      <w:r w:rsidRPr="00330CFF">
        <w:rPr>
          <w:b/>
          <w:bCs/>
        </w:rPr>
        <w:t>Was passiert:</w:t>
      </w:r>
    </w:p>
    <w:p w14:paraId="5323239B" w14:textId="77777777" w:rsidR="00330CFF" w:rsidRPr="00330CFF" w:rsidRDefault="00330CFF" w:rsidP="00330CFF">
      <w:pPr>
        <w:numPr>
          <w:ilvl w:val="0"/>
          <w:numId w:val="33"/>
        </w:numPr>
      </w:pPr>
      <w:r w:rsidRPr="00330CFF">
        <w:t>Projektspezifische &amp; übergeordnete Ziele bestätigen</w:t>
      </w:r>
    </w:p>
    <w:p w14:paraId="0619CA54" w14:textId="77777777" w:rsidR="00330CFF" w:rsidRPr="00330CFF" w:rsidRDefault="00330CFF" w:rsidP="00330CFF">
      <w:pPr>
        <w:numPr>
          <w:ilvl w:val="0"/>
          <w:numId w:val="33"/>
        </w:numPr>
      </w:pPr>
      <w:r w:rsidRPr="00330CFF">
        <w:t>Lernfelder gemeinsam festlegen („Worüber wollen wir lernen?“)</w:t>
      </w:r>
    </w:p>
    <w:p w14:paraId="2673A3E7" w14:textId="77777777" w:rsidR="00330CFF" w:rsidRPr="00330CFF" w:rsidRDefault="00330CFF" w:rsidP="00330CFF">
      <w:pPr>
        <w:numPr>
          <w:ilvl w:val="0"/>
          <w:numId w:val="33"/>
        </w:numPr>
      </w:pPr>
      <w:r w:rsidRPr="00330CFF">
        <w:t>Kernteam und Rollen bestimmen</w:t>
      </w:r>
    </w:p>
    <w:p w14:paraId="3D638EEA" w14:textId="77777777" w:rsidR="00330CFF" w:rsidRPr="00330CFF" w:rsidRDefault="00330CFF" w:rsidP="00330CFF">
      <w:pPr>
        <w:numPr>
          <w:ilvl w:val="0"/>
          <w:numId w:val="33"/>
        </w:numPr>
      </w:pPr>
      <w:r w:rsidRPr="00330CFF">
        <w:t>Entscheidungslogik und Takt fixieren</w:t>
      </w:r>
    </w:p>
    <w:p w14:paraId="2F6E711D" w14:textId="77777777" w:rsidR="00330CFF" w:rsidRPr="00330CFF" w:rsidRDefault="00330CFF" w:rsidP="00330CFF"/>
    <w:p w14:paraId="3AF631AA" w14:textId="77777777" w:rsidR="00330CFF" w:rsidRPr="00330CFF" w:rsidRDefault="00330CFF" w:rsidP="00330CFF">
      <w:r w:rsidRPr="00330CFF">
        <w:rPr>
          <w:b/>
          <w:bCs/>
        </w:rPr>
        <w:t>Was sichtbar wird:</w:t>
      </w:r>
    </w:p>
    <w:p w14:paraId="11DC0F37" w14:textId="77777777" w:rsidR="00330CFF" w:rsidRPr="00330CFF" w:rsidRDefault="00330CFF" w:rsidP="00330CFF">
      <w:pPr>
        <w:numPr>
          <w:ilvl w:val="0"/>
          <w:numId w:val="34"/>
        </w:numPr>
      </w:pPr>
      <w:r w:rsidRPr="00330CFF">
        <w:t>Gemeinsames Zielverständnis</w:t>
      </w:r>
    </w:p>
    <w:p w14:paraId="42407D42" w14:textId="77777777" w:rsidR="00330CFF" w:rsidRPr="00330CFF" w:rsidRDefault="00330CFF" w:rsidP="00330CFF">
      <w:pPr>
        <w:numPr>
          <w:ilvl w:val="0"/>
          <w:numId w:val="34"/>
        </w:numPr>
      </w:pPr>
      <w:r w:rsidRPr="00330CFF">
        <w:t>3–4 Lernfelder als Kompass</w:t>
      </w:r>
    </w:p>
    <w:p w14:paraId="3F12235F" w14:textId="77777777" w:rsidR="00330CFF" w:rsidRPr="00330CFF" w:rsidRDefault="00330CFF" w:rsidP="00330CFF">
      <w:pPr>
        <w:numPr>
          <w:ilvl w:val="0"/>
          <w:numId w:val="34"/>
        </w:numPr>
      </w:pPr>
      <w:r w:rsidRPr="00330CFF">
        <w:t>Kernteam und Spielregeln stehen</w:t>
      </w:r>
    </w:p>
    <w:p w14:paraId="5B69B4FA" w14:textId="77777777" w:rsidR="00330CFF" w:rsidRDefault="00330CFF" w:rsidP="00330CFF"/>
    <w:p w14:paraId="1E157323" w14:textId="77777777" w:rsidR="00330CFF" w:rsidRDefault="00330CFF" w:rsidP="00330CFF"/>
    <w:p w14:paraId="602031FC" w14:textId="77777777" w:rsidR="00330CFF" w:rsidRPr="00330CFF" w:rsidRDefault="00330CFF" w:rsidP="00330CFF"/>
    <w:p w14:paraId="43631869" w14:textId="77777777" w:rsidR="00330CFF" w:rsidRPr="00330CFF" w:rsidRDefault="00330CFF" w:rsidP="00330CFF">
      <w:r w:rsidRPr="00330CFF">
        <w:rPr>
          <w:b/>
          <w:bCs/>
        </w:rPr>
        <w:t>Wie wir den Projektstart schaffen</w:t>
      </w:r>
    </w:p>
    <w:p w14:paraId="74D67C3B" w14:textId="77777777" w:rsidR="00330CFF" w:rsidRPr="00330CFF" w:rsidRDefault="00330CFF" w:rsidP="00330CFF">
      <w:r w:rsidRPr="00330CFF">
        <w:rPr>
          <w:b/>
          <w:bCs/>
        </w:rPr>
        <w:t>1) Ziele bestätigen (heute im Termin)</w:t>
      </w:r>
    </w:p>
    <w:p w14:paraId="6368D3AD" w14:textId="77777777" w:rsidR="00330CFF" w:rsidRPr="00330CFF" w:rsidRDefault="00330CFF" w:rsidP="00330CFF">
      <w:pPr>
        <w:numPr>
          <w:ilvl w:val="0"/>
          <w:numId w:val="10"/>
        </w:numPr>
      </w:pPr>
      <w:r w:rsidRPr="00330CFF">
        <w:t>Projektspezifische &amp; übergeordnete Ziele kurz prüfen und freigeben</w:t>
      </w:r>
    </w:p>
    <w:p w14:paraId="478D7195" w14:textId="77777777" w:rsidR="00330CFF" w:rsidRPr="00330CFF" w:rsidRDefault="00330CFF" w:rsidP="00330CFF">
      <w:pPr>
        <w:numPr>
          <w:ilvl w:val="0"/>
          <w:numId w:val="10"/>
        </w:numPr>
      </w:pPr>
      <w:r w:rsidRPr="00330CFF">
        <w:t xml:space="preserve">Auf Miro abhaken </w:t>
      </w:r>
      <w:r w:rsidRPr="00330CFF">
        <w:rPr>
          <w:rFonts w:ascii="Segoe UI Emoji" w:hAnsi="Segoe UI Emoji" w:cs="Segoe UI Emoji"/>
        </w:rPr>
        <w:t>✔️</w:t>
      </w:r>
      <w:r w:rsidRPr="00330CFF">
        <w:t xml:space="preserve"> → alle wissen, wofür wir bauen</w:t>
      </w:r>
    </w:p>
    <w:p w14:paraId="184B43E3" w14:textId="77777777" w:rsidR="00330CFF" w:rsidRPr="00330CFF" w:rsidRDefault="00330CFF" w:rsidP="00330CFF">
      <w:r w:rsidRPr="00330CFF">
        <w:t> </w:t>
      </w:r>
      <w:r w:rsidRPr="00330CFF">
        <w:rPr>
          <w:b/>
          <w:bCs/>
        </w:rPr>
        <w:t>Ergebnis:</w:t>
      </w:r>
      <w:r w:rsidRPr="00330CFF">
        <w:t xml:space="preserve"> Klarheit und gemeinsamer Startpunkt</w:t>
      </w:r>
    </w:p>
    <w:p w14:paraId="1A781E61" w14:textId="77777777" w:rsidR="00330CFF" w:rsidRPr="00330CFF" w:rsidRDefault="00330CFF" w:rsidP="00330CFF"/>
    <w:p w14:paraId="0D322A96" w14:textId="77777777" w:rsidR="00330CFF" w:rsidRPr="00330CFF" w:rsidRDefault="00330CFF" w:rsidP="00330CFF">
      <w:r w:rsidRPr="00330CFF">
        <w:rPr>
          <w:b/>
          <w:bCs/>
        </w:rPr>
        <w:lastRenderedPageBreak/>
        <w:t>2) Lernfelder festlegen (interaktiv)</w:t>
      </w:r>
    </w:p>
    <w:p w14:paraId="58986A92" w14:textId="77777777" w:rsidR="00330CFF" w:rsidRPr="00330CFF" w:rsidRDefault="00330CFF" w:rsidP="00330CFF">
      <w:pPr>
        <w:numPr>
          <w:ilvl w:val="0"/>
          <w:numId w:val="11"/>
        </w:numPr>
      </w:pPr>
      <w:r w:rsidRPr="00330CFF">
        <w:t>Worüber wollen wir in diesem Projekt lernen?</w:t>
      </w:r>
    </w:p>
    <w:p w14:paraId="6A3D5813" w14:textId="77777777" w:rsidR="00330CFF" w:rsidRPr="00330CFF" w:rsidRDefault="00330CFF" w:rsidP="00330CFF">
      <w:pPr>
        <w:numPr>
          <w:ilvl w:val="0"/>
          <w:numId w:val="11"/>
        </w:numPr>
      </w:pPr>
      <w:r w:rsidRPr="00330CFF">
        <w:t xml:space="preserve">Wir entwickeln diese Lernziele jetzt gleich </w:t>
      </w:r>
      <w:proofErr w:type="gramStart"/>
      <w:r w:rsidRPr="00330CFF">
        <w:t>gemeinsam ,</w:t>
      </w:r>
      <w:proofErr w:type="gramEnd"/>
      <w:r w:rsidRPr="00330CFF">
        <w:t xml:space="preserve"> z. B.:</w:t>
      </w:r>
    </w:p>
    <w:p w14:paraId="4E68C677" w14:textId="77777777" w:rsidR="00330CFF" w:rsidRPr="00330CFF" w:rsidRDefault="00330CFF" w:rsidP="00330CFF">
      <w:pPr>
        <w:numPr>
          <w:ilvl w:val="0"/>
          <w:numId w:val="11"/>
        </w:numPr>
      </w:pPr>
      <w:r w:rsidRPr="00330CFF">
        <w:t>Zusammenarbeit über Firmen hinweg</w:t>
      </w:r>
    </w:p>
    <w:p w14:paraId="24929CD9" w14:textId="77777777" w:rsidR="00330CFF" w:rsidRPr="00330CFF" w:rsidRDefault="00330CFF" w:rsidP="00330CFF">
      <w:pPr>
        <w:numPr>
          <w:ilvl w:val="0"/>
          <w:numId w:val="11"/>
        </w:numPr>
      </w:pPr>
      <w:r w:rsidRPr="00330CFF">
        <w:t>Strategische Themen im Alltag verankern</w:t>
      </w:r>
    </w:p>
    <w:p w14:paraId="2797ED9A" w14:textId="77777777" w:rsidR="00330CFF" w:rsidRPr="00330CFF" w:rsidRDefault="00330CFF" w:rsidP="00330CFF">
      <w:pPr>
        <w:numPr>
          <w:ilvl w:val="0"/>
          <w:numId w:val="11"/>
        </w:numPr>
      </w:pPr>
      <w:r w:rsidRPr="00330CFF">
        <w:t>Fortschritt sichtbar machen</w:t>
      </w:r>
    </w:p>
    <w:p w14:paraId="0A82EC57" w14:textId="77777777" w:rsidR="00330CFF" w:rsidRPr="00330CFF" w:rsidRDefault="00330CFF" w:rsidP="00330CFF">
      <w:pPr>
        <w:numPr>
          <w:ilvl w:val="0"/>
          <w:numId w:val="11"/>
        </w:numPr>
      </w:pPr>
      <w:r w:rsidRPr="00330CFF">
        <w:t>Wirtschaftlichkeit von Kreislaufwirtschaft</w:t>
      </w:r>
    </w:p>
    <w:p w14:paraId="5BB16C58" w14:textId="77777777" w:rsidR="00330CFF" w:rsidRPr="00330CFF" w:rsidRDefault="00330CFF" w:rsidP="00330CFF">
      <w:r w:rsidRPr="00330CFF">
        <w:t> </w:t>
      </w:r>
      <w:r w:rsidRPr="00330CFF">
        <w:rPr>
          <w:b/>
          <w:bCs/>
        </w:rPr>
        <w:t>Ergebnis:</w:t>
      </w:r>
      <w:r w:rsidRPr="00330CFF">
        <w:t xml:space="preserve"> Gemeinsamer Lernkompass für das Projekt</w:t>
      </w:r>
    </w:p>
    <w:p w14:paraId="40964249" w14:textId="77777777" w:rsidR="00330CFF" w:rsidRPr="00330CFF" w:rsidRDefault="00330CFF" w:rsidP="00330CFF"/>
    <w:p w14:paraId="5F79CDF3" w14:textId="77777777" w:rsidR="00330CFF" w:rsidRPr="00330CFF" w:rsidRDefault="00330CFF" w:rsidP="00330CFF">
      <w:r w:rsidRPr="00330CFF">
        <w:rPr>
          <w:b/>
          <w:bCs/>
        </w:rPr>
        <w:t>3) Kernteam bestimmen</w:t>
      </w:r>
    </w:p>
    <w:p w14:paraId="5EDEBE8A" w14:textId="77777777" w:rsidR="00330CFF" w:rsidRPr="00330CFF" w:rsidRDefault="00330CFF" w:rsidP="00330CFF">
      <w:pPr>
        <w:numPr>
          <w:ilvl w:val="0"/>
          <w:numId w:val="12"/>
        </w:numPr>
      </w:pPr>
      <w:r w:rsidRPr="00330CFF">
        <w:t xml:space="preserve">Wir haben Rollenprofile mit Kompetenzen mitgebracht, die wir </w:t>
      </w:r>
      <w:proofErr w:type="gramStart"/>
      <w:r w:rsidRPr="00330CFF">
        <w:t>uns</w:t>
      </w:r>
      <w:proofErr w:type="gramEnd"/>
      <w:r w:rsidRPr="00330CFF">
        <w:t xml:space="preserve"> nachdem wir durch die Phase gegangen </w:t>
      </w:r>
      <w:proofErr w:type="gramStart"/>
      <w:r w:rsidRPr="00330CFF">
        <w:t>sind</w:t>
      </w:r>
      <w:proofErr w:type="gramEnd"/>
      <w:r w:rsidRPr="00330CFF">
        <w:t xml:space="preserve"> gemeinsam anschauen</w:t>
      </w:r>
    </w:p>
    <w:p w14:paraId="2240971D" w14:textId="77777777" w:rsidR="00330CFF" w:rsidRPr="00330CFF" w:rsidRDefault="00330CFF" w:rsidP="00330CFF">
      <w:pPr>
        <w:numPr>
          <w:ilvl w:val="0"/>
          <w:numId w:val="12"/>
        </w:numPr>
      </w:pPr>
      <w:r w:rsidRPr="00330CFF">
        <w:t>Wir überlegen dann gemeinsam, wer aus der Organisation in die Rolle passt oder noch in die Rolle entwickelt werden muss</w:t>
      </w:r>
    </w:p>
    <w:p w14:paraId="22F20B5A" w14:textId="77777777" w:rsidR="00330CFF" w:rsidRPr="00330CFF" w:rsidRDefault="00330CFF" w:rsidP="00330CFF">
      <w:r w:rsidRPr="00330CFF">
        <w:t> </w:t>
      </w:r>
      <w:r w:rsidRPr="00330CFF">
        <w:rPr>
          <w:b/>
          <w:bCs/>
        </w:rPr>
        <w:t>Ergebnis:</w:t>
      </w:r>
      <w:r w:rsidRPr="00330CFF">
        <w:t xml:space="preserve"> Team steht, Verantwortung klar</w:t>
      </w:r>
    </w:p>
    <w:p w14:paraId="3AAA510A" w14:textId="77777777" w:rsidR="00330CFF" w:rsidRPr="00330CFF" w:rsidRDefault="00330CFF" w:rsidP="00330CFF"/>
    <w:p w14:paraId="32F3C234" w14:textId="77777777" w:rsidR="00330CFF" w:rsidRPr="00330CFF" w:rsidRDefault="00330CFF" w:rsidP="00330CFF">
      <w:r w:rsidRPr="00330CFF">
        <w:rPr>
          <w:b/>
          <w:bCs/>
        </w:rPr>
        <w:t>4) Struktur &amp; Takt festlegen</w:t>
      </w:r>
    </w:p>
    <w:p w14:paraId="4C6E0900" w14:textId="77777777" w:rsidR="00330CFF" w:rsidRPr="00330CFF" w:rsidRDefault="00330CFF" w:rsidP="00330CFF">
      <w:pPr>
        <w:numPr>
          <w:ilvl w:val="0"/>
          <w:numId w:val="13"/>
        </w:numPr>
      </w:pPr>
      <w:r w:rsidRPr="00330CFF">
        <w:t>Vereinbarung der Formate und Rhythmen:</w:t>
      </w:r>
    </w:p>
    <w:p w14:paraId="345C231C" w14:textId="77777777" w:rsidR="00330CFF" w:rsidRPr="00330CFF" w:rsidRDefault="00330CFF" w:rsidP="00330CFF">
      <w:pPr>
        <w:numPr>
          <w:ilvl w:val="0"/>
          <w:numId w:val="13"/>
        </w:numPr>
      </w:pPr>
      <w:proofErr w:type="spellStart"/>
      <w:r w:rsidRPr="00330CFF">
        <w:t>Weeklys</w:t>
      </w:r>
      <w:proofErr w:type="spellEnd"/>
      <w:r w:rsidRPr="00330CFF">
        <w:t xml:space="preserve"> (20 Min) → </w:t>
      </w:r>
      <w:proofErr w:type="spellStart"/>
      <w:r w:rsidRPr="00330CFF">
        <w:t>Bautakt</w:t>
      </w:r>
      <w:proofErr w:type="spellEnd"/>
    </w:p>
    <w:p w14:paraId="4DBBC868" w14:textId="77777777" w:rsidR="00330CFF" w:rsidRPr="00330CFF" w:rsidRDefault="00330CFF" w:rsidP="00330CFF">
      <w:pPr>
        <w:numPr>
          <w:ilvl w:val="0"/>
          <w:numId w:val="13"/>
        </w:numPr>
      </w:pPr>
      <w:r w:rsidRPr="00330CFF">
        <w:t>Kernteam-Reviews (2-wöchig) → Zwischenabnahmen</w:t>
      </w:r>
    </w:p>
    <w:p w14:paraId="38041273" w14:textId="77777777" w:rsidR="00330CFF" w:rsidRPr="00330CFF" w:rsidRDefault="00330CFF" w:rsidP="00330CFF">
      <w:pPr>
        <w:numPr>
          <w:ilvl w:val="0"/>
          <w:numId w:val="13"/>
        </w:numPr>
      </w:pPr>
      <w:r w:rsidRPr="00330CFF">
        <w:t>UL-Reviews (monatlich) → Bauaufsicht</w:t>
      </w:r>
    </w:p>
    <w:p w14:paraId="0F44A95C" w14:textId="77777777" w:rsidR="00330CFF" w:rsidRPr="00330CFF" w:rsidRDefault="00330CFF" w:rsidP="00330CFF">
      <w:pPr>
        <w:numPr>
          <w:ilvl w:val="0"/>
          <w:numId w:val="13"/>
        </w:numPr>
      </w:pPr>
      <w:r w:rsidRPr="00330CFF">
        <w:t>48h-Entscheidungslogik bei Blockaden und dringlichen Entscheidungen</w:t>
      </w:r>
    </w:p>
    <w:p w14:paraId="5821F142" w14:textId="77777777" w:rsidR="00330CFF" w:rsidRPr="00330CFF" w:rsidRDefault="00330CFF" w:rsidP="00330CFF">
      <w:r w:rsidRPr="00330CFF">
        <w:t> </w:t>
      </w:r>
      <w:r w:rsidRPr="00330CFF">
        <w:rPr>
          <w:b/>
          <w:bCs/>
        </w:rPr>
        <w:t>Ergebnis:</w:t>
      </w:r>
      <w:r w:rsidRPr="00330CFF">
        <w:t xml:space="preserve"> Fixer Rhythmus &amp; Entscheidungsfähigkeit</w:t>
      </w:r>
    </w:p>
    <w:p w14:paraId="29314BB7" w14:textId="77777777" w:rsidR="00330CFF" w:rsidRPr="00330CFF" w:rsidRDefault="00330CFF" w:rsidP="00330CFF"/>
    <w:p w14:paraId="6332840B" w14:textId="77777777" w:rsidR="00330CFF" w:rsidRPr="00330CFF" w:rsidRDefault="00330CFF" w:rsidP="00330CFF">
      <w:r w:rsidRPr="00330CFF">
        <w:rPr>
          <w:b/>
          <w:bCs/>
        </w:rPr>
        <w:t>5) Erste CIF-Hypothesen setzen</w:t>
      </w:r>
    </w:p>
    <w:p w14:paraId="24008EA9" w14:textId="77777777" w:rsidR="00330CFF" w:rsidRPr="00330CFF" w:rsidRDefault="00330CFF" w:rsidP="00330CFF">
      <w:pPr>
        <w:numPr>
          <w:ilvl w:val="0"/>
          <w:numId w:val="14"/>
        </w:numPr>
      </w:pPr>
      <w:r w:rsidRPr="00330CFF">
        <w:t>Wir haben erste Vermutungen mitgebracht</w:t>
      </w:r>
    </w:p>
    <w:p w14:paraId="446DBC1E" w14:textId="77777777" w:rsidR="00330CFF" w:rsidRPr="00330CFF" w:rsidRDefault="00330CFF" w:rsidP="00330CFF">
      <w:pPr>
        <w:numPr>
          <w:ilvl w:val="0"/>
          <w:numId w:val="14"/>
        </w:numPr>
      </w:pPr>
      <w:r w:rsidRPr="00330CFF">
        <w:t>Unser Ziel ist es im Projekt bewusst Bewegung erzeugen, um Blockaden sichtbar zu machen</w:t>
      </w:r>
    </w:p>
    <w:p w14:paraId="40D692C1" w14:textId="77777777" w:rsidR="00330CFF" w:rsidRPr="00330CFF" w:rsidRDefault="00330CFF" w:rsidP="00330CFF">
      <w:pPr>
        <w:numPr>
          <w:ilvl w:val="0"/>
          <w:numId w:val="14"/>
        </w:numPr>
      </w:pPr>
      <w:r w:rsidRPr="00330CFF">
        <w:t>Diese dokumentieren wir dann im „strategischen Bautagebuch“</w:t>
      </w:r>
    </w:p>
    <w:p w14:paraId="02C8D760" w14:textId="77777777" w:rsidR="00330CFF" w:rsidRPr="00330CFF" w:rsidRDefault="00330CFF" w:rsidP="00330CFF">
      <w:r w:rsidRPr="00330CFF">
        <w:lastRenderedPageBreak/>
        <w:t> </w:t>
      </w:r>
      <w:r w:rsidRPr="00330CFF">
        <w:rPr>
          <w:b/>
          <w:bCs/>
        </w:rPr>
        <w:t>Ergebnis:</w:t>
      </w:r>
      <w:r w:rsidRPr="00330CFF">
        <w:t xml:space="preserve"> Erste Lernfelder werden zu konkreten Beobachtungspunkten</w:t>
      </w:r>
    </w:p>
    <w:p w14:paraId="528E2B99" w14:textId="77777777" w:rsidR="00330CFF" w:rsidRPr="00330CFF" w:rsidRDefault="00330CFF" w:rsidP="00330CFF">
      <w:r w:rsidRPr="00330CFF">
        <w:rPr>
          <w:b/>
          <w:bCs/>
        </w:rPr>
        <w:t xml:space="preserve">Unsere ersten Hypothesen zu Change </w:t>
      </w:r>
      <w:proofErr w:type="spellStart"/>
      <w:r w:rsidRPr="00330CFF">
        <w:rPr>
          <w:b/>
          <w:bCs/>
        </w:rPr>
        <w:t>Inhibiting</w:t>
      </w:r>
      <w:proofErr w:type="spellEnd"/>
      <w:r w:rsidRPr="00330CFF">
        <w:rPr>
          <w:b/>
          <w:bCs/>
        </w:rPr>
        <w:t xml:space="preserve"> </w:t>
      </w:r>
      <w:proofErr w:type="spellStart"/>
      <w:r w:rsidRPr="00330CFF">
        <w:rPr>
          <w:b/>
          <w:bCs/>
        </w:rPr>
        <w:t>Factors</w:t>
      </w:r>
      <w:proofErr w:type="spellEnd"/>
      <w:r w:rsidRPr="00330CFF">
        <w:rPr>
          <w:b/>
          <w:bCs/>
        </w:rPr>
        <w:t xml:space="preserve"> (CIFs)</w:t>
      </w:r>
    </w:p>
    <w:p w14:paraId="24457418" w14:textId="77777777" w:rsidR="00330CFF" w:rsidRPr="00330CFF" w:rsidRDefault="00330CFF" w:rsidP="00330CFF"/>
    <w:p w14:paraId="17838840" w14:textId="77777777" w:rsidR="00330CFF" w:rsidRPr="00330CFF" w:rsidRDefault="00330CFF" w:rsidP="00330CFF">
      <w:r w:rsidRPr="00330CFF">
        <w:rPr>
          <w:b/>
          <w:bCs/>
        </w:rPr>
        <w:t>Cluster 1 – Kultur bevorzugt Sicherheit vor Lernen</w:t>
      </w:r>
    </w:p>
    <w:p w14:paraId="2C0EB653" w14:textId="77777777" w:rsidR="00330CFF" w:rsidRPr="00330CFF" w:rsidRDefault="00330CFF" w:rsidP="00330CFF"/>
    <w:p w14:paraId="4B755509" w14:textId="77777777" w:rsidR="00330CFF" w:rsidRPr="00330CFF" w:rsidRDefault="00330CFF" w:rsidP="00330CFF">
      <w:r w:rsidRPr="00330CFF">
        <w:t>Beobachtbare Verhaltensweisen:</w:t>
      </w:r>
    </w:p>
    <w:p w14:paraId="6F4C0DAA" w14:textId="77777777" w:rsidR="00330CFF" w:rsidRPr="00330CFF" w:rsidRDefault="00330CFF" w:rsidP="00330CFF">
      <w:pPr>
        <w:numPr>
          <w:ilvl w:val="0"/>
          <w:numId w:val="15"/>
        </w:numPr>
      </w:pPr>
      <w:r w:rsidRPr="00330CFF">
        <w:t>Neue Ideen werden reflexartig mit „Das geht bei uns nicht“ beantwortet.</w:t>
      </w:r>
    </w:p>
    <w:p w14:paraId="53B512F7" w14:textId="77777777" w:rsidR="00330CFF" w:rsidRPr="00330CFF" w:rsidRDefault="00330CFF" w:rsidP="00330CFF">
      <w:pPr>
        <w:numPr>
          <w:ilvl w:val="0"/>
          <w:numId w:val="15"/>
        </w:numPr>
      </w:pPr>
      <w:r w:rsidRPr="00330CFF">
        <w:t>Kritik wird vermieden, Konflikte lieber umgangen.</w:t>
      </w:r>
    </w:p>
    <w:p w14:paraId="64A57042" w14:textId="77777777" w:rsidR="00330CFF" w:rsidRPr="00330CFF" w:rsidRDefault="00330CFF" w:rsidP="00330CFF">
      <w:pPr>
        <w:numPr>
          <w:ilvl w:val="0"/>
          <w:numId w:val="15"/>
        </w:numPr>
      </w:pPr>
      <w:r w:rsidRPr="00330CFF">
        <w:t>Fehler gelten als Schwäche, nicht als Lernchance.</w:t>
      </w:r>
    </w:p>
    <w:p w14:paraId="39D08EB6" w14:textId="77777777" w:rsidR="00330CFF" w:rsidRPr="00330CFF" w:rsidRDefault="00330CFF" w:rsidP="00330CFF">
      <w:pPr>
        <w:numPr>
          <w:ilvl w:val="0"/>
          <w:numId w:val="15"/>
        </w:numPr>
      </w:pPr>
      <w:r w:rsidRPr="00330CFF">
        <w:t>Erfolg bedeutet: „Wenn’s ruhig läuft, ist’s gut.“</w:t>
      </w:r>
    </w:p>
    <w:p w14:paraId="10FFA3D4" w14:textId="77777777" w:rsidR="00330CFF" w:rsidRPr="00330CFF" w:rsidRDefault="00330CFF" w:rsidP="00330CFF">
      <w:pPr>
        <w:numPr>
          <w:ilvl w:val="0"/>
          <w:numId w:val="15"/>
        </w:numPr>
      </w:pPr>
      <w:r w:rsidRPr="00330CFF">
        <w:t>Strategische Projekte gelten als Zusatz, nicht als Teil des Kerngeschäfts.</w:t>
      </w:r>
    </w:p>
    <w:p w14:paraId="3A3CA8F9" w14:textId="77777777" w:rsidR="00330CFF" w:rsidRPr="00330CFF" w:rsidRDefault="00330CFF" w:rsidP="00330CFF">
      <w:pPr>
        <w:numPr>
          <w:ilvl w:val="0"/>
          <w:numId w:val="15"/>
        </w:numPr>
      </w:pPr>
      <w:r w:rsidRPr="00330CFF">
        <w:t>Wer Neues ausprobiert, wird kritisch beäugt.</w:t>
      </w:r>
    </w:p>
    <w:p w14:paraId="442B31B2" w14:textId="77777777" w:rsidR="00330CFF" w:rsidRPr="00330CFF" w:rsidRDefault="00330CFF" w:rsidP="00330CFF"/>
    <w:p w14:paraId="481E6051" w14:textId="77777777" w:rsidR="00330CFF" w:rsidRPr="00330CFF" w:rsidRDefault="00330CFF" w:rsidP="00330CFF"/>
    <w:p w14:paraId="5061D76B" w14:textId="77777777" w:rsidR="00330CFF" w:rsidRPr="00330CFF" w:rsidRDefault="00330CFF" w:rsidP="00330CFF">
      <w:r w:rsidRPr="00330CFF">
        <w:rPr>
          <w:b/>
          <w:bCs/>
        </w:rPr>
        <w:t>Cluster 2 – Führung bleibt operativ, Strategie bleibt abstrakt</w:t>
      </w:r>
    </w:p>
    <w:p w14:paraId="54921576" w14:textId="77777777" w:rsidR="00330CFF" w:rsidRPr="00330CFF" w:rsidRDefault="00330CFF" w:rsidP="00330CFF"/>
    <w:p w14:paraId="034E37CC" w14:textId="77777777" w:rsidR="00330CFF" w:rsidRPr="00330CFF" w:rsidRDefault="00330CFF" w:rsidP="00330CFF">
      <w:r w:rsidRPr="00330CFF">
        <w:t>Beobachtbare Verhaltensweisen:</w:t>
      </w:r>
    </w:p>
    <w:p w14:paraId="6ABF3E1C" w14:textId="77777777" w:rsidR="00330CFF" w:rsidRPr="00330CFF" w:rsidRDefault="00330CFF" w:rsidP="00330CFF">
      <w:pPr>
        <w:numPr>
          <w:ilvl w:val="0"/>
          <w:numId w:val="16"/>
        </w:numPr>
      </w:pPr>
      <w:r w:rsidRPr="00330CFF">
        <w:t>Meetings beginnen mit Baustellenstatus, selten mit Zielen oder Lernen.</w:t>
      </w:r>
    </w:p>
    <w:p w14:paraId="45BEB06F" w14:textId="77777777" w:rsidR="00330CFF" w:rsidRPr="00330CFF" w:rsidRDefault="00330CFF" w:rsidP="00330CFF">
      <w:pPr>
        <w:numPr>
          <w:ilvl w:val="0"/>
          <w:numId w:val="16"/>
        </w:numPr>
      </w:pPr>
      <w:r w:rsidRPr="00330CFF">
        <w:t>Strategische Themen werden „nach oben“ delegiert.</w:t>
      </w:r>
    </w:p>
    <w:p w14:paraId="3F837142" w14:textId="77777777" w:rsidR="00330CFF" w:rsidRPr="00330CFF" w:rsidRDefault="00330CFF" w:rsidP="00330CFF">
      <w:pPr>
        <w:numPr>
          <w:ilvl w:val="0"/>
          <w:numId w:val="16"/>
        </w:numPr>
      </w:pPr>
      <w:r w:rsidRPr="00330CFF">
        <w:t>Strategische Themen werden vertagt („nach der Saison“).</w:t>
      </w:r>
    </w:p>
    <w:p w14:paraId="309CD023" w14:textId="77777777" w:rsidR="00330CFF" w:rsidRPr="00330CFF" w:rsidRDefault="00330CFF" w:rsidP="00330CFF">
      <w:pPr>
        <w:numPr>
          <w:ilvl w:val="0"/>
          <w:numId w:val="16"/>
        </w:numPr>
      </w:pPr>
      <w:r w:rsidRPr="00330CFF">
        <w:t>Führungskräfte fühlen sich sicher im Tun, aber unsicher im strategischen Denken.</w:t>
      </w:r>
    </w:p>
    <w:p w14:paraId="0AE99C6B" w14:textId="77777777" w:rsidR="00330CFF" w:rsidRPr="00330CFF" w:rsidRDefault="00330CFF" w:rsidP="00330CFF">
      <w:pPr>
        <w:numPr>
          <w:ilvl w:val="0"/>
          <w:numId w:val="16"/>
        </w:numPr>
      </w:pPr>
      <w:r w:rsidRPr="00330CFF">
        <w:t>Strategie gilt als Zusatzaufgabe, nicht als Teil der Rolle.</w:t>
      </w:r>
    </w:p>
    <w:p w14:paraId="3F227635" w14:textId="77777777" w:rsidR="00330CFF" w:rsidRPr="00330CFF" w:rsidRDefault="00330CFF" w:rsidP="00330CFF"/>
    <w:p w14:paraId="281DB815" w14:textId="77777777" w:rsidR="00330CFF" w:rsidRPr="00330CFF" w:rsidRDefault="00330CFF" w:rsidP="00330CFF"/>
    <w:p w14:paraId="172BB587" w14:textId="77777777" w:rsidR="00330CFF" w:rsidRPr="00330CFF" w:rsidRDefault="00330CFF" w:rsidP="00330CFF">
      <w:r w:rsidRPr="00330CFF">
        <w:rPr>
          <w:b/>
          <w:bCs/>
        </w:rPr>
        <w:t>Cluster 2 – Strukturen und Zuständigkeiten sind unklar, Entscheidungen bleiben hängen</w:t>
      </w:r>
    </w:p>
    <w:p w14:paraId="02DFC2DB" w14:textId="77777777" w:rsidR="00330CFF" w:rsidRPr="00330CFF" w:rsidRDefault="00330CFF" w:rsidP="00330CFF"/>
    <w:p w14:paraId="5D42F19F" w14:textId="77777777" w:rsidR="00330CFF" w:rsidRPr="00330CFF" w:rsidRDefault="00330CFF" w:rsidP="00330CFF">
      <w:r w:rsidRPr="00330CFF">
        <w:t>Beobachtbare Verhaltensweisen:</w:t>
      </w:r>
    </w:p>
    <w:p w14:paraId="6C3C4517" w14:textId="77777777" w:rsidR="00330CFF" w:rsidRPr="00330CFF" w:rsidRDefault="00330CFF" w:rsidP="00330CFF">
      <w:pPr>
        <w:numPr>
          <w:ilvl w:val="0"/>
          <w:numId w:val="17"/>
        </w:numPr>
      </w:pPr>
      <w:r w:rsidRPr="00330CFF">
        <w:lastRenderedPageBreak/>
        <w:t>Themen hängen zwischen Firmen („Wer entscheidet das jetzt?“).</w:t>
      </w:r>
    </w:p>
    <w:p w14:paraId="5F337C83" w14:textId="77777777" w:rsidR="00330CFF" w:rsidRPr="00330CFF" w:rsidRDefault="00330CFF" w:rsidP="00330CFF">
      <w:pPr>
        <w:numPr>
          <w:ilvl w:val="0"/>
          <w:numId w:val="17"/>
        </w:numPr>
      </w:pPr>
      <w:r w:rsidRPr="00330CFF">
        <w:t>Abteilungen arbeiten in Silos – jeder hat eigene Listen, Routinen, Systeme.</w:t>
      </w:r>
    </w:p>
    <w:p w14:paraId="553CA2DA" w14:textId="77777777" w:rsidR="00330CFF" w:rsidRPr="00330CFF" w:rsidRDefault="00330CFF" w:rsidP="00330CFF">
      <w:pPr>
        <w:numPr>
          <w:ilvl w:val="0"/>
          <w:numId w:val="17"/>
        </w:numPr>
      </w:pPr>
      <w:r w:rsidRPr="00330CFF">
        <w:t>Entscheidungen dauern lange oder werden gar nicht getroffen.</w:t>
      </w:r>
    </w:p>
    <w:p w14:paraId="1240694D" w14:textId="77777777" w:rsidR="00330CFF" w:rsidRPr="00330CFF" w:rsidRDefault="00330CFF" w:rsidP="00330CFF">
      <w:pPr>
        <w:numPr>
          <w:ilvl w:val="0"/>
          <w:numId w:val="17"/>
        </w:numPr>
      </w:pPr>
      <w:r w:rsidRPr="00330CFF">
        <w:t>Projekte hängen an Einzelpersonen – fällt jemand aus, steht alles still.</w:t>
      </w:r>
    </w:p>
    <w:p w14:paraId="4C147C39" w14:textId="77777777" w:rsidR="00330CFF" w:rsidRPr="00330CFF" w:rsidRDefault="00330CFF" w:rsidP="00330CFF">
      <w:pPr>
        <w:numPr>
          <w:ilvl w:val="0"/>
          <w:numId w:val="17"/>
        </w:numPr>
      </w:pPr>
      <w:r w:rsidRPr="00330CFF">
        <w:t>Wissen wird nicht dokumentiert oder weitergegeben.</w:t>
      </w:r>
    </w:p>
    <w:p w14:paraId="48EE7AF6" w14:textId="77777777" w:rsidR="00330CFF" w:rsidRPr="00330CFF" w:rsidRDefault="00330CFF" w:rsidP="00330CFF"/>
    <w:p w14:paraId="7FF00A8D" w14:textId="77777777" w:rsidR="00330CFF" w:rsidRPr="00330CFF" w:rsidRDefault="00330CFF" w:rsidP="00330CFF"/>
    <w:p w14:paraId="36D1C599" w14:textId="77777777" w:rsidR="00330CFF" w:rsidRPr="00330CFF" w:rsidRDefault="00330CFF" w:rsidP="00330CFF">
      <w:r w:rsidRPr="00330CFF">
        <w:rPr>
          <w:b/>
          <w:bCs/>
        </w:rPr>
        <w:t>Cluster 4 – Strategische Taktung und KPIs</w:t>
      </w:r>
    </w:p>
    <w:p w14:paraId="28965A85" w14:textId="77777777" w:rsidR="00330CFF" w:rsidRPr="00330CFF" w:rsidRDefault="00330CFF" w:rsidP="00330CFF"/>
    <w:p w14:paraId="2B1B7549" w14:textId="77777777" w:rsidR="00330CFF" w:rsidRPr="00330CFF" w:rsidRDefault="00330CFF" w:rsidP="00330CFF">
      <w:r w:rsidRPr="00330CFF">
        <w:t>Beobachtbare Verhaltensweisen:</w:t>
      </w:r>
    </w:p>
    <w:p w14:paraId="576F4A9C" w14:textId="77777777" w:rsidR="00330CFF" w:rsidRPr="00330CFF" w:rsidRDefault="00330CFF" w:rsidP="00330CFF">
      <w:pPr>
        <w:numPr>
          <w:ilvl w:val="0"/>
          <w:numId w:val="18"/>
        </w:numPr>
      </w:pPr>
      <w:r w:rsidRPr="00330CFF">
        <w:t>Ziele werden beschlossen, aber später nicht nachgehalten.</w:t>
      </w:r>
    </w:p>
    <w:p w14:paraId="638E1B63" w14:textId="77777777" w:rsidR="00330CFF" w:rsidRPr="00330CFF" w:rsidRDefault="00330CFF" w:rsidP="00330CFF">
      <w:pPr>
        <w:numPr>
          <w:ilvl w:val="0"/>
          <w:numId w:val="18"/>
        </w:numPr>
      </w:pPr>
      <w:r w:rsidRPr="00330CFF">
        <w:t>Fortschritt wird geschätzt, nicht gemessen („läuft gut“).</w:t>
      </w:r>
    </w:p>
    <w:p w14:paraId="5DBD8133" w14:textId="77777777" w:rsidR="00330CFF" w:rsidRPr="00330CFF" w:rsidRDefault="00330CFF" w:rsidP="00330CFF">
      <w:pPr>
        <w:numPr>
          <w:ilvl w:val="0"/>
          <w:numId w:val="18"/>
        </w:numPr>
      </w:pPr>
      <w:r w:rsidRPr="00330CFF">
        <w:t>KPIs gelten als Kontrolle, nicht als Orientierung.</w:t>
      </w:r>
    </w:p>
    <w:p w14:paraId="4A12725E" w14:textId="77777777" w:rsidR="00330CFF" w:rsidRPr="00330CFF" w:rsidRDefault="00330CFF" w:rsidP="00330CFF">
      <w:pPr>
        <w:numPr>
          <w:ilvl w:val="0"/>
          <w:numId w:val="18"/>
        </w:numPr>
      </w:pPr>
      <w:r w:rsidRPr="00330CFF">
        <w:t>Zwischen Strategiegesprächen liegen Monate – Wissen versandet.</w:t>
      </w:r>
    </w:p>
    <w:p w14:paraId="40BA6F1E" w14:textId="77777777" w:rsidR="00330CFF" w:rsidRPr="00330CFF" w:rsidRDefault="00330CFF" w:rsidP="00330CFF">
      <w:pPr>
        <w:numPr>
          <w:ilvl w:val="0"/>
          <w:numId w:val="18"/>
        </w:numPr>
      </w:pPr>
      <w:r w:rsidRPr="00330CFF">
        <w:t>Erfolge werden nicht systematisch dokumentiert</w:t>
      </w:r>
    </w:p>
    <w:p w14:paraId="4B45AC1D" w14:textId="77777777" w:rsidR="00330CFF" w:rsidRPr="00330CFF" w:rsidRDefault="00330CFF" w:rsidP="00330CFF"/>
    <w:p w14:paraId="4AE8A2AF" w14:textId="77777777" w:rsidR="00330CFF" w:rsidRPr="00330CFF" w:rsidRDefault="00330CFF" w:rsidP="00330CFF"/>
    <w:p w14:paraId="3106AE32" w14:textId="77777777" w:rsidR="00330CFF" w:rsidRPr="00330CFF" w:rsidRDefault="00330CFF" w:rsidP="00330CFF">
      <w:pPr>
        <w:rPr>
          <w:sz w:val="32"/>
          <w:szCs w:val="32"/>
        </w:rPr>
      </w:pPr>
      <w:r w:rsidRPr="00330CFF">
        <w:rPr>
          <w:b/>
          <w:bCs/>
          <w:sz w:val="32"/>
          <w:szCs w:val="32"/>
        </w:rPr>
        <w:t>2. Konzept &amp; Pilotvorbereitung</w:t>
      </w:r>
    </w:p>
    <w:p w14:paraId="6C5C2349" w14:textId="77777777" w:rsidR="00330CFF" w:rsidRPr="00330CFF" w:rsidRDefault="00330CFF" w:rsidP="00330CFF">
      <w:r w:rsidRPr="00330CFF">
        <w:rPr>
          <w:b/>
          <w:bCs/>
        </w:rPr>
        <w:t>Ziel der Phase:</w:t>
      </w:r>
    </w:p>
    <w:p w14:paraId="25C2A374" w14:textId="77777777" w:rsidR="00330CFF" w:rsidRPr="00330CFF" w:rsidRDefault="00330CFF" w:rsidP="00330CFF">
      <w:r w:rsidRPr="00330CFF">
        <w:t>Aus den Lernfeldern konkrete Projekte machen – das Gerüst, an dem sich alle orientieren.</w:t>
      </w:r>
    </w:p>
    <w:p w14:paraId="37055D67" w14:textId="77777777" w:rsidR="00330CFF" w:rsidRPr="00330CFF" w:rsidRDefault="00330CFF" w:rsidP="00330CFF"/>
    <w:p w14:paraId="63DCFE19" w14:textId="77777777" w:rsidR="00330CFF" w:rsidRPr="00330CFF" w:rsidRDefault="00330CFF" w:rsidP="00330CFF">
      <w:r w:rsidRPr="00330CFF">
        <w:rPr>
          <w:b/>
          <w:bCs/>
        </w:rPr>
        <w:t>Was passiert:</w:t>
      </w:r>
    </w:p>
    <w:p w14:paraId="300D0270" w14:textId="77777777" w:rsidR="00330CFF" w:rsidRPr="00330CFF" w:rsidRDefault="00330CFF" w:rsidP="00330CFF">
      <w:pPr>
        <w:numPr>
          <w:ilvl w:val="0"/>
          <w:numId w:val="30"/>
        </w:numPr>
      </w:pPr>
      <w:r w:rsidRPr="00330CFF">
        <w:t>3–4 Pilotideen auswählen und priorisieren</w:t>
      </w:r>
    </w:p>
    <w:p w14:paraId="7E23581A" w14:textId="77777777" w:rsidR="00330CFF" w:rsidRPr="00330CFF" w:rsidRDefault="00330CFF" w:rsidP="00330CFF">
      <w:pPr>
        <w:numPr>
          <w:ilvl w:val="0"/>
          <w:numId w:val="30"/>
        </w:numPr>
      </w:pPr>
      <w:r w:rsidRPr="00330CFF">
        <w:t>Kernteam aktivieren – Rollen, Verantwortung, Zusammenarbeit</w:t>
      </w:r>
    </w:p>
    <w:p w14:paraId="2CF7E059" w14:textId="77777777" w:rsidR="00330CFF" w:rsidRPr="00330CFF" w:rsidRDefault="00330CFF" w:rsidP="00330CFF">
      <w:pPr>
        <w:numPr>
          <w:ilvl w:val="0"/>
          <w:numId w:val="30"/>
        </w:numPr>
      </w:pPr>
      <w:r w:rsidRPr="00330CFF">
        <w:t>Projektsteuerung (</w:t>
      </w:r>
      <w:proofErr w:type="spellStart"/>
      <w:r w:rsidRPr="00330CFF">
        <w:t>Weeklys</w:t>
      </w:r>
      <w:proofErr w:type="spellEnd"/>
      <w:r w:rsidRPr="00330CFF">
        <w:t xml:space="preserve"> / Reviews / UL-Runden) starten</w:t>
      </w:r>
    </w:p>
    <w:p w14:paraId="3C667665" w14:textId="77777777" w:rsidR="00330CFF" w:rsidRPr="00330CFF" w:rsidRDefault="00330CFF" w:rsidP="00330CFF"/>
    <w:p w14:paraId="41D8E625" w14:textId="77777777" w:rsidR="00330CFF" w:rsidRPr="00330CFF" w:rsidRDefault="00330CFF" w:rsidP="00330CFF">
      <w:r w:rsidRPr="00330CFF">
        <w:rPr>
          <w:b/>
          <w:bCs/>
        </w:rPr>
        <w:t>Was sichtbar wird:</w:t>
      </w:r>
    </w:p>
    <w:p w14:paraId="3901F109" w14:textId="77777777" w:rsidR="00330CFF" w:rsidRPr="00330CFF" w:rsidRDefault="00330CFF" w:rsidP="00330CFF">
      <w:pPr>
        <w:numPr>
          <w:ilvl w:val="0"/>
          <w:numId w:val="31"/>
        </w:numPr>
      </w:pPr>
      <w:r w:rsidRPr="00330CFF">
        <w:t>Erste Piloten stehen</w:t>
      </w:r>
    </w:p>
    <w:p w14:paraId="1A88A6B6" w14:textId="77777777" w:rsidR="00330CFF" w:rsidRPr="00330CFF" w:rsidRDefault="00330CFF" w:rsidP="00330CFF">
      <w:pPr>
        <w:numPr>
          <w:ilvl w:val="0"/>
          <w:numId w:val="31"/>
        </w:numPr>
      </w:pPr>
      <w:r w:rsidRPr="00330CFF">
        <w:lastRenderedPageBreak/>
        <w:t>Team arbeitet im neuen Rhythmus</w:t>
      </w:r>
    </w:p>
    <w:p w14:paraId="07704FB0" w14:textId="77777777" w:rsidR="00330CFF" w:rsidRPr="00330CFF" w:rsidRDefault="00330CFF" w:rsidP="00330CFF">
      <w:pPr>
        <w:numPr>
          <w:ilvl w:val="0"/>
          <w:numId w:val="31"/>
        </w:numPr>
      </w:pPr>
      <w:r w:rsidRPr="00330CFF">
        <w:t>Erste Blockaden (CIFs) tauchen auf – und werden sichtbar gemacht</w:t>
      </w:r>
    </w:p>
    <w:p w14:paraId="59B5FEB8" w14:textId="77777777" w:rsidR="00330CFF" w:rsidRDefault="00330CFF" w:rsidP="00330CFF"/>
    <w:p w14:paraId="60566F5A" w14:textId="77777777" w:rsidR="00330CFF" w:rsidRDefault="00330CFF" w:rsidP="00330CFF"/>
    <w:p w14:paraId="228B8FD4" w14:textId="77777777" w:rsidR="00330CFF" w:rsidRPr="00330CFF" w:rsidRDefault="00330CFF" w:rsidP="00330CFF"/>
    <w:p w14:paraId="46F2AFD2" w14:textId="77777777" w:rsidR="00330CFF" w:rsidRPr="00330CFF" w:rsidRDefault="00330CFF" w:rsidP="00330CFF">
      <w:r w:rsidRPr="00330CFF">
        <w:rPr>
          <w:b/>
          <w:bCs/>
        </w:rPr>
        <w:t>Wie wir Konzept aufbauen</w:t>
      </w:r>
    </w:p>
    <w:p w14:paraId="2C62DE2A" w14:textId="77777777" w:rsidR="00330CFF" w:rsidRPr="00330CFF" w:rsidRDefault="00330CFF" w:rsidP="00330CFF">
      <w:r w:rsidRPr="00330CFF">
        <w:rPr>
          <w:b/>
          <w:bCs/>
        </w:rPr>
        <w:t>1) Pilotideen priorisieren</w:t>
      </w:r>
    </w:p>
    <w:p w14:paraId="67F1BEE2" w14:textId="77777777" w:rsidR="00330CFF" w:rsidRPr="00330CFF" w:rsidRDefault="00330CFF" w:rsidP="00330CFF">
      <w:pPr>
        <w:numPr>
          <w:ilvl w:val="0"/>
          <w:numId w:val="19"/>
        </w:numPr>
      </w:pPr>
      <w:r w:rsidRPr="00330CFF">
        <w:t>Ausgangspunkt: die Lernfelder aus Phase 1</w:t>
      </w:r>
    </w:p>
    <w:p w14:paraId="4034C4D6" w14:textId="77777777" w:rsidR="00330CFF" w:rsidRPr="00330CFF" w:rsidRDefault="00330CFF" w:rsidP="00330CFF">
      <w:pPr>
        <w:numPr>
          <w:ilvl w:val="0"/>
          <w:numId w:val="19"/>
        </w:numPr>
      </w:pPr>
      <w:r w:rsidRPr="00330CFF">
        <w:t>Mit dem Kernteam 3–4 Pilotideen identifizieren, die Wirkung zeigen</w:t>
      </w:r>
      <w:r w:rsidRPr="00330CFF">
        <w:br/>
        <w:t>(z. B. RC-Beton, interne Materiallogistik, Deponie / Rückführung)</w:t>
      </w:r>
    </w:p>
    <w:p w14:paraId="43700C53" w14:textId="77777777" w:rsidR="00330CFF" w:rsidRPr="00330CFF" w:rsidRDefault="00330CFF" w:rsidP="00330CFF">
      <w:pPr>
        <w:numPr>
          <w:ilvl w:val="0"/>
          <w:numId w:val="19"/>
        </w:numPr>
      </w:pPr>
      <w:r w:rsidRPr="00330CFF">
        <w:t>Bewertung nach Wirkung / Machbarkeit / Lerneffekt</w:t>
      </w:r>
    </w:p>
    <w:p w14:paraId="3C95AA0A" w14:textId="77777777" w:rsidR="00330CFF" w:rsidRPr="00330CFF" w:rsidRDefault="00330CFF" w:rsidP="00330CFF">
      <w:r w:rsidRPr="00330CFF">
        <w:rPr>
          <w:b/>
          <w:bCs/>
        </w:rPr>
        <w:t>Ergebnis:</w:t>
      </w:r>
      <w:r w:rsidRPr="00330CFF">
        <w:t xml:space="preserve"> klare Startpunkte mit messbarem Nutzen</w:t>
      </w:r>
    </w:p>
    <w:p w14:paraId="54A90BF6" w14:textId="77777777" w:rsidR="00330CFF" w:rsidRPr="00330CFF" w:rsidRDefault="00330CFF" w:rsidP="00330CFF"/>
    <w:p w14:paraId="743CBD65" w14:textId="77777777" w:rsidR="00330CFF" w:rsidRPr="00330CFF" w:rsidRDefault="00330CFF" w:rsidP="00330CFF">
      <w:r w:rsidRPr="00330CFF">
        <w:rPr>
          <w:b/>
          <w:bCs/>
        </w:rPr>
        <w:t>2) Kernteam aktivieren</w:t>
      </w:r>
    </w:p>
    <w:p w14:paraId="593AD482" w14:textId="77777777" w:rsidR="00330CFF" w:rsidRPr="00330CFF" w:rsidRDefault="00330CFF" w:rsidP="00330CFF">
      <w:pPr>
        <w:numPr>
          <w:ilvl w:val="0"/>
          <w:numId w:val="20"/>
        </w:numPr>
      </w:pPr>
      <w:r w:rsidRPr="00330CFF">
        <w:t xml:space="preserve">Erstes Kernteam-Meeting (Kick-off mit </w:t>
      </w:r>
      <w:proofErr w:type="spellStart"/>
      <w:r w:rsidRPr="00330CFF">
        <w:t>FehrAdvice</w:t>
      </w:r>
      <w:proofErr w:type="spellEnd"/>
      <w:r w:rsidRPr="00330CFF">
        <w:t>)</w:t>
      </w:r>
    </w:p>
    <w:p w14:paraId="40F77324" w14:textId="77777777" w:rsidR="00330CFF" w:rsidRPr="00330CFF" w:rsidRDefault="00330CFF" w:rsidP="00330CFF">
      <w:pPr>
        <w:numPr>
          <w:ilvl w:val="0"/>
          <w:numId w:val="20"/>
        </w:numPr>
      </w:pPr>
      <w:r w:rsidRPr="00330CFF">
        <w:t>Rollen und Verantwortlichkeiten klären („das ist mein Teil der Baustelle“)</w:t>
      </w:r>
    </w:p>
    <w:p w14:paraId="700905D7" w14:textId="77777777" w:rsidR="00330CFF" w:rsidRPr="00330CFF" w:rsidRDefault="00330CFF" w:rsidP="00330CFF">
      <w:pPr>
        <w:numPr>
          <w:ilvl w:val="0"/>
          <w:numId w:val="20"/>
        </w:numPr>
      </w:pPr>
      <w:r w:rsidRPr="00330CFF">
        <w:t>Verantwortung = Verbindlichkeit + Lernauftrag</w:t>
      </w:r>
    </w:p>
    <w:p w14:paraId="2531FA2D" w14:textId="77777777" w:rsidR="00330CFF" w:rsidRPr="00330CFF" w:rsidRDefault="00330CFF" w:rsidP="00330CFF">
      <w:r w:rsidRPr="00330CFF">
        <w:t> </w:t>
      </w:r>
      <w:r w:rsidRPr="00330CFF">
        <w:rPr>
          <w:b/>
          <w:bCs/>
        </w:rPr>
        <w:t>Ergebnis:</w:t>
      </w:r>
      <w:r w:rsidRPr="00330CFF">
        <w:t xml:space="preserve"> Team arbeitet als „strategische Bauleitung“</w:t>
      </w:r>
    </w:p>
    <w:p w14:paraId="09574793" w14:textId="77777777" w:rsidR="00330CFF" w:rsidRPr="00330CFF" w:rsidRDefault="00330CFF" w:rsidP="00330CFF"/>
    <w:p w14:paraId="746180DB" w14:textId="77777777" w:rsidR="00330CFF" w:rsidRPr="00330CFF" w:rsidRDefault="00330CFF" w:rsidP="00330CFF">
      <w:r w:rsidRPr="00330CFF">
        <w:rPr>
          <w:b/>
          <w:bCs/>
        </w:rPr>
        <w:t>3) Takt &amp; Steuerung einführen</w:t>
      </w:r>
    </w:p>
    <w:p w14:paraId="5B994313" w14:textId="77777777" w:rsidR="00330CFF" w:rsidRPr="00330CFF" w:rsidRDefault="00330CFF" w:rsidP="00330CFF">
      <w:pPr>
        <w:numPr>
          <w:ilvl w:val="0"/>
          <w:numId w:val="21"/>
        </w:numPr>
      </w:pPr>
      <w:r w:rsidRPr="00330CFF">
        <w:t>Einführung der Meeting-Rhythmen:</w:t>
      </w:r>
    </w:p>
    <w:p w14:paraId="21AF10F0" w14:textId="77777777" w:rsidR="00330CFF" w:rsidRPr="00330CFF" w:rsidRDefault="00330CFF" w:rsidP="00330CFF">
      <w:pPr>
        <w:numPr>
          <w:ilvl w:val="0"/>
          <w:numId w:val="21"/>
        </w:numPr>
      </w:pPr>
      <w:r w:rsidRPr="00330CFF">
        <w:t>Weekly-Stand-</w:t>
      </w:r>
      <w:proofErr w:type="spellStart"/>
      <w:r w:rsidRPr="00330CFF">
        <w:t>up</w:t>
      </w:r>
      <w:proofErr w:type="spellEnd"/>
      <w:r w:rsidRPr="00330CFF">
        <w:t xml:space="preserve"> (20 Min) mit Projektleitung</w:t>
      </w:r>
    </w:p>
    <w:p w14:paraId="54298347" w14:textId="77777777" w:rsidR="00330CFF" w:rsidRPr="00330CFF" w:rsidRDefault="00330CFF" w:rsidP="00330CFF">
      <w:pPr>
        <w:numPr>
          <w:ilvl w:val="0"/>
          <w:numId w:val="21"/>
        </w:numPr>
      </w:pPr>
      <w:r w:rsidRPr="00330CFF">
        <w:t>Kernteam-Review (60min, alle 2 Wochen)</w:t>
      </w:r>
    </w:p>
    <w:p w14:paraId="579E2E8E" w14:textId="77777777" w:rsidR="00330CFF" w:rsidRPr="00330CFF" w:rsidRDefault="00330CFF" w:rsidP="00330CFF">
      <w:pPr>
        <w:numPr>
          <w:ilvl w:val="0"/>
          <w:numId w:val="21"/>
        </w:numPr>
      </w:pPr>
      <w:r w:rsidRPr="00330CFF">
        <w:t>UL-Review (60-90min, alle 4 Wochen)</w:t>
      </w:r>
    </w:p>
    <w:p w14:paraId="6A6CEFC6" w14:textId="77777777" w:rsidR="00330CFF" w:rsidRPr="00330CFF" w:rsidRDefault="00330CFF" w:rsidP="00330CFF">
      <w:pPr>
        <w:numPr>
          <w:ilvl w:val="0"/>
          <w:numId w:val="21"/>
        </w:numPr>
      </w:pPr>
      <w:r w:rsidRPr="00330CFF">
        <w:t>48h-Entscheidungslogik bei Blockaden und dringlichen Entscheidungen</w:t>
      </w:r>
    </w:p>
    <w:p w14:paraId="7037783C" w14:textId="77777777" w:rsidR="00330CFF" w:rsidRPr="00330CFF" w:rsidRDefault="00330CFF" w:rsidP="00330CFF">
      <w:pPr>
        <w:numPr>
          <w:ilvl w:val="0"/>
          <w:numId w:val="21"/>
        </w:numPr>
      </w:pPr>
      <w:proofErr w:type="spellStart"/>
      <w:r w:rsidRPr="00330CFF">
        <w:t>FehrAdvice</w:t>
      </w:r>
      <w:proofErr w:type="spellEnd"/>
      <w:r w:rsidRPr="00330CFF">
        <w:t xml:space="preserve"> permanenter </w:t>
      </w:r>
      <w:proofErr w:type="spellStart"/>
      <w:r w:rsidRPr="00330CFF">
        <w:t>AdHoc</w:t>
      </w:r>
      <w:proofErr w:type="spellEnd"/>
      <w:r w:rsidRPr="00330CFF">
        <w:t>-Ansprechpartner</w:t>
      </w:r>
    </w:p>
    <w:p w14:paraId="1B0C98ED" w14:textId="77777777" w:rsidR="00330CFF" w:rsidRPr="00330CFF" w:rsidRDefault="00330CFF" w:rsidP="00330CFF">
      <w:pPr>
        <w:numPr>
          <w:ilvl w:val="0"/>
          <w:numId w:val="21"/>
        </w:numPr>
      </w:pPr>
      <w:r w:rsidRPr="00330CFF">
        <w:t>Fortschritt sichtbar machen durch Votings</w:t>
      </w:r>
    </w:p>
    <w:p w14:paraId="4D536AC7" w14:textId="77777777" w:rsidR="00330CFF" w:rsidRPr="00330CFF" w:rsidRDefault="00330CFF" w:rsidP="00330CFF">
      <w:r w:rsidRPr="00330CFF">
        <w:t> </w:t>
      </w:r>
      <w:r w:rsidRPr="00330CFF">
        <w:rPr>
          <w:b/>
          <w:bCs/>
        </w:rPr>
        <w:t>Ergebnis:</w:t>
      </w:r>
      <w:r w:rsidRPr="00330CFF">
        <w:t xml:space="preserve"> klarer Rhythmus &amp; schnelle Entscheidungen</w:t>
      </w:r>
    </w:p>
    <w:p w14:paraId="1434345B" w14:textId="77777777" w:rsidR="00330CFF" w:rsidRPr="00330CFF" w:rsidRDefault="00330CFF" w:rsidP="00330CFF"/>
    <w:p w14:paraId="31C9354A" w14:textId="77777777" w:rsidR="00330CFF" w:rsidRPr="00330CFF" w:rsidRDefault="00330CFF" w:rsidP="00330CFF">
      <w:r w:rsidRPr="00330CFF">
        <w:rPr>
          <w:b/>
          <w:bCs/>
        </w:rPr>
        <w:lastRenderedPageBreak/>
        <w:t>4) Blockaden sichtbar machen (CIFs)</w:t>
      </w:r>
    </w:p>
    <w:p w14:paraId="0F0E347F" w14:textId="77777777" w:rsidR="00330CFF" w:rsidRPr="00330CFF" w:rsidRDefault="00330CFF" w:rsidP="00330CFF">
      <w:pPr>
        <w:numPr>
          <w:ilvl w:val="0"/>
          <w:numId w:val="22"/>
        </w:numPr>
      </w:pPr>
      <w:proofErr w:type="spellStart"/>
      <w:r w:rsidRPr="00330CFF">
        <w:t>FehrAdvice</w:t>
      </w:r>
      <w:proofErr w:type="spellEnd"/>
      <w:r w:rsidRPr="00330CFF">
        <w:t xml:space="preserve"> beobachtet, welche Muster auftauchen</w:t>
      </w:r>
      <w:r w:rsidRPr="00330CFF">
        <w:br/>
        <w:t>(z. B. Unklarheit bei Zuständigkeiten, fehlende Schnittstellen, Priorisierung)</w:t>
      </w:r>
    </w:p>
    <w:p w14:paraId="2F00B318" w14:textId="77777777" w:rsidR="00330CFF" w:rsidRPr="00330CFF" w:rsidRDefault="00330CFF" w:rsidP="00330CFF">
      <w:pPr>
        <w:numPr>
          <w:ilvl w:val="0"/>
          <w:numId w:val="22"/>
        </w:numPr>
      </w:pPr>
      <w:r w:rsidRPr="00330CFF">
        <w:t>Diese CIFs werden im Bautagebuch dokumentiert</w:t>
      </w:r>
    </w:p>
    <w:p w14:paraId="48E37A15" w14:textId="77777777" w:rsidR="00330CFF" w:rsidRPr="00330CFF" w:rsidRDefault="00330CFF" w:rsidP="00330CFF">
      <w:pPr>
        <w:numPr>
          <w:ilvl w:val="0"/>
          <w:numId w:val="22"/>
        </w:numPr>
      </w:pPr>
      <w:r w:rsidRPr="00330CFF">
        <w:t>Ziel: lernen, wie die Organisation reagiert</w:t>
      </w:r>
    </w:p>
    <w:p w14:paraId="59CF53B7" w14:textId="77777777" w:rsidR="00330CFF" w:rsidRPr="00330CFF" w:rsidRDefault="00330CFF" w:rsidP="00330CFF">
      <w:r w:rsidRPr="00330CFF">
        <w:t> </w:t>
      </w:r>
      <w:r w:rsidRPr="00330CFF">
        <w:rPr>
          <w:b/>
          <w:bCs/>
        </w:rPr>
        <w:t>Ergebnis:</w:t>
      </w:r>
      <w:r w:rsidRPr="00330CFF">
        <w:t xml:space="preserve"> System lernt sich selbst kennen</w:t>
      </w:r>
    </w:p>
    <w:p w14:paraId="01CB7664" w14:textId="77777777" w:rsidR="00330CFF" w:rsidRPr="00330CFF" w:rsidRDefault="00330CFF" w:rsidP="00330CFF"/>
    <w:p w14:paraId="758984CF" w14:textId="77777777" w:rsidR="00330CFF" w:rsidRPr="00330CFF" w:rsidRDefault="00330CFF" w:rsidP="00330CFF">
      <w:r w:rsidRPr="00330CFF">
        <w:rPr>
          <w:b/>
          <w:bCs/>
        </w:rPr>
        <w:t>5) Pilotideen abnehmen (UL)</w:t>
      </w:r>
    </w:p>
    <w:p w14:paraId="37B8F908" w14:textId="77777777" w:rsidR="00330CFF" w:rsidRPr="00330CFF" w:rsidRDefault="00330CFF" w:rsidP="00330CFF">
      <w:pPr>
        <w:numPr>
          <w:ilvl w:val="0"/>
          <w:numId w:val="23"/>
        </w:numPr>
      </w:pPr>
      <w:r w:rsidRPr="00330CFF">
        <w:t xml:space="preserve">Die Piloten werden im 48h Fast Track entschieden und dann in der </w:t>
      </w:r>
      <w:proofErr w:type="gramStart"/>
      <w:r w:rsidRPr="00330CFF">
        <w:t>UL Review</w:t>
      </w:r>
      <w:proofErr w:type="gramEnd"/>
      <w:r w:rsidRPr="00330CFF">
        <w:t xml:space="preserve"> genehmigt, um im Projekt weiterzukommen ohne Stillstand</w:t>
      </w:r>
    </w:p>
    <w:p w14:paraId="4E366DD0" w14:textId="77777777" w:rsidR="00330CFF" w:rsidRPr="00330CFF" w:rsidRDefault="00330CFF" w:rsidP="00330CFF">
      <w:pPr>
        <w:numPr>
          <w:ilvl w:val="0"/>
          <w:numId w:val="23"/>
        </w:numPr>
      </w:pPr>
      <w:r w:rsidRPr="00330CFF">
        <w:t>Fokus:</w:t>
      </w:r>
    </w:p>
    <w:p w14:paraId="191FB076" w14:textId="77777777" w:rsidR="00330CFF" w:rsidRPr="00330CFF" w:rsidRDefault="00330CFF" w:rsidP="00330CFF">
      <w:pPr>
        <w:numPr>
          <w:ilvl w:val="0"/>
          <w:numId w:val="23"/>
        </w:numPr>
      </w:pPr>
      <w:r w:rsidRPr="00330CFF">
        <w:t>„Was lernen wir damit?“</w:t>
      </w:r>
    </w:p>
    <w:p w14:paraId="6FC167EB" w14:textId="77777777" w:rsidR="00330CFF" w:rsidRPr="00330CFF" w:rsidRDefault="00330CFF" w:rsidP="00330CFF">
      <w:pPr>
        <w:numPr>
          <w:ilvl w:val="0"/>
          <w:numId w:val="23"/>
        </w:numPr>
      </w:pPr>
      <w:r w:rsidRPr="00330CFF">
        <w:t>„Was ist der Nutzen fürs Geschäft?“</w:t>
      </w:r>
    </w:p>
    <w:p w14:paraId="69BCA664" w14:textId="77777777" w:rsidR="00330CFF" w:rsidRPr="00330CFF" w:rsidRDefault="00330CFF" w:rsidP="00330CFF">
      <w:pPr>
        <w:numPr>
          <w:ilvl w:val="0"/>
          <w:numId w:val="23"/>
        </w:numPr>
      </w:pPr>
      <w:r w:rsidRPr="00330CFF">
        <w:t>„Was braucht das Team, um starten zu können?“</w:t>
      </w:r>
    </w:p>
    <w:p w14:paraId="05484CA2" w14:textId="77777777" w:rsidR="00330CFF" w:rsidRPr="00330CFF" w:rsidRDefault="00330CFF" w:rsidP="00330CFF">
      <w:r w:rsidRPr="00330CFF">
        <w:t> </w:t>
      </w:r>
      <w:r w:rsidRPr="00330CFF">
        <w:rPr>
          <w:b/>
          <w:bCs/>
        </w:rPr>
        <w:t>Ergebnis:</w:t>
      </w:r>
      <w:r w:rsidRPr="00330CFF">
        <w:t xml:space="preserve"> Offizieller Startschuss für Phase 3 – Mauern hochziehen</w:t>
      </w:r>
    </w:p>
    <w:p w14:paraId="49AD23CF" w14:textId="77777777" w:rsidR="00330CFF" w:rsidRDefault="00330CFF" w:rsidP="001B4A3F"/>
    <w:p w14:paraId="7BBF76BB" w14:textId="77777777" w:rsidR="00330CFF" w:rsidRDefault="00330CFF" w:rsidP="001B4A3F"/>
    <w:p w14:paraId="52B53D7D" w14:textId="77777777" w:rsidR="00330CFF" w:rsidRPr="00330CFF" w:rsidRDefault="00330CFF" w:rsidP="00330CFF">
      <w:r w:rsidRPr="00330CFF">
        <w:rPr>
          <w:b/>
          <w:bCs/>
        </w:rPr>
        <w:t>Mögliche Pilotprojekte</w:t>
      </w:r>
    </w:p>
    <w:p w14:paraId="0435D330" w14:textId="77777777" w:rsidR="00330CFF" w:rsidRPr="00330CFF" w:rsidRDefault="00330CFF" w:rsidP="00330CFF">
      <w:r w:rsidRPr="00330CFF">
        <w:t>Die Pilotprojekte werden gemeinsam mit dem Kernteam entwickelt und priorisiert. Beispiele könnten sein:</w:t>
      </w:r>
    </w:p>
    <w:p w14:paraId="20B6ED5B" w14:textId="77777777" w:rsidR="00330CFF" w:rsidRPr="00330CFF" w:rsidRDefault="00330CFF" w:rsidP="00330CFF"/>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11"/>
        <w:gridCol w:w="6245"/>
      </w:tblGrid>
      <w:tr w:rsidR="00330CFF" w:rsidRPr="00330CFF" w14:paraId="78C7299E" w14:textId="77777777">
        <w:tc>
          <w:tcPr>
            <w:tcW w:w="0" w:type="auto"/>
            <w:tcBorders>
              <w:top w:val="single" w:sz="6" w:space="0" w:color="A9A9A9"/>
              <w:left w:val="single" w:sz="6" w:space="0" w:color="A9A9A9"/>
              <w:bottom w:val="single" w:sz="6" w:space="0" w:color="A9A9A9"/>
              <w:right w:val="single" w:sz="6" w:space="0" w:color="A9A9A9"/>
            </w:tcBorders>
            <w:hideMark/>
          </w:tcPr>
          <w:p w14:paraId="24BC808C" w14:textId="77777777" w:rsidR="00330CFF" w:rsidRPr="00330CFF" w:rsidRDefault="00330CFF" w:rsidP="00330CFF">
            <w:r w:rsidRPr="00330CFF">
              <w:rPr>
                <w:b/>
                <w:bCs/>
              </w:rPr>
              <w:t>Pilotprojekt</w:t>
            </w:r>
          </w:p>
        </w:tc>
        <w:tc>
          <w:tcPr>
            <w:tcW w:w="0" w:type="auto"/>
            <w:tcBorders>
              <w:top w:val="single" w:sz="6" w:space="0" w:color="A9A9A9"/>
              <w:left w:val="single" w:sz="6" w:space="0" w:color="A9A9A9"/>
              <w:bottom w:val="single" w:sz="6" w:space="0" w:color="A9A9A9"/>
              <w:right w:val="single" w:sz="6" w:space="0" w:color="A9A9A9"/>
            </w:tcBorders>
            <w:hideMark/>
          </w:tcPr>
          <w:p w14:paraId="6E9C2F15" w14:textId="77777777" w:rsidR="00330CFF" w:rsidRPr="00330CFF" w:rsidRDefault="00330CFF" w:rsidP="00330CFF">
            <w:r w:rsidRPr="00330CFF">
              <w:rPr>
                <w:b/>
                <w:bCs/>
              </w:rPr>
              <w:t>Kurzbeschreibung</w:t>
            </w:r>
          </w:p>
        </w:tc>
      </w:tr>
      <w:tr w:rsidR="00330CFF" w:rsidRPr="00330CFF" w14:paraId="0C860679" w14:textId="77777777">
        <w:tc>
          <w:tcPr>
            <w:tcW w:w="0" w:type="auto"/>
            <w:tcBorders>
              <w:top w:val="single" w:sz="6" w:space="0" w:color="A9A9A9"/>
              <w:left w:val="single" w:sz="6" w:space="0" w:color="A9A9A9"/>
              <w:bottom w:val="single" w:sz="6" w:space="0" w:color="A9A9A9"/>
              <w:right w:val="single" w:sz="6" w:space="0" w:color="A9A9A9"/>
            </w:tcBorders>
            <w:hideMark/>
          </w:tcPr>
          <w:p w14:paraId="0B948F4F" w14:textId="77777777" w:rsidR="00330CFF" w:rsidRPr="00330CFF" w:rsidRDefault="00330CFF" w:rsidP="00330CFF">
            <w:r w:rsidRPr="00330CFF">
              <w:t>KLARK-Beton – Pilotbaustelle Maienfeld 2.0</w:t>
            </w:r>
          </w:p>
        </w:tc>
        <w:tc>
          <w:tcPr>
            <w:tcW w:w="0" w:type="auto"/>
            <w:tcBorders>
              <w:top w:val="single" w:sz="6" w:space="0" w:color="A9A9A9"/>
              <w:left w:val="single" w:sz="6" w:space="0" w:color="A9A9A9"/>
              <w:bottom w:val="single" w:sz="6" w:space="0" w:color="A9A9A9"/>
              <w:right w:val="single" w:sz="6" w:space="0" w:color="A9A9A9"/>
            </w:tcBorders>
            <w:hideMark/>
          </w:tcPr>
          <w:p w14:paraId="5D4A7562" w14:textId="77777777" w:rsidR="00330CFF" w:rsidRPr="00330CFF" w:rsidRDefault="00330CFF" w:rsidP="00330CFF">
            <w:r w:rsidRPr="00330CFF">
              <w:t>Testeinsatz von CO₂-neutralem Beton mit Pflanzenkohle auf einer realen Baustelle – Prüfung von Qualität, Verarbeitung und CO₂-Bindung.</w:t>
            </w:r>
          </w:p>
        </w:tc>
      </w:tr>
      <w:tr w:rsidR="00330CFF" w:rsidRPr="00330CFF" w14:paraId="054A1D11" w14:textId="77777777">
        <w:tc>
          <w:tcPr>
            <w:tcW w:w="0" w:type="auto"/>
            <w:tcBorders>
              <w:top w:val="single" w:sz="6" w:space="0" w:color="A9A9A9"/>
              <w:left w:val="single" w:sz="6" w:space="0" w:color="A9A9A9"/>
              <w:bottom w:val="single" w:sz="6" w:space="0" w:color="A9A9A9"/>
              <w:right w:val="single" w:sz="6" w:space="0" w:color="A9A9A9"/>
            </w:tcBorders>
            <w:hideMark/>
          </w:tcPr>
          <w:p w14:paraId="0CB30995" w14:textId="77777777" w:rsidR="00330CFF" w:rsidRPr="00330CFF" w:rsidRDefault="00330CFF" w:rsidP="00330CFF">
            <w:r w:rsidRPr="00330CFF">
              <w:t xml:space="preserve">Rückbau &amp; Re-Use Baustelle („Zindel </w:t>
            </w:r>
            <w:proofErr w:type="spellStart"/>
            <w:r w:rsidRPr="00330CFF">
              <w:t>ReUse</w:t>
            </w:r>
            <w:proofErr w:type="spellEnd"/>
            <w:r w:rsidRPr="00330CFF">
              <w:t xml:space="preserve">“) </w:t>
            </w:r>
          </w:p>
        </w:tc>
        <w:tc>
          <w:tcPr>
            <w:tcW w:w="0" w:type="auto"/>
            <w:tcBorders>
              <w:top w:val="single" w:sz="6" w:space="0" w:color="A9A9A9"/>
              <w:left w:val="single" w:sz="6" w:space="0" w:color="A9A9A9"/>
              <w:bottom w:val="single" w:sz="6" w:space="0" w:color="A9A9A9"/>
              <w:right w:val="single" w:sz="6" w:space="0" w:color="A9A9A9"/>
            </w:tcBorders>
            <w:hideMark/>
          </w:tcPr>
          <w:p w14:paraId="4B834064" w14:textId="77777777" w:rsidR="00330CFF" w:rsidRPr="00330CFF" w:rsidRDefault="00330CFF" w:rsidP="00330CFF">
            <w:r w:rsidRPr="00330CFF">
              <w:t>Rückbau eines Gebäudes mit sortenreiner Trennung und Wiederverwendung der Materialien – Lernen, wie Rückbau künftig zum Materiallieferanten wird.</w:t>
            </w:r>
          </w:p>
        </w:tc>
      </w:tr>
      <w:tr w:rsidR="00330CFF" w:rsidRPr="00330CFF" w14:paraId="4ACF1518" w14:textId="77777777">
        <w:tc>
          <w:tcPr>
            <w:tcW w:w="0" w:type="auto"/>
            <w:tcBorders>
              <w:top w:val="single" w:sz="6" w:space="0" w:color="A9A9A9"/>
              <w:left w:val="single" w:sz="6" w:space="0" w:color="A9A9A9"/>
              <w:bottom w:val="single" w:sz="6" w:space="0" w:color="A9A9A9"/>
              <w:right w:val="single" w:sz="6" w:space="0" w:color="A9A9A9"/>
            </w:tcBorders>
            <w:hideMark/>
          </w:tcPr>
          <w:p w14:paraId="0749B566" w14:textId="77777777" w:rsidR="00330CFF" w:rsidRPr="00330CFF" w:rsidRDefault="00330CFF" w:rsidP="00330CFF">
            <w:r w:rsidRPr="00330CFF">
              <w:t>Deponie- und Materialkreislauf-Pilot (</w:t>
            </w:r>
            <w:proofErr w:type="spellStart"/>
            <w:r w:rsidRPr="00330CFF">
              <w:t>Logbau</w:t>
            </w:r>
            <w:proofErr w:type="spellEnd"/>
            <w:r w:rsidRPr="00330CFF">
              <w:t xml:space="preserve"> x ZU)</w:t>
            </w:r>
          </w:p>
        </w:tc>
        <w:tc>
          <w:tcPr>
            <w:tcW w:w="0" w:type="auto"/>
            <w:tcBorders>
              <w:top w:val="single" w:sz="6" w:space="0" w:color="A9A9A9"/>
              <w:left w:val="single" w:sz="6" w:space="0" w:color="A9A9A9"/>
              <w:bottom w:val="single" w:sz="6" w:space="0" w:color="A9A9A9"/>
              <w:right w:val="single" w:sz="6" w:space="0" w:color="A9A9A9"/>
            </w:tcBorders>
            <w:hideMark/>
          </w:tcPr>
          <w:p w14:paraId="31C0C194" w14:textId="77777777" w:rsidR="00330CFF" w:rsidRPr="00330CFF" w:rsidRDefault="00330CFF" w:rsidP="00330CFF">
            <w:r w:rsidRPr="00330CFF">
              <w:t>Aufbau eines regionalen Stoffstromsystems für Aushub, Betonbruch und Sekundärrohstoffe – Ziel: geschlossene Materialkreisläufe und weniger Deponievolumen.</w:t>
            </w:r>
          </w:p>
        </w:tc>
      </w:tr>
      <w:tr w:rsidR="00330CFF" w:rsidRPr="00330CFF" w14:paraId="65DE30A7" w14:textId="77777777">
        <w:tc>
          <w:tcPr>
            <w:tcW w:w="0" w:type="auto"/>
            <w:tcBorders>
              <w:top w:val="single" w:sz="6" w:space="0" w:color="A9A9A9"/>
              <w:left w:val="single" w:sz="6" w:space="0" w:color="A9A9A9"/>
              <w:bottom w:val="single" w:sz="6" w:space="0" w:color="A9A9A9"/>
              <w:right w:val="single" w:sz="6" w:space="0" w:color="A9A9A9"/>
            </w:tcBorders>
            <w:hideMark/>
          </w:tcPr>
          <w:p w14:paraId="05691AC1" w14:textId="77777777" w:rsidR="00330CFF" w:rsidRPr="00330CFF" w:rsidRDefault="00330CFF" w:rsidP="00330CFF">
            <w:r w:rsidRPr="00330CFF">
              <w:lastRenderedPageBreak/>
              <w:t xml:space="preserve">Pflanzenkohle- &amp; Pyrolyse-Pilot (mit </w:t>
            </w:r>
            <w:proofErr w:type="spellStart"/>
            <w:r w:rsidRPr="00330CFF">
              <w:t>Inkoh</w:t>
            </w:r>
            <w:proofErr w:type="spellEnd"/>
            <w:r w:rsidRPr="00330CFF">
              <w:t xml:space="preserve"> AG)</w:t>
            </w:r>
          </w:p>
        </w:tc>
        <w:tc>
          <w:tcPr>
            <w:tcW w:w="0" w:type="auto"/>
            <w:tcBorders>
              <w:top w:val="single" w:sz="6" w:space="0" w:color="A9A9A9"/>
              <w:left w:val="single" w:sz="6" w:space="0" w:color="A9A9A9"/>
              <w:bottom w:val="single" w:sz="6" w:space="0" w:color="A9A9A9"/>
              <w:right w:val="single" w:sz="6" w:space="0" w:color="A9A9A9"/>
            </w:tcBorders>
            <w:hideMark/>
          </w:tcPr>
          <w:p w14:paraId="2C341A35" w14:textId="77777777" w:rsidR="00330CFF" w:rsidRPr="00330CFF" w:rsidRDefault="00330CFF" w:rsidP="00330CFF">
            <w:r w:rsidRPr="00330CFF">
              <w:t>Aufbau einer regionalen Lieferkette für Pflanzenkohle – Sicherstellung von Qualität, Menge und Verfügbarkeit für die KLARK-Produktion.</w:t>
            </w:r>
          </w:p>
        </w:tc>
      </w:tr>
    </w:tbl>
    <w:p w14:paraId="1B0D1E89" w14:textId="77777777" w:rsidR="00330CFF" w:rsidRDefault="00330CFF" w:rsidP="001B4A3F"/>
    <w:p w14:paraId="5C5F1676" w14:textId="77777777" w:rsidR="00330CFF" w:rsidRDefault="00330CFF" w:rsidP="001B4A3F"/>
    <w:p w14:paraId="4C73E74F" w14:textId="77777777" w:rsidR="00330CFF" w:rsidRDefault="00330CFF" w:rsidP="00330CFF">
      <w:pPr>
        <w:rPr>
          <w:b/>
          <w:bCs/>
        </w:rPr>
      </w:pPr>
    </w:p>
    <w:p w14:paraId="0A50D345" w14:textId="77777777" w:rsidR="00330CFF" w:rsidRPr="00330CFF" w:rsidRDefault="00330CFF" w:rsidP="00330CFF">
      <w:pPr>
        <w:rPr>
          <w:b/>
          <w:bCs/>
          <w:sz w:val="32"/>
          <w:szCs w:val="32"/>
        </w:rPr>
      </w:pPr>
      <w:r w:rsidRPr="00330CFF">
        <w:rPr>
          <w:b/>
          <w:bCs/>
          <w:sz w:val="32"/>
          <w:szCs w:val="32"/>
        </w:rPr>
        <w:t>3. Umsetzung &amp; Lernen im Alltag</w:t>
      </w:r>
    </w:p>
    <w:p w14:paraId="49F36FB0" w14:textId="77777777" w:rsidR="00330CFF" w:rsidRPr="00330CFF" w:rsidRDefault="00330CFF" w:rsidP="00330CFF">
      <w:pPr>
        <w:rPr>
          <w:bCs/>
        </w:rPr>
      </w:pPr>
      <w:r w:rsidRPr="00330CFF">
        <w:rPr>
          <w:b/>
          <w:bCs/>
        </w:rPr>
        <w:t>Ziel:</w:t>
      </w:r>
      <w:r w:rsidRPr="00330CFF">
        <w:rPr>
          <w:bCs/>
        </w:rPr>
        <w:br/>
        <w:t>Die Piloten laufen – wir setzen um, lernen und bauen Routine auf.</w:t>
      </w:r>
    </w:p>
    <w:p w14:paraId="1B109E50" w14:textId="77777777" w:rsidR="00330CFF" w:rsidRPr="00330CFF" w:rsidRDefault="00330CFF" w:rsidP="00330CFF">
      <w:pPr>
        <w:rPr>
          <w:bCs/>
        </w:rPr>
      </w:pPr>
    </w:p>
    <w:p w14:paraId="679621B3" w14:textId="77777777" w:rsidR="00330CFF" w:rsidRPr="00330CFF" w:rsidRDefault="00330CFF" w:rsidP="00330CFF">
      <w:pPr>
        <w:rPr>
          <w:bCs/>
        </w:rPr>
      </w:pPr>
      <w:r w:rsidRPr="00330CFF">
        <w:rPr>
          <w:b/>
          <w:bCs/>
        </w:rPr>
        <w:t>Was passiert:</w:t>
      </w:r>
    </w:p>
    <w:p w14:paraId="0597CA8A" w14:textId="77777777" w:rsidR="00330CFF" w:rsidRPr="00330CFF" w:rsidRDefault="00330CFF" w:rsidP="00330CFF">
      <w:pPr>
        <w:numPr>
          <w:ilvl w:val="0"/>
          <w:numId w:val="35"/>
        </w:numPr>
        <w:rPr>
          <w:bCs/>
        </w:rPr>
      </w:pPr>
      <w:r w:rsidRPr="00330CFF">
        <w:rPr>
          <w:bCs/>
        </w:rPr>
        <w:t>Pilotprojekte starten im Alltag</w:t>
      </w:r>
    </w:p>
    <w:p w14:paraId="2B41C2F0" w14:textId="77777777" w:rsidR="00330CFF" w:rsidRPr="00330CFF" w:rsidRDefault="00330CFF" w:rsidP="00330CFF">
      <w:pPr>
        <w:numPr>
          <w:ilvl w:val="0"/>
          <w:numId w:val="35"/>
        </w:numPr>
        <w:rPr>
          <w:bCs/>
        </w:rPr>
      </w:pPr>
      <w:r w:rsidRPr="00330CFF">
        <w:rPr>
          <w:bCs/>
        </w:rPr>
        <w:t>Strategische Hypothesen werden formuliert, um zu Strategie beizutragen</w:t>
      </w:r>
    </w:p>
    <w:p w14:paraId="14E02A83" w14:textId="77777777" w:rsidR="00330CFF" w:rsidRPr="00330CFF" w:rsidRDefault="00330CFF" w:rsidP="00330CFF">
      <w:pPr>
        <w:numPr>
          <w:ilvl w:val="0"/>
          <w:numId w:val="35"/>
        </w:numPr>
        <w:rPr>
          <w:bCs/>
        </w:rPr>
      </w:pPr>
      <w:r w:rsidRPr="00330CFF">
        <w:rPr>
          <w:bCs/>
        </w:rPr>
        <w:t>Das Kernteam arbeitet im festen Takt</w:t>
      </w:r>
    </w:p>
    <w:p w14:paraId="76CB9557" w14:textId="77777777" w:rsidR="00330CFF" w:rsidRPr="00330CFF" w:rsidRDefault="00330CFF" w:rsidP="00330CFF">
      <w:pPr>
        <w:numPr>
          <w:ilvl w:val="0"/>
          <w:numId w:val="35"/>
        </w:numPr>
        <w:rPr>
          <w:bCs/>
        </w:rPr>
      </w:pPr>
      <w:r w:rsidRPr="00330CFF">
        <w:rPr>
          <w:bCs/>
        </w:rPr>
        <w:t>Erste Ergebnisse und Blockaden werden sichtbar</w:t>
      </w:r>
    </w:p>
    <w:p w14:paraId="7B2D1BD2" w14:textId="77777777" w:rsidR="00330CFF" w:rsidRPr="00330CFF" w:rsidRDefault="00330CFF" w:rsidP="00330CFF">
      <w:pPr>
        <w:numPr>
          <w:ilvl w:val="0"/>
          <w:numId w:val="35"/>
        </w:numPr>
        <w:rPr>
          <w:bCs/>
        </w:rPr>
      </w:pPr>
      <w:r w:rsidRPr="00330CFF">
        <w:rPr>
          <w:bCs/>
        </w:rPr>
        <w:t>Entscheidungen beginnen, das System zu verändern</w:t>
      </w:r>
    </w:p>
    <w:p w14:paraId="0C9132D1" w14:textId="77777777" w:rsidR="00330CFF" w:rsidRPr="00330CFF" w:rsidRDefault="00330CFF" w:rsidP="00330CFF">
      <w:pPr>
        <w:numPr>
          <w:ilvl w:val="0"/>
          <w:numId w:val="35"/>
        </w:numPr>
        <w:rPr>
          <w:bCs/>
        </w:rPr>
      </w:pPr>
    </w:p>
    <w:p w14:paraId="39572237" w14:textId="77777777" w:rsidR="00330CFF" w:rsidRPr="00330CFF" w:rsidRDefault="00330CFF" w:rsidP="00330CFF">
      <w:pPr>
        <w:rPr>
          <w:bCs/>
        </w:rPr>
      </w:pPr>
      <w:r w:rsidRPr="00330CFF">
        <w:rPr>
          <w:b/>
          <w:bCs/>
        </w:rPr>
        <w:t>Was sichtbar wird:</w:t>
      </w:r>
    </w:p>
    <w:p w14:paraId="5EC86AD9" w14:textId="77777777" w:rsidR="00330CFF" w:rsidRPr="00330CFF" w:rsidRDefault="00330CFF" w:rsidP="00330CFF">
      <w:pPr>
        <w:numPr>
          <w:ilvl w:val="0"/>
          <w:numId w:val="36"/>
        </w:numPr>
        <w:rPr>
          <w:bCs/>
        </w:rPr>
      </w:pPr>
      <w:r w:rsidRPr="00330CFF">
        <w:rPr>
          <w:bCs/>
        </w:rPr>
        <w:t>Fortschritte bei Materialkreisläufen</w:t>
      </w:r>
    </w:p>
    <w:p w14:paraId="49B802FD" w14:textId="77777777" w:rsidR="00330CFF" w:rsidRPr="00330CFF" w:rsidRDefault="00330CFF" w:rsidP="00330CFF">
      <w:pPr>
        <w:numPr>
          <w:ilvl w:val="0"/>
          <w:numId w:val="36"/>
        </w:numPr>
        <w:rPr>
          <w:bCs/>
        </w:rPr>
      </w:pPr>
      <w:r w:rsidRPr="00330CFF">
        <w:rPr>
          <w:bCs/>
        </w:rPr>
        <w:t>Erste Kennzahlen &amp; Routinen</w:t>
      </w:r>
    </w:p>
    <w:p w14:paraId="33577CED" w14:textId="77777777" w:rsidR="00330CFF" w:rsidRPr="00330CFF" w:rsidRDefault="00330CFF" w:rsidP="00330CFF">
      <w:pPr>
        <w:numPr>
          <w:ilvl w:val="0"/>
          <w:numId w:val="36"/>
        </w:numPr>
        <w:rPr>
          <w:bCs/>
        </w:rPr>
      </w:pPr>
      <w:r w:rsidRPr="00330CFF">
        <w:rPr>
          <w:bCs/>
        </w:rPr>
        <w:t xml:space="preserve">Konkrete </w:t>
      </w:r>
      <w:proofErr w:type="spellStart"/>
      <w:r w:rsidRPr="00330CFF">
        <w:rPr>
          <w:bCs/>
        </w:rPr>
        <w:t>Learnings</w:t>
      </w:r>
      <w:proofErr w:type="spellEnd"/>
      <w:r w:rsidRPr="00330CFF">
        <w:rPr>
          <w:bCs/>
        </w:rPr>
        <w:t xml:space="preserve"> aus der Praxis</w:t>
      </w:r>
    </w:p>
    <w:p w14:paraId="6A3BDAF8" w14:textId="77777777" w:rsidR="00330CFF" w:rsidRPr="00330CFF" w:rsidRDefault="00330CFF" w:rsidP="00330CFF">
      <w:pPr>
        <w:rPr>
          <w:bCs/>
        </w:rPr>
      </w:pPr>
    </w:p>
    <w:p w14:paraId="0F154B30" w14:textId="77777777" w:rsidR="00330CFF" w:rsidRDefault="00330CFF" w:rsidP="00330CFF">
      <w:pPr>
        <w:rPr>
          <w:b/>
          <w:bCs/>
        </w:rPr>
      </w:pPr>
    </w:p>
    <w:p w14:paraId="095251E2" w14:textId="157D9DA4" w:rsidR="00330CFF" w:rsidRPr="00330CFF" w:rsidRDefault="00330CFF" w:rsidP="00330CFF">
      <w:r w:rsidRPr="00330CFF">
        <w:rPr>
          <w:b/>
          <w:bCs/>
        </w:rPr>
        <w:t>Wie wir Umsetzung starten</w:t>
      </w:r>
    </w:p>
    <w:p w14:paraId="1B90C6B0" w14:textId="77777777" w:rsidR="00330CFF" w:rsidRPr="00330CFF" w:rsidRDefault="00330CFF" w:rsidP="00330CFF">
      <w:r w:rsidRPr="00330CFF">
        <w:rPr>
          <w:b/>
          <w:bCs/>
        </w:rPr>
        <w:t>Wie wir die Pilotprojekte begleiten</w:t>
      </w:r>
    </w:p>
    <w:p w14:paraId="1C230527" w14:textId="77777777" w:rsidR="00330CFF" w:rsidRPr="00330CFF" w:rsidRDefault="00330CFF" w:rsidP="00330CFF">
      <w:pPr>
        <w:numPr>
          <w:ilvl w:val="0"/>
          <w:numId w:val="24"/>
        </w:numPr>
      </w:pPr>
      <w:proofErr w:type="spellStart"/>
      <w:r w:rsidRPr="00330CFF">
        <w:rPr>
          <w:b/>
          <w:bCs/>
        </w:rPr>
        <w:t>Weeklies</w:t>
      </w:r>
      <w:proofErr w:type="spellEnd"/>
      <w:r w:rsidRPr="00330CFF">
        <w:rPr>
          <w:b/>
          <w:bCs/>
        </w:rPr>
        <w:t xml:space="preserve"> (1× pro Woche, 30 Min):</w:t>
      </w:r>
      <w:r w:rsidRPr="00330CFF">
        <w:br/>
        <w:t xml:space="preserve">Projektleitung + </w:t>
      </w:r>
      <w:proofErr w:type="spellStart"/>
      <w:r w:rsidRPr="00330CFF">
        <w:t>FehrAdvice</w:t>
      </w:r>
      <w:proofErr w:type="spellEnd"/>
      <w:r w:rsidRPr="00330CFF">
        <w:t>. Klärung offener Punkte, kleine Hürden sofort lösen.</w:t>
      </w:r>
      <w:r w:rsidRPr="00330CFF">
        <w:br/>
        <w:t>Ziel → Baustelle bleibt in Bewegung.</w:t>
      </w:r>
    </w:p>
    <w:p w14:paraId="06896EBE" w14:textId="77777777" w:rsidR="00330CFF" w:rsidRPr="00330CFF" w:rsidRDefault="00330CFF" w:rsidP="00330CFF">
      <w:pPr>
        <w:numPr>
          <w:ilvl w:val="0"/>
          <w:numId w:val="24"/>
        </w:numPr>
      </w:pPr>
      <w:r w:rsidRPr="00330CFF">
        <w:rPr>
          <w:b/>
          <w:bCs/>
        </w:rPr>
        <w:lastRenderedPageBreak/>
        <w:t>Kernteam-Reviews (alle 2 Wochen):</w:t>
      </w:r>
      <w:r w:rsidRPr="00330CFF">
        <w:br/>
        <w:t>Strategische Hypothesen erarbeiten, Fortschritt &amp; Lernen tracken → Votings zu Zielerreichung, CIFs sichtbar machen.</w:t>
      </w:r>
    </w:p>
    <w:p w14:paraId="616A2861" w14:textId="77777777" w:rsidR="00330CFF" w:rsidRPr="00330CFF" w:rsidRDefault="00330CFF" w:rsidP="00330CFF">
      <w:pPr>
        <w:numPr>
          <w:ilvl w:val="0"/>
          <w:numId w:val="24"/>
        </w:numPr>
      </w:pPr>
      <w:r w:rsidRPr="00330CFF">
        <w:rPr>
          <w:b/>
          <w:bCs/>
        </w:rPr>
        <w:t>Fast Track (48 h):</w:t>
      </w:r>
      <w:r w:rsidRPr="00330CFF">
        <w:br/>
        <w:t>Akute Blockaden → Schnellentscheidung durch Andreas oder UL-Vertreter.</w:t>
      </w:r>
    </w:p>
    <w:p w14:paraId="409C0005" w14:textId="77777777" w:rsidR="00330CFF" w:rsidRPr="00330CFF" w:rsidRDefault="00330CFF" w:rsidP="00330CFF">
      <w:pPr>
        <w:numPr>
          <w:ilvl w:val="0"/>
          <w:numId w:val="24"/>
        </w:numPr>
      </w:pPr>
      <w:r w:rsidRPr="00330CFF">
        <w:rPr>
          <w:b/>
          <w:bCs/>
        </w:rPr>
        <w:t>UL-Review (monatlich):</w:t>
      </w:r>
      <w:r w:rsidRPr="00330CFF">
        <w:br/>
      </w:r>
      <w:proofErr w:type="gramStart"/>
      <w:r w:rsidRPr="00330CFF">
        <w:t>Entscheidet</w:t>
      </w:r>
      <w:proofErr w:type="gramEnd"/>
      <w:r w:rsidRPr="00330CFF">
        <w:t xml:space="preserve"> final, was Standard wird, was angepasst werden muss (z.B. Regeln) und welche Hypothesen bestätigt sind. Um nicht still zu stehen kann zuerst im Fast Track entschieden werden und dann in der UL nachträglich genehmigt werden.</w:t>
      </w:r>
    </w:p>
    <w:p w14:paraId="3BB99BD4" w14:textId="77777777" w:rsidR="00330CFF" w:rsidRPr="00330CFF" w:rsidRDefault="00330CFF" w:rsidP="00330CFF">
      <w:pPr>
        <w:numPr>
          <w:ilvl w:val="0"/>
          <w:numId w:val="24"/>
        </w:numPr>
      </w:pPr>
      <w:r w:rsidRPr="00330CFF">
        <w:rPr>
          <w:b/>
          <w:bCs/>
        </w:rPr>
        <w:t>Bautagebuch:</w:t>
      </w:r>
      <w:r w:rsidRPr="00330CFF">
        <w:br/>
      </w:r>
      <w:proofErr w:type="gramStart"/>
      <w:r w:rsidRPr="00330CFF">
        <w:t>Dokumentiert</w:t>
      </w:r>
      <w:proofErr w:type="gramEnd"/>
      <w:r w:rsidRPr="00330CFF">
        <w:t xml:space="preserve"> Routinen, CIFs und Hypothesen → gemeinsames Lernarchiv.</w:t>
      </w:r>
    </w:p>
    <w:p w14:paraId="5A9BEFF4" w14:textId="77777777" w:rsidR="00330CFF" w:rsidRPr="00330CFF" w:rsidRDefault="00330CFF" w:rsidP="00330CFF"/>
    <w:p w14:paraId="2B51389C" w14:textId="77777777" w:rsidR="00330CFF" w:rsidRPr="00330CFF" w:rsidRDefault="00330CFF" w:rsidP="00330CFF">
      <w:r w:rsidRPr="00330CFF">
        <w:rPr>
          <w:b/>
          <w:bCs/>
        </w:rPr>
        <w:t>Zwei Ergebnisströme</w:t>
      </w:r>
      <w:r w:rsidRPr="00330CFF">
        <w:br/>
      </w:r>
      <w:r w:rsidRPr="00330CFF">
        <w:rPr>
          <w:b/>
          <w:bCs/>
        </w:rPr>
        <w:t>1) Neue Routinen</w:t>
      </w:r>
      <w:r w:rsidRPr="00330CFF">
        <w:br/>
        <w:t xml:space="preserve">→ </w:t>
      </w:r>
      <w:proofErr w:type="spellStart"/>
      <w:r w:rsidRPr="00330CFF">
        <w:t>FehrAdvice</w:t>
      </w:r>
      <w:proofErr w:type="spellEnd"/>
      <w:r w:rsidRPr="00330CFF">
        <w:t xml:space="preserve"> fasst Erkenntnisse &amp; Empfehlungen zusammen → UL entscheidet über Standardisierung.</w:t>
      </w:r>
    </w:p>
    <w:p w14:paraId="65F591C2" w14:textId="77777777" w:rsidR="00330CFF" w:rsidRPr="00330CFF" w:rsidRDefault="00330CFF" w:rsidP="00330CFF">
      <w:r w:rsidRPr="00330CFF">
        <w:rPr>
          <w:b/>
          <w:bCs/>
        </w:rPr>
        <w:t>2) Strategische Hypothesen</w:t>
      </w:r>
      <w:r w:rsidRPr="00330CFF">
        <w:br/>
        <w:t>→ Jeder Pilot testet 1–2 Fragen über Zindels Zukunftsfähigkeit → Erkenntnisse fließen direkt in die Strategieentwicklung.</w:t>
      </w:r>
    </w:p>
    <w:p w14:paraId="18E5BE8F" w14:textId="77777777" w:rsidR="00330CFF" w:rsidRPr="00330CFF" w:rsidRDefault="00330CFF" w:rsidP="00330CFF"/>
    <w:p w14:paraId="40CC29D3" w14:textId="77777777" w:rsidR="00330CFF" w:rsidRPr="00330CFF" w:rsidRDefault="00330CFF" w:rsidP="00330CFF">
      <w:r w:rsidRPr="00330CFF">
        <w:rPr>
          <w:b/>
          <w:bCs/>
        </w:rPr>
        <w:t>Steering-Struktur</w:t>
      </w:r>
    </w:p>
    <w:p w14:paraId="736D4E21" w14:textId="77777777" w:rsidR="00330CFF" w:rsidRPr="00330CFF" w:rsidRDefault="00330CFF" w:rsidP="00330CFF">
      <w:pPr>
        <w:numPr>
          <w:ilvl w:val="0"/>
          <w:numId w:val="25"/>
        </w:numPr>
      </w:pPr>
      <w:r w:rsidRPr="00330CFF">
        <w:t>Weekly = Tempo halten.</w:t>
      </w:r>
    </w:p>
    <w:p w14:paraId="435B36F5" w14:textId="77777777" w:rsidR="00330CFF" w:rsidRPr="00330CFF" w:rsidRDefault="00330CFF" w:rsidP="00330CFF">
      <w:pPr>
        <w:numPr>
          <w:ilvl w:val="0"/>
          <w:numId w:val="25"/>
        </w:numPr>
      </w:pPr>
      <w:r w:rsidRPr="00330CFF">
        <w:t>Kernteam = Lernen steuern.</w:t>
      </w:r>
    </w:p>
    <w:p w14:paraId="1D582F4C" w14:textId="26667880" w:rsidR="00330CFF" w:rsidRPr="00330CFF" w:rsidRDefault="00330CFF" w:rsidP="00330CFF">
      <w:pPr>
        <w:numPr>
          <w:ilvl w:val="0"/>
          <w:numId w:val="25"/>
        </w:numPr>
      </w:pPr>
      <w:r w:rsidRPr="00330CFF">
        <w:t>Fast Track = Hürden beseitigen.</w:t>
      </w:r>
    </w:p>
    <w:p w14:paraId="5B1B255D" w14:textId="77777777" w:rsidR="00330CFF" w:rsidRPr="00330CFF" w:rsidRDefault="00330CFF" w:rsidP="00330CFF">
      <w:pPr>
        <w:numPr>
          <w:ilvl w:val="0"/>
          <w:numId w:val="25"/>
        </w:numPr>
      </w:pPr>
      <w:r w:rsidRPr="00330CFF">
        <w:t>UL = Entscheiden &amp; Verstetigen.</w:t>
      </w:r>
      <w:r w:rsidRPr="00330CFF">
        <w:br/>
        <w:t xml:space="preserve">→ </w:t>
      </w:r>
      <w:proofErr w:type="spellStart"/>
      <w:r w:rsidRPr="00330CFF">
        <w:t>FehrAdvice</w:t>
      </w:r>
      <w:proofErr w:type="spellEnd"/>
      <w:r w:rsidRPr="00330CFF">
        <w:t xml:space="preserve"> koordiniert den Rhythmus und sichert, dass nichts liegen bleibt.</w:t>
      </w:r>
    </w:p>
    <w:p w14:paraId="3B7547D0" w14:textId="77777777" w:rsidR="00330CFF" w:rsidRPr="00330CFF" w:rsidRDefault="00330CFF" w:rsidP="00330CFF"/>
    <w:p w14:paraId="1D50C70A" w14:textId="77777777" w:rsidR="00330CFF" w:rsidRPr="00330CFF" w:rsidRDefault="00330CFF" w:rsidP="00330CFF">
      <w:r w:rsidRPr="00330CFF">
        <w:rPr>
          <w:b/>
          <w:bCs/>
        </w:rPr>
        <w:t>Ergebnis</w:t>
      </w:r>
      <w:r w:rsidRPr="00330CFF">
        <w:br/>
        <w:t>Zindel lernt im Tun.</w:t>
      </w:r>
      <w:r w:rsidRPr="00330CFF">
        <w:br/>
        <w:t>Aus funktionierenden Routinen wird Standard.</w:t>
      </w:r>
      <w:r w:rsidRPr="00330CFF">
        <w:br/>
        <w:t>Aus Erkenntnissen wird Strategie.</w:t>
      </w:r>
      <w:r w:rsidRPr="00330CFF">
        <w:br/>
        <w:t>Die Baustelle läuft – und Zukunft entsteht im Arbeiten.</w:t>
      </w:r>
    </w:p>
    <w:p w14:paraId="23A0050C" w14:textId="77777777" w:rsidR="00330CFF" w:rsidRDefault="00330CFF" w:rsidP="001B4A3F"/>
    <w:p w14:paraId="09B67004" w14:textId="77777777" w:rsidR="00330CFF" w:rsidRDefault="00330CFF" w:rsidP="001B4A3F"/>
    <w:p w14:paraId="4A4EFBB8" w14:textId="77777777" w:rsidR="00330CFF" w:rsidRDefault="00330CFF" w:rsidP="001B4A3F"/>
    <w:p w14:paraId="4ABD65D3" w14:textId="77777777" w:rsidR="00330CFF" w:rsidRPr="00330CFF" w:rsidRDefault="00330CFF" w:rsidP="00330CFF">
      <w:r w:rsidRPr="00330CFF">
        <w:rPr>
          <w:b/>
          <w:bCs/>
        </w:rPr>
        <w:t>Beispiele für strategische Hypothesen</w:t>
      </w:r>
    </w:p>
    <w:p w14:paraId="0992C826" w14:textId="77777777" w:rsidR="00330CFF" w:rsidRPr="00330CFF" w:rsidRDefault="00330CFF" w:rsidP="00330CFF">
      <w:r w:rsidRPr="00330CFF">
        <w:rPr>
          <w:b/>
          <w:bCs/>
        </w:rPr>
        <w:t>Strategische Hypothesen zur Positionierung von Zindel United</w:t>
      </w:r>
    </w:p>
    <w:p w14:paraId="5F1512D3" w14:textId="77777777" w:rsidR="00330CFF" w:rsidRPr="00330CFF" w:rsidRDefault="00330CFF" w:rsidP="00330CFF"/>
    <w:p w14:paraId="46800B42" w14:textId="77777777" w:rsidR="00330CFF" w:rsidRPr="00330CFF" w:rsidRDefault="00330CFF" w:rsidP="00330CFF">
      <w:r w:rsidRPr="00330CFF">
        <w:rPr>
          <w:b/>
          <w:bCs/>
        </w:rPr>
        <w:t>Hypothese 1 – Differenzierung über Glaubwürdigkeit</w:t>
      </w:r>
    </w:p>
    <w:p w14:paraId="393CBE51" w14:textId="77777777" w:rsidR="00330CFF" w:rsidRPr="00330CFF" w:rsidRDefault="00330CFF" w:rsidP="00330CFF">
      <w:r w:rsidRPr="00330CFF">
        <w:rPr>
          <w:i/>
          <w:iCs/>
        </w:rPr>
        <w:t>Wenn Zindel Kreislaufwirtschaft sichtbar im eigenen Kerngeschäft umsetzt (nicht nur kommuniziert), dann entsteht eine glaubwürdige Differenzierung gegenüber Wettbewerbern im Kanton Graubünden.</w:t>
      </w:r>
    </w:p>
    <w:p w14:paraId="6A5DED02" w14:textId="77777777" w:rsidR="00330CFF" w:rsidRPr="00330CFF" w:rsidRDefault="00330CFF" w:rsidP="00330CFF">
      <w:r w:rsidRPr="00330CFF">
        <w:rPr>
          <w:b/>
          <w:bCs/>
        </w:rPr>
        <w:t>Was das testet:</w:t>
      </w:r>
    </w:p>
    <w:p w14:paraId="305A5FC9" w14:textId="77777777" w:rsidR="00330CFF" w:rsidRPr="00330CFF" w:rsidRDefault="00330CFF" w:rsidP="00330CFF">
      <w:pPr>
        <w:numPr>
          <w:ilvl w:val="0"/>
          <w:numId w:val="26"/>
        </w:numPr>
      </w:pPr>
      <w:r w:rsidRPr="00330CFF">
        <w:t xml:space="preserve">Ob Zindel sich durch gelebte Praxis </w:t>
      </w:r>
      <w:proofErr w:type="gramStart"/>
      <w:r w:rsidRPr="00330CFF">
        <w:t>differenziert</w:t>
      </w:r>
      <w:proofErr w:type="gramEnd"/>
      <w:r w:rsidRPr="00330CFF">
        <w:t xml:space="preserve"> statt durch Marketing.</w:t>
      </w:r>
    </w:p>
    <w:p w14:paraId="161977BE" w14:textId="77777777" w:rsidR="00330CFF" w:rsidRPr="00330CFF" w:rsidRDefault="00330CFF" w:rsidP="00330CFF">
      <w:pPr>
        <w:numPr>
          <w:ilvl w:val="0"/>
          <w:numId w:val="26"/>
        </w:numPr>
      </w:pPr>
      <w:r w:rsidRPr="00330CFF">
        <w:t>Wie stark „</w:t>
      </w:r>
      <w:proofErr w:type="spellStart"/>
      <w:r w:rsidRPr="00330CFF">
        <w:t>Machertum</w:t>
      </w:r>
      <w:proofErr w:type="spellEnd"/>
      <w:r w:rsidRPr="00330CFF">
        <w:t xml:space="preserve"> + Nachhaltigkeit“ als neue Identität wirkt.</w:t>
      </w:r>
    </w:p>
    <w:p w14:paraId="6A135FB4" w14:textId="77777777" w:rsidR="00330CFF" w:rsidRPr="00330CFF" w:rsidRDefault="00330CFF" w:rsidP="00330CFF">
      <w:r w:rsidRPr="00330CFF">
        <w:rPr>
          <w:b/>
          <w:bCs/>
        </w:rPr>
        <w:t>Pilotbezug:</w:t>
      </w:r>
      <w:r w:rsidRPr="00330CFF">
        <w:t xml:space="preserve"> RC-Beton &amp; KLARK-Pilot → Zindel beweist durch Taten, dass Kreislaufwirtschaft funktioniert.</w:t>
      </w:r>
    </w:p>
    <w:p w14:paraId="044B78A0" w14:textId="77777777" w:rsidR="00330CFF" w:rsidRPr="00330CFF" w:rsidRDefault="00330CFF" w:rsidP="00330CFF"/>
    <w:p w14:paraId="5E5F4BBE" w14:textId="77777777" w:rsidR="00330CFF" w:rsidRPr="00330CFF" w:rsidRDefault="00330CFF" w:rsidP="00330CFF">
      <w:r w:rsidRPr="00330CFF">
        <w:rPr>
          <w:b/>
          <w:bCs/>
        </w:rPr>
        <w:t>Hypothese 2 – Positionierung durch Kooperation</w:t>
      </w:r>
    </w:p>
    <w:p w14:paraId="08E9AC04" w14:textId="77777777" w:rsidR="00330CFF" w:rsidRPr="00330CFF" w:rsidRDefault="00330CFF" w:rsidP="00330CFF">
      <w:r w:rsidRPr="00330CFF">
        <w:rPr>
          <w:i/>
          <w:iCs/>
        </w:rPr>
        <w:t>Wenn Zindel United die regionale Kreislaufwirtschaft aktiv mit Partnern (Kommunen, Lieferanten, Kunden) gestaltet, dann wird Zindel als führende Plattform für nachhaltiges Bauen wahrgenommen – nicht nur als Baufirma.</w:t>
      </w:r>
    </w:p>
    <w:p w14:paraId="0778CFD3" w14:textId="77777777" w:rsidR="00330CFF" w:rsidRPr="00330CFF" w:rsidRDefault="00330CFF" w:rsidP="00330CFF">
      <w:r w:rsidRPr="00330CFF">
        <w:rPr>
          <w:b/>
          <w:bCs/>
        </w:rPr>
        <w:t>Was das testet:</w:t>
      </w:r>
    </w:p>
    <w:p w14:paraId="40C9983C" w14:textId="77777777" w:rsidR="00330CFF" w:rsidRPr="00330CFF" w:rsidRDefault="00330CFF" w:rsidP="00330CFF">
      <w:pPr>
        <w:numPr>
          <w:ilvl w:val="0"/>
          <w:numId w:val="27"/>
        </w:numPr>
      </w:pPr>
      <w:r w:rsidRPr="00330CFF">
        <w:t>Ob Kooperation ein strategischer Wettbewerbsvorteil wird.</w:t>
      </w:r>
    </w:p>
    <w:p w14:paraId="10E213AF" w14:textId="77777777" w:rsidR="00330CFF" w:rsidRPr="00330CFF" w:rsidRDefault="00330CFF" w:rsidP="00330CFF">
      <w:pPr>
        <w:numPr>
          <w:ilvl w:val="0"/>
          <w:numId w:val="27"/>
        </w:numPr>
      </w:pPr>
      <w:r w:rsidRPr="00330CFF">
        <w:t>Wie stark das Netzwerk als Identitätsanker wirkt.</w:t>
      </w:r>
    </w:p>
    <w:p w14:paraId="4C19EAE7" w14:textId="77777777" w:rsidR="00330CFF" w:rsidRPr="00330CFF" w:rsidRDefault="00330CFF" w:rsidP="00330CFF">
      <w:r w:rsidRPr="00330CFF">
        <w:rPr>
          <w:b/>
          <w:bCs/>
        </w:rPr>
        <w:t>Pilotbezug:</w:t>
      </w:r>
      <w:r w:rsidRPr="00330CFF">
        <w:t xml:space="preserve"> Materialkreislauf-Pilot → Gemeinsame Materialbewirtschaftung als Proof </w:t>
      </w:r>
      <w:proofErr w:type="spellStart"/>
      <w:r w:rsidRPr="00330CFF">
        <w:t>of</w:t>
      </w:r>
      <w:proofErr w:type="spellEnd"/>
      <w:r w:rsidRPr="00330CFF">
        <w:t xml:space="preserve"> Concept.</w:t>
      </w:r>
    </w:p>
    <w:p w14:paraId="195580F4" w14:textId="77777777" w:rsidR="00330CFF" w:rsidRPr="00330CFF" w:rsidRDefault="00330CFF" w:rsidP="00330CFF"/>
    <w:p w14:paraId="0040CCBD" w14:textId="77777777" w:rsidR="00330CFF" w:rsidRPr="00330CFF" w:rsidRDefault="00330CFF" w:rsidP="00330CFF">
      <w:r w:rsidRPr="00330CFF">
        <w:rPr>
          <w:b/>
          <w:bCs/>
        </w:rPr>
        <w:t>Hypothese 3 – Wirtschaftliche Führungsposition</w:t>
      </w:r>
    </w:p>
    <w:p w14:paraId="50FB15B2" w14:textId="77777777" w:rsidR="00330CFF" w:rsidRPr="00330CFF" w:rsidRDefault="00330CFF" w:rsidP="00330CFF">
      <w:r w:rsidRPr="00330CFF">
        <w:rPr>
          <w:i/>
          <w:iCs/>
        </w:rPr>
        <w:t>Wenn Zindel Kreislaufwirtschaft wirtschaftlich nachweist (Business Case, Kennzahlen, Reduktion Deponievolumen), dann kann Nachhaltigkeit als strategisches Wachstumsfeld geführt werden – nicht als Zusatzaufgabe.</w:t>
      </w:r>
    </w:p>
    <w:p w14:paraId="4B7C3FDB" w14:textId="77777777" w:rsidR="00330CFF" w:rsidRPr="00330CFF" w:rsidRDefault="00330CFF" w:rsidP="00330CFF">
      <w:r w:rsidRPr="00330CFF">
        <w:rPr>
          <w:b/>
          <w:bCs/>
        </w:rPr>
        <w:t>Was das testet:</w:t>
      </w:r>
    </w:p>
    <w:p w14:paraId="78AA95E3" w14:textId="77777777" w:rsidR="00330CFF" w:rsidRPr="00330CFF" w:rsidRDefault="00330CFF" w:rsidP="00330CFF">
      <w:pPr>
        <w:numPr>
          <w:ilvl w:val="0"/>
          <w:numId w:val="28"/>
        </w:numPr>
      </w:pPr>
      <w:r w:rsidRPr="00330CFF">
        <w:t>Ob sich Nachhaltigkeit wirtschaftlich tragen lässt.</w:t>
      </w:r>
    </w:p>
    <w:p w14:paraId="434523CB" w14:textId="77777777" w:rsidR="00330CFF" w:rsidRPr="00330CFF" w:rsidRDefault="00330CFF" w:rsidP="00330CFF">
      <w:pPr>
        <w:numPr>
          <w:ilvl w:val="0"/>
          <w:numId w:val="28"/>
        </w:numPr>
      </w:pPr>
      <w:r w:rsidRPr="00330CFF">
        <w:lastRenderedPageBreak/>
        <w:t>Ob sich daraus neue Geschäftsfelder entwickeln (z. B. Materialmanagement als Service).</w:t>
      </w:r>
    </w:p>
    <w:p w14:paraId="4E7B062D" w14:textId="77777777" w:rsidR="00330CFF" w:rsidRPr="00330CFF" w:rsidRDefault="00330CFF" w:rsidP="00330CFF">
      <w:r w:rsidRPr="00330CFF">
        <w:rPr>
          <w:b/>
          <w:bCs/>
        </w:rPr>
        <w:t>Pilotbezug:</w:t>
      </w:r>
      <w:r w:rsidRPr="00330CFF">
        <w:t xml:space="preserve"> Business-Case-Entwicklung &amp; interne Transferpreise.</w:t>
      </w:r>
    </w:p>
    <w:p w14:paraId="60A8C79C" w14:textId="77777777" w:rsidR="00330CFF" w:rsidRPr="00330CFF" w:rsidRDefault="00330CFF" w:rsidP="00330CFF"/>
    <w:p w14:paraId="45FE8EA7" w14:textId="77777777" w:rsidR="00330CFF" w:rsidRPr="00330CFF" w:rsidRDefault="00330CFF" w:rsidP="00330CFF">
      <w:r w:rsidRPr="00330CFF">
        <w:rPr>
          <w:b/>
          <w:bCs/>
        </w:rPr>
        <w:t>Hypothese 4 – Markenidentität als Pionier</w:t>
      </w:r>
    </w:p>
    <w:p w14:paraId="51B3747C" w14:textId="77777777" w:rsidR="00330CFF" w:rsidRPr="00330CFF" w:rsidRDefault="00330CFF" w:rsidP="00330CFF">
      <w:r w:rsidRPr="00330CFF">
        <w:rPr>
          <w:i/>
          <w:iCs/>
        </w:rPr>
        <w:t>Wenn Zindel United Kreislaufwirtschaft als Kern der Unternehmensidentität kommuniziert („Wir bauen Zukunft“), dann stärkt das Arbeitgeberattraktivität, Kundenbindung und Reputation im Markt.</w:t>
      </w:r>
    </w:p>
    <w:p w14:paraId="6C888E63" w14:textId="77777777" w:rsidR="00330CFF" w:rsidRPr="00330CFF" w:rsidRDefault="00330CFF" w:rsidP="00330CFF">
      <w:r w:rsidRPr="00330CFF">
        <w:rPr>
          <w:b/>
          <w:bCs/>
        </w:rPr>
        <w:t>Was das testet:</w:t>
      </w:r>
    </w:p>
    <w:p w14:paraId="4DCB67E5" w14:textId="77777777" w:rsidR="00330CFF" w:rsidRPr="00330CFF" w:rsidRDefault="00330CFF" w:rsidP="00330CFF">
      <w:pPr>
        <w:numPr>
          <w:ilvl w:val="0"/>
          <w:numId w:val="29"/>
        </w:numPr>
      </w:pPr>
      <w:r w:rsidRPr="00330CFF">
        <w:t>Ob „Zukunftsbauer“ eine tragfähige Dachmarkenidee ist.</w:t>
      </w:r>
    </w:p>
    <w:p w14:paraId="0F5DA6D1" w14:textId="77777777" w:rsidR="00330CFF" w:rsidRPr="00330CFF" w:rsidRDefault="00330CFF" w:rsidP="00330CFF">
      <w:pPr>
        <w:numPr>
          <w:ilvl w:val="0"/>
          <w:numId w:val="29"/>
        </w:numPr>
      </w:pPr>
      <w:r w:rsidRPr="00330CFF">
        <w:t>Ob Mitarbeitende, Partner und Kunden diesen Claim glaubwürdig mittragen.</w:t>
      </w:r>
    </w:p>
    <w:p w14:paraId="16D5659D" w14:textId="77777777" w:rsidR="00330CFF" w:rsidRPr="00330CFF" w:rsidRDefault="00330CFF" w:rsidP="00330CFF">
      <w:r w:rsidRPr="00330CFF">
        <w:rPr>
          <w:b/>
          <w:bCs/>
        </w:rPr>
        <w:t>Pilotbezug:</w:t>
      </w:r>
      <w:r w:rsidRPr="00330CFF">
        <w:t xml:space="preserve"> Kommunikation der Pilotprojekte, internes Storytelling, Branding.</w:t>
      </w:r>
    </w:p>
    <w:p w14:paraId="63532FB6" w14:textId="77777777" w:rsidR="00330CFF" w:rsidRDefault="00330CFF" w:rsidP="001B4A3F"/>
    <w:p w14:paraId="24438D50" w14:textId="77777777" w:rsidR="00330CFF" w:rsidRDefault="00330CFF" w:rsidP="001B4A3F"/>
    <w:p w14:paraId="078C6E3C" w14:textId="77777777" w:rsidR="00330CFF" w:rsidRDefault="00330CFF" w:rsidP="001B4A3F"/>
    <w:p w14:paraId="5F7AF81F" w14:textId="77777777" w:rsidR="00330CFF" w:rsidRPr="00330CFF" w:rsidRDefault="00330CFF" w:rsidP="00330CFF">
      <w:pPr>
        <w:rPr>
          <w:sz w:val="32"/>
          <w:szCs w:val="32"/>
        </w:rPr>
      </w:pPr>
      <w:r w:rsidRPr="00330CFF">
        <w:rPr>
          <w:b/>
          <w:bCs/>
          <w:sz w:val="32"/>
          <w:szCs w:val="32"/>
        </w:rPr>
        <w:t>4. Auswertung &amp; Verstetigung</w:t>
      </w:r>
    </w:p>
    <w:p w14:paraId="622805D9" w14:textId="77777777" w:rsidR="00330CFF" w:rsidRPr="00330CFF" w:rsidRDefault="00330CFF" w:rsidP="00330CFF">
      <w:r w:rsidRPr="00330CFF">
        <w:rPr>
          <w:b/>
          <w:bCs/>
        </w:rPr>
        <w:t>Ziel:</w:t>
      </w:r>
      <w:r w:rsidRPr="00330CFF">
        <w:br/>
        <w:t>Das Projekt überführt, was gelernt wurde, in stabile Routinen und verbindliche Entscheidungen.</w:t>
      </w:r>
      <w:r w:rsidRPr="00330CFF">
        <w:br/>
        <w:t xml:space="preserve">Jetzt wird klar: </w:t>
      </w:r>
      <w:r w:rsidRPr="00330CFF">
        <w:rPr>
          <w:i/>
          <w:iCs/>
        </w:rPr>
        <w:t>Was bleibt, was ändert sich und wer trägt künftig Verantwortung.</w:t>
      </w:r>
    </w:p>
    <w:p w14:paraId="34753DFC" w14:textId="77777777" w:rsidR="00330CFF" w:rsidRPr="00330CFF" w:rsidRDefault="00330CFF" w:rsidP="00330CFF"/>
    <w:p w14:paraId="10D7B275" w14:textId="77777777" w:rsidR="00330CFF" w:rsidRPr="00330CFF" w:rsidRDefault="00330CFF" w:rsidP="00330CFF">
      <w:r w:rsidRPr="00330CFF">
        <w:rPr>
          <w:b/>
          <w:bCs/>
        </w:rPr>
        <w:t>Was passiert:</w:t>
      </w:r>
    </w:p>
    <w:p w14:paraId="3DE5F80A" w14:textId="77777777" w:rsidR="00330CFF" w:rsidRPr="00330CFF" w:rsidRDefault="00330CFF" w:rsidP="00330CFF">
      <w:pPr>
        <w:numPr>
          <w:ilvl w:val="0"/>
          <w:numId w:val="37"/>
        </w:numPr>
      </w:pPr>
      <w:r w:rsidRPr="00330CFF">
        <w:t>Die Ergebnisse aus den Piloten werden geprüft und bewertet.</w:t>
      </w:r>
    </w:p>
    <w:p w14:paraId="3A6960B0" w14:textId="77777777" w:rsidR="00330CFF" w:rsidRPr="00330CFF" w:rsidRDefault="00330CFF" w:rsidP="00330CFF">
      <w:pPr>
        <w:numPr>
          <w:ilvl w:val="0"/>
          <w:numId w:val="37"/>
        </w:numPr>
      </w:pPr>
      <w:r w:rsidRPr="00330CFF">
        <w:t>Erfolgreiche Routinen werden in Standardprozesse überführt.</w:t>
      </w:r>
    </w:p>
    <w:p w14:paraId="77AF1D98" w14:textId="77777777" w:rsidR="00330CFF" w:rsidRPr="00330CFF" w:rsidRDefault="00330CFF" w:rsidP="00330CFF">
      <w:pPr>
        <w:numPr>
          <w:ilvl w:val="0"/>
          <w:numId w:val="37"/>
        </w:numPr>
      </w:pPr>
      <w:r w:rsidRPr="00330CFF">
        <w:t>Die UL entscheidet über neue Regeln, Verantwortlichkeiten und Ressourcen.</w:t>
      </w:r>
    </w:p>
    <w:p w14:paraId="140F525F" w14:textId="77777777" w:rsidR="00330CFF" w:rsidRPr="00330CFF" w:rsidRDefault="00330CFF" w:rsidP="00330CFF">
      <w:pPr>
        <w:numPr>
          <w:ilvl w:val="0"/>
          <w:numId w:val="37"/>
        </w:numPr>
      </w:pPr>
      <w:r w:rsidRPr="00330CFF">
        <w:t>Themen, die noch offen sind, werden strukturiert abgeschlossen oder überführt.</w:t>
      </w:r>
    </w:p>
    <w:p w14:paraId="2AD7CD9F" w14:textId="77777777" w:rsidR="00330CFF" w:rsidRPr="00330CFF" w:rsidRDefault="00330CFF" w:rsidP="00330CFF"/>
    <w:p w14:paraId="33F80EB3" w14:textId="77777777" w:rsidR="00330CFF" w:rsidRPr="00330CFF" w:rsidRDefault="00330CFF" w:rsidP="00330CFF">
      <w:r w:rsidRPr="00330CFF">
        <w:rPr>
          <w:b/>
          <w:bCs/>
        </w:rPr>
        <w:t>Was sichtbar wird:</w:t>
      </w:r>
    </w:p>
    <w:p w14:paraId="4E58BCDF" w14:textId="77777777" w:rsidR="00330CFF" w:rsidRPr="00330CFF" w:rsidRDefault="00330CFF" w:rsidP="00330CFF">
      <w:pPr>
        <w:numPr>
          <w:ilvl w:val="0"/>
          <w:numId w:val="38"/>
        </w:numPr>
      </w:pPr>
      <w:r w:rsidRPr="00330CFF">
        <w:t>Zindel bekommt klare Routinen, verbindliche Standards und ein System, das Stabilität und Lernfähigkeit gleichzeitig ermöglicht.</w:t>
      </w:r>
    </w:p>
    <w:p w14:paraId="3D529AAB" w14:textId="77777777" w:rsidR="00330CFF" w:rsidRPr="00330CFF" w:rsidRDefault="00330CFF" w:rsidP="00330CFF">
      <w:pPr>
        <w:numPr>
          <w:ilvl w:val="0"/>
          <w:numId w:val="38"/>
        </w:numPr>
      </w:pPr>
      <w:r w:rsidRPr="00330CFF">
        <w:t>Entscheidungsfähigkeit der UL.</w:t>
      </w:r>
    </w:p>
    <w:p w14:paraId="25045BED" w14:textId="77777777" w:rsidR="00330CFF" w:rsidRPr="00330CFF" w:rsidRDefault="00330CFF" w:rsidP="00330CFF">
      <w:pPr>
        <w:numPr>
          <w:ilvl w:val="0"/>
          <w:numId w:val="38"/>
        </w:numPr>
      </w:pPr>
      <w:r w:rsidRPr="00330CFF">
        <w:lastRenderedPageBreak/>
        <w:t>Eine Organisation, die Verantwortung trägt und Fortschritt zeigt.</w:t>
      </w:r>
    </w:p>
    <w:p w14:paraId="5882E569" w14:textId="77777777" w:rsidR="00330CFF" w:rsidRDefault="00330CFF" w:rsidP="001B4A3F"/>
    <w:p w14:paraId="3F83D36C" w14:textId="77777777" w:rsidR="00330CFF" w:rsidRDefault="00330CFF" w:rsidP="001B4A3F"/>
    <w:p w14:paraId="1ADD4176" w14:textId="77777777" w:rsidR="00330CFF" w:rsidRPr="00330CFF" w:rsidRDefault="00330CFF" w:rsidP="00330CFF">
      <w:r w:rsidRPr="00330CFF">
        <w:rPr>
          <w:b/>
          <w:bCs/>
        </w:rPr>
        <w:t>Wie wir die Auswertung konsolidieren</w:t>
      </w:r>
    </w:p>
    <w:p w14:paraId="34C8165F" w14:textId="77777777" w:rsidR="00330CFF" w:rsidRPr="00330CFF" w:rsidRDefault="00330CFF" w:rsidP="00330CFF">
      <w:r w:rsidRPr="00330CFF">
        <w:rPr>
          <w:b/>
          <w:bCs/>
        </w:rPr>
        <w:t>Wie wir Auswertung organisieren:</w:t>
      </w:r>
    </w:p>
    <w:p w14:paraId="7B0F0D4E" w14:textId="77777777" w:rsidR="00330CFF" w:rsidRPr="00330CFF" w:rsidRDefault="00330CFF" w:rsidP="00330CFF">
      <w:pPr>
        <w:numPr>
          <w:ilvl w:val="0"/>
          <w:numId w:val="39"/>
        </w:numPr>
      </w:pPr>
      <w:proofErr w:type="spellStart"/>
      <w:r w:rsidRPr="00330CFF">
        <w:rPr>
          <w:b/>
          <w:bCs/>
        </w:rPr>
        <w:t>Weeklies</w:t>
      </w:r>
      <w:proofErr w:type="spellEnd"/>
      <w:r w:rsidRPr="00330CFF">
        <w:rPr>
          <w:b/>
          <w:bCs/>
        </w:rPr>
        <w:t>:</w:t>
      </w:r>
      <w:r w:rsidRPr="00330CFF">
        <w:t xml:space="preserve"> Kleinere Anpassungen sofort umsetzen.</w:t>
      </w:r>
    </w:p>
    <w:p w14:paraId="0B7E5E87" w14:textId="77777777" w:rsidR="00330CFF" w:rsidRPr="00330CFF" w:rsidRDefault="00330CFF" w:rsidP="00330CFF">
      <w:pPr>
        <w:numPr>
          <w:ilvl w:val="0"/>
          <w:numId w:val="39"/>
        </w:numPr>
      </w:pPr>
      <w:r w:rsidRPr="00330CFF">
        <w:rPr>
          <w:b/>
          <w:bCs/>
        </w:rPr>
        <w:t>Kernteam-Reviews (2-wöchentlich):</w:t>
      </w:r>
      <w:r w:rsidRPr="00330CFF">
        <w:t xml:space="preserve"> Fortschritt voten, offene Punkte markieren.</w:t>
      </w:r>
    </w:p>
    <w:p w14:paraId="09FD17D2" w14:textId="77777777" w:rsidR="00330CFF" w:rsidRPr="00330CFF" w:rsidRDefault="00330CFF" w:rsidP="00330CFF">
      <w:pPr>
        <w:numPr>
          <w:ilvl w:val="0"/>
          <w:numId w:val="39"/>
        </w:numPr>
      </w:pPr>
      <w:r w:rsidRPr="00330CFF">
        <w:rPr>
          <w:b/>
          <w:bCs/>
        </w:rPr>
        <w:t>UL-Reviews (monatlich):</w:t>
      </w:r>
      <w:r w:rsidRPr="00330CFF">
        <w:t xml:space="preserve"> Entscheidungen über neue Standards und Verantwortlichkeiten.</w:t>
      </w:r>
    </w:p>
    <w:p w14:paraId="4D877E4C" w14:textId="77777777" w:rsidR="00330CFF" w:rsidRPr="00330CFF" w:rsidRDefault="00330CFF" w:rsidP="00330CFF">
      <w:pPr>
        <w:numPr>
          <w:ilvl w:val="0"/>
          <w:numId w:val="39"/>
        </w:numPr>
      </w:pPr>
      <w:r w:rsidRPr="00330CFF">
        <w:rPr>
          <w:b/>
          <w:bCs/>
        </w:rPr>
        <w:t>Konsequenzen-Management aktiv:</w:t>
      </w:r>
    </w:p>
    <w:p w14:paraId="62050D7D" w14:textId="77777777" w:rsidR="00330CFF" w:rsidRPr="00330CFF" w:rsidRDefault="00330CFF" w:rsidP="00330CFF">
      <w:pPr>
        <w:numPr>
          <w:ilvl w:val="0"/>
          <w:numId w:val="39"/>
        </w:numPr>
      </w:pPr>
      <w:r w:rsidRPr="00330CFF">
        <w:t xml:space="preserve">Jedes </w:t>
      </w:r>
      <w:proofErr w:type="spellStart"/>
      <w:r w:rsidRPr="00330CFF">
        <w:t>To</w:t>
      </w:r>
      <w:proofErr w:type="spellEnd"/>
      <w:r w:rsidRPr="00330CFF">
        <w:t>-do und jede Entscheidung werden nachverfolgt.</w:t>
      </w:r>
    </w:p>
    <w:p w14:paraId="76E3531E" w14:textId="77777777" w:rsidR="00330CFF" w:rsidRPr="00330CFF" w:rsidRDefault="00330CFF" w:rsidP="00330CFF">
      <w:pPr>
        <w:numPr>
          <w:ilvl w:val="0"/>
          <w:numId w:val="39"/>
        </w:numPr>
      </w:pPr>
      <w:r w:rsidRPr="00330CFF">
        <w:t>Wenn etwas hängen bleibt → erst Unterstützung, dann Anpassung der Verantwortung.</w:t>
      </w:r>
    </w:p>
    <w:p w14:paraId="09F89685" w14:textId="77777777" w:rsidR="00330CFF" w:rsidRPr="00330CFF" w:rsidRDefault="00330CFF" w:rsidP="00330CFF">
      <w:pPr>
        <w:numPr>
          <w:ilvl w:val="0"/>
          <w:numId w:val="39"/>
        </w:numPr>
      </w:pPr>
      <w:r w:rsidRPr="00330CFF">
        <w:t xml:space="preserve">Keine Strafen, sondern Systempflege: </w:t>
      </w:r>
      <w:r w:rsidRPr="00330CFF">
        <w:rPr>
          <w:i/>
          <w:iCs/>
        </w:rPr>
        <w:t>„Wenn etwas klemmt, machen wir’s gangbar.“</w:t>
      </w:r>
    </w:p>
    <w:p w14:paraId="20B32018" w14:textId="77777777" w:rsidR="00330CFF" w:rsidRPr="00330CFF" w:rsidRDefault="00330CFF" w:rsidP="00330CFF">
      <w:pPr>
        <w:numPr>
          <w:ilvl w:val="0"/>
          <w:numId w:val="39"/>
        </w:numPr>
      </w:pPr>
      <w:r w:rsidRPr="00330CFF">
        <w:rPr>
          <w:b/>
          <w:bCs/>
        </w:rPr>
        <w:t>Bautagebuch:</w:t>
      </w:r>
      <w:r w:rsidRPr="00330CFF">
        <w:t xml:space="preserve"> Dokumentiert Fortschritt, CIFs, Routinen und strategische Hypothesen.</w:t>
      </w:r>
    </w:p>
    <w:p w14:paraId="12E2FFE7" w14:textId="77777777" w:rsidR="00330CFF" w:rsidRPr="00330CFF" w:rsidRDefault="00330CFF" w:rsidP="00330CFF"/>
    <w:p w14:paraId="298009D3" w14:textId="77777777" w:rsidR="00330CFF" w:rsidRPr="00330CFF" w:rsidRDefault="00330CFF" w:rsidP="00330CFF">
      <w:r w:rsidRPr="00330CFF">
        <w:rPr>
          <w:b/>
          <w:bCs/>
        </w:rPr>
        <w:t>Wie das Konsequenzen-Management funktioniert</w:t>
      </w:r>
    </w:p>
    <w:p w14:paraId="3005B361" w14:textId="77777777" w:rsidR="00330CFF" w:rsidRPr="00330CFF" w:rsidRDefault="00330CFF" w:rsidP="00330CFF">
      <w:pPr>
        <w:numPr>
          <w:ilvl w:val="0"/>
          <w:numId w:val="40"/>
        </w:numPr>
      </w:pPr>
      <w:r w:rsidRPr="00330CFF">
        <w:t xml:space="preserve">Wenn etwas </w:t>
      </w:r>
      <w:proofErr w:type="gramStart"/>
      <w:r w:rsidRPr="00330CFF">
        <w:t>wiederholt</w:t>
      </w:r>
      <w:proofErr w:type="gramEnd"/>
      <w:r w:rsidRPr="00330CFF">
        <w:t xml:space="preserve"> nicht umgesetzt wird, heisst das nicht „jemand versagt“,</w:t>
      </w:r>
      <w:r w:rsidRPr="00330CFF">
        <w:br/>
        <w:t>sondern „das System hat eine Lücke“.</w:t>
      </w:r>
    </w:p>
    <w:p w14:paraId="65BF4DE7" w14:textId="77777777" w:rsidR="00330CFF" w:rsidRPr="00330CFF" w:rsidRDefault="00330CFF" w:rsidP="00330CFF">
      <w:pPr>
        <w:numPr>
          <w:ilvl w:val="0"/>
          <w:numId w:val="40"/>
        </w:numPr>
      </w:pPr>
      <w:r w:rsidRPr="00330CFF">
        <w:t>Wir reagieren dann sofort – gemeinsam mit der UL – durch Klarstellung, Unterstützung oder Neuverteilung.</w:t>
      </w:r>
    </w:p>
    <w:p w14:paraId="771C8390" w14:textId="77777777" w:rsidR="00330CFF" w:rsidRPr="00330CFF" w:rsidRDefault="00330CFF" w:rsidP="00330CFF">
      <w:pPr>
        <w:numPr>
          <w:ilvl w:val="0"/>
          <w:numId w:val="40"/>
        </w:numPr>
      </w:pPr>
      <w:r w:rsidRPr="00330CFF">
        <w:t>So bleibt die Baustelle in Bewegung, und Verantwortung wird verlässlich gelebt.</w:t>
      </w:r>
    </w:p>
    <w:p w14:paraId="1BF013B1" w14:textId="77777777" w:rsidR="00330CFF" w:rsidRPr="00330CFF" w:rsidRDefault="00330CFF" w:rsidP="00330CFF"/>
    <w:p w14:paraId="643021D3" w14:textId="77777777" w:rsidR="00330CFF" w:rsidRPr="00330CFF" w:rsidRDefault="00330CFF" w:rsidP="00330CFF">
      <w:r w:rsidRPr="00330CFF">
        <w:rPr>
          <w:b/>
          <w:bCs/>
        </w:rPr>
        <w:t>Ergebnis der Phase:</w:t>
      </w:r>
    </w:p>
    <w:p w14:paraId="258E8228" w14:textId="77777777" w:rsidR="00330CFF" w:rsidRPr="00330CFF" w:rsidRDefault="00330CFF" w:rsidP="00330CFF">
      <w:pPr>
        <w:numPr>
          <w:ilvl w:val="0"/>
          <w:numId w:val="41"/>
        </w:numPr>
      </w:pPr>
      <w:r w:rsidRPr="00330CFF">
        <w:t>Strategische Themen werden verbindlich.</w:t>
      </w:r>
    </w:p>
    <w:p w14:paraId="6723FE96" w14:textId="77777777" w:rsidR="00330CFF" w:rsidRPr="00330CFF" w:rsidRDefault="00330CFF" w:rsidP="00330CFF">
      <w:pPr>
        <w:numPr>
          <w:ilvl w:val="0"/>
          <w:numId w:val="41"/>
        </w:numPr>
      </w:pPr>
      <w:r w:rsidRPr="00330CFF">
        <w:t>Entscheidungen haben Folgen.</w:t>
      </w:r>
    </w:p>
    <w:p w14:paraId="6AEABA53" w14:textId="77777777" w:rsidR="00330CFF" w:rsidRPr="00330CFF" w:rsidRDefault="00330CFF" w:rsidP="00330CFF">
      <w:pPr>
        <w:numPr>
          <w:ilvl w:val="0"/>
          <w:numId w:val="41"/>
        </w:numPr>
      </w:pPr>
      <w:r w:rsidRPr="00330CFF">
        <w:t xml:space="preserve">Die Organisation erlebt: </w:t>
      </w:r>
      <w:r w:rsidRPr="00330CFF">
        <w:rPr>
          <w:i/>
          <w:iCs/>
        </w:rPr>
        <w:t>„Strategie wird umgesetzt – nicht nur beschlossen.“</w:t>
      </w:r>
    </w:p>
    <w:p w14:paraId="64280454" w14:textId="77777777" w:rsidR="00330CFF" w:rsidRDefault="00330CFF" w:rsidP="001B4A3F"/>
    <w:p w14:paraId="2A9F0B4A" w14:textId="77777777" w:rsidR="00330CFF" w:rsidRPr="00330CFF" w:rsidRDefault="00330CFF" w:rsidP="00330CFF">
      <w:pPr>
        <w:rPr>
          <w:sz w:val="32"/>
          <w:szCs w:val="32"/>
        </w:rPr>
      </w:pPr>
      <w:r w:rsidRPr="00330CFF">
        <w:rPr>
          <w:b/>
          <w:bCs/>
          <w:sz w:val="32"/>
          <w:szCs w:val="32"/>
        </w:rPr>
        <w:lastRenderedPageBreak/>
        <w:t>5. Übergabe</w:t>
      </w:r>
    </w:p>
    <w:p w14:paraId="00884DC3" w14:textId="77777777" w:rsidR="00330CFF" w:rsidRPr="00330CFF" w:rsidRDefault="00330CFF" w:rsidP="00330CFF">
      <w:r w:rsidRPr="00330CFF">
        <w:rPr>
          <w:b/>
          <w:bCs/>
        </w:rPr>
        <w:t>Ziel:</w:t>
      </w:r>
      <w:r w:rsidRPr="00330CFF">
        <w:br/>
        <w:t>Zindel übernimmt die strategische Baustelle vollständig.</w:t>
      </w:r>
      <w:r w:rsidRPr="00330CFF">
        <w:br/>
        <w:t xml:space="preserve">Alles, was funktioniert, ist jetzt in der Organisation verankert – mit klaren Routinen, Rollen und Führungsformaten. </w:t>
      </w:r>
      <w:proofErr w:type="spellStart"/>
      <w:r w:rsidRPr="00330CFF">
        <w:t>Zukünfitge</w:t>
      </w:r>
      <w:proofErr w:type="spellEnd"/>
      <w:r w:rsidRPr="00330CFF">
        <w:t xml:space="preserve"> strategische Projekte werden immer in die strategische Baustelle gegeben.</w:t>
      </w:r>
    </w:p>
    <w:p w14:paraId="081BD270" w14:textId="77777777" w:rsidR="00330CFF" w:rsidRPr="00330CFF" w:rsidRDefault="00330CFF" w:rsidP="00330CFF"/>
    <w:p w14:paraId="2E64C6B1" w14:textId="77777777" w:rsidR="00330CFF" w:rsidRPr="00330CFF" w:rsidRDefault="00330CFF" w:rsidP="00330CFF">
      <w:r w:rsidRPr="00330CFF">
        <w:rPr>
          <w:b/>
          <w:bCs/>
        </w:rPr>
        <w:t>Was passiert:</w:t>
      </w:r>
    </w:p>
    <w:p w14:paraId="6B273586" w14:textId="77777777" w:rsidR="00330CFF" w:rsidRPr="00330CFF" w:rsidRDefault="00330CFF" w:rsidP="00330CFF">
      <w:pPr>
        <w:numPr>
          <w:ilvl w:val="0"/>
          <w:numId w:val="42"/>
        </w:numPr>
      </w:pPr>
      <w:r w:rsidRPr="00330CFF">
        <w:t>Lernprozesse, Routinen und Standards werden fixiert und dokumentiert.</w:t>
      </w:r>
    </w:p>
    <w:p w14:paraId="5A3D473B" w14:textId="77777777" w:rsidR="00330CFF" w:rsidRPr="00330CFF" w:rsidRDefault="00330CFF" w:rsidP="00330CFF">
      <w:pPr>
        <w:numPr>
          <w:ilvl w:val="0"/>
          <w:numId w:val="42"/>
        </w:numPr>
      </w:pPr>
      <w:proofErr w:type="spellStart"/>
      <w:r w:rsidRPr="00330CFF">
        <w:t>FehrAdvice</w:t>
      </w:r>
      <w:proofErr w:type="spellEnd"/>
      <w:r w:rsidRPr="00330CFF">
        <w:t xml:space="preserve"> zieht sich zurück – bleibt als Sparring und Spiegel verfügbar.</w:t>
      </w:r>
    </w:p>
    <w:p w14:paraId="7BE29A17" w14:textId="77777777" w:rsidR="00330CFF" w:rsidRPr="00330CFF" w:rsidRDefault="00330CFF" w:rsidP="00330CFF">
      <w:pPr>
        <w:numPr>
          <w:ilvl w:val="0"/>
          <w:numId w:val="42"/>
        </w:numPr>
      </w:pPr>
      <w:r w:rsidRPr="00330CFF">
        <w:t>Die UL und das Kernteam übernehmen Steuerung, Reflexion und Weiterentwicklung.</w:t>
      </w:r>
    </w:p>
    <w:p w14:paraId="3F3E67A1" w14:textId="77777777" w:rsidR="00330CFF" w:rsidRPr="00330CFF" w:rsidRDefault="00330CFF" w:rsidP="00330CFF">
      <w:pPr>
        <w:numPr>
          <w:ilvl w:val="0"/>
          <w:numId w:val="42"/>
        </w:numPr>
      </w:pPr>
    </w:p>
    <w:p w14:paraId="581A6E51" w14:textId="77777777" w:rsidR="00330CFF" w:rsidRPr="00330CFF" w:rsidRDefault="00330CFF" w:rsidP="00330CFF">
      <w:r w:rsidRPr="00330CFF">
        <w:rPr>
          <w:b/>
          <w:bCs/>
        </w:rPr>
        <w:t>Was sichtbar wird:</w:t>
      </w:r>
    </w:p>
    <w:p w14:paraId="090709AC" w14:textId="77777777" w:rsidR="00330CFF" w:rsidRPr="00330CFF" w:rsidRDefault="00330CFF" w:rsidP="00330CFF">
      <w:pPr>
        <w:numPr>
          <w:ilvl w:val="0"/>
          <w:numId w:val="43"/>
        </w:numPr>
      </w:pPr>
      <w:r w:rsidRPr="00330CFF">
        <w:t>Eigenständige Führung des Themas Kreislaufwirtschaft.</w:t>
      </w:r>
    </w:p>
    <w:p w14:paraId="6E0AC2B4" w14:textId="77777777" w:rsidR="00330CFF" w:rsidRPr="00330CFF" w:rsidRDefault="00330CFF" w:rsidP="00330CFF">
      <w:pPr>
        <w:numPr>
          <w:ilvl w:val="0"/>
          <w:numId w:val="43"/>
        </w:numPr>
      </w:pPr>
      <w:r w:rsidRPr="00330CFF">
        <w:t>Regelmässige Reviews durch die UL – ohne externe Moderation.</w:t>
      </w:r>
    </w:p>
    <w:p w14:paraId="2DDC6E93" w14:textId="77777777" w:rsidR="00330CFF" w:rsidRPr="00330CFF" w:rsidRDefault="00330CFF" w:rsidP="00330CFF">
      <w:pPr>
        <w:numPr>
          <w:ilvl w:val="0"/>
          <w:numId w:val="43"/>
        </w:numPr>
      </w:pPr>
      <w:r w:rsidRPr="00330CFF">
        <w:t>Strategiearbeit wird Teil des Alltags.</w:t>
      </w:r>
    </w:p>
    <w:p w14:paraId="7B56DCFE" w14:textId="77777777" w:rsidR="00330CFF" w:rsidRDefault="00330CFF" w:rsidP="001B4A3F"/>
    <w:p w14:paraId="26A7CB48" w14:textId="77777777" w:rsidR="00330CFF" w:rsidRDefault="00330CFF" w:rsidP="001B4A3F"/>
    <w:p w14:paraId="13F3809A" w14:textId="77777777" w:rsidR="00330CFF" w:rsidRPr="00330CFF" w:rsidRDefault="00330CFF" w:rsidP="00330CFF">
      <w:r w:rsidRPr="00330CFF">
        <w:rPr>
          <w:b/>
          <w:bCs/>
        </w:rPr>
        <w:t>Wie wir die Übergabe sichern</w:t>
      </w:r>
    </w:p>
    <w:p w14:paraId="68A72CE1" w14:textId="77777777" w:rsidR="00330CFF" w:rsidRPr="00330CFF" w:rsidRDefault="00330CFF" w:rsidP="00330CFF">
      <w:r w:rsidRPr="00330CFF">
        <w:rPr>
          <w:b/>
          <w:bCs/>
        </w:rPr>
        <w:t>Wie die Schlüsselübergabe abläuft:</w:t>
      </w:r>
    </w:p>
    <w:p w14:paraId="7071949E" w14:textId="77777777" w:rsidR="00330CFF" w:rsidRPr="00330CFF" w:rsidRDefault="00330CFF" w:rsidP="00330CFF">
      <w:pPr>
        <w:numPr>
          <w:ilvl w:val="0"/>
          <w:numId w:val="44"/>
        </w:numPr>
      </w:pPr>
      <w:r w:rsidRPr="00330CFF">
        <w:rPr>
          <w:b/>
          <w:bCs/>
        </w:rPr>
        <w:t>Übergabe-Workshop:</w:t>
      </w:r>
      <w:r w:rsidRPr="00330CFF">
        <w:br/>
        <w:t xml:space="preserve">Kernteam + UL + </w:t>
      </w:r>
      <w:proofErr w:type="spellStart"/>
      <w:r w:rsidRPr="00330CFF">
        <w:t>FehrAdvice</w:t>
      </w:r>
      <w:proofErr w:type="spellEnd"/>
      <w:r w:rsidRPr="00330CFF">
        <w:t xml:space="preserve"> → Abschluss &amp; Übergabe.</w:t>
      </w:r>
      <w:r w:rsidRPr="00330CFF">
        <w:br/>
        <w:t>Themen:</w:t>
      </w:r>
    </w:p>
    <w:p w14:paraId="505F6C48" w14:textId="77777777" w:rsidR="00330CFF" w:rsidRPr="00330CFF" w:rsidRDefault="00330CFF" w:rsidP="00330CFF">
      <w:pPr>
        <w:numPr>
          <w:ilvl w:val="0"/>
          <w:numId w:val="44"/>
        </w:numPr>
      </w:pPr>
      <w:r w:rsidRPr="00330CFF">
        <w:t>Was bleibt Standard?</w:t>
      </w:r>
    </w:p>
    <w:p w14:paraId="77C9DBCC" w14:textId="77777777" w:rsidR="00330CFF" w:rsidRPr="00330CFF" w:rsidRDefault="00330CFF" w:rsidP="00330CFF">
      <w:pPr>
        <w:numPr>
          <w:ilvl w:val="0"/>
          <w:numId w:val="44"/>
        </w:numPr>
      </w:pPr>
      <w:r w:rsidRPr="00330CFF">
        <w:t>Was kommt als Nächstes?</w:t>
      </w:r>
    </w:p>
    <w:p w14:paraId="1602128E" w14:textId="77777777" w:rsidR="00330CFF" w:rsidRPr="00330CFF" w:rsidRDefault="00330CFF" w:rsidP="00330CFF">
      <w:pPr>
        <w:numPr>
          <w:ilvl w:val="0"/>
          <w:numId w:val="44"/>
        </w:numPr>
      </w:pPr>
      <w:r w:rsidRPr="00330CFF">
        <w:t>Wer trägt künftig Verantwortung?</w:t>
      </w:r>
    </w:p>
    <w:p w14:paraId="688E855C" w14:textId="77777777" w:rsidR="00330CFF" w:rsidRPr="00330CFF" w:rsidRDefault="00330CFF" w:rsidP="00330CFF">
      <w:pPr>
        <w:numPr>
          <w:ilvl w:val="0"/>
          <w:numId w:val="44"/>
        </w:numPr>
      </w:pPr>
      <w:r w:rsidRPr="00330CFF">
        <w:rPr>
          <w:b/>
          <w:bCs/>
        </w:rPr>
        <w:t>Reflexionsformat verankern:</w:t>
      </w:r>
      <w:r w:rsidRPr="00330CFF">
        <w:br/>
        <w:t>UL-Strategie-Review alle 2–3 Monate (neu: fester Bestandteil der Führungsroutine).</w:t>
      </w:r>
      <w:r w:rsidRPr="00330CFF">
        <w:br/>
        <w:t>Ziel → Strategiearbeit bleibt lebendig und lernend.</w:t>
      </w:r>
    </w:p>
    <w:p w14:paraId="3E9F07F8" w14:textId="77777777" w:rsidR="00330CFF" w:rsidRPr="00330CFF" w:rsidRDefault="00330CFF" w:rsidP="00330CFF">
      <w:pPr>
        <w:numPr>
          <w:ilvl w:val="0"/>
          <w:numId w:val="44"/>
        </w:numPr>
      </w:pPr>
      <w:r w:rsidRPr="00330CFF">
        <w:rPr>
          <w:b/>
          <w:bCs/>
        </w:rPr>
        <w:t>Dokumentation &amp; Wissenstransfer:</w:t>
      </w:r>
    </w:p>
    <w:p w14:paraId="76017DFF" w14:textId="77777777" w:rsidR="00330CFF" w:rsidRPr="00330CFF" w:rsidRDefault="00330CFF" w:rsidP="00330CFF">
      <w:pPr>
        <w:numPr>
          <w:ilvl w:val="0"/>
          <w:numId w:val="44"/>
        </w:numPr>
      </w:pPr>
      <w:r w:rsidRPr="00330CFF">
        <w:lastRenderedPageBreak/>
        <w:t>Alle Routinen, Hypothesen und CIFs aus dem Bautagebuch in ein „Strategie-Handbuch“ überführen.</w:t>
      </w:r>
    </w:p>
    <w:p w14:paraId="324B95BA" w14:textId="77777777" w:rsidR="00330CFF" w:rsidRPr="00330CFF" w:rsidRDefault="00330CFF" w:rsidP="00330CFF">
      <w:pPr>
        <w:numPr>
          <w:ilvl w:val="0"/>
          <w:numId w:val="44"/>
        </w:numPr>
      </w:pPr>
      <w:r w:rsidRPr="00330CFF">
        <w:t>Verantwortlichkeiten &amp; Entscheidungslogik fixieren.</w:t>
      </w:r>
    </w:p>
    <w:p w14:paraId="18BBBE3D" w14:textId="77777777" w:rsidR="00330CFF" w:rsidRPr="00330CFF" w:rsidRDefault="00330CFF" w:rsidP="00330CFF">
      <w:pPr>
        <w:numPr>
          <w:ilvl w:val="0"/>
          <w:numId w:val="44"/>
        </w:numPr>
      </w:pPr>
      <w:r w:rsidRPr="00330CFF">
        <w:t>Offene Lernfelder kennzeichnen → nächste Projekte.</w:t>
      </w:r>
    </w:p>
    <w:p w14:paraId="757DF071" w14:textId="77777777" w:rsidR="00330CFF" w:rsidRPr="00330CFF" w:rsidRDefault="00330CFF" w:rsidP="00330CFF">
      <w:pPr>
        <w:numPr>
          <w:ilvl w:val="0"/>
          <w:numId w:val="44"/>
        </w:numPr>
      </w:pPr>
      <w:proofErr w:type="spellStart"/>
      <w:r w:rsidRPr="00330CFF">
        <w:rPr>
          <w:b/>
          <w:bCs/>
        </w:rPr>
        <w:t>FehrAdvice</w:t>
      </w:r>
      <w:proofErr w:type="spellEnd"/>
      <w:r w:rsidRPr="00330CFF">
        <w:rPr>
          <w:b/>
          <w:bCs/>
        </w:rPr>
        <w:t>-Rolle:</w:t>
      </w:r>
    </w:p>
    <w:p w14:paraId="7B7E076C" w14:textId="77777777" w:rsidR="00330CFF" w:rsidRPr="00330CFF" w:rsidRDefault="00330CFF" w:rsidP="00330CFF">
      <w:pPr>
        <w:numPr>
          <w:ilvl w:val="0"/>
          <w:numId w:val="44"/>
        </w:numPr>
      </w:pPr>
      <w:r w:rsidRPr="00330CFF">
        <w:t>Letzter Check: Stabilität &amp; Eigensteuerungsfähigkeit.</w:t>
      </w:r>
    </w:p>
    <w:p w14:paraId="2CEFBB7D" w14:textId="77777777" w:rsidR="00330CFF" w:rsidRPr="00330CFF" w:rsidRDefault="00330CFF" w:rsidP="00330CFF">
      <w:pPr>
        <w:numPr>
          <w:ilvl w:val="0"/>
          <w:numId w:val="44"/>
        </w:numPr>
      </w:pPr>
      <w:r w:rsidRPr="00330CFF">
        <w:t>Danach Rückzug in „on-</w:t>
      </w:r>
      <w:proofErr w:type="spellStart"/>
      <w:r w:rsidRPr="00330CFF">
        <w:t>demand</w:t>
      </w:r>
      <w:proofErr w:type="spellEnd"/>
      <w:r w:rsidRPr="00330CFF">
        <w:t>“-Modus: wir greifen nur noch ein, wenn’s wieder klemmt.</w:t>
      </w:r>
    </w:p>
    <w:p w14:paraId="03F86AA1" w14:textId="77777777" w:rsidR="00330CFF" w:rsidRPr="00330CFF" w:rsidRDefault="00330CFF" w:rsidP="00330CFF">
      <w:pPr>
        <w:numPr>
          <w:ilvl w:val="0"/>
          <w:numId w:val="44"/>
        </w:numPr>
      </w:pPr>
    </w:p>
    <w:p w14:paraId="6C1F4926" w14:textId="77777777" w:rsidR="00330CFF" w:rsidRPr="00330CFF" w:rsidRDefault="00330CFF" w:rsidP="00330CFF">
      <w:r w:rsidRPr="00330CFF">
        <w:rPr>
          <w:b/>
          <w:bCs/>
        </w:rPr>
        <w:t>Strategische Wirkung:</w:t>
      </w:r>
    </w:p>
    <w:p w14:paraId="07462C85" w14:textId="77777777" w:rsidR="00330CFF" w:rsidRPr="00330CFF" w:rsidRDefault="00330CFF" w:rsidP="00330CFF">
      <w:pPr>
        <w:numPr>
          <w:ilvl w:val="0"/>
          <w:numId w:val="45"/>
        </w:numPr>
      </w:pPr>
      <w:r w:rsidRPr="00330CFF">
        <w:t>Zindel hat jetzt eine interne Führungs- und Lernarchitektur.</w:t>
      </w:r>
    </w:p>
    <w:p w14:paraId="2A26AB95" w14:textId="77777777" w:rsidR="00330CFF" w:rsidRPr="00330CFF" w:rsidRDefault="00330CFF" w:rsidP="00330CFF">
      <w:pPr>
        <w:numPr>
          <w:ilvl w:val="0"/>
          <w:numId w:val="45"/>
        </w:numPr>
      </w:pPr>
      <w:r w:rsidRPr="00330CFF">
        <w:t>Strategische Projekte werden künftig eigenständig gestartet, geführt und reflektiert.</w:t>
      </w:r>
    </w:p>
    <w:p w14:paraId="28912EA0" w14:textId="77777777" w:rsidR="00330CFF" w:rsidRPr="00330CFF" w:rsidRDefault="00330CFF" w:rsidP="00330CFF">
      <w:pPr>
        <w:numPr>
          <w:ilvl w:val="0"/>
          <w:numId w:val="45"/>
        </w:numPr>
      </w:pPr>
      <w:r w:rsidRPr="00330CFF">
        <w:t>Andreas kann sicher sein: Die Organisation denkt und handelt langfristig.</w:t>
      </w:r>
    </w:p>
    <w:p w14:paraId="64B66C24" w14:textId="77777777" w:rsidR="00330CFF" w:rsidRPr="00330CFF" w:rsidRDefault="00330CFF" w:rsidP="00330CFF"/>
    <w:p w14:paraId="455F8DE0" w14:textId="77777777" w:rsidR="00330CFF" w:rsidRPr="00330CFF" w:rsidRDefault="00330CFF" w:rsidP="00330CFF">
      <w:r w:rsidRPr="00330CFF">
        <w:rPr>
          <w:b/>
          <w:bCs/>
        </w:rPr>
        <w:t>Ergebnis:</w:t>
      </w:r>
      <w:r w:rsidRPr="00330CFF">
        <w:br/>
        <w:t>Die Baustelle „Kreislaufwirtschaft“ wird zur Blaupause für strategische Arbeit bei Zindel.</w:t>
      </w:r>
      <w:r w:rsidRPr="00330CFF">
        <w:br/>
        <w:t>Sie zeigt: Strategiearbeit kann pragmatisch, schnell und nachhaltig sein.</w:t>
      </w:r>
    </w:p>
    <w:p w14:paraId="231773A4" w14:textId="77777777" w:rsidR="00330CFF" w:rsidRDefault="00330CFF" w:rsidP="001B4A3F"/>
    <w:p w14:paraId="42E43B85" w14:textId="77777777" w:rsidR="00F94BFF" w:rsidRDefault="00F94BFF" w:rsidP="001B4A3F"/>
    <w:p w14:paraId="5E1383B3" w14:textId="77777777" w:rsidR="00F94BFF" w:rsidRDefault="00F94BFF" w:rsidP="001B4A3F"/>
    <w:p w14:paraId="6283BB24" w14:textId="77777777" w:rsidR="00F94BFF" w:rsidRDefault="00F94BFF" w:rsidP="001B4A3F"/>
    <w:p w14:paraId="47478D9C" w14:textId="77777777" w:rsidR="00F94BFF" w:rsidRDefault="00F94BFF" w:rsidP="001B4A3F"/>
    <w:p w14:paraId="5543393A" w14:textId="77777777" w:rsidR="00F94BFF" w:rsidRDefault="00F94BFF" w:rsidP="001B4A3F"/>
    <w:p w14:paraId="3F1956C8" w14:textId="77777777" w:rsidR="00F94BFF" w:rsidRDefault="00F94BFF" w:rsidP="001B4A3F"/>
    <w:p w14:paraId="3DA73089" w14:textId="77777777" w:rsidR="00F94BFF" w:rsidRDefault="00F94BFF" w:rsidP="001B4A3F"/>
    <w:p w14:paraId="0EEC7B8A" w14:textId="77777777" w:rsidR="00F94BFF" w:rsidRDefault="00F94BFF" w:rsidP="001B4A3F"/>
    <w:p w14:paraId="007BE773" w14:textId="77777777" w:rsidR="00F94BFF" w:rsidRDefault="00F94BFF" w:rsidP="001B4A3F"/>
    <w:p w14:paraId="183898D4" w14:textId="77777777" w:rsidR="00F94BFF" w:rsidRDefault="00F94BFF" w:rsidP="001B4A3F"/>
    <w:p w14:paraId="1FC394A7" w14:textId="77777777" w:rsidR="00F94BFF" w:rsidRDefault="00F94BFF" w:rsidP="001B4A3F"/>
    <w:p w14:paraId="5937D189" w14:textId="15ADC78E" w:rsidR="00F94BFF" w:rsidRPr="00F94BFF" w:rsidRDefault="00F94BFF" w:rsidP="00F94BFF">
      <w:pPr>
        <w:rPr>
          <w:sz w:val="32"/>
          <w:szCs w:val="32"/>
          <w:u w:val="single"/>
        </w:rPr>
      </w:pPr>
      <w:r w:rsidRPr="00F94BFF">
        <w:rPr>
          <w:b/>
          <w:bCs/>
          <w:sz w:val="32"/>
          <w:szCs w:val="32"/>
          <w:u w:val="single"/>
        </w:rPr>
        <w:lastRenderedPageBreak/>
        <w:t>Gemeinsame Überlegungen zum Kernteam</w:t>
      </w:r>
    </w:p>
    <w:p w14:paraId="4D6E580D" w14:textId="2C3BA219" w:rsidR="00F94BFF" w:rsidRPr="00F94BFF" w:rsidRDefault="00F94BFF" w:rsidP="00F94BFF">
      <w:pPr>
        <w:rPr>
          <w:b/>
          <w:sz w:val="28"/>
          <w:szCs w:val="28"/>
        </w:rPr>
      </w:pPr>
      <w:r w:rsidRPr="00F94BFF">
        <w:rPr>
          <w:b/>
          <w:sz w:val="28"/>
          <w:szCs w:val="28"/>
        </w:rPr>
        <w:t>Baustellenleiter</w:t>
      </w:r>
    </w:p>
    <w:p w14:paraId="1D34B80D" w14:textId="77777777" w:rsidR="00F94BFF" w:rsidRPr="00F94BFF" w:rsidRDefault="00F94BFF" w:rsidP="00F94BFF">
      <w:r w:rsidRPr="00F94BFF">
        <w:rPr>
          <w:b/>
          <w:bCs/>
        </w:rPr>
        <w:t>Kurzbeschreibung:</w:t>
      </w:r>
      <w:r w:rsidRPr="00F94BFF">
        <w:br/>
      </w:r>
      <w:proofErr w:type="gramStart"/>
      <w:r w:rsidRPr="00F94BFF">
        <w:t>Hält</w:t>
      </w:r>
      <w:proofErr w:type="gramEnd"/>
      <w:r w:rsidRPr="00F94BFF">
        <w:t xml:space="preserve"> die Baustelle am Laufen. Sichert Fortschritt, Klarheit und Tempo zwischen den Sitzungen mit </w:t>
      </w:r>
      <w:proofErr w:type="spellStart"/>
      <w:r w:rsidRPr="00F94BFF">
        <w:t>FehrAdvice</w:t>
      </w:r>
      <w:proofErr w:type="spellEnd"/>
      <w:r w:rsidRPr="00F94BFF">
        <w:t xml:space="preserve"> und der Unternehmensleitung.</w:t>
      </w:r>
    </w:p>
    <w:p w14:paraId="0A858F96" w14:textId="77777777" w:rsidR="00F94BFF" w:rsidRPr="00F94BFF" w:rsidRDefault="00F94BFF" w:rsidP="00F94BFF"/>
    <w:p w14:paraId="40E21E32" w14:textId="77777777" w:rsidR="00F94BFF" w:rsidRPr="00F94BFF" w:rsidRDefault="00F94BFF" w:rsidP="00F94BFF">
      <w:r w:rsidRPr="00F94BFF">
        <w:rPr>
          <w:b/>
          <w:bCs/>
        </w:rPr>
        <w:t>Kernaufgaben:</w:t>
      </w:r>
    </w:p>
    <w:p w14:paraId="3DAD408D" w14:textId="77777777" w:rsidR="00F94BFF" w:rsidRPr="00F94BFF" w:rsidRDefault="00F94BFF" w:rsidP="00F94BFF">
      <w:pPr>
        <w:numPr>
          <w:ilvl w:val="0"/>
          <w:numId w:val="46"/>
        </w:numPr>
      </w:pPr>
      <w:r w:rsidRPr="00F94BFF">
        <w:t>Plant, priorisiert und koordiniert Aufgaben im Kernteam.</w:t>
      </w:r>
    </w:p>
    <w:p w14:paraId="3A9239A4" w14:textId="77777777" w:rsidR="00F94BFF" w:rsidRPr="00F94BFF" w:rsidRDefault="00F94BFF" w:rsidP="00F94BFF">
      <w:pPr>
        <w:numPr>
          <w:ilvl w:val="0"/>
          <w:numId w:val="46"/>
        </w:numPr>
      </w:pPr>
      <w:r w:rsidRPr="00F94BFF">
        <w:t>Stellt sicher, dass Entscheidungen umgesetzt werden.</w:t>
      </w:r>
    </w:p>
    <w:p w14:paraId="16BA08F2" w14:textId="77777777" w:rsidR="00F94BFF" w:rsidRPr="00F94BFF" w:rsidRDefault="00F94BFF" w:rsidP="00F94BFF">
      <w:pPr>
        <w:numPr>
          <w:ilvl w:val="0"/>
          <w:numId w:val="46"/>
        </w:numPr>
      </w:pPr>
      <w:r w:rsidRPr="00F94BFF">
        <w:t xml:space="preserve">Meldet Blockaden und Fortschritte an </w:t>
      </w:r>
      <w:proofErr w:type="spellStart"/>
      <w:r w:rsidRPr="00F94BFF">
        <w:t>FehrAdvice</w:t>
      </w:r>
      <w:proofErr w:type="spellEnd"/>
      <w:r w:rsidRPr="00F94BFF">
        <w:t xml:space="preserve"> und den Bauherrn.</w:t>
      </w:r>
    </w:p>
    <w:p w14:paraId="79F5E083" w14:textId="77777777" w:rsidR="00F94BFF" w:rsidRPr="00F94BFF" w:rsidRDefault="00F94BFF" w:rsidP="00F94BFF">
      <w:pPr>
        <w:numPr>
          <w:ilvl w:val="0"/>
          <w:numId w:val="46"/>
        </w:numPr>
      </w:pPr>
      <w:r w:rsidRPr="00F94BFF">
        <w:t>Bereitet Sitzungen vor und sorgt für Nachverfolgung.</w:t>
      </w:r>
    </w:p>
    <w:p w14:paraId="68B2EF0F" w14:textId="77777777" w:rsidR="00F94BFF" w:rsidRPr="00F94BFF" w:rsidRDefault="00F94BFF" w:rsidP="00F94BFF">
      <w:pPr>
        <w:numPr>
          <w:ilvl w:val="0"/>
          <w:numId w:val="46"/>
        </w:numPr>
      </w:pPr>
      <w:r w:rsidRPr="00F94BFF">
        <w:t>Übersetzt strategische Ziele in konkrete operative Schritte.</w:t>
      </w:r>
    </w:p>
    <w:p w14:paraId="3389FAD3" w14:textId="77777777" w:rsidR="00F94BFF" w:rsidRPr="00F94BFF" w:rsidRDefault="00F94BFF" w:rsidP="00F94BFF"/>
    <w:p w14:paraId="4F684B77" w14:textId="77777777" w:rsidR="00F94BFF" w:rsidRPr="00F94BFF" w:rsidRDefault="00F94BFF" w:rsidP="00F94BFF">
      <w:r w:rsidRPr="00F94BFF">
        <w:rPr>
          <w:b/>
          <w:bCs/>
        </w:rPr>
        <w:t>Haltung / Arbeitsweise:</w:t>
      </w:r>
    </w:p>
    <w:p w14:paraId="6F23F3C3" w14:textId="77777777" w:rsidR="00F94BFF" w:rsidRPr="00F94BFF" w:rsidRDefault="00F94BFF" w:rsidP="00F94BFF">
      <w:pPr>
        <w:numPr>
          <w:ilvl w:val="0"/>
          <w:numId w:val="47"/>
        </w:numPr>
      </w:pPr>
      <w:r w:rsidRPr="00F94BFF">
        <w:t>Pragmatisch, verbindlich, lösungsorientiert.</w:t>
      </w:r>
    </w:p>
    <w:p w14:paraId="514B7062" w14:textId="77777777" w:rsidR="00F94BFF" w:rsidRPr="00F94BFF" w:rsidRDefault="00F94BFF" w:rsidP="00F94BFF">
      <w:pPr>
        <w:numPr>
          <w:ilvl w:val="0"/>
          <w:numId w:val="47"/>
        </w:numPr>
      </w:pPr>
      <w:proofErr w:type="gramStart"/>
      <w:r w:rsidRPr="00F94BFF">
        <w:t>Handelt</w:t>
      </w:r>
      <w:proofErr w:type="gramEnd"/>
      <w:r w:rsidRPr="00F94BFF">
        <w:t xml:space="preserve"> statt zu diskutieren.</w:t>
      </w:r>
    </w:p>
    <w:p w14:paraId="562332D9" w14:textId="77777777" w:rsidR="00F94BFF" w:rsidRPr="00F94BFF" w:rsidRDefault="00F94BFF" w:rsidP="00F94BFF">
      <w:pPr>
        <w:numPr>
          <w:ilvl w:val="0"/>
          <w:numId w:val="47"/>
        </w:numPr>
      </w:pPr>
      <w:r w:rsidRPr="00F94BFF">
        <w:t>Bleibt ruhig, auch wenn’s ruckelt.</w:t>
      </w:r>
    </w:p>
    <w:p w14:paraId="1F62811B" w14:textId="77777777" w:rsidR="00F94BFF" w:rsidRPr="00F94BFF" w:rsidRDefault="00F94BFF" w:rsidP="00F94BFF"/>
    <w:p w14:paraId="20FFAD38" w14:textId="77777777" w:rsidR="00F94BFF" w:rsidRPr="00F94BFF" w:rsidRDefault="00F94BFF" w:rsidP="00F94BFF">
      <w:r w:rsidRPr="00F94BFF">
        <w:rPr>
          <w:b/>
          <w:bCs/>
        </w:rPr>
        <w:t>Typischer Satz:</w:t>
      </w:r>
    </w:p>
    <w:p w14:paraId="0BA510F8" w14:textId="77777777" w:rsidR="00F94BFF" w:rsidRPr="00F94BFF" w:rsidRDefault="00F94BFF" w:rsidP="00F94BFF">
      <w:r w:rsidRPr="00F94BFF">
        <w:t>„Wir bringen das jetzt auf die Strasse – halbfertig gibt’s bei mir nicht.“</w:t>
      </w:r>
    </w:p>
    <w:p w14:paraId="5688A27B" w14:textId="77777777" w:rsidR="00F94BFF" w:rsidRPr="00F94BFF" w:rsidRDefault="00F94BFF" w:rsidP="00F94BFF"/>
    <w:p w14:paraId="52CE1EDA" w14:textId="77777777" w:rsidR="00F94BFF" w:rsidRPr="00F94BFF" w:rsidRDefault="00F94BFF" w:rsidP="00F94BFF">
      <w:r w:rsidRPr="00F94BFF">
        <w:rPr>
          <w:b/>
          <w:bCs/>
        </w:rPr>
        <w:t>Kann kombiniert werden mit …</w:t>
      </w:r>
      <w:r w:rsidRPr="00F94BFF">
        <w:br/>
      </w:r>
      <w:r w:rsidRPr="00F94BFF">
        <w:rPr>
          <w:rFonts w:ascii="Segoe UI Emoji" w:hAnsi="Segoe UI Emoji" w:cs="Segoe UI Emoji"/>
        </w:rPr>
        <w:t>🚫</w:t>
      </w:r>
      <w:r w:rsidRPr="00F94BFF">
        <w:t xml:space="preserve"> Keine Kombination (Vollrolle mit hoher Steuerungs- und Koordinationslast).</w:t>
      </w:r>
    </w:p>
    <w:p w14:paraId="488266B0" w14:textId="77777777" w:rsidR="00F94BFF" w:rsidRPr="00F94BFF" w:rsidRDefault="00F94BFF" w:rsidP="00F94BFF"/>
    <w:p w14:paraId="4DAA5171" w14:textId="77777777" w:rsidR="00F94BFF" w:rsidRPr="00F94BFF" w:rsidRDefault="00F94BFF" w:rsidP="00F94BFF">
      <w:r w:rsidRPr="00F94BFF">
        <w:rPr>
          <w:b/>
          <w:bCs/>
        </w:rPr>
        <w:t>Mögliche Herkunft / Funktion im Unternehmen:</w:t>
      </w:r>
    </w:p>
    <w:p w14:paraId="1A033E49" w14:textId="77777777" w:rsidR="00F94BFF" w:rsidRPr="00F94BFF" w:rsidRDefault="00F94BFF" w:rsidP="00F94BFF">
      <w:r w:rsidRPr="00F94BFF">
        <w:t>Erfahrener Bereichsleiter, Projektleiter oder Führungsperson mit Durchsetzungsvermögen und Organisationsüberblick.</w:t>
      </w:r>
    </w:p>
    <w:p w14:paraId="536F8084" w14:textId="77777777" w:rsidR="00F94BFF" w:rsidRDefault="00F94BFF" w:rsidP="001B4A3F"/>
    <w:p w14:paraId="62B1DC81" w14:textId="77777777" w:rsidR="00F94BFF" w:rsidRDefault="00F94BFF" w:rsidP="001B4A3F"/>
    <w:p w14:paraId="2E0339F6" w14:textId="77777777" w:rsidR="00F94BFF" w:rsidRDefault="00F94BFF" w:rsidP="001B4A3F"/>
    <w:p w14:paraId="1ADC85ED" w14:textId="6F72C54C" w:rsidR="00F94BFF" w:rsidRPr="00F94BFF" w:rsidRDefault="00F94BFF" w:rsidP="00F94BFF">
      <w:pPr>
        <w:rPr>
          <w:b/>
          <w:sz w:val="28"/>
          <w:szCs w:val="28"/>
        </w:rPr>
      </w:pPr>
      <w:r w:rsidRPr="00F94BFF">
        <w:rPr>
          <w:b/>
          <w:sz w:val="28"/>
          <w:szCs w:val="28"/>
        </w:rPr>
        <w:t>Brückenbauer</w:t>
      </w:r>
    </w:p>
    <w:p w14:paraId="548407F4" w14:textId="77777777" w:rsidR="00F94BFF" w:rsidRPr="00F94BFF" w:rsidRDefault="00F94BFF" w:rsidP="00F94BFF">
      <w:r w:rsidRPr="00F94BFF">
        <w:rPr>
          <w:b/>
          <w:bCs/>
        </w:rPr>
        <w:t>Kurzbeschreibung:</w:t>
      </w:r>
      <w:r w:rsidRPr="00F94BFF">
        <w:br/>
      </w:r>
      <w:proofErr w:type="gramStart"/>
      <w:r w:rsidRPr="00F94BFF">
        <w:t>Sorgt</w:t>
      </w:r>
      <w:proofErr w:type="gramEnd"/>
      <w:r w:rsidRPr="00F94BFF">
        <w:t xml:space="preserve"> dafür, dass alle Beteiligten dieselbe Sprache sprechen – verbindet Menschen, Themen und Bereiche über funktionale Grenzen hinweg.</w:t>
      </w:r>
    </w:p>
    <w:p w14:paraId="68320583" w14:textId="77777777" w:rsidR="00F94BFF" w:rsidRPr="00F94BFF" w:rsidRDefault="00F94BFF" w:rsidP="00F94BFF"/>
    <w:p w14:paraId="620A65AE" w14:textId="77777777" w:rsidR="00F94BFF" w:rsidRPr="00F94BFF" w:rsidRDefault="00F94BFF" w:rsidP="00F94BFF">
      <w:r w:rsidRPr="00F94BFF">
        <w:rPr>
          <w:b/>
          <w:bCs/>
        </w:rPr>
        <w:t>Kernaufgaben:</w:t>
      </w:r>
    </w:p>
    <w:p w14:paraId="43EB9E0D" w14:textId="77777777" w:rsidR="00F94BFF" w:rsidRPr="00F94BFF" w:rsidRDefault="00F94BFF" w:rsidP="00F94BFF">
      <w:pPr>
        <w:numPr>
          <w:ilvl w:val="0"/>
          <w:numId w:val="49"/>
        </w:numPr>
      </w:pPr>
      <w:r w:rsidRPr="00F94BFF">
        <w:t xml:space="preserve">Übersetzt zwischen Technik, Führung, HR, Kommunikation und </w:t>
      </w:r>
      <w:proofErr w:type="spellStart"/>
      <w:r w:rsidRPr="00F94BFF">
        <w:t>FehrAdvice</w:t>
      </w:r>
      <w:proofErr w:type="spellEnd"/>
      <w:r w:rsidRPr="00F94BFF">
        <w:t>.</w:t>
      </w:r>
    </w:p>
    <w:p w14:paraId="411B2A65" w14:textId="77777777" w:rsidR="00F94BFF" w:rsidRPr="00F94BFF" w:rsidRDefault="00F94BFF" w:rsidP="00F94BFF">
      <w:pPr>
        <w:numPr>
          <w:ilvl w:val="0"/>
          <w:numId w:val="49"/>
        </w:numPr>
      </w:pPr>
      <w:r w:rsidRPr="00F94BFF">
        <w:t>Erkennt Missverständnisse und klärt sie früh.</w:t>
      </w:r>
    </w:p>
    <w:p w14:paraId="4A363E15" w14:textId="77777777" w:rsidR="00F94BFF" w:rsidRPr="00F94BFF" w:rsidRDefault="00F94BFF" w:rsidP="00F94BFF">
      <w:pPr>
        <w:numPr>
          <w:ilvl w:val="0"/>
          <w:numId w:val="49"/>
        </w:numPr>
      </w:pPr>
      <w:r w:rsidRPr="00F94BFF">
        <w:t>Sorgt, dass Informationen fliessen und Entscheidungen verstanden werden.</w:t>
      </w:r>
    </w:p>
    <w:p w14:paraId="1DF879DB" w14:textId="77777777" w:rsidR="00F94BFF" w:rsidRPr="00F94BFF" w:rsidRDefault="00F94BFF" w:rsidP="00F94BFF">
      <w:pPr>
        <w:numPr>
          <w:ilvl w:val="0"/>
          <w:numId w:val="49"/>
        </w:numPr>
      </w:pPr>
      <w:r w:rsidRPr="00F94BFF">
        <w:t>Verbindet strategische Ziele mit der operativen Realität.</w:t>
      </w:r>
    </w:p>
    <w:p w14:paraId="6067924F" w14:textId="77777777" w:rsidR="00F94BFF" w:rsidRPr="00F94BFF" w:rsidRDefault="00F94BFF" w:rsidP="00F94BFF">
      <w:pPr>
        <w:numPr>
          <w:ilvl w:val="0"/>
          <w:numId w:val="49"/>
        </w:numPr>
      </w:pPr>
      <w:r w:rsidRPr="00F94BFF">
        <w:t>Macht Fortschritte sichtbar – nach innen und aussen.</w:t>
      </w:r>
    </w:p>
    <w:p w14:paraId="0064D30B" w14:textId="77777777" w:rsidR="00F94BFF" w:rsidRPr="00F94BFF" w:rsidRDefault="00F94BFF" w:rsidP="00F94BFF"/>
    <w:p w14:paraId="37010784" w14:textId="77777777" w:rsidR="00F94BFF" w:rsidRPr="00F94BFF" w:rsidRDefault="00F94BFF" w:rsidP="00F94BFF">
      <w:r w:rsidRPr="00F94BFF">
        <w:rPr>
          <w:b/>
          <w:bCs/>
        </w:rPr>
        <w:t>Haltung / Arbeitsweise:</w:t>
      </w:r>
    </w:p>
    <w:p w14:paraId="3D8A2779" w14:textId="77777777" w:rsidR="00F94BFF" w:rsidRPr="00F94BFF" w:rsidRDefault="00F94BFF" w:rsidP="00F94BFF">
      <w:pPr>
        <w:numPr>
          <w:ilvl w:val="0"/>
          <w:numId w:val="50"/>
        </w:numPr>
      </w:pPr>
      <w:r w:rsidRPr="00F94BFF">
        <w:t>Zuhörend, verbindend, ruhig.</w:t>
      </w:r>
    </w:p>
    <w:p w14:paraId="781930FC" w14:textId="77777777" w:rsidR="00F94BFF" w:rsidRPr="00F94BFF" w:rsidRDefault="00F94BFF" w:rsidP="00F94BFF">
      <w:pPr>
        <w:numPr>
          <w:ilvl w:val="0"/>
          <w:numId w:val="50"/>
        </w:numPr>
      </w:pPr>
      <w:r w:rsidRPr="00F94BFF">
        <w:t>Denkt in Perspektiven, nicht in Positionen.</w:t>
      </w:r>
    </w:p>
    <w:p w14:paraId="79792031" w14:textId="77777777" w:rsidR="00F94BFF" w:rsidRPr="00F94BFF" w:rsidRDefault="00F94BFF" w:rsidP="00F94BFF">
      <w:pPr>
        <w:numPr>
          <w:ilvl w:val="0"/>
          <w:numId w:val="50"/>
        </w:numPr>
      </w:pPr>
      <w:r w:rsidRPr="00F94BFF">
        <w:t>Wirkt ausgleichend, nicht vermittelnd.</w:t>
      </w:r>
    </w:p>
    <w:p w14:paraId="36D4E054" w14:textId="77777777" w:rsidR="00F94BFF" w:rsidRPr="00F94BFF" w:rsidRDefault="00F94BFF" w:rsidP="00F94BFF">
      <w:pPr>
        <w:numPr>
          <w:ilvl w:val="0"/>
          <w:numId w:val="50"/>
        </w:numPr>
      </w:pPr>
    </w:p>
    <w:p w14:paraId="1FAEB8FB" w14:textId="77777777" w:rsidR="00F94BFF" w:rsidRPr="00F94BFF" w:rsidRDefault="00F94BFF" w:rsidP="00F94BFF">
      <w:r w:rsidRPr="00F94BFF">
        <w:rPr>
          <w:b/>
          <w:bCs/>
        </w:rPr>
        <w:t>Typischer Satz:</w:t>
      </w:r>
    </w:p>
    <w:p w14:paraId="0CFB2D15" w14:textId="77777777" w:rsidR="00F94BFF" w:rsidRPr="00F94BFF" w:rsidRDefault="00F94BFF" w:rsidP="00F94BFF">
      <w:r w:rsidRPr="00F94BFF">
        <w:t>„Ich sorge dafür, dass alle dasselbe meinen, wenn sie dasselbe sagen.“</w:t>
      </w:r>
    </w:p>
    <w:p w14:paraId="1AFD4570" w14:textId="77777777" w:rsidR="00F94BFF" w:rsidRPr="00F94BFF" w:rsidRDefault="00F94BFF" w:rsidP="00F94BFF"/>
    <w:p w14:paraId="015DA61E" w14:textId="77777777" w:rsidR="00F94BFF" w:rsidRPr="00F94BFF" w:rsidRDefault="00F94BFF" w:rsidP="00F94BFF">
      <w:r w:rsidRPr="00F94BFF">
        <w:rPr>
          <w:b/>
          <w:bCs/>
        </w:rPr>
        <w:t>Kann kombiniert werden mit …</w:t>
      </w:r>
      <w:r w:rsidRPr="00F94BFF">
        <w:br/>
      </w:r>
      <w:r w:rsidRPr="00F94BFF">
        <w:rPr>
          <w:rFonts w:ascii="Segoe UI Emoji" w:hAnsi="Segoe UI Emoji" w:cs="Segoe UI Emoji"/>
        </w:rPr>
        <w:t>✅</w:t>
      </w:r>
      <w:r w:rsidRPr="00F94BFF">
        <w:t xml:space="preserve"> Sinnanker (Werte &amp; Nachhaltigkeit)</w:t>
      </w:r>
      <w:r w:rsidRPr="00F94BFF">
        <w:br/>
      </w:r>
      <w:r w:rsidRPr="00F94BFF">
        <w:rPr>
          <w:rFonts w:ascii="Segoe UI Emoji" w:hAnsi="Segoe UI Emoji" w:cs="Segoe UI Emoji"/>
        </w:rPr>
        <w:t>✅</w:t>
      </w:r>
      <w:r w:rsidRPr="00F94BFF">
        <w:t xml:space="preserve"> Resonanzgeber (Teamfl</w:t>
      </w:r>
      <w:r w:rsidRPr="00F94BFF">
        <w:rPr>
          <w:rFonts w:ascii="Aptos" w:hAnsi="Aptos" w:cs="Aptos"/>
        </w:rPr>
        <w:t>ü</w:t>
      </w:r>
      <w:r w:rsidRPr="00F94BFF">
        <w:t>sterer)</w:t>
      </w:r>
    </w:p>
    <w:p w14:paraId="00BA8ADE" w14:textId="77777777" w:rsidR="00F94BFF" w:rsidRPr="00F94BFF" w:rsidRDefault="00F94BFF" w:rsidP="00F94BFF">
      <w:r w:rsidRPr="00F94BFF">
        <w:rPr>
          <w:rFonts w:ascii="Segoe UI Emoji" w:hAnsi="Segoe UI Emoji" w:cs="Segoe UI Emoji"/>
        </w:rPr>
        <w:t>✅</w:t>
      </w:r>
      <w:r w:rsidRPr="00F94BFF">
        <w:t xml:space="preserve"> Innovator (Neues anschlussfähig machen)</w:t>
      </w:r>
    </w:p>
    <w:p w14:paraId="0F6E2272" w14:textId="77777777" w:rsidR="00F94BFF" w:rsidRPr="00F94BFF" w:rsidRDefault="00F94BFF" w:rsidP="00F94BFF"/>
    <w:p w14:paraId="0F2C2C72" w14:textId="77777777" w:rsidR="00F94BFF" w:rsidRPr="00F94BFF" w:rsidRDefault="00F94BFF" w:rsidP="00F94BFF">
      <w:r w:rsidRPr="00F94BFF">
        <w:rPr>
          <w:b/>
          <w:bCs/>
        </w:rPr>
        <w:t>Mögliche Herkunft / Funktion im Unternehmen:</w:t>
      </w:r>
      <w:r w:rsidRPr="00F94BFF">
        <w:br/>
        <w:t>HR, Kommunikation, Stabsstelle, Bereichsleitung mit guter Vernetzung und Vertrauen in beide Richtungen (Management ↔ Baustelle).</w:t>
      </w:r>
    </w:p>
    <w:p w14:paraId="49DD1A96" w14:textId="77777777" w:rsidR="00F94BFF" w:rsidRDefault="00F94BFF" w:rsidP="00F94BFF"/>
    <w:p w14:paraId="6A118CFD" w14:textId="77777777" w:rsidR="00F94BFF" w:rsidRDefault="00F94BFF" w:rsidP="00F94BFF"/>
    <w:p w14:paraId="36BD8E44" w14:textId="38166AA0" w:rsidR="00F94BFF" w:rsidRPr="00F94BFF" w:rsidRDefault="00F94BFF" w:rsidP="00F94BFF">
      <w:pPr>
        <w:rPr>
          <w:b/>
          <w:sz w:val="28"/>
          <w:szCs w:val="28"/>
        </w:rPr>
      </w:pPr>
      <w:r w:rsidRPr="00F94BFF">
        <w:rPr>
          <w:b/>
          <w:sz w:val="28"/>
          <w:szCs w:val="28"/>
        </w:rPr>
        <w:t>Innovator</w:t>
      </w:r>
    </w:p>
    <w:p w14:paraId="2F0A80E6" w14:textId="77777777" w:rsidR="00F94BFF" w:rsidRPr="00F94BFF" w:rsidRDefault="00F94BFF" w:rsidP="00F94BFF">
      <w:r w:rsidRPr="00F94BFF">
        <w:rPr>
          <w:b/>
          <w:bCs/>
        </w:rPr>
        <w:t>Kurzbeschreibung:</w:t>
      </w:r>
      <w:r w:rsidRPr="00F94BFF">
        <w:br/>
      </w:r>
      <w:proofErr w:type="gramStart"/>
      <w:r w:rsidRPr="00F94BFF">
        <w:t>Bringt</w:t>
      </w:r>
      <w:proofErr w:type="gramEnd"/>
      <w:r w:rsidRPr="00F94BFF">
        <w:t xml:space="preserve"> neue Ideen und technische Lösungen ein, die Kreislaufwirtschaft konkret voranbringen – macht Zukunft greifbar und umsetzbar.</w:t>
      </w:r>
    </w:p>
    <w:p w14:paraId="40FFC196" w14:textId="77777777" w:rsidR="00F94BFF" w:rsidRPr="00F94BFF" w:rsidRDefault="00F94BFF" w:rsidP="00F94BFF"/>
    <w:p w14:paraId="2EB25CA7" w14:textId="77777777" w:rsidR="00F94BFF" w:rsidRPr="00F94BFF" w:rsidRDefault="00F94BFF" w:rsidP="00F94BFF">
      <w:r w:rsidRPr="00F94BFF">
        <w:rPr>
          <w:b/>
          <w:bCs/>
        </w:rPr>
        <w:t>Kernaufgaben:</w:t>
      </w:r>
    </w:p>
    <w:p w14:paraId="0B993F40" w14:textId="77777777" w:rsidR="00F94BFF" w:rsidRPr="00F94BFF" w:rsidRDefault="00F94BFF" w:rsidP="00F94BFF">
      <w:pPr>
        <w:numPr>
          <w:ilvl w:val="0"/>
          <w:numId w:val="51"/>
        </w:numPr>
      </w:pPr>
      <w:r w:rsidRPr="00F94BFF">
        <w:t>Entwickelt und testet neue Ansätze, Materialien und Verfahren.</w:t>
      </w:r>
    </w:p>
    <w:p w14:paraId="111C1FCB" w14:textId="77777777" w:rsidR="00F94BFF" w:rsidRPr="00F94BFF" w:rsidRDefault="00F94BFF" w:rsidP="00F94BFF">
      <w:pPr>
        <w:numPr>
          <w:ilvl w:val="0"/>
          <w:numId w:val="51"/>
        </w:numPr>
      </w:pPr>
      <w:r w:rsidRPr="00F94BFF">
        <w:t>Prüft, wie Innovationen in bestehende Abläufe integriert werden können.</w:t>
      </w:r>
    </w:p>
    <w:p w14:paraId="7EFC624B" w14:textId="77777777" w:rsidR="00F94BFF" w:rsidRPr="00F94BFF" w:rsidRDefault="00F94BFF" w:rsidP="00F94BFF">
      <w:pPr>
        <w:numPr>
          <w:ilvl w:val="0"/>
          <w:numId w:val="51"/>
        </w:numPr>
      </w:pPr>
      <w:r w:rsidRPr="00F94BFF">
        <w:t>Erkennt Trends, Potenziale und technologische Chancen.</w:t>
      </w:r>
    </w:p>
    <w:p w14:paraId="3353D640" w14:textId="77777777" w:rsidR="00F94BFF" w:rsidRPr="00F94BFF" w:rsidRDefault="00F94BFF" w:rsidP="00F94BFF">
      <w:pPr>
        <w:numPr>
          <w:ilvl w:val="0"/>
          <w:numId w:val="51"/>
        </w:numPr>
      </w:pPr>
      <w:r w:rsidRPr="00F94BFF">
        <w:t>Teilt Erfahrungen aus Tests und Prototypen mit dem Team.</w:t>
      </w:r>
    </w:p>
    <w:p w14:paraId="324F2A98" w14:textId="77777777" w:rsidR="00F94BFF" w:rsidRPr="00F94BFF" w:rsidRDefault="00F94BFF" w:rsidP="00F94BFF">
      <w:pPr>
        <w:numPr>
          <w:ilvl w:val="0"/>
          <w:numId w:val="51"/>
        </w:numPr>
      </w:pPr>
      <w:r w:rsidRPr="00F94BFF">
        <w:t>Unterstützt, dass Innovation in der Organisation verstanden und akzeptiert wird.</w:t>
      </w:r>
    </w:p>
    <w:p w14:paraId="2221DECA" w14:textId="77777777" w:rsidR="00F94BFF" w:rsidRPr="00F94BFF" w:rsidRDefault="00F94BFF" w:rsidP="00F94BFF"/>
    <w:p w14:paraId="086CAF7F" w14:textId="77777777" w:rsidR="00F94BFF" w:rsidRPr="00F94BFF" w:rsidRDefault="00F94BFF" w:rsidP="00F94BFF">
      <w:r w:rsidRPr="00F94BFF">
        <w:rPr>
          <w:b/>
          <w:bCs/>
        </w:rPr>
        <w:t>Haltung / Arbeitsweise:</w:t>
      </w:r>
    </w:p>
    <w:p w14:paraId="4C9552E2" w14:textId="77777777" w:rsidR="00F94BFF" w:rsidRPr="00F94BFF" w:rsidRDefault="00F94BFF" w:rsidP="00F94BFF">
      <w:pPr>
        <w:numPr>
          <w:ilvl w:val="0"/>
          <w:numId w:val="52"/>
        </w:numPr>
      </w:pPr>
      <w:r w:rsidRPr="00F94BFF">
        <w:t>Neugierig, lösungsorientiert, pragmatisch.</w:t>
      </w:r>
    </w:p>
    <w:p w14:paraId="17998757" w14:textId="77777777" w:rsidR="00F94BFF" w:rsidRPr="00F94BFF" w:rsidRDefault="00F94BFF" w:rsidP="00F94BFF">
      <w:pPr>
        <w:numPr>
          <w:ilvl w:val="0"/>
          <w:numId w:val="52"/>
        </w:numPr>
      </w:pPr>
      <w:r w:rsidRPr="00F94BFF">
        <w:t>Denkt mutig voraus, aber bleibt handwerklich realistisch.</w:t>
      </w:r>
    </w:p>
    <w:p w14:paraId="77E9C2E8" w14:textId="77777777" w:rsidR="00F94BFF" w:rsidRPr="00F94BFF" w:rsidRDefault="00F94BFF" w:rsidP="00F94BFF">
      <w:pPr>
        <w:numPr>
          <w:ilvl w:val="0"/>
          <w:numId w:val="52"/>
        </w:numPr>
      </w:pPr>
      <w:r w:rsidRPr="00F94BFF">
        <w:t xml:space="preserve">Liebt es, Dinge zu </w:t>
      </w:r>
      <w:proofErr w:type="gramStart"/>
      <w:r w:rsidRPr="00F94BFF">
        <w:t>verbessern</w:t>
      </w:r>
      <w:proofErr w:type="gramEnd"/>
      <w:r w:rsidRPr="00F94BFF">
        <w:t xml:space="preserve"> statt zu verteidigen.</w:t>
      </w:r>
    </w:p>
    <w:p w14:paraId="5DE74839" w14:textId="77777777" w:rsidR="00F94BFF" w:rsidRPr="00F94BFF" w:rsidRDefault="00F94BFF" w:rsidP="00F94BFF"/>
    <w:p w14:paraId="0CCA9BFC" w14:textId="77777777" w:rsidR="00F94BFF" w:rsidRPr="00F94BFF" w:rsidRDefault="00F94BFF" w:rsidP="00F94BFF">
      <w:r w:rsidRPr="00F94BFF">
        <w:rPr>
          <w:b/>
          <w:bCs/>
        </w:rPr>
        <w:t>Typischer Satz:</w:t>
      </w:r>
    </w:p>
    <w:p w14:paraId="53CECDE4" w14:textId="77777777" w:rsidR="00F94BFF" w:rsidRPr="00F94BFF" w:rsidRDefault="00F94BFF" w:rsidP="00F94BFF">
      <w:r w:rsidRPr="00F94BFF">
        <w:t>„Ich will sehen, ob’s funktioniert – dann reden wir weiter.“</w:t>
      </w:r>
    </w:p>
    <w:p w14:paraId="3FBD7846" w14:textId="77777777" w:rsidR="00F94BFF" w:rsidRPr="00F94BFF" w:rsidRDefault="00F94BFF" w:rsidP="00F94BFF"/>
    <w:p w14:paraId="62BBE41A" w14:textId="77777777" w:rsidR="00F94BFF" w:rsidRPr="00F94BFF" w:rsidRDefault="00F94BFF" w:rsidP="00F94BFF">
      <w:r w:rsidRPr="00F94BFF">
        <w:rPr>
          <w:b/>
          <w:bCs/>
        </w:rPr>
        <w:t>Kann kombiniert werden mit …</w:t>
      </w:r>
      <w:r w:rsidRPr="00F94BFF">
        <w:br/>
      </w:r>
      <w:r w:rsidRPr="00F94BFF">
        <w:rPr>
          <w:rFonts w:ascii="Segoe UI Emoji" w:hAnsi="Segoe UI Emoji" w:cs="Segoe UI Emoji"/>
        </w:rPr>
        <w:t>✅</w:t>
      </w:r>
      <w:r w:rsidRPr="00F94BFF">
        <w:t xml:space="preserve"> Br</w:t>
      </w:r>
      <w:r w:rsidRPr="00F94BFF">
        <w:rPr>
          <w:rFonts w:ascii="Aptos" w:hAnsi="Aptos" w:cs="Aptos"/>
        </w:rPr>
        <w:t>ü</w:t>
      </w:r>
      <w:r w:rsidRPr="00F94BFF">
        <w:t>ckenbauer (Kommunikation &amp; Anschlussf</w:t>
      </w:r>
      <w:r w:rsidRPr="00F94BFF">
        <w:rPr>
          <w:rFonts w:ascii="Aptos" w:hAnsi="Aptos" w:cs="Aptos"/>
        </w:rPr>
        <w:t>ä</w:t>
      </w:r>
      <w:r w:rsidRPr="00F94BFF">
        <w:t>higkeit)</w:t>
      </w:r>
      <w:r w:rsidRPr="00F94BFF">
        <w:br/>
      </w:r>
      <w:r w:rsidRPr="00F94BFF">
        <w:rPr>
          <w:rFonts w:ascii="Segoe UI Emoji" w:hAnsi="Segoe UI Emoji" w:cs="Segoe UI Emoji"/>
        </w:rPr>
        <w:t>✅</w:t>
      </w:r>
      <w:r w:rsidRPr="00F94BFF">
        <w:t xml:space="preserve"> Sinnanker (Werte &amp; Nachhaltigkeit)</w:t>
      </w:r>
    </w:p>
    <w:p w14:paraId="5D2AAF02" w14:textId="77777777" w:rsidR="00F94BFF" w:rsidRPr="00F94BFF" w:rsidRDefault="00F94BFF" w:rsidP="00F94BFF"/>
    <w:p w14:paraId="4988B957" w14:textId="77777777" w:rsidR="00F94BFF" w:rsidRPr="00F94BFF" w:rsidRDefault="00F94BFF" w:rsidP="00F94BFF">
      <w:r w:rsidRPr="00F94BFF">
        <w:rPr>
          <w:b/>
          <w:bCs/>
        </w:rPr>
        <w:t>Mögliche Herkunft / Funktion im Unternehmen:</w:t>
      </w:r>
      <w:r w:rsidRPr="00F94BFF">
        <w:br/>
        <w:t xml:space="preserve">Technik, Umwelt, </w:t>
      </w:r>
      <w:proofErr w:type="spellStart"/>
      <w:r w:rsidRPr="00F94BFF">
        <w:t>Inkoh</w:t>
      </w:r>
      <w:proofErr w:type="spellEnd"/>
      <w:r w:rsidRPr="00F94BFF">
        <w:t xml:space="preserve"> AG, Werkleitung, Baustoffentwicklung oder Recycling – Bereiche, in denen Neues praktisch erprobt wird.</w:t>
      </w:r>
    </w:p>
    <w:p w14:paraId="1A4CBB94" w14:textId="77777777" w:rsidR="00F94BFF" w:rsidRDefault="00F94BFF" w:rsidP="00F94BFF"/>
    <w:p w14:paraId="226B3D7F" w14:textId="77777777" w:rsidR="00F94BFF" w:rsidRDefault="00F94BFF" w:rsidP="00F94BFF"/>
    <w:p w14:paraId="63BCC945" w14:textId="77777777" w:rsidR="00F94BFF" w:rsidRDefault="00F94BFF" w:rsidP="00F94BFF"/>
    <w:p w14:paraId="31370367" w14:textId="0149FCDC" w:rsidR="00F94BFF" w:rsidRPr="00F94BFF" w:rsidRDefault="00F94BFF" w:rsidP="00F94BFF">
      <w:pPr>
        <w:rPr>
          <w:b/>
          <w:sz w:val="28"/>
          <w:szCs w:val="28"/>
        </w:rPr>
      </w:pPr>
      <w:r w:rsidRPr="00F94BFF">
        <w:rPr>
          <w:b/>
          <w:sz w:val="28"/>
          <w:szCs w:val="28"/>
        </w:rPr>
        <w:t>Realist</w:t>
      </w:r>
    </w:p>
    <w:p w14:paraId="268A643B" w14:textId="77777777" w:rsidR="00F94BFF" w:rsidRPr="00F94BFF" w:rsidRDefault="00F94BFF" w:rsidP="00F94BFF">
      <w:r w:rsidRPr="00F94BFF">
        <w:rPr>
          <w:b/>
          <w:bCs/>
        </w:rPr>
        <w:t>Kurzbeschreibung:</w:t>
      </w:r>
      <w:r w:rsidRPr="00F94BFF">
        <w:br/>
      </w:r>
      <w:proofErr w:type="gramStart"/>
      <w:r w:rsidRPr="00F94BFF">
        <w:t>Sichert</w:t>
      </w:r>
      <w:proofErr w:type="gramEnd"/>
      <w:r w:rsidRPr="00F94BFF">
        <w:t>, dass Ideen, Projekte und Entscheidungen wirtschaftlich, machbar und realistisch bleiben – hält den Boden unter den Füssen.</w:t>
      </w:r>
    </w:p>
    <w:p w14:paraId="2633EECC" w14:textId="77777777" w:rsidR="00F94BFF" w:rsidRPr="00F94BFF" w:rsidRDefault="00F94BFF" w:rsidP="00F94BFF"/>
    <w:p w14:paraId="315CC6E7" w14:textId="77777777" w:rsidR="00F94BFF" w:rsidRPr="00F94BFF" w:rsidRDefault="00F94BFF" w:rsidP="00F94BFF">
      <w:r w:rsidRPr="00F94BFF">
        <w:rPr>
          <w:b/>
          <w:bCs/>
        </w:rPr>
        <w:t>Kernaufgaben:</w:t>
      </w:r>
    </w:p>
    <w:p w14:paraId="4F4747A3" w14:textId="77777777" w:rsidR="00F94BFF" w:rsidRPr="00F94BFF" w:rsidRDefault="00F94BFF" w:rsidP="00F94BFF">
      <w:pPr>
        <w:numPr>
          <w:ilvl w:val="0"/>
          <w:numId w:val="53"/>
        </w:numPr>
      </w:pPr>
      <w:r w:rsidRPr="00F94BFF">
        <w:t>Prüft Kosten, Nutzen und Aufwand von geplanten Massnahmen.</w:t>
      </w:r>
    </w:p>
    <w:p w14:paraId="7C940922" w14:textId="77777777" w:rsidR="00F94BFF" w:rsidRPr="00F94BFF" w:rsidRDefault="00F94BFF" w:rsidP="00F94BFF">
      <w:pPr>
        <w:numPr>
          <w:ilvl w:val="0"/>
          <w:numId w:val="53"/>
        </w:numPr>
      </w:pPr>
      <w:r w:rsidRPr="00F94BFF">
        <w:t>Berechnet Szenarien und zeigt Alternativen auf.</w:t>
      </w:r>
    </w:p>
    <w:p w14:paraId="562F6426" w14:textId="77777777" w:rsidR="00F94BFF" w:rsidRPr="00F94BFF" w:rsidRDefault="00F94BFF" w:rsidP="00F94BFF">
      <w:pPr>
        <w:numPr>
          <w:ilvl w:val="0"/>
          <w:numId w:val="53"/>
        </w:numPr>
      </w:pPr>
      <w:r w:rsidRPr="00F94BFF">
        <w:t>Bringt Daten, Zahlen und Fakten in Diskussionen ein.</w:t>
      </w:r>
    </w:p>
    <w:p w14:paraId="7321D6F3" w14:textId="77777777" w:rsidR="00F94BFF" w:rsidRPr="00F94BFF" w:rsidRDefault="00F94BFF" w:rsidP="00F94BFF">
      <w:pPr>
        <w:numPr>
          <w:ilvl w:val="0"/>
          <w:numId w:val="53"/>
        </w:numPr>
      </w:pPr>
      <w:r w:rsidRPr="00F94BFF">
        <w:t>Erkennt früh, wenn Vorhaben finanziell oder ressourcenmässig kritisch werden.</w:t>
      </w:r>
    </w:p>
    <w:p w14:paraId="74401D9D" w14:textId="77777777" w:rsidR="00F94BFF" w:rsidRPr="00F94BFF" w:rsidRDefault="00F94BFF" w:rsidP="00F94BFF">
      <w:pPr>
        <w:numPr>
          <w:ilvl w:val="0"/>
          <w:numId w:val="53"/>
        </w:numPr>
      </w:pPr>
      <w:r w:rsidRPr="00F94BFF">
        <w:t>Unterstützt Entscheidungsprozesse mit klaren Kalkulationsgrundlagen.</w:t>
      </w:r>
    </w:p>
    <w:p w14:paraId="5ABCFB42" w14:textId="77777777" w:rsidR="00F94BFF" w:rsidRPr="00F94BFF" w:rsidRDefault="00F94BFF" w:rsidP="00F94BFF">
      <w:pPr>
        <w:numPr>
          <w:ilvl w:val="0"/>
          <w:numId w:val="53"/>
        </w:numPr>
      </w:pPr>
    </w:p>
    <w:p w14:paraId="1EFFEA1F" w14:textId="77777777" w:rsidR="00F94BFF" w:rsidRPr="00F94BFF" w:rsidRDefault="00F94BFF" w:rsidP="00F94BFF">
      <w:r w:rsidRPr="00F94BFF">
        <w:rPr>
          <w:b/>
          <w:bCs/>
        </w:rPr>
        <w:t>Haltung / Arbeitsweise:</w:t>
      </w:r>
    </w:p>
    <w:p w14:paraId="5AC56441" w14:textId="77777777" w:rsidR="00F94BFF" w:rsidRPr="00F94BFF" w:rsidRDefault="00F94BFF" w:rsidP="00F94BFF">
      <w:pPr>
        <w:numPr>
          <w:ilvl w:val="0"/>
          <w:numId w:val="54"/>
        </w:numPr>
      </w:pPr>
      <w:r w:rsidRPr="00F94BFF">
        <w:t>Analytisch, strukturiert, ruhig.</w:t>
      </w:r>
    </w:p>
    <w:p w14:paraId="61A3E5E8" w14:textId="77777777" w:rsidR="00F94BFF" w:rsidRPr="00F94BFF" w:rsidRDefault="00F94BFF" w:rsidP="00F94BFF">
      <w:pPr>
        <w:numPr>
          <w:ilvl w:val="0"/>
          <w:numId w:val="54"/>
        </w:numPr>
      </w:pPr>
      <w:r w:rsidRPr="00F94BFF">
        <w:t>Sucht Klarheit durch Zahlen, nicht durch Meinung.</w:t>
      </w:r>
    </w:p>
    <w:p w14:paraId="67B7DC61" w14:textId="77777777" w:rsidR="00F94BFF" w:rsidRPr="00F94BFF" w:rsidRDefault="00F94BFF" w:rsidP="00F94BFF">
      <w:pPr>
        <w:numPr>
          <w:ilvl w:val="0"/>
          <w:numId w:val="54"/>
        </w:numPr>
      </w:pPr>
      <w:r w:rsidRPr="00F94BFF">
        <w:t>Vermeidet Risiko, ohne Innovation zu blockieren.</w:t>
      </w:r>
    </w:p>
    <w:p w14:paraId="138E730C" w14:textId="77777777" w:rsidR="00F94BFF" w:rsidRPr="00F94BFF" w:rsidRDefault="00F94BFF" w:rsidP="00F94BFF">
      <w:r w:rsidRPr="00F94BFF">
        <w:rPr>
          <w:b/>
          <w:bCs/>
        </w:rPr>
        <w:t>Typischer Satz:</w:t>
      </w:r>
    </w:p>
    <w:p w14:paraId="5AE045DC" w14:textId="77777777" w:rsidR="00F94BFF" w:rsidRPr="00F94BFF" w:rsidRDefault="00F94BFF" w:rsidP="00F94BFF">
      <w:r w:rsidRPr="00F94BFF">
        <w:t>„Schöne Idee – jetzt schauen wir, ob sie auch aufgeht.“</w:t>
      </w:r>
    </w:p>
    <w:p w14:paraId="68E4F318" w14:textId="77777777" w:rsidR="00F94BFF" w:rsidRPr="00F94BFF" w:rsidRDefault="00F94BFF" w:rsidP="00F94BFF"/>
    <w:p w14:paraId="324EC852" w14:textId="77777777" w:rsidR="00F94BFF" w:rsidRPr="00F94BFF" w:rsidRDefault="00F94BFF" w:rsidP="00F94BFF">
      <w:r w:rsidRPr="00F94BFF">
        <w:rPr>
          <w:b/>
          <w:bCs/>
        </w:rPr>
        <w:t>Kann kombiniert werden mit …</w:t>
      </w:r>
      <w:r w:rsidRPr="00F94BFF">
        <w:br/>
      </w:r>
      <w:r w:rsidRPr="00F94BFF">
        <w:rPr>
          <w:rFonts w:ascii="Segoe UI Emoji" w:hAnsi="Segoe UI Emoji" w:cs="Segoe UI Emoji"/>
        </w:rPr>
        <w:t>🚫</w:t>
      </w:r>
      <w:r w:rsidRPr="00F94BFF">
        <w:t xml:space="preserve"> Keine Kombination (braucht Fokus und Neutralität, arbeitet eng mit </w:t>
      </w:r>
      <w:proofErr w:type="spellStart"/>
      <w:r w:rsidRPr="00F94BFF">
        <w:t>FehrAdvice</w:t>
      </w:r>
      <w:proofErr w:type="spellEnd"/>
      <w:r w:rsidRPr="00F94BFF">
        <w:t xml:space="preserve"> zusammen).</w:t>
      </w:r>
    </w:p>
    <w:p w14:paraId="1367BB26" w14:textId="77777777" w:rsidR="00F94BFF" w:rsidRPr="00F94BFF" w:rsidRDefault="00F94BFF" w:rsidP="00F94BFF"/>
    <w:p w14:paraId="0D834D9D" w14:textId="77777777" w:rsidR="00F94BFF" w:rsidRPr="00F94BFF" w:rsidRDefault="00F94BFF" w:rsidP="00F94BFF">
      <w:r w:rsidRPr="00F94BFF">
        <w:rPr>
          <w:b/>
          <w:bCs/>
        </w:rPr>
        <w:t>Mögliche Herkunft / Funktion im Unternehmen:</w:t>
      </w:r>
      <w:r w:rsidRPr="00F94BFF">
        <w:br/>
        <w:t>Controlling, Kalkulation, Projektsteuerung, Bauleitung oder Werkleitung mit starkem Kosten- und Prozessverständnis.</w:t>
      </w:r>
    </w:p>
    <w:p w14:paraId="657BF79A" w14:textId="77777777" w:rsidR="00F94BFF" w:rsidRDefault="00F94BFF" w:rsidP="00F94BFF"/>
    <w:p w14:paraId="0DE9F60C" w14:textId="77777777" w:rsidR="00F94BFF" w:rsidRDefault="00F94BFF" w:rsidP="00F94BFF"/>
    <w:p w14:paraId="47EBA8CB" w14:textId="77777777" w:rsidR="00F94BFF" w:rsidRDefault="00F94BFF" w:rsidP="00F94BFF"/>
    <w:p w14:paraId="310B8675" w14:textId="224A2530" w:rsidR="00F94BFF" w:rsidRDefault="00F94BFF" w:rsidP="00F94BFF"/>
    <w:p w14:paraId="4751A2F8" w14:textId="78CC1037" w:rsidR="00F94BFF" w:rsidRDefault="00F94BFF" w:rsidP="00F94BFF">
      <w:pPr>
        <w:rPr>
          <w:b/>
          <w:sz w:val="28"/>
          <w:szCs w:val="28"/>
        </w:rPr>
      </w:pPr>
      <w:r w:rsidRPr="00F94BFF">
        <w:rPr>
          <w:b/>
          <w:sz w:val="28"/>
          <w:szCs w:val="28"/>
        </w:rPr>
        <w:t>Sinnanker</w:t>
      </w:r>
    </w:p>
    <w:p w14:paraId="41D59240" w14:textId="77777777" w:rsidR="00F94BFF" w:rsidRPr="00F94BFF" w:rsidRDefault="00F94BFF" w:rsidP="00F94BFF">
      <w:r w:rsidRPr="00F94BFF">
        <w:rPr>
          <w:b/>
          <w:bCs/>
        </w:rPr>
        <w:t>Kurzbeschreibung:</w:t>
      </w:r>
      <w:r w:rsidRPr="00F94BFF">
        <w:br/>
      </w:r>
      <w:proofErr w:type="gramStart"/>
      <w:r w:rsidRPr="00F94BFF">
        <w:t>Sichert</w:t>
      </w:r>
      <w:proofErr w:type="gramEnd"/>
      <w:r w:rsidRPr="00F94BFF">
        <w:t>, dass die Baustelle nicht nur effizient, sondern auch werteorientiert geführt wird – hält Sinn, Haltung und Nachhaltigkeit im Blick.</w:t>
      </w:r>
    </w:p>
    <w:p w14:paraId="39587E03" w14:textId="77777777" w:rsidR="00F94BFF" w:rsidRPr="00F94BFF" w:rsidRDefault="00F94BFF" w:rsidP="00F94BFF"/>
    <w:p w14:paraId="12E70DFD" w14:textId="77777777" w:rsidR="00F94BFF" w:rsidRPr="00F94BFF" w:rsidRDefault="00F94BFF" w:rsidP="00F94BFF">
      <w:r w:rsidRPr="00F94BFF">
        <w:rPr>
          <w:b/>
          <w:bCs/>
        </w:rPr>
        <w:t>Kernaufgaben:</w:t>
      </w:r>
    </w:p>
    <w:p w14:paraId="45104EAB" w14:textId="77777777" w:rsidR="00F94BFF" w:rsidRPr="00F94BFF" w:rsidRDefault="00F94BFF" w:rsidP="00F94BFF">
      <w:pPr>
        <w:numPr>
          <w:ilvl w:val="0"/>
          <w:numId w:val="55"/>
        </w:numPr>
      </w:pPr>
      <w:r w:rsidRPr="00F94BFF">
        <w:t>Achtet darauf, dass Entscheidungen mit Zindel-Werten und Nachhaltigkeitszielen übereinstimmen.</w:t>
      </w:r>
    </w:p>
    <w:p w14:paraId="1DA6D2F6" w14:textId="77777777" w:rsidR="00F94BFF" w:rsidRPr="00F94BFF" w:rsidRDefault="00F94BFF" w:rsidP="00F94BFF">
      <w:pPr>
        <w:numPr>
          <w:ilvl w:val="0"/>
          <w:numId w:val="55"/>
        </w:numPr>
      </w:pPr>
      <w:r w:rsidRPr="00F94BFF">
        <w:t>Verbindet wirtschaftliche, ökologische und menschliche Perspektiven.</w:t>
      </w:r>
    </w:p>
    <w:p w14:paraId="23F7DCDE" w14:textId="77777777" w:rsidR="00F94BFF" w:rsidRPr="00F94BFF" w:rsidRDefault="00F94BFF" w:rsidP="00F94BFF">
      <w:pPr>
        <w:numPr>
          <w:ilvl w:val="0"/>
          <w:numId w:val="55"/>
        </w:numPr>
      </w:pPr>
      <w:r w:rsidRPr="00F94BFF">
        <w:t>Bringt Sinn und Orientierung in Diskussionen und Veränderungen.</w:t>
      </w:r>
    </w:p>
    <w:p w14:paraId="76E0FEA5" w14:textId="77777777" w:rsidR="00F94BFF" w:rsidRPr="00F94BFF" w:rsidRDefault="00F94BFF" w:rsidP="00F94BFF">
      <w:pPr>
        <w:numPr>
          <w:ilvl w:val="0"/>
          <w:numId w:val="55"/>
        </w:numPr>
      </w:pPr>
      <w:r w:rsidRPr="00F94BFF">
        <w:t>Unterstützt Kommunikation rund um Haltung, Verantwortung und Wirkung.</w:t>
      </w:r>
    </w:p>
    <w:p w14:paraId="30960384" w14:textId="77777777" w:rsidR="00F94BFF" w:rsidRPr="00F94BFF" w:rsidRDefault="00F94BFF" w:rsidP="00F94BFF">
      <w:pPr>
        <w:numPr>
          <w:ilvl w:val="0"/>
          <w:numId w:val="55"/>
        </w:numPr>
      </w:pPr>
      <w:r w:rsidRPr="00F94BFF">
        <w:t>Macht sichtbar, wie Kreislaufwirtschaft zur Identität der Zindel-Gruppe passt.</w:t>
      </w:r>
    </w:p>
    <w:p w14:paraId="0611B74C" w14:textId="77777777" w:rsidR="00F94BFF" w:rsidRPr="00F94BFF" w:rsidRDefault="00F94BFF" w:rsidP="00F94BFF">
      <w:pPr>
        <w:numPr>
          <w:ilvl w:val="0"/>
          <w:numId w:val="55"/>
        </w:numPr>
      </w:pPr>
    </w:p>
    <w:p w14:paraId="70B19800" w14:textId="77777777" w:rsidR="00F94BFF" w:rsidRPr="00F94BFF" w:rsidRDefault="00F94BFF" w:rsidP="00F94BFF">
      <w:r w:rsidRPr="00F94BFF">
        <w:rPr>
          <w:b/>
          <w:bCs/>
        </w:rPr>
        <w:t>Haltung / Arbeitsweise:</w:t>
      </w:r>
    </w:p>
    <w:p w14:paraId="68213D72" w14:textId="77777777" w:rsidR="00F94BFF" w:rsidRPr="00F94BFF" w:rsidRDefault="00F94BFF" w:rsidP="00F94BFF">
      <w:pPr>
        <w:numPr>
          <w:ilvl w:val="0"/>
          <w:numId w:val="56"/>
        </w:numPr>
      </w:pPr>
      <w:r w:rsidRPr="00F94BFF">
        <w:t>Ruhig, glaubwürdig, vorausschauend.</w:t>
      </w:r>
    </w:p>
    <w:p w14:paraId="5E3F2B95" w14:textId="77777777" w:rsidR="00F94BFF" w:rsidRPr="00F94BFF" w:rsidRDefault="00F94BFF" w:rsidP="00F94BFF">
      <w:pPr>
        <w:numPr>
          <w:ilvl w:val="0"/>
          <w:numId w:val="56"/>
        </w:numPr>
      </w:pPr>
      <w:r w:rsidRPr="00F94BFF">
        <w:t>Verbindet Kopf und Herz, spricht an, wenn etwas nicht stimmig ist.</w:t>
      </w:r>
    </w:p>
    <w:p w14:paraId="3877E5EB" w14:textId="77777777" w:rsidR="00F94BFF" w:rsidRPr="00F94BFF" w:rsidRDefault="00F94BFF" w:rsidP="00F94BFF">
      <w:pPr>
        <w:numPr>
          <w:ilvl w:val="0"/>
          <w:numId w:val="56"/>
        </w:numPr>
      </w:pPr>
      <w:r w:rsidRPr="00F94BFF">
        <w:t>Schafft Orientierung durch Werte statt Kontrolle.</w:t>
      </w:r>
    </w:p>
    <w:p w14:paraId="6ABC4CB3" w14:textId="77777777" w:rsidR="00F94BFF" w:rsidRPr="00F94BFF" w:rsidRDefault="00F94BFF" w:rsidP="00F94BFF">
      <w:pPr>
        <w:numPr>
          <w:ilvl w:val="0"/>
          <w:numId w:val="56"/>
        </w:numPr>
      </w:pPr>
    </w:p>
    <w:p w14:paraId="54D7512F" w14:textId="77777777" w:rsidR="00F94BFF" w:rsidRPr="00F94BFF" w:rsidRDefault="00F94BFF" w:rsidP="00F94BFF">
      <w:r w:rsidRPr="00F94BFF">
        <w:rPr>
          <w:b/>
          <w:bCs/>
        </w:rPr>
        <w:t>Typischer Satz:</w:t>
      </w:r>
    </w:p>
    <w:p w14:paraId="63524FF7" w14:textId="77777777" w:rsidR="00F94BFF" w:rsidRPr="00F94BFF" w:rsidRDefault="00F94BFF" w:rsidP="00F94BFF">
      <w:r w:rsidRPr="00F94BFF">
        <w:t>„Nur was Sinn macht, hält auch langfristig.“</w:t>
      </w:r>
    </w:p>
    <w:p w14:paraId="67D2930A" w14:textId="77777777" w:rsidR="00F94BFF" w:rsidRPr="00F94BFF" w:rsidRDefault="00F94BFF" w:rsidP="00F94BFF"/>
    <w:p w14:paraId="145FDE72" w14:textId="77777777" w:rsidR="00F94BFF" w:rsidRPr="00F94BFF" w:rsidRDefault="00F94BFF" w:rsidP="00F94BFF">
      <w:r w:rsidRPr="00F94BFF">
        <w:rPr>
          <w:b/>
          <w:bCs/>
        </w:rPr>
        <w:t>Kann kombiniert werden mit …</w:t>
      </w:r>
      <w:r w:rsidRPr="00F94BFF">
        <w:br/>
      </w:r>
      <w:r w:rsidRPr="00F94BFF">
        <w:rPr>
          <w:rFonts w:ascii="Segoe UI Emoji" w:hAnsi="Segoe UI Emoji" w:cs="Segoe UI Emoji"/>
        </w:rPr>
        <w:t>✅</w:t>
      </w:r>
      <w:r w:rsidRPr="00F94BFF">
        <w:t xml:space="preserve"> Br</w:t>
      </w:r>
      <w:r w:rsidRPr="00F94BFF">
        <w:rPr>
          <w:rFonts w:ascii="Aptos" w:hAnsi="Aptos" w:cs="Aptos"/>
        </w:rPr>
        <w:t>ü</w:t>
      </w:r>
      <w:r w:rsidRPr="00F94BFF">
        <w:t>ckenbauer (Verbindung &amp; Kommunikation)</w:t>
      </w:r>
      <w:r w:rsidRPr="00F94BFF">
        <w:br/>
      </w:r>
      <w:r w:rsidRPr="00F94BFF">
        <w:rPr>
          <w:rFonts w:ascii="Segoe UI Emoji" w:hAnsi="Segoe UI Emoji" w:cs="Segoe UI Emoji"/>
        </w:rPr>
        <w:t>✅</w:t>
      </w:r>
      <w:r w:rsidRPr="00F94BFF">
        <w:t xml:space="preserve"> Resonanzgeber (Team &amp; Kultur)</w:t>
      </w:r>
      <w:r w:rsidRPr="00F94BFF">
        <w:br/>
      </w:r>
      <w:r w:rsidRPr="00F94BFF">
        <w:rPr>
          <w:rFonts w:ascii="Segoe UI Emoji" w:hAnsi="Segoe UI Emoji" w:cs="Segoe UI Emoji"/>
        </w:rPr>
        <w:t>✅</w:t>
      </w:r>
      <w:r w:rsidRPr="00F94BFF">
        <w:t xml:space="preserve"> Innovator (wenn stark wertebezogen)</w:t>
      </w:r>
    </w:p>
    <w:p w14:paraId="3CE57FE6" w14:textId="77777777" w:rsidR="00F94BFF" w:rsidRPr="00F94BFF" w:rsidRDefault="00F94BFF" w:rsidP="00F94BFF"/>
    <w:p w14:paraId="4B687525" w14:textId="77777777" w:rsidR="00F94BFF" w:rsidRPr="00F94BFF" w:rsidRDefault="00F94BFF" w:rsidP="00F94BFF">
      <w:r w:rsidRPr="00F94BFF">
        <w:rPr>
          <w:b/>
          <w:bCs/>
        </w:rPr>
        <w:t>Mögliche Herkunft / Funktion im Unternehmen:</w:t>
      </w:r>
      <w:r w:rsidRPr="00F94BFF">
        <w:br/>
        <w:t>HR, Nachhaltigkeit, Kommunikation, Stabsstelle oder Führung mit hoher Glaubwürdigkeit und Werthaltung.</w:t>
      </w:r>
    </w:p>
    <w:p w14:paraId="4E912CD9" w14:textId="77777777" w:rsidR="00F94BFF" w:rsidRDefault="00F94BFF" w:rsidP="00F94BFF"/>
    <w:p w14:paraId="4A227765" w14:textId="0E5547CF" w:rsidR="00F94BFF" w:rsidRDefault="00F94BFF" w:rsidP="00F94BFF">
      <w:pPr>
        <w:rPr>
          <w:b/>
          <w:sz w:val="28"/>
          <w:szCs w:val="28"/>
        </w:rPr>
      </w:pPr>
      <w:r w:rsidRPr="00F94BFF">
        <w:rPr>
          <w:b/>
          <w:sz w:val="28"/>
          <w:szCs w:val="28"/>
        </w:rPr>
        <w:lastRenderedPageBreak/>
        <w:t>Resonanzgeber</w:t>
      </w:r>
    </w:p>
    <w:p w14:paraId="34441241" w14:textId="77777777" w:rsidR="00F94BFF" w:rsidRPr="00F94BFF" w:rsidRDefault="00F94BFF" w:rsidP="00F94BFF">
      <w:r w:rsidRPr="00F94BFF">
        <w:rPr>
          <w:b/>
          <w:bCs/>
        </w:rPr>
        <w:t>Kurzbeschreibung:</w:t>
      </w:r>
      <w:r w:rsidRPr="00F94BFF">
        <w:br/>
      </w:r>
      <w:proofErr w:type="gramStart"/>
      <w:r w:rsidRPr="00F94BFF">
        <w:t>Spürt</w:t>
      </w:r>
      <w:proofErr w:type="gramEnd"/>
      <w:r w:rsidRPr="00F94BFF">
        <w:t>, wie es dem Team geht – erkennt Spannungen früh und sorgt dafür, dass Zusammenarbeit und Stimmung stabil bleiben.</w:t>
      </w:r>
    </w:p>
    <w:p w14:paraId="327D0B93" w14:textId="77777777" w:rsidR="00F94BFF" w:rsidRPr="00F94BFF" w:rsidRDefault="00F94BFF" w:rsidP="00F94BFF"/>
    <w:p w14:paraId="0231D694" w14:textId="77777777" w:rsidR="00F94BFF" w:rsidRPr="00F94BFF" w:rsidRDefault="00F94BFF" w:rsidP="00F94BFF">
      <w:r w:rsidRPr="00F94BFF">
        <w:rPr>
          <w:b/>
          <w:bCs/>
        </w:rPr>
        <w:t>Kernaufgaben:</w:t>
      </w:r>
    </w:p>
    <w:p w14:paraId="4D01ACE1" w14:textId="77777777" w:rsidR="00F94BFF" w:rsidRPr="00F94BFF" w:rsidRDefault="00F94BFF" w:rsidP="00F94BFF">
      <w:pPr>
        <w:numPr>
          <w:ilvl w:val="0"/>
          <w:numId w:val="57"/>
        </w:numPr>
      </w:pPr>
      <w:r w:rsidRPr="00F94BFF">
        <w:t>Beobachtet Energie, Stimmung und Belastung im Kernteam.</w:t>
      </w:r>
    </w:p>
    <w:p w14:paraId="545207A9" w14:textId="77777777" w:rsidR="00F94BFF" w:rsidRPr="00F94BFF" w:rsidRDefault="00F94BFF" w:rsidP="00F94BFF">
      <w:pPr>
        <w:numPr>
          <w:ilvl w:val="0"/>
          <w:numId w:val="57"/>
        </w:numPr>
      </w:pPr>
      <w:r w:rsidRPr="00F94BFF">
        <w:t>Spricht unausgesprochene Konflikte oder Unsicherheiten an.</w:t>
      </w:r>
    </w:p>
    <w:p w14:paraId="69FCB9A8" w14:textId="77777777" w:rsidR="00F94BFF" w:rsidRPr="00F94BFF" w:rsidRDefault="00F94BFF" w:rsidP="00F94BFF">
      <w:pPr>
        <w:numPr>
          <w:ilvl w:val="0"/>
          <w:numId w:val="57"/>
        </w:numPr>
      </w:pPr>
      <w:r w:rsidRPr="00F94BFF">
        <w:t>Fördert offenes Feedback und gegenseitiges Vertrauen.</w:t>
      </w:r>
    </w:p>
    <w:p w14:paraId="1F6B4504" w14:textId="77777777" w:rsidR="00F94BFF" w:rsidRPr="00F94BFF" w:rsidRDefault="00F94BFF" w:rsidP="00F94BFF">
      <w:pPr>
        <w:numPr>
          <w:ilvl w:val="0"/>
          <w:numId w:val="57"/>
        </w:numPr>
      </w:pPr>
      <w:r w:rsidRPr="00F94BFF">
        <w:t>Unterstützt, dass Veränderungen im Team akzeptiert und mitgetragen werden.</w:t>
      </w:r>
    </w:p>
    <w:p w14:paraId="71435BE7" w14:textId="77777777" w:rsidR="00F94BFF" w:rsidRPr="00F94BFF" w:rsidRDefault="00F94BFF" w:rsidP="00F94BFF">
      <w:pPr>
        <w:numPr>
          <w:ilvl w:val="0"/>
          <w:numId w:val="57"/>
        </w:numPr>
      </w:pPr>
      <w:r w:rsidRPr="00F94BFF">
        <w:t xml:space="preserve">Gibt </w:t>
      </w:r>
      <w:proofErr w:type="spellStart"/>
      <w:r w:rsidRPr="00F94BFF">
        <w:t>FehrAdvice</w:t>
      </w:r>
      <w:proofErr w:type="spellEnd"/>
      <w:r w:rsidRPr="00F94BFF">
        <w:t xml:space="preserve"> und dem Baustellenleiter ehrliches Stimmungsbild.</w:t>
      </w:r>
    </w:p>
    <w:p w14:paraId="4029A8A0" w14:textId="77777777" w:rsidR="00F94BFF" w:rsidRPr="00F94BFF" w:rsidRDefault="00F94BFF" w:rsidP="00F94BFF"/>
    <w:p w14:paraId="1936D7C5" w14:textId="77777777" w:rsidR="00F94BFF" w:rsidRPr="00F94BFF" w:rsidRDefault="00F94BFF" w:rsidP="00F94BFF">
      <w:r w:rsidRPr="00F94BFF">
        <w:rPr>
          <w:b/>
          <w:bCs/>
        </w:rPr>
        <w:t>Haltung / Arbeitsweise:</w:t>
      </w:r>
    </w:p>
    <w:p w14:paraId="68006BA4" w14:textId="77777777" w:rsidR="00F94BFF" w:rsidRPr="00F94BFF" w:rsidRDefault="00F94BFF" w:rsidP="00F94BFF">
      <w:pPr>
        <w:numPr>
          <w:ilvl w:val="0"/>
          <w:numId w:val="58"/>
        </w:numPr>
      </w:pPr>
      <w:r w:rsidRPr="00F94BFF">
        <w:t>Achtsam, empathisch, authentisch.</w:t>
      </w:r>
    </w:p>
    <w:p w14:paraId="732E72ED" w14:textId="77777777" w:rsidR="00F94BFF" w:rsidRPr="00F94BFF" w:rsidRDefault="00F94BFF" w:rsidP="00F94BFF">
      <w:pPr>
        <w:numPr>
          <w:ilvl w:val="0"/>
          <w:numId w:val="58"/>
        </w:numPr>
      </w:pPr>
      <w:r w:rsidRPr="00F94BFF">
        <w:t>Redet wenig, hört viel.</w:t>
      </w:r>
    </w:p>
    <w:p w14:paraId="57FBF411" w14:textId="77777777" w:rsidR="00F94BFF" w:rsidRPr="00F94BFF" w:rsidRDefault="00F94BFF" w:rsidP="00F94BFF">
      <w:pPr>
        <w:numPr>
          <w:ilvl w:val="0"/>
          <w:numId w:val="58"/>
        </w:numPr>
      </w:pPr>
      <w:r w:rsidRPr="00F94BFF">
        <w:t>Sucht Ausgleich, bevor etwas kippt.</w:t>
      </w:r>
    </w:p>
    <w:p w14:paraId="77CF27AF" w14:textId="77777777" w:rsidR="00F94BFF" w:rsidRPr="00F94BFF" w:rsidRDefault="00F94BFF" w:rsidP="00F94BFF">
      <w:pPr>
        <w:numPr>
          <w:ilvl w:val="0"/>
          <w:numId w:val="58"/>
        </w:numPr>
      </w:pPr>
    </w:p>
    <w:p w14:paraId="613259E9" w14:textId="77777777" w:rsidR="00F94BFF" w:rsidRPr="00F94BFF" w:rsidRDefault="00F94BFF" w:rsidP="00F94BFF">
      <w:r w:rsidRPr="00F94BFF">
        <w:rPr>
          <w:b/>
          <w:bCs/>
        </w:rPr>
        <w:t>Typischer Satz:</w:t>
      </w:r>
    </w:p>
    <w:p w14:paraId="63B02ADD" w14:textId="77777777" w:rsidR="00F94BFF" w:rsidRPr="00F94BFF" w:rsidRDefault="00F94BFF" w:rsidP="00F94BFF">
      <w:r w:rsidRPr="00F94BFF">
        <w:t>„Ich merke, dass hier gerade etwas hängt – reden wir kurz drüber.“</w:t>
      </w:r>
    </w:p>
    <w:p w14:paraId="78695DB6" w14:textId="77777777" w:rsidR="00F94BFF" w:rsidRPr="00F94BFF" w:rsidRDefault="00F94BFF" w:rsidP="00F94BFF"/>
    <w:p w14:paraId="7D3D11DD" w14:textId="77777777" w:rsidR="00F94BFF" w:rsidRPr="00F94BFF" w:rsidRDefault="00F94BFF" w:rsidP="00F94BFF">
      <w:r w:rsidRPr="00F94BFF">
        <w:rPr>
          <w:b/>
          <w:bCs/>
        </w:rPr>
        <w:t>Kann kombiniert werden mit …</w:t>
      </w:r>
      <w:r w:rsidRPr="00F94BFF">
        <w:br/>
      </w:r>
      <w:r w:rsidRPr="00F94BFF">
        <w:rPr>
          <w:rFonts w:ascii="Segoe UI Emoji" w:hAnsi="Segoe UI Emoji" w:cs="Segoe UI Emoji"/>
        </w:rPr>
        <w:t>✅</w:t>
      </w:r>
      <w:r w:rsidRPr="00F94BFF">
        <w:t xml:space="preserve"> Br</w:t>
      </w:r>
      <w:r w:rsidRPr="00F94BFF">
        <w:rPr>
          <w:rFonts w:ascii="Aptos" w:hAnsi="Aptos" w:cs="Aptos"/>
        </w:rPr>
        <w:t>ü</w:t>
      </w:r>
      <w:r w:rsidRPr="00F94BFF">
        <w:t>ckenbauer (Kommunikation &amp; Verbindung)</w:t>
      </w:r>
      <w:r w:rsidRPr="00F94BFF">
        <w:br/>
      </w:r>
      <w:r w:rsidRPr="00F94BFF">
        <w:rPr>
          <w:rFonts w:ascii="Segoe UI Emoji" w:hAnsi="Segoe UI Emoji" w:cs="Segoe UI Emoji"/>
        </w:rPr>
        <w:t>✅</w:t>
      </w:r>
      <w:r w:rsidRPr="00F94BFF">
        <w:t xml:space="preserve"> Sinnanker (Werte &amp; Haltung)</w:t>
      </w:r>
    </w:p>
    <w:p w14:paraId="2AE34A24" w14:textId="77777777" w:rsidR="00F94BFF" w:rsidRPr="00F94BFF" w:rsidRDefault="00F94BFF" w:rsidP="00F94BFF"/>
    <w:p w14:paraId="6CA00E7B" w14:textId="77777777" w:rsidR="00F94BFF" w:rsidRPr="00F94BFF" w:rsidRDefault="00F94BFF" w:rsidP="00F94BFF">
      <w:r w:rsidRPr="00F94BFF">
        <w:rPr>
          <w:b/>
          <w:bCs/>
        </w:rPr>
        <w:t>Mögliche Herkunft / Funktion im Unternehmen:</w:t>
      </w:r>
      <w:r w:rsidRPr="00F94BFF">
        <w:br/>
        <w:t>HR, Teamleitung, Werkleitung oder erfahrene Führungsperson mit sozialer Kompetenz und Vertrauen im Betrieb.</w:t>
      </w:r>
    </w:p>
    <w:p w14:paraId="2836A452" w14:textId="77777777" w:rsidR="00F94BFF" w:rsidRDefault="00F94BFF" w:rsidP="00F94BFF"/>
    <w:p w14:paraId="4C546B61" w14:textId="77777777" w:rsidR="00F94BFF" w:rsidRDefault="00F94BFF" w:rsidP="00F94BFF"/>
    <w:p w14:paraId="1E46050C" w14:textId="77777777" w:rsidR="00F94BFF" w:rsidRDefault="00F94BFF" w:rsidP="00F94BFF"/>
    <w:p w14:paraId="4AE9F167" w14:textId="6BC8E814" w:rsidR="00F94BFF" w:rsidRPr="00F94BFF" w:rsidRDefault="00F94BFF" w:rsidP="00F94BFF">
      <w:pPr>
        <w:rPr>
          <w:b/>
          <w:sz w:val="28"/>
          <w:szCs w:val="28"/>
        </w:rPr>
      </w:pPr>
      <w:r>
        <w:rPr>
          <w:b/>
          <w:sz w:val="28"/>
          <w:szCs w:val="28"/>
        </w:rPr>
        <w:lastRenderedPageBreak/>
        <w:t>Praktiker</w:t>
      </w:r>
    </w:p>
    <w:p w14:paraId="74298713" w14:textId="77777777" w:rsidR="00F94BFF" w:rsidRPr="00F94BFF" w:rsidRDefault="00F94BFF" w:rsidP="00F94BFF">
      <w:r w:rsidRPr="00F94BFF">
        <w:rPr>
          <w:b/>
          <w:bCs/>
        </w:rPr>
        <w:t>Kurzbeschreibung:</w:t>
      </w:r>
      <w:r w:rsidRPr="00F94BFF">
        <w:br/>
      </w:r>
      <w:proofErr w:type="gramStart"/>
      <w:r w:rsidRPr="00F94BFF">
        <w:t>Sorgt</w:t>
      </w:r>
      <w:proofErr w:type="gramEnd"/>
      <w:r w:rsidRPr="00F94BFF">
        <w:t xml:space="preserve"> dafür, dass Denken und Handeln verbunden bleiben – prüft Ideen, Konzepte und Entscheidungen auf ihre Alltagstauglichkeit. Bringt Erfahrung aus der Praxis ein, erkennt früh, wo etwas funktioniert – oder eben nicht.</w:t>
      </w:r>
    </w:p>
    <w:p w14:paraId="782FDA36" w14:textId="77777777" w:rsidR="00F94BFF" w:rsidRPr="00F94BFF" w:rsidRDefault="00F94BFF" w:rsidP="00F94BFF"/>
    <w:p w14:paraId="5ED342A0" w14:textId="77777777" w:rsidR="00F94BFF" w:rsidRPr="00F94BFF" w:rsidRDefault="00F94BFF" w:rsidP="00F94BFF">
      <w:r w:rsidRPr="00F94BFF">
        <w:rPr>
          <w:b/>
          <w:bCs/>
        </w:rPr>
        <w:t>Kernaufgaben:</w:t>
      </w:r>
    </w:p>
    <w:p w14:paraId="69AFDB73" w14:textId="77777777" w:rsidR="00F94BFF" w:rsidRPr="00F94BFF" w:rsidRDefault="00F94BFF" w:rsidP="00F94BFF">
      <w:pPr>
        <w:numPr>
          <w:ilvl w:val="0"/>
          <w:numId w:val="59"/>
        </w:numPr>
      </w:pPr>
      <w:r w:rsidRPr="00F94BFF">
        <w:t>Übersetzt theoretische oder strategische Überlegungen in konkrete Schritte und Abläufe.</w:t>
      </w:r>
    </w:p>
    <w:p w14:paraId="1A82B720" w14:textId="77777777" w:rsidR="00F94BFF" w:rsidRPr="00F94BFF" w:rsidRDefault="00F94BFF" w:rsidP="00F94BFF">
      <w:pPr>
        <w:numPr>
          <w:ilvl w:val="0"/>
          <w:numId w:val="59"/>
        </w:numPr>
      </w:pPr>
      <w:r w:rsidRPr="00F94BFF">
        <w:t>Prüft Konzepte auf Machbarkeit, Aufwand und Nutzen.</w:t>
      </w:r>
    </w:p>
    <w:p w14:paraId="23B81321" w14:textId="77777777" w:rsidR="00F94BFF" w:rsidRPr="00F94BFF" w:rsidRDefault="00F94BFF" w:rsidP="00F94BFF">
      <w:pPr>
        <w:numPr>
          <w:ilvl w:val="0"/>
          <w:numId w:val="59"/>
        </w:numPr>
      </w:pPr>
      <w:r w:rsidRPr="00F94BFF">
        <w:t>Gibt Rückmeldung aus der Praxisperspektive („Wie wirkt das bei uns im Betrieb?“).</w:t>
      </w:r>
    </w:p>
    <w:p w14:paraId="67C29DEC" w14:textId="77777777" w:rsidR="00F94BFF" w:rsidRPr="00F94BFF" w:rsidRDefault="00F94BFF" w:rsidP="00F94BFF">
      <w:pPr>
        <w:numPr>
          <w:ilvl w:val="0"/>
          <w:numId w:val="59"/>
        </w:numPr>
      </w:pPr>
      <w:r w:rsidRPr="00F94BFF">
        <w:t>Erkennt Umsetzungsrisiken früh und schlägt pragmatische Anpassungen vor.</w:t>
      </w:r>
    </w:p>
    <w:p w14:paraId="303144C5" w14:textId="77777777" w:rsidR="00F94BFF" w:rsidRPr="00F94BFF" w:rsidRDefault="00F94BFF" w:rsidP="00F94BFF">
      <w:pPr>
        <w:numPr>
          <w:ilvl w:val="0"/>
          <w:numId w:val="59"/>
        </w:numPr>
      </w:pPr>
      <w:r w:rsidRPr="00F94BFF">
        <w:t>Testet Prototypen oder neue Ansätze im Kleinen, bevor sie breit ausgerollt werden.</w:t>
      </w:r>
    </w:p>
    <w:p w14:paraId="6D2811D4" w14:textId="77777777" w:rsidR="00F94BFF" w:rsidRPr="00F94BFF" w:rsidRDefault="00F94BFF" w:rsidP="00F94BFF"/>
    <w:p w14:paraId="3540F12B" w14:textId="77777777" w:rsidR="00F94BFF" w:rsidRPr="00F94BFF" w:rsidRDefault="00F94BFF" w:rsidP="00F94BFF">
      <w:r w:rsidRPr="00F94BFF">
        <w:rPr>
          <w:b/>
          <w:bCs/>
        </w:rPr>
        <w:t>Haltung / Arbeitsweise:</w:t>
      </w:r>
    </w:p>
    <w:p w14:paraId="1770E1E7" w14:textId="77777777" w:rsidR="00F94BFF" w:rsidRPr="00F94BFF" w:rsidRDefault="00F94BFF" w:rsidP="00F94BFF">
      <w:pPr>
        <w:numPr>
          <w:ilvl w:val="0"/>
          <w:numId w:val="60"/>
        </w:numPr>
      </w:pPr>
      <w:r w:rsidRPr="00F94BFF">
        <w:t>Bodenständig, lösungsorientiert, praxisnah.</w:t>
      </w:r>
    </w:p>
    <w:p w14:paraId="6097283E" w14:textId="77777777" w:rsidR="00F94BFF" w:rsidRPr="00F94BFF" w:rsidRDefault="00F94BFF" w:rsidP="00F94BFF">
      <w:pPr>
        <w:numPr>
          <w:ilvl w:val="0"/>
          <w:numId w:val="60"/>
        </w:numPr>
      </w:pPr>
      <w:r w:rsidRPr="00F94BFF">
        <w:t>Denkt in Umsetzbarkeit, nicht in Absichten.</w:t>
      </w:r>
    </w:p>
    <w:p w14:paraId="21EFBDBF" w14:textId="77777777" w:rsidR="00F94BFF" w:rsidRPr="00F94BFF" w:rsidRDefault="00F94BFF" w:rsidP="00F94BFF">
      <w:pPr>
        <w:numPr>
          <w:ilvl w:val="0"/>
          <w:numId w:val="60"/>
        </w:numPr>
      </w:pPr>
      <w:r w:rsidRPr="00F94BFF">
        <w:t>Spricht Dinge direkt an, aber konstruktiv.</w:t>
      </w:r>
    </w:p>
    <w:p w14:paraId="054F1F75" w14:textId="77777777" w:rsidR="00F94BFF" w:rsidRPr="00F94BFF" w:rsidRDefault="00F94BFF" w:rsidP="00F94BFF">
      <w:pPr>
        <w:numPr>
          <w:ilvl w:val="0"/>
          <w:numId w:val="60"/>
        </w:numPr>
      </w:pPr>
      <w:r w:rsidRPr="00F94BFF">
        <w:t>Bringt Erfahrung ein, ohne sich auf Gewohnheiten zu stützen.</w:t>
      </w:r>
    </w:p>
    <w:p w14:paraId="47768187" w14:textId="77777777" w:rsidR="00F94BFF" w:rsidRPr="00F94BFF" w:rsidRDefault="00F94BFF" w:rsidP="00F94BFF"/>
    <w:p w14:paraId="2853F076" w14:textId="77777777" w:rsidR="00F94BFF" w:rsidRPr="00F94BFF" w:rsidRDefault="00F94BFF" w:rsidP="00F94BFF">
      <w:r w:rsidRPr="00F94BFF">
        <w:rPr>
          <w:b/>
          <w:bCs/>
        </w:rPr>
        <w:t>Typischer Satz:</w:t>
      </w:r>
    </w:p>
    <w:p w14:paraId="373C9F3B" w14:textId="77777777" w:rsidR="00F94BFF" w:rsidRPr="00F94BFF" w:rsidRDefault="00F94BFF" w:rsidP="00F94BFF">
      <w:r w:rsidRPr="00F94BFF">
        <w:t>Zeig mir, wie das im Alltag funktionieren soll – dann bin ich dabei.“</w:t>
      </w:r>
    </w:p>
    <w:p w14:paraId="2BB57566" w14:textId="77777777" w:rsidR="00F94BFF" w:rsidRPr="00F94BFF" w:rsidRDefault="00F94BFF" w:rsidP="00F94BFF"/>
    <w:p w14:paraId="6B659129" w14:textId="77777777" w:rsidR="00F94BFF" w:rsidRPr="00F94BFF" w:rsidRDefault="00F94BFF" w:rsidP="00F94BFF">
      <w:r w:rsidRPr="00F94BFF">
        <w:rPr>
          <w:b/>
          <w:bCs/>
        </w:rPr>
        <w:t>Kann kombiniert werden mit …</w:t>
      </w:r>
      <w:r w:rsidRPr="00F94BFF">
        <w:br/>
        <w:t>Bauleitung, Werkhof, Produktion, operative Bereichsleitung, Polier- oder Projektverantwortung mit starkem Praxisbezug.</w:t>
      </w:r>
    </w:p>
    <w:p w14:paraId="7D4D44FA" w14:textId="77777777" w:rsidR="00F94BFF" w:rsidRDefault="00F94BFF" w:rsidP="00F94BFF"/>
    <w:p w14:paraId="32378CBA" w14:textId="77777777" w:rsidR="00F94BFF" w:rsidRDefault="00F94BFF" w:rsidP="00F94BFF"/>
    <w:p w14:paraId="64B358B7" w14:textId="77777777" w:rsidR="00F94BFF" w:rsidRDefault="00F94BFF" w:rsidP="00F94BFF"/>
    <w:p w14:paraId="1875ACF5" w14:textId="1324596D" w:rsidR="00F94BFF" w:rsidRPr="00F94BFF" w:rsidRDefault="00F94BFF" w:rsidP="00F94BFF">
      <w:pPr>
        <w:rPr>
          <w:b/>
          <w:sz w:val="28"/>
          <w:szCs w:val="28"/>
        </w:rPr>
      </w:pPr>
      <w:r>
        <w:rPr>
          <w:b/>
          <w:sz w:val="28"/>
          <w:szCs w:val="28"/>
        </w:rPr>
        <w:lastRenderedPageBreak/>
        <w:t>Bauherr</w:t>
      </w:r>
    </w:p>
    <w:p w14:paraId="7FD064EE" w14:textId="77777777" w:rsidR="00F94BFF" w:rsidRPr="00F94BFF" w:rsidRDefault="00F94BFF" w:rsidP="00F94BFF">
      <w:r w:rsidRPr="00F94BFF">
        <w:rPr>
          <w:b/>
          <w:bCs/>
        </w:rPr>
        <w:t>Kurzbeschreibung:</w:t>
      </w:r>
      <w:r w:rsidRPr="00F94BFF">
        <w:br/>
      </w:r>
      <w:proofErr w:type="gramStart"/>
      <w:r w:rsidRPr="00F94BFF">
        <w:t>Trägt</w:t>
      </w:r>
      <w:proofErr w:type="gramEnd"/>
      <w:r w:rsidRPr="00F94BFF">
        <w:t xml:space="preserve"> die Gesamtverantwortung für die strategische Baustelle.</w:t>
      </w:r>
      <w:r w:rsidRPr="00F94BFF">
        <w:br/>
      </w:r>
      <w:proofErr w:type="gramStart"/>
      <w:r w:rsidRPr="00F94BFF">
        <w:t>Gibt</w:t>
      </w:r>
      <w:proofErr w:type="gramEnd"/>
      <w:r w:rsidRPr="00F94BFF">
        <w:t xml:space="preserve"> Richtung, Prioritäten und Ressourcen vor – und hält Kurs, wenn Komplexität oder Unsicherheit steigen.</w:t>
      </w:r>
    </w:p>
    <w:p w14:paraId="78BCEC13" w14:textId="77777777" w:rsidR="00F94BFF" w:rsidRPr="00F94BFF" w:rsidRDefault="00F94BFF" w:rsidP="00F94BFF"/>
    <w:p w14:paraId="02B98393" w14:textId="77777777" w:rsidR="00F94BFF" w:rsidRPr="00F94BFF" w:rsidRDefault="00F94BFF" w:rsidP="00F94BFF">
      <w:r w:rsidRPr="00F94BFF">
        <w:rPr>
          <w:b/>
          <w:bCs/>
        </w:rPr>
        <w:t>Kernaufgaben:</w:t>
      </w:r>
    </w:p>
    <w:p w14:paraId="21F95CD2" w14:textId="77777777" w:rsidR="00F94BFF" w:rsidRPr="00F94BFF" w:rsidRDefault="00F94BFF" w:rsidP="00F94BFF">
      <w:pPr>
        <w:numPr>
          <w:ilvl w:val="0"/>
          <w:numId w:val="61"/>
        </w:numPr>
      </w:pPr>
      <w:r w:rsidRPr="00F94BFF">
        <w:t>Definiert Zielbild, Ambition und Leitplanken der Kreislaufwirtschaft.</w:t>
      </w:r>
    </w:p>
    <w:p w14:paraId="766AA387" w14:textId="77777777" w:rsidR="00F94BFF" w:rsidRPr="00F94BFF" w:rsidRDefault="00F94BFF" w:rsidP="00F94BFF">
      <w:pPr>
        <w:numPr>
          <w:ilvl w:val="0"/>
          <w:numId w:val="61"/>
        </w:numPr>
      </w:pPr>
      <w:r w:rsidRPr="00F94BFF">
        <w:t>Entscheidet über Prioritäten, Ressourcen und Eskalationen.</w:t>
      </w:r>
    </w:p>
    <w:p w14:paraId="74106E92" w14:textId="77777777" w:rsidR="00F94BFF" w:rsidRPr="00F94BFF" w:rsidRDefault="00F94BFF" w:rsidP="00F94BFF">
      <w:pPr>
        <w:numPr>
          <w:ilvl w:val="0"/>
          <w:numId w:val="61"/>
        </w:numPr>
      </w:pPr>
      <w:r w:rsidRPr="00F94BFF">
        <w:t>Hält den Kontakt zur Baustelle – regelmässig, nicht operativ.</w:t>
      </w:r>
    </w:p>
    <w:p w14:paraId="356ED30C" w14:textId="77777777" w:rsidR="00F94BFF" w:rsidRPr="00F94BFF" w:rsidRDefault="00F94BFF" w:rsidP="00F94BFF">
      <w:pPr>
        <w:numPr>
          <w:ilvl w:val="0"/>
          <w:numId w:val="61"/>
        </w:numPr>
      </w:pPr>
      <w:r w:rsidRPr="00F94BFF">
        <w:t>Ermöglicht Tempo, indem er Klarheit und Vertrauen gibt.</w:t>
      </w:r>
    </w:p>
    <w:p w14:paraId="77A33E82" w14:textId="77777777" w:rsidR="00F94BFF" w:rsidRPr="00F94BFF" w:rsidRDefault="00F94BFF" w:rsidP="00F94BFF">
      <w:pPr>
        <w:numPr>
          <w:ilvl w:val="0"/>
          <w:numId w:val="61"/>
        </w:numPr>
      </w:pPr>
      <w:r w:rsidRPr="00F94BFF">
        <w:t>Stärkt die Lernkultur: Er fragt nach Wirkung, nicht nach Schuld.</w:t>
      </w:r>
    </w:p>
    <w:p w14:paraId="4CA2088C" w14:textId="77777777" w:rsidR="00F94BFF" w:rsidRPr="00F94BFF" w:rsidRDefault="00F94BFF" w:rsidP="00F94BFF"/>
    <w:p w14:paraId="7F2EBE7E" w14:textId="77777777" w:rsidR="00F94BFF" w:rsidRPr="00F94BFF" w:rsidRDefault="00F94BFF" w:rsidP="00F94BFF">
      <w:r w:rsidRPr="00F94BFF">
        <w:rPr>
          <w:b/>
          <w:bCs/>
        </w:rPr>
        <w:t>Haltung / Arbeitsweise:</w:t>
      </w:r>
    </w:p>
    <w:p w14:paraId="3F4EED99" w14:textId="77777777" w:rsidR="00F94BFF" w:rsidRPr="00F94BFF" w:rsidRDefault="00F94BFF" w:rsidP="00F94BFF">
      <w:pPr>
        <w:numPr>
          <w:ilvl w:val="0"/>
          <w:numId w:val="62"/>
        </w:numPr>
      </w:pPr>
      <w:r w:rsidRPr="00F94BFF">
        <w:t>Klar, entschlossen, ruhig.</w:t>
      </w:r>
    </w:p>
    <w:p w14:paraId="51FDC9F1" w14:textId="77777777" w:rsidR="00F94BFF" w:rsidRPr="00F94BFF" w:rsidRDefault="00F94BFF" w:rsidP="00F94BFF">
      <w:pPr>
        <w:numPr>
          <w:ilvl w:val="0"/>
          <w:numId w:val="62"/>
        </w:numPr>
      </w:pPr>
      <w:r w:rsidRPr="00F94BFF">
        <w:t>Greift ein, wenn Richtung oder Fokus verloren gehen.</w:t>
      </w:r>
    </w:p>
    <w:p w14:paraId="103907B5" w14:textId="77777777" w:rsidR="00F94BFF" w:rsidRPr="00F94BFF" w:rsidRDefault="00F94BFF" w:rsidP="00F94BFF">
      <w:pPr>
        <w:numPr>
          <w:ilvl w:val="0"/>
          <w:numId w:val="62"/>
        </w:numPr>
      </w:pPr>
      <w:r w:rsidRPr="00F94BFF">
        <w:t>Vertraut den Rollen – und schützt sie vor Überforderung.</w:t>
      </w:r>
    </w:p>
    <w:p w14:paraId="76E96678" w14:textId="77777777" w:rsidR="00F94BFF" w:rsidRPr="00F94BFF" w:rsidRDefault="00F94BFF" w:rsidP="00F94BFF"/>
    <w:p w14:paraId="730D00E0" w14:textId="77777777" w:rsidR="00F94BFF" w:rsidRPr="00F94BFF" w:rsidRDefault="00F94BFF" w:rsidP="00F94BFF">
      <w:r w:rsidRPr="00F94BFF">
        <w:rPr>
          <w:b/>
          <w:bCs/>
        </w:rPr>
        <w:t>Typischer Satz:</w:t>
      </w:r>
    </w:p>
    <w:p w14:paraId="54E7982C" w14:textId="77777777" w:rsidR="00F94BFF" w:rsidRPr="00F94BFF" w:rsidRDefault="00F94BFF" w:rsidP="00F94BFF">
      <w:r w:rsidRPr="00F94BFF">
        <w:t>„Ich will, dass das System läuft – nicht, dass alles über meinen Tisch geht.“</w:t>
      </w:r>
    </w:p>
    <w:p w14:paraId="53C5A121" w14:textId="77777777" w:rsidR="00F94BFF" w:rsidRPr="00F94BFF" w:rsidRDefault="00F94BFF" w:rsidP="00F94BFF"/>
    <w:p w14:paraId="5FC36453" w14:textId="77777777" w:rsidR="00F94BFF" w:rsidRPr="00F94BFF" w:rsidRDefault="00F94BFF" w:rsidP="00F94BFF">
      <w:r w:rsidRPr="00F94BFF">
        <w:rPr>
          <w:b/>
          <w:bCs/>
        </w:rPr>
        <w:t>Kann kombiniert werden mit …</w:t>
      </w:r>
      <w:r w:rsidRPr="00F94BFF">
        <w:br/>
      </w:r>
      <w:r w:rsidRPr="00F94BFF">
        <w:rPr>
          <w:rFonts w:ascii="Segoe UI Emoji" w:hAnsi="Segoe UI Emoji" w:cs="Segoe UI Emoji"/>
        </w:rPr>
        <w:t>🚫</w:t>
      </w:r>
      <w:r w:rsidRPr="00F94BFF">
        <w:t xml:space="preserve"> Keine Kombination (volle Führungsverantwortung auf strategischer Ebene).</w:t>
      </w:r>
    </w:p>
    <w:p w14:paraId="3C56B587" w14:textId="77777777" w:rsidR="00F94BFF" w:rsidRPr="00F94BFF" w:rsidRDefault="00F94BFF" w:rsidP="00F94BFF"/>
    <w:sectPr w:rsidR="00F94BFF" w:rsidRPr="00F94B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6FB6"/>
    <w:multiLevelType w:val="hybridMultilevel"/>
    <w:tmpl w:val="A94C44C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424018D"/>
    <w:multiLevelType w:val="multilevel"/>
    <w:tmpl w:val="4972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557ED"/>
    <w:multiLevelType w:val="multilevel"/>
    <w:tmpl w:val="B948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34EA1"/>
    <w:multiLevelType w:val="multilevel"/>
    <w:tmpl w:val="5B6E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B068A"/>
    <w:multiLevelType w:val="multilevel"/>
    <w:tmpl w:val="1E72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F478D"/>
    <w:multiLevelType w:val="multilevel"/>
    <w:tmpl w:val="7CE4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24F35"/>
    <w:multiLevelType w:val="multilevel"/>
    <w:tmpl w:val="B8BA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B1BF8"/>
    <w:multiLevelType w:val="multilevel"/>
    <w:tmpl w:val="441E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F3181"/>
    <w:multiLevelType w:val="multilevel"/>
    <w:tmpl w:val="BD98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B3A69"/>
    <w:multiLevelType w:val="multilevel"/>
    <w:tmpl w:val="FD1E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00CB3"/>
    <w:multiLevelType w:val="multilevel"/>
    <w:tmpl w:val="B2B0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51302"/>
    <w:multiLevelType w:val="multilevel"/>
    <w:tmpl w:val="DC18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528C3"/>
    <w:multiLevelType w:val="multilevel"/>
    <w:tmpl w:val="0596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866E40"/>
    <w:multiLevelType w:val="multilevel"/>
    <w:tmpl w:val="97924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8446DA"/>
    <w:multiLevelType w:val="multilevel"/>
    <w:tmpl w:val="CCC8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9A5E88"/>
    <w:multiLevelType w:val="multilevel"/>
    <w:tmpl w:val="B980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F16318"/>
    <w:multiLevelType w:val="multilevel"/>
    <w:tmpl w:val="91AC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B3A7C"/>
    <w:multiLevelType w:val="multilevel"/>
    <w:tmpl w:val="BA94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56BBC"/>
    <w:multiLevelType w:val="multilevel"/>
    <w:tmpl w:val="B670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C3940"/>
    <w:multiLevelType w:val="multilevel"/>
    <w:tmpl w:val="1696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4560C"/>
    <w:multiLevelType w:val="multilevel"/>
    <w:tmpl w:val="C6B2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F95D71"/>
    <w:multiLevelType w:val="multilevel"/>
    <w:tmpl w:val="FDA8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DE2F01"/>
    <w:multiLevelType w:val="multilevel"/>
    <w:tmpl w:val="D5C0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7B088F"/>
    <w:multiLevelType w:val="multilevel"/>
    <w:tmpl w:val="0C00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7B7137"/>
    <w:multiLevelType w:val="multilevel"/>
    <w:tmpl w:val="1F54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F7159"/>
    <w:multiLevelType w:val="multilevel"/>
    <w:tmpl w:val="7E28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B41A0A"/>
    <w:multiLevelType w:val="multilevel"/>
    <w:tmpl w:val="358C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843050"/>
    <w:multiLevelType w:val="multilevel"/>
    <w:tmpl w:val="69FA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CF3762"/>
    <w:multiLevelType w:val="multilevel"/>
    <w:tmpl w:val="EF042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A40477"/>
    <w:multiLevelType w:val="multilevel"/>
    <w:tmpl w:val="DE50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3A2BEB"/>
    <w:multiLevelType w:val="multilevel"/>
    <w:tmpl w:val="1562D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E4775D"/>
    <w:multiLevelType w:val="hybridMultilevel"/>
    <w:tmpl w:val="8E62D84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43C81F0B"/>
    <w:multiLevelType w:val="multilevel"/>
    <w:tmpl w:val="20B0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EF5AC0"/>
    <w:multiLevelType w:val="multilevel"/>
    <w:tmpl w:val="98AA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04729D"/>
    <w:multiLevelType w:val="multilevel"/>
    <w:tmpl w:val="89A2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D11031"/>
    <w:multiLevelType w:val="multilevel"/>
    <w:tmpl w:val="CFBC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CC0E6B"/>
    <w:multiLevelType w:val="multilevel"/>
    <w:tmpl w:val="C01E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FD66F7"/>
    <w:multiLevelType w:val="multilevel"/>
    <w:tmpl w:val="E382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A54AD6"/>
    <w:multiLevelType w:val="multilevel"/>
    <w:tmpl w:val="5658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A02DE4"/>
    <w:multiLevelType w:val="multilevel"/>
    <w:tmpl w:val="6816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F80990"/>
    <w:multiLevelType w:val="multilevel"/>
    <w:tmpl w:val="0D22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DD6790"/>
    <w:multiLevelType w:val="multilevel"/>
    <w:tmpl w:val="A8FA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A80E49"/>
    <w:multiLevelType w:val="multilevel"/>
    <w:tmpl w:val="964A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207D84"/>
    <w:multiLevelType w:val="multilevel"/>
    <w:tmpl w:val="E4B6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FA4E89"/>
    <w:multiLevelType w:val="multilevel"/>
    <w:tmpl w:val="41D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B30517"/>
    <w:multiLevelType w:val="multilevel"/>
    <w:tmpl w:val="0348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045B69"/>
    <w:multiLevelType w:val="hybridMultilevel"/>
    <w:tmpl w:val="42CC1F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7" w15:restartNumberingAfterBreak="0">
    <w:nsid w:val="64D20E3B"/>
    <w:multiLevelType w:val="multilevel"/>
    <w:tmpl w:val="56A4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DE179A"/>
    <w:multiLevelType w:val="multilevel"/>
    <w:tmpl w:val="445A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643BE2"/>
    <w:multiLevelType w:val="multilevel"/>
    <w:tmpl w:val="3D6A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6D1BA0"/>
    <w:multiLevelType w:val="multilevel"/>
    <w:tmpl w:val="E3D6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712323"/>
    <w:multiLevelType w:val="multilevel"/>
    <w:tmpl w:val="462E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F274DA"/>
    <w:multiLevelType w:val="multilevel"/>
    <w:tmpl w:val="61E2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6C2F2D"/>
    <w:multiLevelType w:val="multilevel"/>
    <w:tmpl w:val="0FD0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CE5248"/>
    <w:multiLevelType w:val="multilevel"/>
    <w:tmpl w:val="A4B4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1241AF"/>
    <w:multiLevelType w:val="multilevel"/>
    <w:tmpl w:val="4A82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850375"/>
    <w:multiLevelType w:val="multilevel"/>
    <w:tmpl w:val="886C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E05E5D"/>
    <w:multiLevelType w:val="multilevel"/>
    <w:tmpl w:val="B6A0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232100"/>
    <w:multiLevelType w:val="multilevel"/>
    <w:tmpl w:val="658C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520566"/>
    <w:multiLevelType w:val="multilevel"/>
    <w:tmpl w:val="9DFC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502387"/>
    <w:multiLevelType w:val="multilevel"/>
    <w:tmpl w:val="3804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ED0A20"/>
    <w:multiLevelType w:val="multilevel"/>
    <w:tmpl w:val="63FA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672982">
    <w:abstractNumId w:val="0"/>
  </w:num>
  <w:num w:numId="2" w16cid:durableId="917010909">
    <w:abstractNumId w:val="48"/>
  </w:num>
  <w:num w:numId="3" w16cid:durableId="1388918353">
    <w:abstractNumId w:val="51"/>
  </w:num>
  <w:num w:numId="4" w16cid:durableId="1032340546">
    <w:abstractNumId w:val="3"/>
  </w:num>
  <w:num w:numId="5" w16cid:durableId="1865947219">
    <w:abstractNumId w:val="36"/>
  </w:num>
  <w:num w:numId="6" w16cid:durableId="924607758">
    <w:abstractNumId w:val="38"/>
  </w:num>
  <w:num w:numId="7" w16cid:durableId="1043403480">
    <w:abstractNumId w:val="12"/>
  </w:num>
  <w:num w:numId="8" w16cid:durableId="716784148">
    <w:abstractNumId w:val="7"/>
  </w:num>
  <w:num w:numId="9" w16cid:durableId="58405940">
    <w:abstractNumId w:val="46"/>
  </w:num>
  <w:num w:numId="10" w16cid:durableId="1933585514">
    <w:abstractNumId w:val="41"/>
  </w:num>
  <w:num w:numId="11" w16cid:durableId="2122022694">
    <w:abstractNumId w:val="13"/>
  </w:num>
  <w:num w:numId="12" w16cid:durableId="1795059069">
    <w:abstractNumId w:val="16"/>
  </w:num>
  <w:num w:numId="13" w16cid:durableId="759445561">
    <w:abstractNumId w:val="17"/>
  </w:num>
  <w:num w:numId="14" w16cid:durableId="268658235">
    <w:abstractNumId w:val="9"/>
  </w:num>
  <w:num w:numId="15" w16cid:durableId="1226723213">
    <w:abstractNumId w:val="23"/>
  </w:num>
  <w:num w:numId="16" w16cid:durableId="1522351581">
    <w:abstractNumId w:val="19"/>
  </w:num>
  <w:num w:numId="17" w16cid:durableId="1491412005">
    <w:abstractNumId w:val="57"/>
  </w:num>
  <w:num w:numId="18" w16cid:durableId="1002705554">
    <w:abstractNumId w:val="39"/>
  </w:num>
  <w:num w:numId="19" w16cid:durableId="971519301">
    <w:abstractNumId w:val="5"/>
  </w:num>
  <w:num w:numId="20" w16cid:durableId="430709497">
    <w:abstractNumId w:val="42"/>
  </w:num>
  <w:num w:numId="21" w16cid:durableId="40325055">
    <w:abstractNumId w:val="52"/>
  </w:num>
  <w:num w:numId="22" w16cid:durableId="1672445729">
    <w:abstractNumId w:val="8"/>
  </w:num>
  <w:num w:numId="23" w16cid:durableId="1147279438">
    <w:abstractNumId w:val="49"/>
  </w:num>
  <w:num w:numId="24" w16cid:durableId="1896382266">
    <w:abstractNumId w:val="54"/>
  </w:num>
  <w:num w:numId="25" w16cid:durableId="1483086769">
    <w:abstractNumId w:val="18"/>
  </w:num>
  <w:num w:numId="26" w16cid:durableId="1957977067">
    <w:abstractNumId w:val="21"/>
  </w:num>
  <w:num w:numId="27" w16cid:durableId="472065855">
    <w:abstractNumId w:val="61"/>
  </w:num>
  <w:num w:numId="28" w16cid:durableId="2097240324">
    <w:abstractNumId w:val="44"/>
  </w:num>
  <w:num w:numId="29" w16cid:durableId="981734134">
    <w:abstractNumId w:val="24"/>
  </w:num>
  <w:num w:numId="30" w16cid:durableId="544096986">
    <w:abstractNumId w:val="30"/>
  </w:num>
  <w:num w:numId="31" w16cid:durableId="1472939593">
    <w:abstractNumId w:val="58"/>
  </w:num>
  <w:num w:numId="32" w16cid:durableId="1811944132">
    <w:abstractNumId w:val="60"/>
  </w:num>
  <w:num w:numId="33" w16cid:durableId="1237860774">
    <w:abstractNumId w:val="11"/>
  </w:num>
  <w:num w:numId="34" w16cid:durableId="1385525540">
    <w:abstractNumId w:val="27"/>
  </w:num>
  <w:num w:numId="35" w16cid:durableId="115150529">
    <w:abstractNumId w:val="35"/>
  </w:num>
  <w:num w:numId="36" w16cid:durableId="1973821422">
    <w:abstractNumId w:val="34"/>
  </w:num>
  <w:num w:numId="37" w16cid:durableId="1526478424">
    <w:abstractNumId w:val="33"/>
  </w:num>
  <w:num w:numId="38" w16cid:durableId="497424354">
    <w:abstractNumId w:val="1"/>
  </w:num>
  <w:num w:numId="39" w16cid:durableId="1651445343">
    <w:abstractNumId w:val="37"/>
  </w:num>
  <w:num w:numId="40" w16cid:durableId="1897425703">
    <w:abstractNumId w:val="2"/>
  </w:num>
  <w:num w:numId="41" w16cid:durableId="445272269">
    <w:abstractNumId w:val="10"/>
  </w:num>
  <w:num w:numId="42" w16cid:durableId="583953156">
    <w:abstractNumId w:val="15"/>
  </w:num>
  <w:num w:numId="43" w16cid:durableId="830948403">
    <w:abstractNumId w:val="26"/>
  </w:num>
  <w:num w:numId="44" w16cid:durableId="1484195595">
    <w:abstractNumId w:val="20"/>
  </w:num>
  <w:num w:numId="45" w16cid:durableId="1408383561">
    <w:abstractNumId w:val="50"/>
  </w:num>
  <w:num w:numId="46" w16cid:durableId="1260403786">
    <w:abstractNumId w:val="32"/>
  </w:num>
  <w:num w:numId="47" w16cid:durableId="51588923">
    <w:abstractNumId w:val="22"/>
  </w:num>
  <w:num w:numId="48" w16cid:durableId="1582909149">
    <w:abstractNumId w:val="31"/>
  </w:num>
  <w:num w:numId="49" w16cid:durableId="1971786892">
    <w:abstractNumId w:val="6"/>
  </w:num>
  <w:num w:numId="50" w16cid:durableId="137647599">
    <w:abstractNumId w:val="47"/>
  </w:num>
  <w:num w:numId="51" w16cid:durableId="104933607">
    <w:abstractNumId w:val="25"/>
  </w:num>
  <w:num w:numId="52" w16cid:durableId="2079205434">
    <w:abstractNumId w:val="53"/>
  </w:num>
  <w:num w:numId="53" w16cid:durableId="1659114249">
    <w:abstractNumId w:val="40"/>
  </w:num>
  <w:num w:numId="54" w16cid:durableId="564536466">
    <w:abstractNumId w:val="59"/>
  </w:num>
  <w:num w:numId="55" w16cid:durableId="853803491">
    <w:abstractNumId w:val="55"/>
  </w:num>
  <w:num w:numId="56" w16cid:durableId="1609847283">
    <w:abstractNumId w:val="4"/>
  </w:num>
  <w:num w:numId="57" w16cid:durableId="1033462928">
    <w:abstractNumId w:val="14"/>
  </w:num>
  <w:num w:numId="58" w16cid:durableId="1739596968">
    <w:abstractNumId w:val="28"/>
  </w:num>
  <w:num w:numId="59" w16cid:durableId="116149678">
    <w:abstractNumId w:val="29"/>
  </w:num>
  <w:num w:numId="60" w16cid:durableId="366297938">
    <w:abstractNumId w:val="43"/>
  </w:num>
  <w:num w:numId="61" w16cid:durableId="211622882">
    <w:abstractNumId w:val="45"/>
  </w:num>
  <w:num w:numId="62" w16cid:durableId="145536567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3F"/>
    <w:rsid w:val="001B4A3F"/>
    <w:rsid w:val="00330CFF"/>
    <w:rsid w:val="00753271"/>
    <w:rsid w:val="007545F7"/>
    <w:rsid w:val="00B1245A"/>
    <w:rsid w:val="00B25799"/>
    <w:rsid w:val="00B36131"/>
    <w:rsid w:val="00CD1CAE"/>
    <w:rsid w:val="00D7284F"/>
    <w:rsid w:val="00F43678"/>
    <w:rsid w:val="00F94B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6CD1"/>
  <w15:chartTrackingRefBased/>
  <w15:docId w15:val="{FC457953-5599-4FAB-930D-BE53DCE7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4A3F"/>
  </w:style>
  <w:style w:type="paragraph" w:styleId="berschrift1">
    <w:name w:val="heading 1"/>
    <w:basedOn w:val="Standard"/>
    <w:next w:val="Standard"/>
    <w:link w:val="berschrift1Zchn"/>
    <w:uiPriority w:val="9"/>
    <w:qFormat/>
    <w:rsid w:val="001B4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B4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B4A3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B4A3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B4A3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B4A3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4A3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4A3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4A3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4A3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B4A3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B4A3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B4A3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B4A3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B4A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4A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4A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4A3F"/>
    <w:rPr>
      <w:rFonts w:eastAsiaTheme="majorEastAsia" w:cstheme="majorBidi"/>
      <w:color w:val="272727" w:themeColor="text1" w:themeTint="D8"/>
    </w:rPr>
  </w:style>
  <w:style w:type="paragraph" w:styleId="Titel">
    <w:name w:val="Title"/>
    <w:basedOn w:val="Standard"/>
    <w:next w:val="Standard"/>
    <w:link w:val="TitelZchn"/>
    <w:uiPriority w:val="10"/>
    <w:qFormat/>
    <w:rsid w:val="001B4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4A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4A3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4A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4A3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B4A3F"/>
    <w:rPr>
      <w:i/>
      <w:iCs/>
      <w:color w:val="404040" w:themeColor="text1" w:themeTint="BF"/>
    </w:rPr>
  </w:style>
  <w:style w:type="paragraph" w:styleId="Listenabsatz">
    <w:name w:val="List Paragraph"/>
    <w:basedOn w:val="Standard"/>
    <w:uiPriority w:val="34"/>
    <w:qFormat/>
    <w:rsid w:val="001B4A3F"/>
    <w:pPr>
      <w:ind w:left="720"/>
      <w:contextualSpacing/>
    </w:pPr>
  </w:style>
  <w:style w:type="character" w:styleId="IntensiveHervorhebung">
    <w:name w:val="Intense Emphasis"/>
    <w:basedOn w:val="Absatz-Standardschriftart"/>
    <w:uiPriority w:val="21"/>
    <w:qFormat/>
    <w:rsid w:val="001B4A3F"/>
    <w:rPr>
      <w:i/>
      <w:iCs/>
      <w:color w:val="0F4761" w:themeColor="accent1" w:themeShade="BF"/>
    </w:rPr>
  </w:style>
  <w:style w:type="paragraph" w:styleId="IntensivesZitat">
    <w:name w:val="Intense Quote"/>
    <w:basedOn w:val="Standard"/>
    <w:next w:val="Standard"/>
    <w:link w:val="IntensivesZitatZchn"/>
    <w:uiPriority w:val="30"/>
    <w:qFormat/>
    <w:rsid w:val="001B4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B4A3F"/>
    <w:rPr>
      <w:i/>
      <w:iCs/>
      <w:color w:val="0F4761" w:themeColor="accent1" w:themeShade="BF"/>
    </w:rPr>
  </w:style>
  <w:style w:type="character" w:styleId="IntensiverVerweis">
    <w:name w:val="Intense Reference"/>
    <w:basedOn w:val="Absatz-Standardschriftart"/>
    <w:uiPriority w:val="32"/>
    <w:qFormat/>
    <w:rsid w:val="001B4A3F"/>
    <w:rPr>
      <w:b/>
      <w:bCs/>
      <w:smallCaps/>
      <w:color w:val="0F4761" w:themeColor="accent1" w:themeShade="BF"/>
      <w:spacing w:val="5"/>
    </w:rPr>
  </w:style>
  <w:style w:type="table" w:styleId="Tabellenraster">
    <w:name w:val="Table Grid"/>
    <w:basedOn w:val="NormaleTabelle"/>
    <w:uiPriority w:val="39"/>
    <w:rsid w:val="00D72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7441A6-6C6E-4E96-8412-06BDCC83D008}">
  <ds:schemaRefs>
    <ds:schemaRef ds:uri="http://schemas.microsoft.com/office/2006/metadata/properties"/>
    <ds:schemaRef ds:uri="http://schemas.microsoft.com/office/infopath/2007/PartnerControls"/>
    <ds:schemaRef ds:uri="373b7df1-ab91-4c97-b31a-62355c81a008"/>
    <ds:schemaRef ds:uri="12ac04e5-a257-47a7-b2b1-30af1137aec2"/>
  </ds:schemaRefs>
</ds:datastoreItem>
</file>

<file path=customXml/itemProps2.xml><?xml version="1.0" encoding="utf-8"?>
<ds:datastoreItem xmlns:ds="http://schemas.openxmlformats.org/officeDocument/2006/customXml" ds:itemID="{A9BC9257-3F52-4CDC-9238-0E7A3D5ED3D2}">
  <ds:schemaRefs>
    <ds:schemaRef ds:uri="http://schemas.microsoft.com/sharepoint/v3/contenttype/forms"/>
  </ds:schemaRefs>
</ds:datastoreItem>
</file>

<file path=customXml/itemProps3.xml><?xml version="1.0" encoding="utf-8"?>
<ds:datastoreItem xmlns:ds="http://schemas.openxmlformats.org/officeDocument/2006/customXml" ds:itemID="{4B1EEC42-4C3E-4416-B8AE-27A6A6ACE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b7df1-ab91-4c97-b31a-62355c81a008"/>
    <ds:schemaRef ds:uri="12ac04e5-a257-47a7-b2b1-30af1137a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3691</Words>
  <Characters>23258</Characters>
  <Application>Microsoft Office Word</Application>
  <DocSecurity>0</DocSecurity>
  <Lines>193</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Kollmar</dc:creator>
  <cp:keywords/>
  <dc:description/>
  <cp:lastModifiedBy>Manuel Fahrbach</cp:lastModifiedBy>
  <cp:revision>2</cp:revision>
  <cp:lastPrinted>2026-01-28T16:03:00Z</cp:lastPrinted>
  <dcterms:created xsi:type="dcterms:W3CDTF">2026-02-02T20:49:00Z</dcterms:created>
  <dcterms:modified xsi:type="dcterms:W3CDTF">2026-02-02T20:49:00Z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