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Transkript</w:t>
      </w:r>
    </w:p>
    <w:p>
      <w:pPr>
        <w:spacing w:after="100"/>
      </w:pPr>
      <w:r>
        <w:rPr>
          <w:color w:val="605e5c"/>
          <w:sz w:val="3mm"/>
          <w:szCs w:val="3mm"/>
          <w:rFonts w:ascii="Segoe UI" w:cs="Segoe UI" w:eastAsia="Segoe UI" w:hAnsi="Segoe UI"/>
        </w:rPr>
        <w:t xml:space="preserve">19. Januar 2026, 01:33PM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Sicht vor allem bevor du den Workshop dann der in den nächsten 23 Wochen stattfinden wird, äh nochmal persönlich kennenzulernen von euch einfach auch abzuholen, was euren Erwartungen an das Projekt sind, wo ihr aktuell auch Chancen seht, wo vielleicht potenzielle Hürden liegen haben dafür n Kleines vorbereitet mit Fragen wo wir auch noch mal kurz uns vorstellen, wo wir die Zielsetzung noch mal auf.</w:t>
      </w:r>
      <w:r>
        <w:rPr>
          <w:color w:val="323130"/>
          <w:sz w:val="4.3mm"/>
          <w:szCs w:val="4.3mm"/>
          <w:rFonts w:ascii="Segoe UI" w:cs="Segoe UI" w:eastAsia="Segoe UI" w:hAnsi="Segoe UI"/>
        </w:rPr>
        <w:br/>
        <w:t xml:space="preserve">Die Zielsetzung mal eingehen, einfach um da auch schon mal von Anfang an Sicherheit zu kommunizieren und das würde ich jetzt auch gleich teilen vielleicht.</w:t>
      </w:r>
      <w:r>
        <w:rPr>
          <w:color w:val="323130"/>
          <w:sz w:val="4.3mm"/>
          <w:szCs w:val="4.3mm"/>
          <w:rFonts w:ascii="Segoe UI" w:cs="Segoe UI" w:eastAsia="Segoe UI" w:hAnsi="Segoe UI"/>
        </w:rPr>
        <w:br/>
        <w:t xml:space="preserve">Ganz kurz vorab nochmals zur Vorstellung.</w:t>
      </w:r>
      <w:r>
        <w:rPr>
          <w:color w:val="323130"/>
          <w:sz w:val="4.3mm"/>
          <w:szCs w:val="4.3mm"/>
          <w:rFonts w:ascii="Segoe UI" w:cs="Segoe UI" w:eastAsia="Segoe UI" w:hAnsi="Segoe UI"/>
        </w:rPr>
        <w:br/>
        <w:t xml:space="preserve">Mein Name ist Manuel, wohnhaft in Sankt Gallen, arbeite schon sehr lange auch mit KMUS zusammen. Ab dem Rahmen von Erfahrungsaustauschgruppen, da auch schon relativ viel mitbekommen bin. Zehnerberater bei Fread weiss.</w:t>
      </w:r>
      <w:r>
        <w:rPr>
          <w:color w:val="323130"/>
          <w:sz w:val="4.3mm"/>
          <w:szCs w:val="4.3mm"/>
          <w:rFonts w:ascii="Segoe UI" w:cs="Segoe UI" w:eastAsia="Segoe UI" w:hAnsi="Segoe UI"/>
        </w:rPr>
        <w:br/>
        <w:t xml:space="preserve">Genau Gerhard.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Ja, mein Name ist Gerhard.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Ich dachte bitte Name schon, sagt.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In in der Schweiz innerhalb von 2 Sekunden auf Geri.</w:t>
      </w:r>
      <w:r>
        <w:rPr>
          <w:color w:val="323130"/>
          <w:sz w:val="4.3mm"/>
          <w:szCs w:val="4.3mm"/>
          <w:rFonts w:ascii="Segoe UI" w:cs="Segoe UI" w:eastAsia="Segoe UI" w:hAnsi="Segoe UI"/>
        </w:rPr>
        <w:br/>
        <w:t xml:space="preserve">Reduziert.</w:t>
      </w:r>
      <w:r>
        <w:rPr>
          <w:color w:val="323130"/>
          <w:sz w:val="4.3mm"/>
          <w:szCs w:val="4.3mm"/>
          <w:rFonts w:ascii="Segoe UI" w:cs="Segoe UI" w:eastAsia="Segoe UI" w:hAnsi="Segoe UI"/>
        </w:rPr>
        <w:br/>
        <w:t xml:space="preserve">Waren dann wahrscheinlich 30 Jahre in der Schweiz, das heisst um Sek?</w:t>
      </w:r>
      <w:r>
        <w:rPr>
          <w:color w:val="323130"/>
          <w:sz w:val="4.3mm"/>
          <w:szCs w:val="4.3mm"/>
          <w:rFonts w:ascii="Segoe UI" w:cs="Segoe UI" w:eastAsia="Segoe UI" w:hAnsi="Segoe UI"/>
        </w:rPr>
        <w:br/>
        <w:t xml:space="preserve">Und hab die Firma gegründet vor 6070 Jahren gemeinsam mit meinem Bruder arbeitest du seit einiger Zeit jetzt mit dem mit dem Andreas zusammen und mit dem Hiot hab ich schon und ja, wir freuen uns, dass wir da auf dem dem Projekt Kreislaufwirtschaft was euch ja euch einfach unterstützen können, dass wir das jetzt einfach operativ bedigt, das heisst, dass wir jetzt einfach mal eine klare.</w:t>
      </w:r>
      <w:r>
        <w:rPr>
          <w:color w:val="323130"/>
          <w:sz w:val="4.3mm"/>
          <w:szCs w:val="4.3mm"/>
          <w:rFonts w:ascii="Segoe UI" w:cs="Segoe UI" w:eastAsia="Segoe UI" w:hAnsi="Segoe UI"/>
        </w:rPr>
        <w:br/>
        <w:t xml:space="preserve">Klare Aussicht hat wie macht man es oder wer hat was zu machen und ist überhaupt was zu machen? Sprich?</w:t>
      </w:r>
      <w:r>
        <w:rPr>
          <w:color w:val="323130"/>
          <w:sz w:val="4.3mm"/>
          <w:szCs w:val="4.3mm"/>
          <w:rFonts w:ascii="Segoe UI" w:cs="Segoe UI" w:eastAsia="Segoe UI" w:hAnsi="Segoe UI"/>
        </w:rPr>
        <w:br/>
        <w:t xml:space="preserve">Können wir da Geld verdienen damit oder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Wenn ja, wie? Und wenn nicht, dann auch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Auf Klarheit ist das wichtigste Prinzip im Geschäft, oder, oder? Und das ist jetzt ein Thema, das der Andreas gemeint hat es Doktor hat viel zu viel zu lange rum. Er glaubt, es ist total wichtig für sie, aber er hat es noch nicht irgendwo operativ bodigen können und das ist jetzt nicht so das Ziel für die nächsten 6 Monate bei euch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Gut, Herr Georg müsste vielleicht noch 12 Worte auch zu dir sagen, bevor wir dann ins Miroboard wechseln?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Ja jedenfalls ja, danke also Mundart.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Nein, nein Mundart jedenfalls.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Ist gut,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Ja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Also mein Name ist Jörg Griffel ich bin eben in der Funktion als Geschäftsführer vom Rück und Tiefbau bei Zindel angestellt, bin schon sehr lange in dem Betrieb seit Zweitausendundsieben.</w:t>
      </w:r>
      <w:r>
        <w:rPr>
          <w:color w:val="323130"/>
          <w:sz w:val="4.3mm"/>
          <w:szCs w:val="4.3mm"/>
          <w:rFonts w:ascii="Segoe UI" w:cs="Segoe UI" w:eastAsia="Segoe UI" w:hAnsi="Segoe UI"/>
        </w:rPr>
        <w:br/>
        <w:t xml:space="preserve">Habe als Bauführer angefangen und mich auf entwickelt und hinauf gearbeitet bis jetzt in dieser Position, die ich jetzt bin.</w:t>
      </w:r>
      <w:r>
        <w:rPr>
          <w:color w:val="323130"/>
          <w:sz w:val="4.3mm"/>
          <w:szCs w:val="4.3mm"/>
          <w:rFonts w:ascii="Segoe UI" w:cs="Segoe UI" w:eastAsia="Segoe UI" w:hAnsi="Segoe UI"/>
        </w:rPr>
        <w:br/>
        <w:t xml:space="preserve">Ja, im im Betrieb rund etwa 100 gewerbliche unter mir, wenn es voll läuft und eben bin der Mann eigentlich der der oder zuständig für die Abteilung, die auch sehr viel an an Rohmaterial beschafft und und und produziert das nachher in diese Kreislaufwirtschaft reinkommt oder und dadurch auch.</w:t>
      </w:r>
      <w:r>
        <w:rPr>
          <w:color w:val="323130"/>
          <w:sz w:val="4.3mm"/>
          <w:szCs w:val="4.3mm"/>
          <w:rFonts w:ascii="Segoe UI" w:cs="Segoe UI" w:eastAsia="Segoe UI" w:hAnsi="Segoe UI"/>
        </w:rPr>
        <w:br/>
        <w:t xml:space="preserve">Sehr stark betroffen von diesem Thema Ja, bin sehr gespannt auf das Projekt hier, weil ich glaube auch also, dass dass wir etwas machen müssen, wir haben so.</w:t>
      </w:r>
      <w:r>
        <w:rPr>
          <w:color w:val="323130"/>
          <w:sz w:val="4.3mm"/>
          <w:szCs w:val="4.3mm"/>
          <w:rFonts w:ascii="Segoe UI" w:cs="Segoe UI" w:eastAsia="Segoe UI" w:hAnsi="Segoe UI"/>
        </w:rPr>
        <w:br/>
        <w:t xml:space="preserve">Recht recht hohe Erwartungen an an an Recycling, Kreislaufwirtschaft oder aber sehr unterschiedlich in in den verschiedenen Bereichen, die wir haben und die, die beissen sich sehr stark zum Teil und da haben wir immer wieder Schwierigkeiten, Diskussionen und und ja, kommen eigentlich nicht wirklich wirklich zum Ziel miteinander, oder? Und deshalb ist bitter nötig, dass wir etwas machen und ich.</w:t>
      </w:r>
      <w:r>
        <w:rPr>
          <w:color w:val="323130"/>
          <w:sz w:val="4.3mm"/>
          <w:szCs w:val="4.3mm"/>
          <w:rFonts w:ascii="Segoe UI" w:cs="Segoe UI" w:eastAsia="Segoe UI" w:hAnsi="Segoe UI"/>
        </w:rPr>
        <w:br/>
        <w:t xml:space="preserve">Bin sehr gespannt auf das Projekt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Ja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Das ist doch schön gut.</w:t>
      </w:r>
      <w:r>
        <w:rPr>
          <w:color w:val="323130"/>
          <w:sz w:val="4.3mm"/>
          <w:szCs w:val="4.3mm"/>
          <w:rFonts w:ascii="Segoe UI" w:cs="Segoe UI" w:eastAsia="Segoe UI" w:hAnsi="Segoe UI"/>
        </w:rPr>
        <w:br/>
        <w:t xml:space="preserve">Dann teile ich direkt mal das Miro Banard hier. Gerhard hatte schon erwähnt, eigentlich die zentrale Fragestellungen, also die zentrale Fragestellung des kann kreislaufwirtschaften Geschäftsmodell sagen also ist das n Business Case Simal kann man damit Geld verdienen und wenn ja, wir schaffen es eigentlich, dass die Leute verstehen, das Ganze verstehen und mittragen und wirklich in den Alltag auch übersetzen können? Gibt es für dich noch weitere Fragen? Hier, die hier in dem Projekt relevant wären.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Das ist die Haupt, das ist das Haupt. Die Hauptfrage, die man einfach lösen müssen,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Ja, ich denke auch wenn wir die, wenn wir die gelöst haben, dann haben wir es im Griff, ja, das 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Ja, das stimmt ja, es ist so überall, wo man Geld verdient gehabt haben. Die Leute haben das Gefühl, man kann was tun, oder aber ja und wie ist denn deine Sicht, wie es auf das glaubst du, dass du ein Geschäftsmodell sein kannst, wo man Geld verdienen kann oder glaubst du, dass es mehr quasi Geschichte ist? Schon man hat einen praktischen Nutzen daraus.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Und der finanzielle Nutzen, der ist jetzt nicht so stark.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Ich glaube, das ist aktuell schon ein bisschen das Problem, dass der finanzielle Nutzen noch zu wenig stark ist, oder? Und man man hat man sagt ja zwar schon lange oder wir wir werden irgendwann einmal abhängig von dem von dem ganzen Recycling Material und so weiter, weil einfach das Rohmaterial auf der Primärseite je länger je teurer wird und auch vielleicht die Ressourcen nicht mehr so da sind.</w:t>
      </w:r>
      <w:r>
        <w:rPr>
          <w:color w:val="323130"/>
          <w:sz w:val="4.3mm"/>
          <w:szCs w:val="4.3mm"/>
          <w:rFonts w:ascii="Segoe UI" w:cs="Segoe UI" w:eastAsia="Segoe UI" w:hAnsi="Segoe UI"/>
        </w:rPr>
        <w:br/>
        <w:t xml:space="preserve">Das ist aber in in der Zeit, die ich hier im Betrieb bin, noch nicht eingetreten, oder und darum ist glaube ich das Problem, dass dass das Recycling einfach noch nicht die nötige Gewichtung hat, oder,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Das 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Die die Gewichtung, die man sich erhofft,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Und wo entscheidet sich das? Das ist im im in der Planung oder im Verkauf oder wo hast du das Gefühl, dass da jetzt irgendwo der entscheidende der entscheidende Hebel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Ja ja, der liegt so vielleicht auch ein bisschen in der Branche, nicht wir wir sind ja auch wir, wir entscheiden das ja nicht alleine als als als Zeit wir leiten oder und und solange halt die Branche.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Produkte bringt die die die, die ich sage, jetzt die nicht aus dem Recycling heraus kommen, die fast gleich teuer sind, wie das Recyclingmaterial ist schwierig,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Auch aus Kundensicht dann, sagt er, kommt ja, dann zahle ich lieber.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Ja gut, dann nehme ich lieber neue oder ist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Ja,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Das hat das Recycling für Nachteil gegenüber Neujahr, ausser dass es recycelt ist.</w:t>
      </w:r>
      <w:r>
        <w:rPr>
          <w:color w:val="323130"/>
          <w:sz w:val="4.3mm"/>
          <w:szCs w:val="4.3mm"/>
          <w:rFonts w:ascii="Segoe UI" w:cs="Segoe UI" w:eastAsia="Segoe UI" w:hAnsi="Segoe UI"/>
        </w:rPr>
        <w:br/>
        <w:t xml:space="preserve">Qualitätsmässig.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Ja also die Qualität ist ist ist eher ein Nachteil. Mittlerweile sind wir, vielleicht sind wir qualitativ teilweise gleichwertig oder aber der Preis ist dann halt ja ist immer wieder dort, oder ist ist nicht unbedingt.</w:t>
      </w:r>
      <w:r>
        <w:rPr>
          <w:color w:val="323130"/>
          <w:sz w:val="4.3mm"/>
          <w:szCs w:val="4.3mm"/>
          <w:rFonts w:ascii="Segoe UI" w:cs="Segoe UI" w:eastAsia="Segoe UI" w:hAnsi="Segoe UI"/>
        </w:rPr>
        <w:br/>
        <w:t xml:space="preserve">Ja, dann so eine grosse Differenz, dass es sich lohnt, ist ein Film auch das Problem,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Ja, wie muss man sich das vorstellen? Und das ist so ein bisschen, oder? Das heisst wenn ich möchte mit recycelten Bedauen mi husbauer als als den.</w:t>
      </w:r>
      <w:r>
        <w:rPr>
          <w:color w:val="323130"/>
          <w:sz w:val="4.3mm"/>
          <w:szCs w:val="4.3mm"/>
          <w:rFonts w:ascii="Segoe UI" w:cs="Segoe UI" w:eastAsia="Segoe UI" w:hAnsi="Segoe UI"/>
        </w:rPr>
        <w:br/>
        <w:t xml:space="preserve">Was heisst das denn für mich?</w:t>
      </w:r>
      <w:r>
        <w:rPr>
          <w:color w:val="323130"/>
          <w:sz w:val="4.3mm"/>
          <w:szCs w:val="4.3mm"/>
          <w:rFonts w:ascii="Segoe UI" w:cs="Segoe UI" w:eastAsia="Segoe UI" w:hAnsi="Segoe UI"/>
        </w:rPr>
        <w:br/>
        <w:t xml:space="preserve">Gleicht wieder wieder mit dem normalen Beton.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Nein, es ist sicher. Eine kleine Differenz ist da aber aber die ist vermutlich zu klein, dass sich eben viele Planer und und kundenbauherren auch noch entscheiden, um halt die Primärmaterial einzusetzen oder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Das ist jetzt für mich jetzt einfachste, ich hab jetzt auch, ich bin jetzt am Haus, bauen dann mal nie als Kunde oder das heisst also ich hab keinen preislichen Vorteil oder ich hab einen preislichen Vorteil der ist aber nicht so gross oder ein qualitätsnachteil hab ich eigentlich ohne, oder?</w:t>
      </w:r>
      <w:r>
        <w:rPr>
          <w:color w:val="323130"/>
          <w:sz w:val="4.3mm"/>
          <w:szCs w:val="4.3mm"/>
          <w:rFonts w:ascii="Segoe UI" w:cs="Segoe UI" w:eastAsia="Segoe UI" w:hAnsi="Segoe UI"/>
        </w:rPr>
        <w:br/>
        <w:t xml:space="preserve">Eigentlich ist es de facto Entscheidung für die Umwelt oder für die Ressourcenschonung,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Ja, Firma braucht schon das auch, oder die Ideologie dahinter, dass man eben, dass man etwas dafür tut, dass man Material kann, wieder einsetzen, Deponien schonen, dass diese die Ideologie braucht schon auch von den von den Endkunden.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Ja, und und wenn wir jetzt, wenn wir jetzt auch schauen, wie ihr jetzt auf Kunden tut, oder?</w:t>
      </w:r>
      <w:r>
        <w:rPr>
          <w:color w:val="323130"/>
          <w:sz w:val="4.3mm"/>
          <w:szCs w:val="4.3mm"/>
          <w:rFonts w:ascii="Segoe UI" w:cs="Segoe UI" w:eastAsia="Segoe UI" w:hAnsi="Segoe UI"/>
        </w:rPr>
        <w:br/>
        <w:t xml:space="preserve">Weiss nicht, ob du der Richtige wie schon mal gesagt sind das denn die Argumente die die gebraucht werden oder wird da einfach quasi auch über Kosten geredet?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Ja, also in der Regel beim beim Grossteil der Kunden ist es natürlich schon sind kosten mal schon wichtig, oder? Und und dass einer der Hauptgründe oder aber es ist es ist bei vielen. Ich sage jetzt Planer auch so ein bisschen noch noch ein bisschen eine gewisse Unsicherheit, weil am Anfang als diese Recycling Produkte kamen, gerade jetzt so in den in den Baustoff Beton und Kies.</w:t>
      </w:r>
      <w:r>
        <w:rPr>
          <w:color w:val="323130"/>
          <w:sz w:val="4.3mm"/>
          <w:szCs w:val="4.3mm"/>
          <w:rFonts w:ascii="Segoe UI" w:cs="Segoe UI" w:eastAsia="Segoe UI" w:hAnsi="Segoe UI"/>
        </w:rPr>
        <w:br/>
        <w:t xml:space="preserve">Sind schon sind vielleicht nicht immer gleichwertig gewesen, wie wie eben nicht recycelt die Produkte, oder?</w:t>
      </w:r>
      <w:r>
        <w:rPr>
          <w:color w:val="323130"/>
          <w:sz w:val="4.3mm"/>
          <w:szCs w:val="4.3mm"/>
          <w:rFonts w:ascii="Segoe UI" w:cs="Segoe UI" w:eastAsia="Segoe UI" w:hAnsi="Segoe UI"/>
        </w:rPr>
        <w:br/>
        <w:t xml:space="preserve">Und das schwingt vielleicht zum Teil schon noch mit in der Bewertung der der Produkte.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Super, da haben wir ja eigentlich schon mal nen guten Einstieg gemacht vielleicht wenn wir noch mal schauen wir noch mal kurz raussuchen, wenn du an Kreislaufwirtschaft denkst, was bedeutet was bedeutet das wirklich für dich? Und was bedeutet das für dich in deiner Arbeit? Was glaubst du, warum wir uns jetzt für dich damit beschäftigen?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Ja, also weil wir es einfach nicht im Griff haben oder wir wir? Wir haben Deponien, die wir, wo wir teilweise übervoll haben, so dass wir fast keine keine Rohmaterial mehr annehmen können oder und auf der anderen Seite produzieren wir Baustoffe und wollen verkaufen und die.</w:t>
      </w:r>
      <w:r>
        <w:rPr>
          <w:color w:val="323130"/>
          <w:sz w:val="4.3mm"/>
          <w:szCs w:val="4.3mm"/>
          <w:rFonts w:ascii="Segoe UI" w:cs="Segoe UI" w:eastAsia="Segoe UI" w:hAnsi="Segoe UI"/>
        </w:rPr>
        <w:br/>
        <w:t xml:space="preserve">Eigenen Produkte bringen wir einfach auch zu wenig zum Absetzen,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OK und wenn du jetzt einfach grösser denkst, was was Kreis was was bedeutet Kreislaufwirtschaft für dich?</w:t>
      </w:r>
      <w:r>
        <w:rPr>
          <w:color w:val="323130"/>
          <w:sz w:val="4.3mm"/>
          <w:szCs w:val="4.3mm"/>
          <w:rFonts w:ascii="Segoe UI" w:cs="Segoe UI" w:eastAsia="Segoe UI" w:hAnsi="Segoe UI"/>
        </w:rPr>
        <w:br/>
        <w:t xml:space="preserve">Was du heute alles mit dazu?</w:t>
      </w:r>
      <w:r>
        <w:rPr>
          <w:color w:val="323130"/>
          <w:sz w:val="4.3mm"/>
          <w:szCs w:val="4.3mm"/>
          <w:rFonts w:ascii="Segoe UI" w:cs="Segoe UI" w:eastAsia="Segoe UI" w:hAnsi="Segoe UI"/>
        </w:rPr>
        <w:br/>
        <w:t xml:space="preserve">Was würdest du herausstreichen, wo ist wo? Welche Rolle kann das Sindel spielen?</w:t>
      </w:r>
      <w:r>
        <w:rPr>
          <w:color w:val="323130"/>
          <w:sz w:val="4.3mm"/>
          <w:szCs w:val="4.3mm"/>
          <w:rFonts w:ascii="Segoe UI" w:cs="Segoe UI" w:eastAsia="Segoe UI" w:hAnsi="Segoe UI"/>
        </w:rPr>
        <w:br/>
        <w:t xml:space="preserve">Also einfach nur aus dem Bauch heraus malen?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Ja, einfach im Prinzip möglichst viel von dem von denen, wenn man so will, Abfälle, die wir produzieren, wieder einzusetzen oder und nicht nicht in einer Enddeponie zuführen zu müssen,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Das Verständnis von Kreislaufwirtschaft bei euch ist, das ist das synchronisiert das.</w:t>
      </w:r>
      <w:r>
        <w:rPr>
          <w:color w:val="323130"/>
          <w:sz w:val="4.3mm"/>
          <w:szCs w:val="4.3mm"/>
          <w:rFonts w:ascii="Segoe UI" w:cs="Segoe UI" w:eastAsia="Segoe UI" w:hAnsi="Segoe UI"/>
        </w:rPr>
        <w:br/>
        <w:t xml:space="preserve">Gefühl da sprechen alle vom gleichen oder gibt es da unterschiedliche Perspektiven? Auch das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Es gibt sicher unterschiedliche Perspektiven und was wir vermutlich auch ein bisschen Probleme haben, aber das ist nicht noch im im im im Kreislaufthema. Das ist so allgemein bei uns ein bisschen ein Problem. Wir haben mit, wir sind mit relativ vielen Marken unterwegs oder relativ viele Firmen in unseren Unternehmungen drin. Oder und ja, da hat jeder hat so ein bisschen die Verantwortung für seine Firma, oder für seinen Teilbereiche und dann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Dass wenn man das unter einen grossen Hut bringt, ist relativ schwierig oder weisst du, dass du zum Beispiel einbind?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Ich, ich bringe Recyclingmaterial auf die Deponie oder und der der Betonhersteller baustoffhersteller muss dann, das darf quasi meine Ware wieder als Recyclingmaterial verkaufen, oder? Und das ist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Dort haben wir dort haben wir sicher.</w:t>
      </w:r>
      <w:r>
        <w:rPr>
          <w:color w:val="323130"/>
          <w:sz w:val="4.3mm"/>
          <w:szCs w:val="4.3mm"/>
          <w:rFonts w:ascii="Segoe UI" w:cs="Segoe UI" w:eastAsia="Segoe UI" w:hAnsi="Segoe UI"/>
        </w:rPr>
        <w:br/>
        <w:t xml:space="preserve">Ja, noch ein bisschen Potenzial zum daran arbeiten, dass dass es der die Sicht ist, nicht überall gleich glaube ich,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Ah verstanden.</w:t>
      </w:r>
      <w:r>
        <w:rPr>
          <w:color w:val="323130"/>
          <w:sz w:val="4.3mm"/>
          <w:szCs w:val="4.3mm"/>
          <w:rFonts w:ascii="Segoe UI" w:cs="Segoe UI" w:eastAsia="Segoe UI" w:hAnsi="Segoe UI"/>
        </w:rPr>
        <w:br/>
        <w:t xml:space="preserve">OK, es gibt ja bereits erste Ansätze euch bei euch auch im Bereich Kreislaufwirtschaft.</w:t>
      </w:r>
      <w:r>
        <w:rPr>
          <w:color w:val="323130"/>
          <w:sz w:val="4.3mm"/>
          <w:szCs w:val="4.3mm"/>
          <w:rFonts w:ascii="Segoe UI" w:cs="Segoe UI" w:eastAsia="Segoe UI" w:hAnsi="Segoe UI"/>
        </w:rPr>
        <w:br/>
        <w:t xml:space="preserve">Ich Beton und der Recycling bekommen was gibt es denn was gibt es denn darüber noch hinaus noch alles oder was glaubst du auch wo ihr Potential haben könntet neben dem was schon existiert?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Ja eben also, wir sind ja vor allem spezialisiert mit Recyclingbereich auf mineralische meine mineralische Abfälle oder als ob Backsteinbeton, das man zurück baut oder das sind wir Fäge zum aufbereiten und wieder wieder in den Baustoff einzusetzen oder aber theoretisch kann das ja noch noch viel weiter gehen. Es gibt ja so.</w:t>
      </w:r>
      <w:r>
        <w:rPr>
          <w:color w:val="323130"/>
          <w:sz w:val="4.3mm"/>
          <w:szCs w:val="4.3mm"/>
          <w:rFonts w:ascii="Segoe UI" w:cs="Segoe UI" w:eastAsia="Segoe UI" w:hAnsi="Segoe UI"/>
        </w:rPr>
        <w:br/>
        <w:t xml:space="preserve">Label und so was, wo es euch sagen Lampe vielleicht aus den Abbrüche Abbrüche wiederverwenden oder oder Holz ist zum Beispiel auch ein Thema, das wir nicht selber recyclen oder aber eigentlich auch relativ viel Altholz produzieren auf diesen Rückbaubaustellen, das geben wir das geben wir immer weg. Dritte also mit dem machen wir gar keine Kreislaufwirtschaft?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Und da wär es dann auch wichtig, an der Stelle mit Partnern zu arbeiten, oder glaubst du, dass Tindel in der Lage wäre, dass auch alles die Wertschöpfung intern abzudecken?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Ja, mit den aktuellen Einrichtungen nicht also es es. Es braucht schon noch einiges an Investitionen und und Ausbau vom vom vom Fachwissen und und der nötigen Anlagen.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OK, wenn wir das mal quantifizieren, wenn du den Nutzen von Nutzen der Kreislaufwirtschaft fürs für Zindel einstufen müsstest von wirklich 0 gar keinen Nutzen auf 10 ein immenser Nutzen wo würdest du das einordnen?</w:t>
      </w:r>
      <w:r>
        <w:rPr>
          <w:color w:val="323130"/>
          <w:sz w:val="4.3mm"/>
          <w:szCs w:val="4.3mm"/>
          <w:rFonts w:ascii="Segoe UI" w:cs="Segoe UI" w:eastAsia="Segoe UI" w:hAnsi="Segoe UI"/>
        </w:rPr>
        <w:br/>
        <w:t xml:space="preserve">Könnt ihr gerne auch in praktisch und finanziell untergliedern?</w:t>
      </w:r>
      <w:r>
        <w:rPr>
          <w:color w:val="323130"/>
          <w:sz w:val="4.3mm"/>
          <w:szCs w:val="4.3mm"/>
          <w:rFonts w:ascii="Segoe UI" w:cs="Segoe UI" w:eastAsia="Segoe UI" w:hAnsi="Segoe UI"/>
        </w:rPr>
        <w:br/>
        <w:t xml:space="preserve">Wenn das hilft?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Ja also ich glaube schon recht weit oben nahe beim 10 so 89 ist es ist es ist es durchaus.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OK und wieso?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Ja, weil wir, weil wir eben wir sind. Wir haben einen Bau.</w:t>
      </w:r>
      <w:r>
        <w:rPr>
          <w:color w:val="323130"/>
          <w:sz w:val="4.3mm"/>
          <w:szCs w:val="4.3mm"/>
          <w:rFonts w:ascii="Segoe UI" w:cs="Segoe UI" w:eastAsia="Segoe UI" w:hAnsi="Segoe UI"/>
        </w:rPr>
        <w:br/>
        <w:t xml:space="preserve">Stoff Bau.</w:t>
      </w:r>
      <w:r>
        <w:rPr>
          <w:color w:val="323130"/>
          <w:sz w:val="4.3mm"/>
          <w:szCs w:val="4.3mm"/>
          <w:rFonts w:ascii="Segoe UI" w:cs="Segoe UI" w:eastAsia="Segoe UI" w:hAnsi="Segoe UI"/>
        </w:rPr>
        <w:br/>
        <w:t xml:space="preserve">Stoffe, Produzenten oder die, die, die gut Geld machen können mit dem, wenn sie es richtig einsetzen oder wir betreiben Rückbau, der der angewiesen ist, dass wir Deponien haben und eben auch wieder das Material verwerten kann in diesen Deponien also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Unser Betrieb ist ja eigentlich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Doch ausgelegte.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Ausgelegt auf einen auf eine Kreislaufwirtschaft eben vor allem in den mineralischen Baustoffen.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 super.</w:t>
      </w:r>
      <w:r>
        <w:rPr>
          <w:color w:val="323130"/>
          <w:sz w:val="4.3mm"/>
          <w:szCs w:val="4.3mm"/>
          <w:rFonts w:ascii="Segoe UI" w:cs="Segoe UI" w:eastAsia="Segoe UI" w:hAnsi="Segoe UI"/>
        </w:rPr>
        <w:br/>
        <w:t xml:space="preserve">Das haben wir ganz gut abgedeckt, wenn wir jetzt auf das konkrete Projekt schauen was glaubst du denn, welche Hürden könnten wir da haben? Eigentlich gegen was? Welche Barrieren könnten wir laufen? Jetzt im Laufe des Projektes.</w:t>
      </w:r>
      <w:r>
        <w:rPr>
          <w:color w:val="323130"/>
          <w:sz w:val="4.3mm"/>
          <w:szCs w:val="4.3mm"/>
          <w:rFonts w:ascii="Segoe UI" w:cs="Segoe UI" w:eastAsia="Segoe UI" w:hAnsi="Segoe UI"/>
        </w:rPr>
        <w:br/>
        <w:t xml:space="preserve">Das heisst, in der Zusammenarbeit sei es in der Entwicklung.</w:t>
      </w:r>
      <w:r>
        <w:rPr>
          <w:color w:val="323130"/>
          <w:sz w:val="4.3mm"/>
          <w:szCs w:val="4.3mm"/>
          <w:rFonts w:ascii="Segoe UI" w:cs="Segoe UI" w:eastAsia="Segoe UI" w:hAnsi="Segoe UI"/>
        </w:rPr>
        <w:br/>
        <w:t xml:space="preserve">Das können wir uns ausbremsen.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Ja eben vermutlich schon so diese diese unterschiedlichen Erwartungen oder auch auch.</w:t>
      </w:r>
      <w:r>
        <w:rPr>
          <w:color w:val="323130"/>
          <w:sz w:val="4.3mm"/>
          <w:szCs w:val="4.3mm"/>
          <w:rFonts w:ascii="Segoe UI" w:cs="Segoe UI" w:eastAsia="Segoe UI" w:hAnsi="Segoe UI"/>
        </w:rPr>
        <w:br/>
        <w:t xml:space="preserve">Vielleicht auch teilweise Vorgaben die, die wir haben, in den in den einzelnen Bereichen oder die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Hoffen und teilweise halt schon differenzieren untereinander, das ist schon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Ja, klar kannst du da mal ein Beispiel bringen.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Ja, weisst du eben vielleicht aus der Planung raus wo, wo der oder in der in der in der Entwicklung ist ist vielleicht ist ist vielleicht das Thema nicht so nicht so hoch gewichtet oder oder vielleicht eben auch von der Vorgabe her vom Investor oder vom Bauher, dass man ja, dass man nicht unbedingt muss, muss Recyclingmaterial einsetzen und dann dann macht halt der Plan für das was was er denkt oder was was was für ihn?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Am am am einfachsten, vielleicht auch ist oder teilweise auch auch.</w:t>
      </w:r>
      <w:r>
        <w:rPr>
          <w:color w:val="323130"/>
          <w:sz w:val="4.3mm"/>
          <w:szCs w:val="4.3mm"/>
          <w:rFonts w:ascii="Segoe UI" w:cs="Segoe UI" w:eastAsia="Segoe UI" w:hAnsi="Segoe UI"/>
        </w:rPr>
        <w:br/>
        <w:t xml:space="preserve">Auch auf den ersten Blick vielleicht wirtschaftlicher, wenn jetzt nur ein Bereich anschaust,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Verstandene jetzt in Bezug auf wirklich die interne Zusammenarbeit ihr habt ja sicherlich immer wieder auch strategische Projekte und als Baufirma seid ihr natürlich operativ supereffizient und liegt wahrscheinlich der Fokus auch eher auf der Baustelle auf den Projekten.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Ja,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Gibt es da irgendwo immer wieder ähnliche Problemstellungen, die ihr habt, wenn es dann, wenn dann strategische Projekte angestossen werden, ne dass die vielleicht an an Priorität verlieren, weil auf der Baustelle was brennt, dass da irgendwo schwierig ist, die Leute zusammenzuhalten und an?</w:t>
      </w:r>
      <w:r>
        <w:rPr>
          <w:color w:val="323130"/>
          <w:sz w:val="4.3mm"/>
          <w:szCs w:val="4.3mm"/>
          <w:rFonts w:ascii="Segoe UI" w:cs="Segoe UI" w:eastAsia="Segoe UI" w:hAnsi="Segoe UI"/>
        </w:rPr>
        <w:br/>
        <w:t xml:space="preserve">Am gleichen Strang ziehen zu lassen?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Wir haben mit solchen Sachen kämpft man schon immer wieder. Es sind natürlich immer Umstellungen und Neues, was die, die man halt wahrscheinlich Abläufe reinbringen muss und das ja da da setzen wir uns sicher nicht leicht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Was könnten wir denn tun, um das zu vereinfachen und da vielleicht gewisse Barrieren auf dem Weg zu räumen?</w:t>
      </w:r>
      <w:r>
        <w:rPr>
          <w:color w:val="323130"/>
          <w:sz w:val="4.3mm"/>
          <w:szCs w:val="4.3mm"/>
          <w:rFonts w:ascii="Segoe UI" w:cs="Segoe UI" w:eastAsia="Segoe UI" w:hAnsi="Segoe UI"/>
        </w:rPr>
        <w:br/>
        <w:t xml:space="preserve">Wie könnten wir euch da unterstützen?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Ich sage immer so wir müssen, wir müssen, irgendwie weisst du.</w:t>
      </w:r>
      <w:r>
        <w:rPr>
          <w:color w:val="323130"/>
          <w:sz w:val="4.3mm"/>
          <w:szCs w:val="4.3mm"/>
          <w:rFonts w:ascii="Segoe UI" w:cs="Segoe UI" w:eastAsia="Segoe UI" w:hAnsi="Segoe UI"/>
        </w:rPr>
        <w:br/>
        <w:t xml:space="preserve">Freude hinkriegen bei und und zwar eben zum Beispiel über alle Bereiche oder alle Firmen gleich, oder dass sich ja dass sich halt ich sage jetzt der Baustoffproduzent schon freut, wenn der wenn der Rückbauer einen Rückbau akquiriert, oder und sagt Ja, geil. Jetzt haben wir ein Projekt wieder, wo wir viel Rohmaterial bekommen. Jetzt ist so beim fühle ich, dass dann der Baustoffproduzent sagt Oh nein, nicht schon wieder einer, oder jetzt weisst du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ja, klar verstanden.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Vielleicht noch ganz kurz, wie wie was? Wo siehst du denn deinen persönlichen Beitrag jetzt in dem Projekt?</w:t>
      </w:r>
      <w:r>
        <w:rPr>
          <w:color w:val="323130"/>
          <w:sz w:val="4.3mm"/>
          <w:szCs w:val="4.3mm"/>
          <w:rFonts w:ascii="Segoe UI" w:cs="Segoe UI" w:eastAsia="Segoe UI" w:hAnsi="Segoe UI"/>
        </w:rPr>
        <w:br/>
        <w:t xml:space="preserve">Ist dir da deine deine Rolle klar so weit?</w:t>
      </w:r>
      <w:r>
        <w:rPr>
          <w:color w:val="323130"/>
          <w:sz w:val="4.3mm"/>
          <w:szCs w:val="4.3mm"/>
          <w:rFonts w:ascii="Segoe UI" w:cs="Segoe UI" w:eastAsia="Segoe UI" w:hAnsi="Segoe UI"/>
        </w:rPr>
        <w:br/>
        <w:t xml:space="preserve">Wo würdest du deine deine deine Stärken quasi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Ja, so was, was ich sicher mitbringen kann und einbringen kann in das ganze Projekt ist so ein bisschen auch der ich sage jetzt der der Weitblick wie wie es andere, wie es wie zum Beispiel Mitbewerber von uns lösen oder also oder lösen wie wie wie die umgehen mit dem ganzen oder das, das kann ich einbringen oder ich kenne auch relativ gut eben so die Entwicklung vom vom Zindeln in dem Bereich, den wir gemacht haben. Wenn man also eine Entwicklung reden kann aber.</w:t>
      </w:r>
      <w:r>
        <w:rPr>
          <w:color w:val="323130"/>
          <w:sz w:val="4.3mm"/>
          <w:szCs w:val="4.3mm"/>
          <w:rFonts w:ascii="Segoe UI" w:cs="Segoe UI" w:eastAsia="Segoe UI" w:hAnsi="Segoe UI"/>
        </w:rPr>
        <w:br/>
        <w:t xml:space="preserve">Wo oder?</w:t>
      </w:r>
      <w:r>
        <w:rPr>
          <w:color w:val="323130"/>
          <w:sz w:val="4.3mm"/>
          <w:szCs w:val="4.3mm"/>
          <w:rFonts w:ascii="Segoe UI" w:cs="Segoe UI" w:eastAsia="Segoe UI" w:hAnsi="Segoe UI"/>
        </w:rPr>
        <w:br/>
        <w:t xml:space="preserve">Wie Nein, wie das auch so bisschen gewachsen ist das, was wir den Standpunkt, den wir, den wir jetzt haben,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Und und Mitbewerber machen es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Wir wir haben oft das Problem, dass dass die Mitbewerber teilweise auch bisschen freier weisst du wir eben, wir haben quasi alles in einem Haus und und ja ist so die Auflage auch, dass man das, dass man das nutzt, was man im eigenen Haus hat, oder? Und der XY, der vielleicht jetzt sage ich nur Baustoff produziert oder oder halt nur rückbauten macht, der kann nachher mit diesem Zeug hin das er will und,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Und dann halt eben zu dem, was Freude haben und jetzt zu dem, was ich keine Ahnung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Und du meinst, wenn die ihn dann gefreut haben, dann macht es halt keine Freude,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Ja also, das ist schon ein bisschen verkehrt oder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Die Frage oder die Diskussion, dass dann der der Rückbau macht oder dass der dann der so extern anwerten kann?</w:t>
      </w:r>
      <w:r>
        <w:rPr>
          <w:color w:val="323130"/>
          <w:sz w:val="4.3mm"/>
          <w:szCs w:val="4.3mm"/>
          <w:rFonts w:ascii="Segoe UI" w:cs="Segoe UI" w:eastAsia="Segoe UI" w:hAnsi="Segoe UI"/>
        </w:rPr>
        <w:br/>
        <w:t xml:space="preserve">Dass er das irgendwo nachher unterdrückt, das geht nicht.</w:t>
      </w:r>
      <w:r>
        <w:rPr>
          <w:color w:val="323130"/>
          <w:sz w:val="4.3mm"/>
          <w:szCs w:val="4.3mm"/>
          <w:rFonts w:ascii="Segoe UI" w:cs="Segoe UI" w:eastAsia="Segoe UI" w:hAnsi="Segoe UI"/>
        </w:rPr>
        <w:br/>
        <w:t xml:space="preserve">Musst das mal sehen, dass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Wohl die Möglichkeit haben wir schon auch immer in einer in einer zweiten Stufe, oder wenn es jetzt intern seien, keine Lösung haben, dürfen wir auch. Ich sage jetzt auf dritte Zugabe deponieren können zum Beispiel,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Gibt es gibt es dann irgendwie von deiner Seite Erwartungen an uns?</w:t>
      </w:r>
      <w:r>
        <w:rPr>
          <w:color w:val="323130"/>
          <w:sz w:val="4.3mm"/>
          <w:szCs w:val="4.3mm"/>
          <w:rFonts w:ascii="Segoe UI" w:cs="Segoe UI" w:eastAsia="Segoe UI" w:hAnsi="Segoe UI"/>
        </w:rPr>
        <w:br/>
        <w:t xml:space="preserve">Weil die das bricht betreuen, wie wir dir, wie wir dich unterstützen können in dem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Ja, einfach einfach sicher, dass er uns möglichst halt, die ich sage die Knöpfe, die wir haben in den Abläufen und in den Strukturen, also die uns auch aufzeigen können und und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Ja, und Lösungsvorschläge mache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Ja, genau, ja, ja, auf jeden Fall.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Super gibt es von deiner Seite noch offene Punkte oder Fragen die du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Also vielleicht zum Ablauf jetzt? Der nächste Schritt ist, wäre dann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Der Kick of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Genau jetzt also vielen Dank erstmal du hast. Wir haben die Umfrage ja umgefüllt. Aktuell ist der 6. Februar, der der Termin, der am besten passt, da keine Ahnung, aber nicht bin gerade mit ihm im Austausch, wie wir das vielleicht trotzdem möglich machen. Ansonsten folgt dann noch mal eine eine kleine Erweiterung.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Genau aber der nächste konsolidier wir wir konsolidieren quasi die Ergebnisse aus diesem Vorbereitungsgespräch aus den Kennenden Lerngesprächen jetzt auf der Basis entwickeln wir den Workshop dann halt auch ausgerichtet eure Bedürfnisse und das ist dann quasi der nächste Touchpoint, dann auch, wo wir dann alle zusammenkommen.</w:t>
      </w:r>
      <w:r>
        <w:rPr>
          <w:color w:val="323130"/>
          <w:sz w:val="4.3mm"/>
          <w:szCs w:val="4.3mm"/>
          <w:rFonts w:ascii="Segoe UI" w:cs="Segoe UI" w:eastAsia="Segoe UI" w:hAnsi="Segoe UI"/>
        </w:rPr>
        <w:br/>
        <w:t xml:space="preserve">Und offizielles Projekt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Und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Gut, wenn es ansonsten.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Gut,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Gibt es noch hier gibt es noch etwas?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Nein, nein, ich würde mich melden, wenn wir noch etwas.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Wo du sagst es wird erstaunt, uns extrem gerne mitgeben.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Nein, ich glaube, dass das, was jetzt das Wichtigste ist, habe ich gesagt und ja, ich bin eben. Ich bin gespannt und wenn ihr noch Fragen habt oder Ergänzungen, brauchen ungeniert melden und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Ja also, ich würde gerne von der Konkurrenz Mitbewerber würden wir auf die zurückkommen, weil dann, dass dann so ein bisschen der Übersicht gibst oder was da unterschiedlichen Konzepte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Sehr 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Super 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Ja super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Gut, ja, danke auch Tschüss täglich.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Dann auch frohe schaffen, damit eine gute restliche Woche mach's gut tschau tschau.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Ryffel Jörg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Ja, danke, Tschüss, Tschüss.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Gerhard Fehr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r3hlfaulk0feqyes78tb1.png"/><Relationship Id="rId21" Type="http://schemas.openxmlformats.org/officeDocument/2006/relationships/image" Target="media/uenwbworb_5qobga_itom.png"/><Relationship Id="rId42" Type="http://schemas.openxmlformats.org/officeDocument/2006/relationships/image" Target="media/4axpozazchzicsjbvslig.png"/><Relationship Id="rId47" Type="http://schemas.openxmlformats.org/officeDocument/2006/relationships/image" Target="media/fel2dl7skggm3rj8rvu5c.png"/><Relationship Id="rId63" Type="http://schemas.openxmlformats.org/officeDocument/2006/relationships/image" Target="media/mal9v8gjsk1jxd8totosu.png"/><Relationship Id="rId68" Type="http://schemas.openxmlformats.org/officeDocument/2006/relationships/image" Target="media/8dnvilv7k86ahk1qtmw_h.png"/><Relationship Id="rId84" Type="http://schemas.openxmlformats.org/officeDocument/2006/relationships/image" Target="media/4p_nljpg_zphdojnbyfn3.png"/><Relationship Id="rId89" Type="http://schemas.openxmlformats.org/officeDocument/2006/relationships/image" Target="media/gufjrfqs_nofahcjra6cu.png"/><Relationship Id="rId112" Type="http://schemas.openxmlformats.org/officeDocument/2006/relationships/image" Target="media/gsojmorqjkirys2tbddpc.png"/><Relationship Id="rId16" Type="http://schemas.openxmlformats.org/officeDocument/2006/relationships/image" Target="media/9l1ttcqt66ptkabtj-8sq.png"/><Relationship Id="rId107" Type="http://schemas.openxmlformats.org/officeDocument/2006/relationships/image" Target="media/obv7_vde8gzmazo-qdkog.png"/><Relationship Id="rId11" Type="http://schemas.openxmlformats.org/officeDocument/2006/relationships/image" Target="media/ctpfvc6m6nqsp9n-izdsq.png"/><Relationship Id="rId32" Type="http://schemas.openxmlformats.org/officeDocument/2006/relationships/image" Target="media/s7yswnswwc4mupjvhjp6f.png"/><Relationship Id="rId37" Type="http://schemas.openxmlformats.org/officeDocument/2006/relationships/image" Target="media/58iefuqcgl_a1ca5usxc_.png"/><Relationship Id="rId53" Type="http://schemas.openxmlformats.org/officeDocument/2006/relationships/image" Target="media/iarkp7wuv29c5wyyxasri.png"/><Relationship Id="rId58" Type="http://schemas.openxmlformats.org/officeDocument/2006/relationships/image" Target="media/i5tcpxvqibfnbbp8ncnvi.png"/><Relationship Id="rId74" Type="http://schemas.openxmlformats.org/officeDocument/2006/relationships/image" Target="media/dexrtjo7cynefssun8sei.png"/><Relationship Id="rId79" Type="http://schemas.openxmlformats.org/officeDocument/2006/relationships/image" Target="media/k9y49sjiqlue7iwultfey.png"/><Relationship Id="rId102" Type="http://schemas.openxmlformats.org/officeDocument/2006/relationships/image" Target="media/r1r4ylvt1wtp6tjevkcwm.png"/><Relationship Id="rId123" Type="http://schemas.openxmlformats.org/officeDocument/2006/relationships/image" Target="media/39esxmpnabpnjzv4ilf7q.png"/><Relationship Id="rId128" Type="http://schemas.openxmlformats.org/officeDocument/2006/relationships/image" Target="media/v5utwxy9cusrvubjiaxsc.png"/><Relationship Id="rId5" Type="http://schemas.openxmlformats.org/officeDocument/2006/relationships/comments" Target="comments.xml"/><Relationship Id="rId90" Type="http://schemas.openxmlformats.org/officeDocument/2006/relationships/image" Target="media/qktqhtur7l1z0pevhb7si.png"/><Relationship Id="rId95" Type="http://schemas.openxmlformats.org/officeDocument/2006/relationships/image" Target="media/2zshm9xd-3cf9qdzdmg8e.png"/><Relationship Id="rId22" Type="http://schemas.openxmlformats.org/officeDocument/2006/relationships/image" Target="media/dcp-1h_yjypsu47l7cgdn.png"/><Relationship Id="rId27" Type="http://schemas.openxmlformats.org/officeDocument/2006/relationships/image" Target="media/5hr7mvd0brstyyo3_2bhv.png"/><Relationship Id="rId43" Type="http://schemas.openxmlformats.org/officeDocument/2006/relationships/image" Target="media/f598upgh-unkjqdpeo9ux.png"/><Relationship Id="rId48" Type="http://schemas.openxmlformats.org/officeDocument/2006/relationships/image" Target="media/rmdb7o4xxzn4gqgthkwng.png"/><Relationship Id="rId64" Type="http://schemas.openxmlformats.org/officeDocument/2006/relationships/image" Target="media/wclaef12ddut8tpavr7jv.png"/><Relationship Id="rId69" Type="http://schemas.openxmlformats.org/officeDocument/2006/relationships/image" Target="media/fgc5cywwdrtgfl9eedktp.png"/><Relationship Id="rId113" Type="http://schemas.openxmlformats.org/officeDocument/2006/relationships/image" Target="media/rmq6tmoqpj5rlfvythapy.png"/><Relationship Id="rId118" Type="http://schemas.openxmlformats.org/officeDocument/2006/relationships/image" Target="media/b4xivmsp17byin4xesxlr.png"/><Relationship Id="rId80" Type="http://schemas.openxmlformats.org/officeDocument/2006/relationships/image" Target="media/j1eyw5o5qsgp77wmmb2pz.png"/><Relationship Id="rId85" Type="http://schemas.openxmlformats.org/officeDocument/2006/relationships/image" Target="media/vuyppdtxhxolyfgthrgcs.png"/><Relationship Id="rId12" Type="http://schemas.openxmlformats.org/officeDocument/2006/relationships/image" Target="media/acuud0x1w2wopnpna-uki.png"/><Relationship Id="rId17" Type="http://schemas.openxmlformats.org/officeDocument/2006/relationships/image" Target="media/-wypvfl31ftd6g7u2xksq.png"/><Relationship Id="rId33" Type="http://schemas.openxmlformats.org/officeDocument/2006/relationships/image" Target="media/1w_kvui_rhijkqhd9vpl5.png"/><Relationship Id="rId38" Type="http://schemas.openxmlformats.org/officeDocument/2006/relationships/image" Target="media/tuyjxprobdbmyewfgvbft.png"/><Relationship Id="rId59" Type="http://schemas.openxmlformats.org/officeDocument/2006/relationships/image" Target="media/zk-z0ftwetrpnxgvb_zs0.png"/><Relationship Id="rId103" Type="http://schemas.openxmlformats.org/officeDocument/2006/relationships/image" Target="media/jjuitbwheft3llvl1mura.png"/><Relationship Id="rId108" Type="http://schemas.openxmlformats.org/officeDocument/2006/relationships/image" Target="media/fuqhuutwbfsyihxxpx-z7.png"/><Relationship Id="rId124" Type="http://schemas.openxmlformats.org/officeDocument/2006/relationships/image" Target="media/hsl5ptw0ggqoln0hygni4.png"/><Relationship Id="rId129" Type="http://schemas.openxmlformats.org/officeDocument/2006/relationships/customXml" Target="../customXml/item1.xml"/><Relationship Id="rId54" Type="http://schemas.openxmlformats.org/officeDocument/2006/relationships/image" Target="media/xeq81o032bhzsdmnaaz0h.png"/><Relationship Id="rId70" Type="http://schemas.openxmlformats.org/officeDocument/2006/relationships/image" Target="media/sljn7jwturwxp6iw8pd0b.png"/><Relationship Id="rId75" Type="http://schemas.openxmlformats.org/officeDocument/2006/relationships/image" Target="media/ccob_rwzqvyrh9kblmdql.png"/><Relationship Id="rId91" Type="http://schemas.openxmlformats.org/officeDocument/2006/relationships/image" Target="media/_gfnnirhxx4fyugnvybh5.png"/><Relationship Id="rId96" Type="http://schemas.openxmlformats.org/officeDocument/2006/relationships/image" Target="media/9fro2ieyixq_8ufp9km12.png"/><Relationship Id="rId1" Type="http://schemas.openxmlformats.org/officeDocument/2006/relationships/styles" Target="styles.xml"/><Relationship Id="rId6" Type="http://schemas.openxmlformats.org/officeDocument/2006/relationships/image" Target="media/z45c5xsngkn7rndpanjyx.png"/><Relationship Id="rId23" Type="http://schemas.openxmlformats.org/officeDocument/2006/relationships/image" Target="media/5qnuh8laayzfqoxrpx_7n.png"/><Relationship Id="rId28" Type="http://schemas.openxmlformats.org/officeDocument/2006/relationships/image" Target="media/pzqqgfbzviaay4uusmzds.png"/><Relationship Id="rId49" Type="http://schemas.openxmlformats.org/officeDocument/2006/relationships/image" Target="media/xsrt3toeg8rpm7rqtubqi.png"/><Relationship Id="rId114" Type="http://schemas.openxmlformats.org/officeDocument/2006/relationships/image" Target="media/sv3vm3io3zdhctlcznuag.png"/><Relationship Id="rId119" Type="http://schemas.openxmlformats.org/officeDocument/2006/relationships/image" Target="media/bau27dh3oxrjzfqzq2duw.png"/><Relationship Id="rId44" Type="http://schemas.openxmlformats.org/officeDocument/2006/relationships/image" Target="media/atx8ypyadsom1qr3acdbo.png"/><Relationship Id="rId60" Type="http://schemas.openxmlformats.org/officeDocument/2006/relationships/image" Target="media/6v4meqoyvk5we1l69lys9.png"/><Relationship Id="rId65" Type="http://schemas.openxmlformats.org/officeDocument/2006/relationships/image" Target="media/l_g-lwdyvdocoxzwetwr4.png"/><Relationship Id="rId81" Type="http://schemas.openxmlformats.org/officeDocument/2006/relationships/image" Target="media/_tan0df7z09jml1tzjiw5.png"/><Relationship Id="rId86" Type="http://schemas.openxmlformats.org/officeDocument/2006/relationships/image" Target="media/d_ek8dkeaydgqddekicru.png"/><Relationship Id="rId130" Type="http://schemas.openxmlformats.org/officeDocument/2006/relationships/customXml" Target="../customXml/item2.xml"/><Relationship Id="rId13" Type="http://schemas.openxmlformats.org/officeDocument/2006/relationships/image" Target="media/wd2qvkbffcsg76n8hsj9u.png"/><Relationship Id="rId18" Type="http://schemas.openxmlformats.org/officeDocument/2006/relationships/image" Target="media/pjv7hcbgt0epwvrhzycvm.png"/><Relationship Id="rId39" Type="http://schemas.openxmlformats.org/officeDocument/2006/relationships/image" Target="media/r02kfhe1ejcpq-oliwfko.png"/><Relationship Id="rId109" Type="http://schemas.openxmlformats.org/officeDocument/2006/relationships/image" Target="media/j7fxv8wth_-bshokskoib.png"/><Relationship Id="rId34" Type="http://schemas.openxmlformats.org/officeDocument/2006/relationships/image" Target="media/qvwdmbpg-t8i1t0gz5tpx.png"/><Relationship Id="rId50" Type="http://schemas.openxmlformats.org/officeDocument/2006/relationships/image" Target="media/7j7_sldfmcljgdknuxeog.png"/><Relationship Id="rId55" Type="http://schemas.openxmlformats.org/officeDocument/2006/relationships/image" Target="media/a1ii0dy7wlbi2eawuysnq.png"/><Relationship Id="rId76" Type="http://schemas.openxmlformats.org/officeDocument/2006/relationships/image" Target="media/n3amebdf7se6vegifrye9.png"/><Relationship Id="rId97" Type="http://schemas.openxmlformats.org/officeDocument/2006/relationships/image" Target="media/uv97vkq2rtash9sbpzowk.png"/><Relationship Id="rId104" Type="http://schemas.openxmlformats.org/officeDocument/2006/relationships/image" Target="media/wckkxa8xdvriykuodthqv.png"/><Relationship Id="rId120" Type="http://schemas.openxmlformats.org/officeDocument/2006/relationships/image" Target="media/o5m0z9otl4lwcjdvjwrxk.png"/><Relationship Id="rId125" Type="http://schemas.openxmlformats.org/officeDocument/2006/relationships/image" Target="media/-v9nedfqqvcgmsemhaohn.png"/><Relationship Id="rId7" Type="http://schemas.openxmlformats.org/officeDocument/2006/relationships/image" Target="media/4mfdg6q7_thaedgaxj8n1.png"/><Relationship Id="rId71" Type="http://schemas.openxmlformats.org/officeDocument/2006/relationships/image" Target="media/ohdmyc1mrxle8bgakju0i.png"/><Relationship Id="rId92" Type="http://schemas.openxmlformats.org/officeDocument/2006/relationships/image" Target="media/vg02sa9hsh8zc-nd9w7pq.png"/><Relationship Id="rId2" Type="http://schemas.openxmlformats.org/officeDocument/2006/relationships/numbering" Target="numbering.xml"/><Relationship Id="rId29" Type="http://schemas.openxmlformats.org/officeDocument/2006/relationships/image" Target="media/1wodu9jmnybkpki5z5emy.png"/><Relationship Id="rId24" Type="http://schemas.openxmlformats.org/officeDocument/2006/relationships/image" Target="media/agpatsqperu8o9rxxvun_.png"/><Relationship Id="rId40" Type="http://schemas.openxmlformats.org/officeDocument/2006/relationships/image" Target="media/tvue6zmb_vmnhikw5cprf.png"/><Relationship Id="rId45" Type="http://schemas.openxmlformats.org/officeDocument/2006/relationships/image" Target="media/bplixaqoit3xykfplgvke.png"/><Relationship Id="rId66" Type="http://schemas.openxmlformats.org/officeDocument/2006/relationships/image" Target="media/z6m26egl135cvgg74mhro.png"/><Relationship Id="rId87" Type="http://schemas.openxmlformats.org/officeDocument/2006/relationships/image" Target="media/5ld5vxgsv9spsly-s2ewa.png"/><Relationship Id="rId110" Type="http://schemas.openxmlformats.org/officeDocument/2006/relationships/image" Target="media/-d0wryeh-3pihyppi5val.png"/><Relationship Id="rId115" Type="http://schemas.openxmlformats.org/officeDocument/2006/relationships/image" Target="media/6iozfw5wdrh7u7gwxffze.png"/><Relationship Id="rId131" Type="http://schemas.openxmlformats.org/officeDocument/2006/relationships/customXml" Target="../customXml/item3.xml"/><Relationship Id="rId61" Type="http://schemas.openxmlformats.org/officeDocument/2006/relationships/image" Target="media/tqcbo6jni-kwby2xolsha.png"/><Relationship Id="rId82" Type="http://schemas.openxmlformats.org/officeDocument/2006/relationships/image" Target="media/aaywx--wtrgjsogyxwlw5.png"/><Relationship Id="rId19" Type="http://schemas.openxmlformats.org/officeDocument/2006/relationships/image" Target="media/bde1tpn1fcdsqwyjict_x.png"/><Relationship Id="rId14" Type="http://schemas.openxmlformats.org/officeDocument/2006/relationships/image" Target="media/osoj9pibhqrcga7jcgux1.png"/><Relationship Id="rId30" Type="http://schemas.openxmlformats.org/officeDocument/2006/relationships/image" Target="media/jhplou_iadriex0jlhgm8.png"/><Relationship Id="rId35" Type="http://schemas.openxmlformats.org/officeDocument/2006/relationships/image" Target="media/1nempn765iquknlexgxzx.png"/><Relationship Id="rId56" Type="http://schemas.openxmlformats.org/officeDocument/2006/relationships/image" Target="media/iyroivvfykmbkztxfo1md.png"/><Relationship Id="rId77" Type="http://schemas.openxmlformats.org/officeDocument/2006/relationships/image" Target="media/qhvkcx86_1meten4tsm68.png"/><Relationship Id="rId100" Type="http://schemas.openxmlformats.org/officeDocument/2006/relationships/image" Target="media/zkiipy234mqkx7f-dthsp.png"/><Relationship Id="rId105" Type="http://schemas.openxmlformats.org/officeDocument/2006/relationships/image" Target="media/lmqopumkr2gztbg6-bu-q.png"/><Relationship Id="rId126" Type="http://schemas.openxmlformats.org/officeDocument/2006/relationships/image" Target="media/8vxoi6bpwd_se4l9hgwbm.png"/><Relationship Id="rId8" Type="http://schemas.openxmlformats.org/officeDocument/2006/relationships/image" Target="media/rpjywfvbqdpygjylzcsmx.png"/><Relationship Id="rId51" Type="http://schemas.openxmlformats.org/officeDocument/2006/relationships/image" Target="media/tnficw8psn41btijvflxx.png"/><Relationship Id="rId72" Type="http://schemas.openxmlformats.org/officeDocument/2006/relationships/image" Target="media/pirsanfkvi2fikzqtahwe.png"/><Relationship Id="rId93" Type="http://schemas.openxmlformats.org/officeDocument/2006/relationships/image" Target="media/mascndytdyqf1eppcnlak.png"/><Relationship Id="rId98" Type="http://schemas.openxmlformats.org/officeDocument/2006/relationships/image" Target="media/ajqh0budwjktz-hpxdzv6.png"/><Relationship Id="rId121" Type="http://schemas.openxmlformats.org/officeDocument/2006/relationships/image" Target="media/2gfkg1bgb1ov6de_azayn.png"/><Relationship Id="rId3" Type="http://schemas.openxmlformats.org/officeDocument/2006/relationships/footnotes" Target="footnotes.xml"/><Relationship Id="rId25" Type="http://schemas.openxmlformats.org/officeDocument/2006/relationships/image" Target="media/2qhtoznldg_wrjqm8oqns.png"/><Relationship Id="rId46" Type="http://schemas.openxmlformats.org/officeDocument/2006/relationships/image" Target="media/25xiqmoejqrxt7f4z8spg.png"/><Relationship Id="rId67" Type="http://schemas.openxmlformats.org/officeDocument/2006/relationships/image" Target="media/d1o1ksbtrolx7gcfbs9e0.png"/><Relationship Id="rId116" Type="http://schemas.openxmlformats.org/officeDocument/2006/relationships/image" Target="media/8g6xukz56fgf8xwhsfzc3.png"/><Relationship Id="rId20" Type="http://schemas.openxmlformats.org/officeDocument/2006/relationships/image" Target="media/igxaa4w9no5lrzj1cccjg.png"/><Relationship Id="rId41" Type="http://schemas.openxmlformats.org/officeDocument/2006/relationships/image" Target="media/5dglbm3lmzrosiea2afta.png"/><Relationship Id="rId62" Type="http://schemas.openxmlformats.org/officeDocument/2006/relationships/image" Target="media/mwipqk5ati_9t8qsxcnf1.png"/><Relationship Id="rId83" Type="http://schemas.openxmlformats.org/officeDocument/2006/relationships/image" Target="media/rnh1hvbduljivgjnniglh.png"/><Relationship Id="rId88" Type="http://schemas.openxmlformats.org/officeDocument/2006/relationships/image" Target="media/atiimvgl7_00mihxynwqj.png"/><Relationship Id="rId111" Type="http://schemas.openxmlformats.org/officeDocument/2006/relationships/image" Target="media/cgbrtzcedrhvkxhfwgkun.png"/><Relationship Id="rId15" Type="http://schemas.openxmlformats.org/officeDocument/2006/relationships/image" Target="media/qdpyz11m4xh8gs4fb4fmh.png"/><Relationship Id="rId36" Type="http://schemas.openxmlformats.org/officeDocument/2006/relationships/image" Target="media/c0inmj4dpwxraxcqdc6uo.png"/><Relationship Id="rId57" Type="http://schemas.openxmlformats.org/officeDocument/2006/relationships/image" Target="media/megsr-hwcbiwf9kj3almc.png"/><Relationship Id="rId106" Type="http://schemas.openxmlformats.org/officeDocument/2006/relationships/image" Target="media/z6g-bi96ui0e5njjqdfx-.png"/><Relationship Id="rId127" Type="http://schemas.openxmlformats.org/officeDocument/2006/relationships/image" Target="media/rsli09bj43ty0hngszr98.png"/><Relationship Id="rId10" Type="http://schemas.openxmlformats.org/officeDocument/2006/relationships/image" Target="media/fycbmpd_71ndmgb5rj3g5.png"/><Relationship Id="rId31" Type="http://schemas.openxmlformats.org/officeDocument/2006/relationships/image" Target="media/cvi31xvvmxm74iitti0ae.png"/><Relationship Id="rId52" Type="http://schemas.openxmlformats.org/officeDocument/2006/relationships/image" Target="media/fr_dusg7fsr1dp4qkcqml.png"/><Relationship Id="rId73" Type="http://schemas.openxmlformats.org/officeDocument/2006/relationships/image" Target="media/fqzuqtd2lylt3myags4sd.png"/><Relationship Id="rId78" Type="http://schemas.openxmlformats.org/officeDocument/2006/relationships/image" Target="media/eup9xuzjrwyho2ivgiw9i.png"/><Relationship Id="rId94" Type="http://schemas.openxmlformats.org/officeDocument/2006/relationships/image" Target="media/u9iga4zq2fgowcq7iqix3.png"/><Relationship Id="rId99" Type="http://schemas.openxmlformats.org/officeDocument/2006/relationships/image" Target="media/rohigyzsvk2uqn2nzpqhb.png"/><Relationship Id="rId101" Type="http://schemas.openxmlformats.org/officeDocument/2006/relationships/image" Target="media/a5trqmnpdzwvd0ktlg69s.png"/><Relationship Id="rId122" Type="http://schemas.openxmlformats.org/officeDocument/2006/relationships/image" Target="media/bfuwoykjgxfv_klipzqa8.png"/><Relationship Id="rId4" Type="http://schemas.openxmlformats.org/officeDocument/2006/relationships/settings" Target="settings.xml"/><Relationship Id="rId9" Type="http://schemas.openxmlformats.org/officeDocument/2006/relationships/image" Target="media/2ykn3ifap3hs9pcnttdna.png"/><Relationship Id="rId26" Type="http://schemas.openxmlformats.org/officeDocument/2006/relationships/image" Target="media/ytrwpcjuopvz_bkqodrzw.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4DF7A130-5025-47B8-A97C-406CB86CC64C}"/>
</file>

<file path=customXml/itemProps2.xml><?xml version="1.0" encoding="utf-8"?>
<ds:datastoreItem xmlns:ds="http://schemas.openxmlformats.org/officeDocument/2006/customXml" ds:itemID="{1B2CB23C-E96F-4617-BB40-FABF2DC5588E}"/>
</file>

<file path=customXml/itemProps3.xml><?xml version="1.0" encoding="utf-8"?>
<ds:datastoreItem xmlns:ds="http://schemas.openxmlformats.org/officeDocument/2006/customXml" ds:itemID="{E762C927-2223-40F2-98E7-B447721A33F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2026-01-20T18:04:51Z</dcterms:created>
  <dcterms:modified xsi:type="dcterms:W3CDTF">2026-01-20T18:04:51Z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