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0.svg" ContentType="image/svg+xml"/>
  <Override PartName="/word/media/image13.svg" ContentType="image/svg+xml"/>
  <Override PartName="/word/media/image17.svg" ContentType="image/svg+xml"/>
  <Override PartName="/word/media/image17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FD083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6A82CC14">
                <wp:simplePos x="0" y="0"/>
                <wp:positionH relativeFrom="page">
                  <wp:posOffset>361507</wp:posOffset>
                </wp:positionH>
                <wp:positionV relativeFrom="page">
                  <wp:posOffset>1254642</wp:posOffset>
                </wp:positionV>
                <wp:extent cx="6840000" cy="9075600"/>
                <wp:effectExtent l="0" t="0" r="5715" b="508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7F4260FD" w:rsidR="00750E20" w:rsidRPr="008806C5" w:rsidRDefault="001A35A2" w:rsidP="00A001C6">
                            <w:pPr>
                              <w:pStyle w:val="Titel"/>
                            </w:pPr>
                            <w:r>
                              <w:t>[TITEL DER OFFERTE]</w:t>
                            </w:r>
                          </w:p>
                          <w:p w14:paraId="565A6E31" w14:textId="268948BD" w:rsidR="008A2F45" w:rsidRDefault="00237AFB" w:rsidP="00DB130C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237AFB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[Untertitel – </w:t>
                            </w:r>
                            <w:r w:rsidR="00F11E1A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Beschreibung des Projekts]</w:t>
                            </w:r>
                          </w:p>
                          <w:p w14:paraId="1DFAD2E8" w14:textId="77777777" w:rsidR="00237AFB" w:rsidRDefault="00237AFB" w:rsidP="00DB130C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</w:p>
                          <w:p w14:paraId="6CF0F6CD" w14:textId="77777777" w:rsidR="00237AFB" w:rsidRPr="00895F91" w:rsidRDefault="00237AFB" w:rsidP="00DB130C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50B2E318" w14:textId="655B748A" w:rsidR="00895F91" w:rsidRPr="00975886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</w:rPr>
                            </w:pPr>
                            <w:r w:rsidRPr="00975886">
                              <w:rPr>
                                <w:sz w:val="28"/>
                                <w:szCs w:val="28"/>
                              </w:rPr>
                              <w:t>FehrAdvice &amp; Partners AG</w:t>
                            </w:r>
                            <w:r w:rsidRPr="00975886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A34931">
                              <w:rPr>
                                <w:sz w:val="28"/>
                                <w:szCs w:val="28"/>
                              </w:rPr>
                              <w:t>[DD</w:t>
                            </w:r>
                            <w:r w:rsidR="00F11E1A">
                              <w:rPr>
                                <w:sz w:val="28"/>
                                <w:szCs w:val="28"/>
                              </w:rPr>
                              <w:t/>
                            </w:r>
                            <w:r w:rsidRPr="00975886">
                              <w:rPr>
                                <w:sz w:val="28"/>
                                <w:szCs w:val="28"/>
                              </w:rPr>
                              <w:t>.MM</w:t>
                            </w:r>
                            <w:r w:rsidR="00A34931">
                              <w:rPr>
                                <w:sz w:val="28"/>
                                <w:szCs w:val="28"/>
                              </w:rPr>
                              <w:t/>
                            </w:r>
                            <w:r w:rsidRPr="00975886">
                              <w:rPr>
                                <w:sz w:val="28"/>
                                <w:szCs w:val="28"/>
                              </w:rPr>
                              <w:t>.JJJJ]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45pt;margin-top:98.8pt;width:538.6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fmaAIAADsFAAAOAAAAZHJzL2Uyb0RvYy54bWysVEtv2zAMvg/YfxB0X+0U62NBnSJo0WFA&#10;0RZLh54VWaoNyKJGKbGzXz9Kcpz1gR2G+SCTIvmRoj7q4nLoDNsq9C3Yis+OSs6UlVC39rniPx5v&#10;Pp1z5oOwtTBgVcV3yvPLxccPF72bq2NowNQKGYFYP+9dxZsQ3LwovGxUJ/wROGXJqAE7EUjF56JG&#10;0RN6Z4rjsjwtesDaIUjlPe1eZyNfJHytlQz3WnsVmKk41RbSimldx7VYXIj5MwrXtHIsQ/xDFZ1o&#10;LSWdoK5FEGyD7RuorpUIHnQ4ktAVoHUrVToDnWZWvjrNqhFOpbNQc7yb2uT/H6y8267cA1Ibeufn&#10;nsR4ikFjF/9UHxtSs3ZTs9QQmKTN0/PPJX2cSbJ9Kc9OTkkhnOIQ7tCHrwo6FoWKI91GapLY3vqQ&#10;XfcuMZuxcbVw0xqTrXGnOBSWpLAzKnt/V5q1NZVynFATZ9SVQbYVdNtCSmXDLJsaUau8PTuJRWf4&#10;KSJVbSwBRmRN+SfsESDy8S12hhn9Y6hKlJuCy78VloOniJQZbJiCu9YCvgdg6FRj5uy/b1JuTexS&#10;GNYDuURxDfXuARlC5r538qal67gVPjwIJLLTFdIAh3tatIG+4jBKnDWAv97bj/7EQbJy1tPwVNz/&#10;3AhUnJlvlth5RqMZqRFeaPhCW7/Q7Ka7Arq1GT0XTiaR4jGYvagRuiea9WXMTCZhJeWvuAy4V65C&#10;Hmx6LaRaLpMbTZkT4daunIzgscmRco/Dk0A38jIQpe9gP2xi/oqe2TdGWlhuAug2cffQ27H9NKGJ&#10;R+NrEp+AP/XkdXjzFr8BAAD//wMAUEsDBBQABgAIAAAAIQDgqwCa4AAAAAwBAAAPAAAAZHJzL2Rv&#10;d25yZXYueG1sTI/LTsMwEEX3SPyDNUjsqJNQQhLiVAgJiQ2qKIi1aw9xhD2OYrdN/h53RXfzOLpz&#10;pt3MzrIjTmHwJCBfZcCQlNcD9QK+Pl/vKmAhStLSekIBCwbYdNdXrWy0P9EHHnexZymEQiMFmBjH&#10;hvOgDDoZVn5ESrsfPzkZUzv1XE/ylMKd5UWWldzJgdIFI0d8Mah+dwcn4Lsa5vfFb9dvURXj1uRW&#10;1YsV4vZmfn4CFnGO/zCc9ZM6dMlp7w+kA7MCHso6kWleP5bAzkB+v86B7VNVFmUFvGv55RPdHwAA&#10;AP//AwBQSwECLQAUAAYACAAAACEAtoM4kv4AAADhAQAAEwAAAAAAAAAAAAAAAAAAAAAAW0NvbnRl&#10;bnRfVHlwZXNdLnhtbFBLAQItABQABgAIAAAAIQA4/SH/1gAAAJQBAAALAAAAAAAAAAAAAAAAAC8B&#10;AABfcmVscy8ucmVsc1BLAQItABQABgAIAAAAIQAWijfmaAIAADsFAAAOAAAAAAAAAAAAAAAAAC4C&#10;AABkcnMvZTJvRG9jLnhtbFBLAQItABQABgAIAAAAIQDgqwCa4AAAAAwBAAAPAAAAAAAAAAAAAAAA&#10;AMIEAABkcnMvZG93bnJldi54bWxQSwUGAAAAAAQABADzAAAAzwUAAAAA&#10;" fillcolor="#024079 [3204]" stroked="f" strokeweight="1pt">
                <v:textbox inset="20mm,20mm,20mm,20mm">
                  <w:txbxContent>
                    <w:p w14:paraId="62C0C7C1" w14:textId="7F4260FD" w:rsidR="00750E20" w:rsidRPr="008806C5" w:rsidRDefault="001A35A2" w:rsidP="00A001C6">
                      <w:pPr>
                        <w:pStyle w:val="Titel"/>
                      </w:pPr>
                      <w:r>
                        <w:t>[TITEL DER OFFERTE]</w:t>
                      </w:r>
                    </w:p>
                    <w:p w14:paraId="565A6E31" w14:textId="268948BD" w:rsidR="008A2F45" w:rsidRDefault="00237AFB" w:rsidP="00DB130C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237AFB">
                        <w:rPr>
                          <w:color w:val="FFFFFF" w:themeColor="background1"/>
                          <w:sz w:val="34"/>
                          <w:szCs w:val="34"/>
                        </w:rPr>
                        <w:t>[Untertitel – </w:t>
                      </w:r>
                      <w:r w:rsidR="00F11E1A">
                        <w:rPr>
                          <w:color w:val="FFFFFF" w:themeColor="background1"/>
                          <w:sz w:val="34"/>
                          <w:szCs w:val="34"/>
                        </w:rPr>
                        <w:t>Beschreibung des Projekts]</w:t>
                      </w:r>
                    </w:p>
                    <w:p w14:paraId="1DFAD2E8" w14:textId="77777777" w:rsidR="00237AFB" w:rsidRDefault="00237AFB" w:rsidP="00DB130C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</w:p>
                    <w:p w14:paraId="6CF0F6CD" w14:textId="77777777" w:rsidR="00237AFB" w:rsidRPr="00895F91" w:rsidRDefault="00237AFB" w:rsidP="00DB130C">
                      <w:pPr>
                        <w:rPr>
                          <w:lang w:val="de-DE"/>
                        </w:rPr>
                      </w:pPr>
                    </w:p>
                    <w:p w14:paraId="50B2E318" w14:textId="655B748A" w:rsidR="00895F91" w:rsidRPr="00975886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</w:rPr>
                      </w:pPr>
                      <w:r w:rsidRPr="00975886">
                        <w:rPr>
                          <w:sz w:val="28"/>
                          <w:szCs w:val="28"/>
                        </w:rPr>
                        <w:t>FehrAdvice &amp; Partners AG</w:t>
                      </w:r>
                      <w:r w:rsidRPr="00975886">
                        <w:rPr>
                          <w:sz w:val="28"/>
                          <w:szCs w:val="28"/>
                        </w:rPr>
                        <w:br/>
                      </w:r>
                      <w:r w:rsidR="00A34931">
                        <w:rPr>
                          <w:sz w:val="28"/>
                          <w:szCs w:val="28"/>
                        </w:rPr>
                        <w:t>[DD</w:t>
                      </w:r>
                      <w:r w:rsidR="00F11E1A">
                        <w:rPr>
                          <w:sz w:val="28"/>
                          <w:szCs w:val="28"/>
                        </w:rPr>
                        <w:t/>
                      </w:r>
                      <w:r w:rsidRPr="00975886">
                        <w:rPr>
                          <w:sz w:val="28"/>
                          <w:szCs w:val="28"/>
                        </w:rPr>
                        <w:t>.MM</w:t>
                      </w:r>
                      <w:r w:rsidR="00A34931">
                        <w:rPr>
                          <w:sz w:val="28"/>
                          <w:szCs w:val="28"/>
                        </w:rPr>
                        <w:t/>
                      </w:r>
                      <w:r w:rsidRPr="00975886">
                        <w:rPr>
                          <w:sz w:val="28"/>
                          <w:szCs w:val="28"/>
                        </w:rPr>
                        <w:t>.JJJJ]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877C3" id="Rectangle 2" o:spid="_x0000_s1026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 fillcolor="white [3212]" stroked="f" strokeweight="1pt"/>
            </w:pict>
          </mc:Fallback>
        </mc:AlternateContent>
      </w:r>
    </w:p>
    <w:p w14:paraId="628567D0" w14:textId="6C2EDB38" w:rsidR="00B65A28" w:rsidRPr="00750E20" w:rsidRDefault="00B40CDB" w:rsidP="00FD083D">
      <w:pPr>
        <w:spacing w:after="0" w:line="240" w:lineRule="auto"/>
      </w:pPr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</w:p>
    <w:p w14:paraId="0E09117B" w14:textId="659D5D87" w:rsidR="003327A0" w:rsidRDefault="003327A0" w:rsidP="00FD083D">
      <w:pPr>
        <w:pStyle w:val="berschrift1"/>
        <w:numPr>
          <w:ilvl w:val="0"/>
          <w:numId w:val="0"/>
        </w:numPr>
        <w:spacing w:before="0" w:after="0" w:line="240" w:lineRule="auto"/>
      </w:pPr>
      <w:bookmarkStart w:id="0" w:name="_Toc205294709"/>
      <w:bookmarkStart w:id="1" w:name="_Toc151444441"/>
      <w:r>
        <w:lastRenderedPageBreak/>
        <w:t>EXECUTIVE SUMMARY</w:t>
      </w:r>
      <w:bookmarkEnd w:id="0"/>
    </w:p>
    <w:p w14:paraId="75BB690B" w14:textId="77777777" w:rsidR="00045849" w:rsidRDefault="00045849" w:rsidP="00FD083D">
      <w:pPr>
        <w:pStyle w:val="p1"/>
        <w:spacing w:before="0" w:beforeAutospacing="0" w:after="0" w:afterAutospacing="0"/>
        <w:rPr>
          <w:rFonts w:ascii="Open Sans" w:hAnsi="Open Sans" w:cs="Open Sans"/>
          <w:b/>
          <w:bCs/>
          <w:color w:val="024079" w:themeColor="text2"/>
          <w:sz w:val="22"/>
          <w:szCs w:val="22"/>
        </w:rPr>
      </w:pPr>
    </w:p>
    <w:p w14:paraId="1A4DCE4C" w14:textId="5F06E1BA" w:rsidR="003327A0" w:rsidRPr="003327A0" w:rsidRDefault="002613A3" w:rsidP="00FD083D">
      <w:pPr>
        <w:pStyle w:val="p1"/>
        <w:spacing w:before="0" w:beforeAutospacing="0" w:after="0" w:afterAutospacing="0"/>
        <w:rPr>
          <w:rFonts w:ascii="Open Sans" w:hAnsi="Open Sans" w:cs="Open Sans"/>
          <w:color w:val="024079" w:themeColor="text2"/>
          <w:sz w:val="22"/>
          <w:szCs w:val="22"/>
        </w:rPr>
      </w:pPr>
      <w:r w:rsidRPr="00F01F7B">
        <w:rPr>
          <w:rFonts w:ascii="Open Sans" w:hAnsi="Open Sans" w:cs="Open Sans"/>
          <w:b/>
          <w:bCs/>
          <w:color w:val="024079" w:themeColor="text2"/>
          <w:sz w:val="22"/>
          <w:szCs w:val="22"/>
        </w:rPr>
      </w:r>
      <w:r w:rsidR="003327A0" w:rsidRPr="00E54B1B">
        <w:rPr>
          <w:rFonts w:ascii="Open Sans" w:hAnsi="Open Sans" w:cs="Open Sans"/>
          <w:b/>
          <w:bCs/>
          <w:color w:val="024079" w:themeColor="text2"/>
          <w:sz w:val="22"/>
          <w:szCs w:val="22"/>
        </w:rPr>
      </w:r>
    </w:p>
    <w:p w14:paraId="5735CE74" w14:textId="3CBBA78E" w:rsidR="00045849" w:rsidRDefault="00F744FB" w:rsidP="009272AA">
      <w:pPr>
        <w:pStyle w:val="p1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pPr>
      <w:r w:rsidRPr="00F744FB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5204FF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Pr="00F744FB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5204FF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Pr="00F744FB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Pr="00F744FB">
        <w:rPr>
          <w:rFonts w:ascii="Arial" w:eastAsiaTheme="minorHAnsi" w:hAnsi="Arial" w:cs="Arial"/>
          <w:color w:val="1A181F" w:themeColor="text1" w:themeShade="BF"/>
          <w:sz w:val="18"/>
          <w:lang w:val="de-CH" w:eastAsia="en-US"/>
        </w:rPr>
      </w:r>
      <w:r w:rsidRPr="00F744FB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</w:p>
    <w:p w14:paraId="02CB1C45" w14:textId="79B56030" w:rsidR="00F744FB" w:rsidRDefault="00A01D12" w:rsidP="009272AA">
      <w:pPr>
        <w:pStyle w:val="p1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pPr>
      <w:r w:rsidRPr="00A01D12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  <w:t>[Projektbeschreibung: Was wird untersucht/entwickelt? Welche Methodik wird eingesetzt? Was sind die zentralen Forschungsfragen?]</w:t>
      </w:r>
      <w:r w:rsidR="004C50C5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4C50C5" w:rsidRPr="004C50C5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686AD9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Pr="00A01D12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686AD9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65789C" w:rsidRPr="0065789C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</w:p>
    <w:p w14:paraId="6452A480" w14:textId="77777777" w:rsidR="00F744FB" w:rsidRDefault="00F744FB" w:rsidP="00FD083D">
      <w:pPr>
        <w:pStyle w:val="p1"/>
        <w:spacing w:before="0" w:beforeAutospacing="0" w:after="0" w:afterAutospacing="0"/>
        <w:rPr>
          <w:rFonts w:ascii="Open Sans" w:hAnsi="Open Sans" w:cs="Open Sans"/>
          <w:b/>
          <w:bCs/>
          <w:color w:val="024079" w:themeColor="text2"/>
          <w:sz w:val="22"/>
          <w:szCs w:val="22"/>
        </w:rPr>
      </w:pPr>
    </w:p>
    <w:p w14:paraId="5FACFB3A" w14:textId="62DA8C59" w:rsidR="003327A0" w:rsidRPr="006F574C" w:rsidRDefault="003327A0" w:rsidP="00FD083D">
      <w:pPr>
        <w:pStyle w:val="p1"/>
        <w:spacing w:before="0" w:beforeAutospacing="0" w:after="0" w:afterAutospacing="0"/>
        <w:rPr>
          <w:rFonts w:ascii="Open Sans" w:hAnsi="Open Sans" w:cs="Open Sans"/>
          <w:b/>
          <w:bCs/>
          <w:color w:val="024079" w:themeColor="text2"/>
          <w:sz w:val="22"/>
          <w:szCs w:val="22"/>
        </w:rPr>
      </w:pPr>
      <w:r w:rsidRPr="00E54B1B">
        <w:rPr>
          <w:rFonts w:ascii="Open Sans" w:hAnsi="Open Sans" w:cs="Open Sans"/>
          <w:b/>
          <w:bCs/>
          <w:color w:val="024079" w:themeColor="text2"/>
          <w:sz w:val="22"/>
          <w:szCs w:val="22"/>
        </w:rPr>
      </w:r>
      <w:r w:rsidR="006F574C">
        <w:rPr>
          <w:rFonts w:ascii="Open Sans" w:hAnsi="Open Sans" w:cs="Open Sans"/>
          <w:b/>
          <w:bCs/>
          <w:color w:val="024079" w:themeColor="text2"/>
          <w:sz w:val="22"/>
          <w:szCs w:val="22"/>
        </w:rPr>
      </w:r>
    </w:p>
    <w:p w14:paraId="3BC4C42A" w14:textId="1B483610" w:rsidR="0077798A" w:rsidRPr="0077798A" w:rsidRDefault="0077798A" w:rsidP="00D60E10">
      <w:pPr>
        <w:pStyle w:val="StandardWeb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A5549F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06A643AC" w14:textId="198F2A7F" w:rsidR="0077798A" w:rsidRPr="0077798A" w:rsidRDefault="0077798A" w:rsidP="0077798A">
      <w:pPr>
        <w:pStyle w:val="StandardWeb"/>
        <w:numPr>
          <w:ilvl w:val="0"/>
          <w:numId w:val="35"/>
        </w:numPr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337ECABE" w14:textId="1F0F3592" w:rsidR="0077798A" w:rsidRPr="0077798A" w:rsidRDefault="0077798A" w:rsidP="0077798A">
      <w:pPr>
        <w:pStyle w:val="StandardWeb"/>
        <w:numPr>
          <w:ilvl w:val="0"/>
          <w:numId w:val="35"/>
        </w:numPr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  <w:t>[Begründung der Eignung von FehrAdvice: Relevante Expertise, Erfahrung in der Branche, wissenschaftliche Fundierung, Alleinstellungsmerkmale.]</w:t>
      </w:r>
      <w:r w:rsidRPr="0077798A">
        <w:rPr>
          <w:rFonts w:ascii="Arial" w:eastAsiaTheme="minorHAnsi" w:hAnsi="Arial" w:cs="Arial"/>
          <w:color w:val="1A181F" w:themeColor="text1" w:themeShade="BF"/>
          <w:sz w:val="18"/>
          <w:lang w:eastAsia="en-US"/>
        </w:rPr>
      </w: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A5549F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2234A9C6" w14:textId="77777777" w:rsidR="0077798A" w:rsidRPr="0077798A" w:rsidRDefault="0077798A" w:rsidP="0077798A">
      <w:pPr>
        <w:pStyle w:val="StandardWeb"/>
        <w:numPr>
          <w:ilvl w:val="0"/>
          <w:numId w:val="35"/>
        </w:numPr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5961E719" w14:textId="71CEABD8" w:rsidR="0077798A" w:rsidRPr="0077798A" w:rsidRDefault="0077798A" w:rsidP="0077798A">
      <w:pPr>
        <w:pStyle w:val="StandardWeb"/>
        <w:numPr>
          <w:ilvl w:val="0"/>
          <w:numId w:val="35"/>
        </w:numPr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D60E10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77798A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55C96B43" w14:textId="77777777" w:rsidR="00385BE5" w:rsidRPr="00D60E10" w:rsidRDefault="00385BE5" w:rsidP="003E145C">
      <w:pPr>
        <w:pStyle w:val="StandardWeb"/>
        <w:spacing w:before="0" w:beforeAutospacing="0" w:after="0" w:afterAutospacing="0"/>
        <w:jc w:val="both"/>
        <w:rPr>
          <w:rFonts w:ascii="Open Sans" w:eastAsiaTheme="minorHAnsi" w:hAnsi="Open Sans" w:cs="Open Sans"/>
          <w:b/>
          <w:bCs/>
          <w:color w:val="1A181F" w:themeColor="text1" w:themeShade="BF"/>
          <w:sz w:val="18"/>
          <w:lang w:eastAsia="en-US"/>
        </w:rPr>
      </w:pPr>
      <w:r w:rsidRPr="00D60E10">
        <w:rPr>
          <w:rFonts w:ascii="Open Sans" w:eastAsiaTheme="minorHAnsi" w:hAnsi="Open Sans" w:cs="Open Sans"/>
          <w:b/>
          <w:bCs/>
          <w:color w:val="1A181F" w:themeColor="text1" w:themeShade="BF"/>
          <w:sz w:val="18"/>
          <w:lang w:eastAsia="en-US"/>
        </w:rPr>
      </w:r>
    </w:p>
    <w:p w14:paraId="55788509" w14:textId="51907947" w:rsidR="00045849" w:rsidRDefault="00017E7C" w:rsidP="00D60E10">
      <w:pPr>
        <w:pStyle w:val="p1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pPr>
      <w:r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 w:rsidRP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7A0005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 w:rsidRP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D60E10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 w:rsidRP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 w:rsidRP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  <w:r w:rsidR="00C24E06" w:rsidRPr="00C24E06">
        <w:rPr>
          <w:rFonts w:ascii="Open Sans" w:eastAsiaTheme="minorHAnsi" w:hAnsi="Open Sans" w:cs="Open Sans"/>
          <w:color w:val="1A181F" w:themeColor="text1" w:themeShade="BF"/>
          <w:sz w:val="18"/>
          <w:lang w:val="de-CH" w:eastAsia="en-US"/>
        </w:rPr>
      </w:r>
    </w:p>
    <w:p w14:paraId="1D4D9A1F" w14:textId="77777777" w:rsidR="00C24E06" w:rsidRDefault="00C24E06" w:rsidP="00FD083D">
      <w:pPr>
        <w:pStyle w:val="p1"/>
        <w:spacing w:before="0" w:beforeAutospacing="0" w:after="0" w:afterAutospacing="0"/>
        <w:rPr>
          <w:rFonts w:ascii="Open Sans" w:hAnsi="Open Sans" w:cs="Open Sans"/>
          <w:b/>
          <w:bCs/>
          <w:color w:val="024079" w:themeColor="text2"/>
          <w:sz w:val="21"/>
          <w:szCs w:val="21"/>
        </w:rPr>
      </w:pPr>
    </w:p>
    <w:p w14:paraId="5BF11B95" w14:textId="6C37F131" w:rsidR="003327A0" w:rsidRPr="007346F4" w:rsidRDefault="003327A0" w:rsidP="007346F4">
      <w:pPr>
        <w:pStyle w:val="p1"/>
        <w:spacing w:before="0" w:beforeAutospacing="0" w:after="0" w:afterAutospacing="0"/>
        <w:rPr>
          <w:rFonts w:ascii="Open Sans" w:hAnsi="Open Sans" w:cs="Open Sans"/>
          <w:b/>
          <w:bCs/>
          <w:color w:val="024079" w:themeColor="text2"/>
          <w:sz w:val="21"/>
          <w:szCs w:val="21"/>
        </w:rPr>
      </w:pPr>
      <w:r w:rsidRPr="00385A6E">
        <w:rPr>
          <w:rFonts w:ascii="Open Sans" w:hAnsi="Open Sans" w:cs="Open Sans"/>
          <w:b/>
          <w:bCs/>
          <w:color w:val="024079" w:themeColor="text2"/>
          <w:sz w:val="21"/>
          <w:szCs w:val="21"/>
        </w:rPr>
      </w:r>
      <w:r w:rsidR="00864C75">
        <w:rPr>
          <w:rFonts w:ascii="Open Sans" w:hAnsi="Open Sans" w:cs="Open Sans"/>
          <w:b/>
          <w:bCs/>
          <w:color w:val="024079" w:themeColor="text2"/>
          <w:sz w:val="21"/>
          <w:szCs w:val="21"/>
        </w:rPr>
      </w:r>
      <w:r w:rsidRPr="00385A6E">
        <w:rPr>
          <w:rFonts w:ascii="Open Sans" w:hAnsi="Open Sans" w:cs="Open Sans"/>
          <w:b/>
          <w:bCs/>
          <w:color w:val="024079" w:themeColor="text2"/>
          <w:sz w:val="21"/>
          <w:szCs w:val="21"/>
        </w:rPr>
      </w:r>
    </w:p>
    <w:p w14:paraId="1DF88D7F" w14:textId="77777777" w:rsidR="0015626F" w:rsidRPr="0015626F" w:rsidRDefault="0015626F" w:rsidP="0015626F">
      <w:pPr>
        <w:pStyle w:val="StandardWeb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15626F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040657FE" w14:textId="77777777" w:rsidR="008A04FB" w:rsidRPr="008A04FB" w:rsidRDefault="008A04FB" w:rsidP="008A04FB">
      <w:pPr>
        <w:pStyle w:val="StandardWeb"/>
        <w:numPr>
          <w:ilvl w:val="0"/>
          <w:numId w:val="36"/>
        </w:numPr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026A59E2" w14:textId="77777777" w:rsidR="008A04FB" w:rsidRPr="008A04FB" w:rsidRDefault="008A04FB" w:rsidP="008A04FB">
      <w:pPr>
        <w:pStyle w:val="StandardWeb"/>
        <w:numPr>
          <w:ilvl w:val="0"/>
          <w:numId w:val="36"/>
        </w:numPr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  <w:t>[Nächste Schritte: Zeitlicher Ablauf, Meilensteine, Kick-off, erste Lieferobjekte.]</w:t>
      </w:r>
    </w:p>
    <w:p w14:paraId="4506E5D4" w14:textId="77777777" w:rsidR="008A04FB" w:rsidRPr="008A04FB" w:rsidRDefault="008A04FB" w:rsidP="008A04FB">
      <w:pPr>
        <w:pStyle w:val="StandardWeb"/>
        <w:numPr>
          <w:ilvl w:val="0"/>
          <w:numId w:val="36"/>
        </w:numPr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34ABCEBC" w14:textId="62A9B207" w:rsidR="008A04FB" w:rsidRPr="008A04FB" w:rsidRDefault="000C39BF" w:rsidP="008A04FB">
      <w:pPr>
        <w:pStyle w:val="StandardWeb"/>
        <w:numPr>
          <w:ilvl w:val="0"/>
          <w:numId w:val="36"/>
        </w:numPr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pPr>
      <w:r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8A04FB"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D60E10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8A04FB"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E47442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8A04FB"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</w:p>
    <w:p w14:paraId="5BE57149" w14:textId="28088160" w:rsidR="003327A0" w:rsidRPr="008A04FB" w:rsidRDefault="008A04FB" w:rsidP="002146E6">
      <w:pPr>
        <w:pStyle w:val="StandardWeb"/>
        <w:numPr>
          <w:ilvl w:val="0"/>
          <w:numId w:val="36"/>
        </w:numPr>
        <w:spacing w:before="0" w:beforeAutospacing="0" w:after="0" w:afterAutospacing="0"/>
        <w:jc w:val="both"/>
        <w:rPr>
          <w:lang w:val="de-DE"/>
        </w:rPr>
      </w:pP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E47442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3940D7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FF76D4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3940D7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FF76D4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Pr="008A04FB">
        <w:rPr>
          <w:rFonts w:ascii="Open Sans" w:eastAsiaTheme="minorHAnsi" w:hAnsi="Open Sans" w:cs="Open Sans"/>
          <w:color w:val="1A181F" w:themeColor="text1" w:themeShade="BF"/>
          <w:sz w:val="18"/>
          <w:lang w:eastAsia="en-US"/>
        </w:rPr>
      </w:r>
      <w:r w:rsidR="003327A0" w:rsidRPr="008A04FB">
        <w:rPr>
          <w:lang w:val="de-DE"/>
        </w:rPr>
      </w:r>
    </w:p>
    <w:sdt>
      <w:sdtPr>
        <w:rPr>
          <w:rFonts w:ascii="Open Sans" w:eastAsiaTheme="minorHAnsi" w:hAnsi="Open Sans" w:cs="Open Sans"/>
          <w:color w:val="1A181F" w:themeColor="text1" w:themeShade="BF"/>
          <w:sz w:val="18"/>
          <w:szCs w:val="24"/>
          <w:lang w:val="de-DE" w:eastAsia="en-US"/>
        </w:rPr>
        <w:id w:val="-1851324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75337" w14:textId="374B39B1" w:rsidR="005E1ED9" w:rsidRPr="003327A0" w:rsidRDefault="002B4C91" w:rsidP="00FD083D">
          <w:pPr>
            <w:pStyle w:val="Inhaltsverzeichnisberschrift"/>
            <w:spacing w:before="0" w:line="240" w:lineRule="auto"/>
            <w:rPr>
              <w:rFonts w:ascii="Open Sans" w:eastAsiaTheme="minorHAnsi" w:hAnsi="Open Sans" w:cs="Open Sans"/>
              <w:color w:val="1A181F" w:themeColor="text1" w:themeShade="BF"/>
              <w:sz w:val="18"/>
              <w:szCs w:val="24"/>
              <w:lang w:val="de-DE" w:eastAsia="en-US"/>
            </w:rPr>
          </w:pPr>
          <w:r>
            <w:rPr>
              <w:lang w:val="de-DE"/>
            </w:rPr>
            <w:t>INHALT</w:t>
          </w:r>
        </w:p>
        <w:p w14:paraId="022F5DAE" w14:textId="7B190979" w:rsidR="002D169B" w:rsidRDefault="005E1ED9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94709" w:history="1">
            <w:r w:rsidR="002D169B" w:rsidRPr="006528BA">
              <w:rPr>
                <w:rStyle w:val="Hyperlink"/>
                <w:noProof/>
              </w:rPr>
              <w:t>EXECUTIVE SUMMARY</w:t>
            </w:r>
            <w:r w:rsidR="002D169B">
              <w:rPr>
                <w:webHidden/>
              </w:rPr>
              <w:tab/>
            </w:r>
            <w:r w:rsidR="002D169B">
              <w:rPr>
                <w:webHidden/>
              </w:rPr>
              <w:fldChar w:fldCharType="begin"/>
            </w:r>
            <w:r w:rsidR="002D169B">
              <w:rPr>
                <w:webHidden/>
              </w:rPr>
              <w:instrText xml:space="preserve"> PAGEREF _Toc205294709 \h </w:instrText>
            </w:r>
            <w:r w:rsidR="002D169B">
              <w:rPr>
                <w:webHidden/>
              </w:rPr>
            </w:r>
            <w:r w:rsidR="002D169B"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2</w:t>
            </w:r>
            <w:r w:rsidR="002D169B">
              <w:rPr>
                <w:webHidden/>
              </w:rPr>
              <w:fldChar w:fldCharType="end"/>
            </w:r>
          </w:hyperlink>
        </w:p>
        <w:p w14:paraId="6E298784" w14:textId="1F9ECC4E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10" w:history="1">
            <w:r w:rsidRPr="006528BA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528BA">
              <w:rPr>
                <w:rStyle w:val="Hyperlink"/>
                <w:noProof/>
              </w:rPr>
              <w:t>AUSGANGSLAGE UND HERAUSFORDERUNG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40D2B5" w14:textId="5A3CEF9B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11" w:history="1">
            <w:r w:rsidRPr="006528B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528BA">
              <w:rPr>
                <w:rStyle w:val="Hyperlink"/>
                <w:noProof/>
              </w:rPr>
              <w:t>ZIELSETZUNG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E04EFC" w14:textId="7CE006E6" w:rsidR="002D169B" w:rsidRDefault="002D169B">
          <w:pPr>
            <w:pStyle w:val="Verzeichnis3"/>
            <w:tabs>
              <w:tab w:val="right" w:leader="underscore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12" w:history="1">
            <w:r w:rsidRPr="006528BA">
              <w:rPr>
                <w:rStyle w:val="Hyperlink"/>
                <w:rFonts w:ascii="Arial" w:hAnsi="Arial" w:cs="Arial"/>
                <w:noProof/>
              </w:rPr>
              <w:t>MESSBARE ERFOLGSKRITERIEN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0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DC3C" w14:textId="72114D76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13" w:history="1">
            <w:r w:rsidRPr="006528B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528BA">
              <w:rPr>
                <w:rStyle w:val="Hyperlink"/>
                <w:noProof/>
              </w:rPr>
              <w:t>UNSER VORSCHLAG ZUM VORGEHEN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07B69A" w14:textId="4A083E98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14" w:history="1">
            <w:r w:rsidRPr="006528B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528BA">
              <w:rPr>
                <w:rStyle w:val="Hyperlink"/>
                <w:noProof/>
              </w:rPr>
              <w:t>UNSER LEISTUNGSANGEBOT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9F4EC63" w14:textId="3C023B25" w:rsidR="002D169B" w:rsidRDefault="002D169B">
          <w:pPr>
            <w:pStyle w:val="Verzeichnis3"/>
            <w:tabs>
              <w:tab w:val="right" w:leader="underscore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15" w:history="1">
            <w:r w:rsidRPr="006528BA">
              <w:rPr>
                <w:rStyle w:val="Hyperlink"/>
                <w:rFonts w:ascii="Arial" w:hAnsi="Arial" w:cs="Arial"/>
                <w:noProof/>
              </w:rPr>
              <w:t>ÜBERSICHT UND ABGRENZUNG DER LEISTUNGSMODULE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0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D85E2" w14:textId="71C09A99" w:rsidR="002D169B" w:rsidRDefault="002D169B">
          <w:pPr>
            <w:pStyle w:val="Verzeichnis3"/>
            <w:tabs>
              <w:tab w:val="right" w:leader="underscore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16" w:history="1">
            <w:r w:rsidRPr="006528BA">
              <w:rPr>
                <w:rStyle w:val="Hyperlink"/>
                <w:rFonts w:ascii="Arial" w:hAnsi="Arial" w:cs="Arial"/>
                <w:noProof/>
              </w:rPr>
              <w:t>UNSERE LEISTUNGSMODULE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0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F982" w14:textId="2FDBC72F" w:rsidR="002D169B" w:rsidRDefault="002D169B">
          <w:pPr>
            <w:pStyle w:val="Verzeichnis3"/>
            <w:tabs>
              <w:tab w:val="right" w:leader="underscore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17" w:history="1">
            <w:r w:rsidRPr="006528BA">
              <w:rPr>
                <w:rStyle w:val="Hyperlink"/>
                <w:rFonts w:ascii="Arial" w:hAnsi="Arial" w:cs="Arial"/>
                <w:noProof/>
              </w:rPr>
              <w:t>MÖGLICHE NÄCHSTE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03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B1DD" w14:textId="33B915CF" w:rsidR="002D169B" w:rsidRDefault="002D169B">
          <w:pPr>
            <w:pStyle w:val="Verzeichnis3"/>
            <w:tabs>
              <w:tab w:val="right" w:leader="underscore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18" w:history="1">
            <w:r w:rsidRPr="006528BA">
              <w:rPr>
                <w:rStyle w:val="Hyperlink"/>
                <w:rFonts w:ascii="Arial" w:hAnsi="Arial" w:cs="Arial"/>
                <w:noProof/>
              </w:rPr>
              <w:t>DER NUTZEN FÜR INTERPHARMA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03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1499F" w14:textId="6977AAF7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19" w:history="1">
            <w:r w:rsidRPr="006528BA">
              <w:rPr>
                <w:rStyle w:val="Hyperlink"/>
                <w:noProof/>
              </w:rPr>
              <w:t>LITERATURVERZEICHNIS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AA2268A" w14:textId="64AEE5BB" w:rsidR="002D169B" w:rsidRDefault="002D169B">
          <w:pPr>
            <w:pStyle w:val="Verzeichnis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5294720" w:history="1">
            <w:r w:rsidRPr="006528BA">
              <w:rPr>
                <w:rStyle w:val="Hyperlink"/>
                <w:noProof/>
              </w:rPr>
              <w:t>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AD4470" w14:textId="1246A4AE" w:rsidR="002D169B" w:rsidRDefault="002D169B">
          <w:pPr>
            <w:pStyle w:val="Verzeichnis2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21" w:history="1">
            <w:r w:rsidRPr="006528BA">
              <w:rPr>
                <w:rStyle w:val="Hyperlink"/>
                <w:noProof/>
              </w:rPr>
              <w:t>WER WIR SIND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7276164" w14:textId="197BDD76" w:rsidR="002D169B" w:rsidRDefault="002D169B">
          <w:pPr>
            <w:pStyle w:val="Verzeichnis2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22" w:history="1">
            <w:r w:rsidRPr="006528BA">
              <w:rPr>
                <w:rStyle w:val="Hyperlink"/>
                <w:noProof/>
              </w:rPr>
              <w:t>DAS BEHAVIORAL CHANGE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CD017F6" w14:textId="50D0ECDA" w:rsidR="002D169B" w:rsidRDefault="002D169B">
          <w:pPr>
            <w:pStyle w:val="Verzeichnis2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eastAsia="de-CH"/>
              <w14:ligatures w14:val="standardContextual"/>
            </w:rPr>
          </w:pPr>
          <w:hyperlink w:anchor="_Toc205294723" w:history="1">
            <w:r w:rsidRPr="006528BA">
              <w:rPr>
                <w:rStyle w:val="Hyperlink"/>
                <w:noProof/>
              </w:rPr>
              <w:t>REFERENZPROJEKTE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_Toc205294723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E2035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8E01CF4" w14:textId="06342205" w:rsidR="005E1ED9" w:rsidRDefault="005E1ED9" w:rsidP="00FE1C1B">
          <w:pPr>
            <w:spacing w:after="120" w:line="240" w:lineRule="auto"/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4520865D" w14:textId="79F6FE3B" w:rsidR="003327A0" w:rsidRPr="003327A0" w:rsidRDefault="00277A48" w:rsidP="00FD083D">
      <w:pPr>
        <w:spacing w:after="0" w:line="240" w:lineRule="auto"/>
        <w:outlineLvl w:val="0"/>
      </w:pPr>
      <w:r w:rsidRPr="000B682E"/>
      <w:bookmarkStart w:id="2" w:name="_Toc151444444"/>
      <w:bookmarkEnd w:id="1"/>
    </w:p>
    <w:p w14:paraId="11E4B133" w14:textId="32E98F05" w:rsidR="00277A48" w:rsidRDefault="00A334E1" w:rsidP="00FD083D">
      <w:pPr>
        <w:pStyle w:val="berschrift1"/>
        <w:spacing w:before="0" w:after="0" w:line="240" w:lineRule="auto"/>
        <w:ind w:left="0" w:hanging="851"/>
      </w:pPr>
      <w:bookmarkStart w:id="3" w:name="_Toc205294710"/>
      <w:r>
        <w:lastRenderedPageBreak/>
        <w:t>AUSGANGSLAGE UND HERAUSFORDERUNG</w:t>
      </w:r>
      <w:bookmarkEnd w:id="3"/>
    </w:p>
    <w:p w14:paraId="484C0294" w14:textId="77777777" w:rsidR="00FD083D" w:rsidRDefault="00FD083D" w:rsidP="00FD083D">
      <w:pPr>
        <w:spacing w:after="0" w:line="240" w:lineRule="auto"/>
        <w:jc w:val="both"/>
      </w:pPr>
    </w:p>
    <w:p w14:paraId="7FAD0013" w14:textId="2D8BF983" w:rsidR="00C64D78" w:rsidRPr="00C64D78" w:rsidRDefault="00C64D78" w:rsidP="00375B60">
      <w:pPr>
        <w:spacing w:after="0" w:line="240" w:lineRule="auto"/>
        <w:jc w:val="both"/>
      </w:pPr>
      <w:r w:rsidRPr="00C64D78"/>
      <w:r w:rsidRPr="00C64D78">
        <w:rPr>
          <w:rFonts w:ascii="Arial" w:hAnsi="Arial" w:cs="Arial"/>
        </w:rPr>
      </w:r>
      <w:r w:rsidRPr="00C64D78"/>
      <w:r w:rsidR="00200396"/>
      <w:r w:rsidRPr="00C64D78"/>
      <w:r w:rsidR="0013654A"/>
      <w:r w:rsidR="00741FF8"/>
      <w:r w:rsidRPr="00C64D78"/>
      <w:r w:rsidR="00453736"/>
      <w:r w:rsidRPr="00C64D78"/>
    </w:p>
    <w:p w14:paraId="2AE8D6A2" w14:textId="29C8F195" w:rsidR="00C64D78" w:rsidRPr="00C64D78" w:rsidRDefault="00C64D78" w:rsidP="00375B60">
      <w:pPr>
        <w:spacing w:after="0" w:line="240" w:lineRule="auto"/>
        <w:jc w:val="both"/>
      </w:pPr>
      <w:r w:rsidRPr="00C64D78"/>
      <w:r w:rsidR="0013654A"/>
      <w:r w:rsidRPr="00C64D78"/>
      <w:r w:rsidRPr="00C64D78">
        <w:rPr>
          <w:rFonts w:ascii="Arial" w:hAnsi="Arial" w:cs="Arial"/>
        </w:rPr>
      </w:r>
      <w:r w:rsidRPr="00C64D78"/>
    </w:p>
    <w:p w14:paraId="417ED6E6" w14:textId="4F11FCE3" w:rsidR="00C64D78" w:rsidRPr="00C64D78" w:rsidRDefault="00C64D78" w:rsidP="00375B60">
      <w:pPr>
        <w:spacing w:after="0" w:line="240" w:lineRule="auto"/>
        <w:jc w:val="both"/>
      </w:pPr>
      <w:r w:rsidRPr="00C64D78"/>
      <w:r w:rsidR="0013654A"/>
      <w:r w:rsidRPr="00C64D78"/>
      <w:r w:rsidR="0013654A"/>
      <w:r w:rsidRPr="00C64D78"/>
    </w:p>
    <w:p w14:paraId="3A070B6C" w14:textId="21B23D44" w:rsidR="00C64D78" w:rsidRPr="00C64D78" w:rsidRDefault="00C64D78" w:rsidP="00375B60">
      <w:pPr>
        <w:spacing w:after="0" w:line="240" w:lineRule="auto"/>
        <w:jc w:val="both"/>
      </w:pPr>
      <w:r w:rsidRPr="00C64D78"/>
      <w:r w:rsidR="00915C10"/>
      <w:r w:rsidRPr="00C64D78"/>
    </w:p>
    <w:p w14:paraId="3B4E0E38" w14:textId="77777777" w:rsidR="00C64D78" w:rsidRPr="00C64D78" w:rsidRDefault="00C64D78" w:rsidP="00375B60">
      <w:pPr>
        <w:numPr>
          <w:ilvl w:val="0"/>
          <w:numId w:val="23"/>
        </w:numPr>
        <w:spacing w:after="0" w:line="240" w:lineRule="auto"/>
        <w:jc w:val="both"/>
      </w:pPr>
      <w:r w:rsidRPr="00C64D78"/>
    </w:p>
    <w:p w14:paraId="3C8447F8" w14:textId="77777777" w:rsidR="00C64D78" w:rsidRPr="00C64D78" w:rsidRDefault="00C64D78" w:rsidP="00375B60">
      <w:pPr>
        <w:numPr>
          <w:ilvl w:val="0"/>
          <w:numId w:val="23"/>
        </w:numPr>
        <w:spacing w:after="0" w:line="240" w:lineRule="auto"/>
        <w:jc w:val="both"/>
      </w:pPr>
      <w:r w:rsidRPr="00C64D78"/>
    </w:p>
    <w:p w14:paraId="39C9D5D4" w14:textId="77777777" w:rsidR="00C64D78" w:rsidRPr="00C64D78" w:rsidRDefault="00C64D78" w:rsidP="00375B60">
      <w:pPr>
        <w:numPr>
          <w:ilvl w:val="0"/>
          <w:numId w:val="23"/>
        </w:numPr>
        <w:spacing w:after="0" w:line="240" w:lineRule="auto"/>
        <w:jc w:val="both"/>
      </w:pPr>
      <w:r w:rsidRPr="00C64D78"/>
    </w:p>
    <w:p w14:paraId="0F1CEC9A" w14:textId="52FF5E13" w:rsidR="00C64D78" w:rsidRPr="00C64D78" w:rsidRDefault="0013654A" w:rsidP="00375B60">
      <w:pPr>
        <w:numPr>
          <w:ilvl w:val="0"/>
          <w:numId w:val="23"/>
        </w:numPr>
        <w:spacing w:after="0" w:line="240" w:lineRule="auto"/>
        <w:jc w:val="both"/>
      </w:pPr>
      <w:r/>
      <w:r w:rsidR="00C64D78" w:rsidRPr="00C64D78"/>
    </w:p>
    <w:p w14:paraId="63AD8777" w14:textId="77777777" w:rsidR="00C64D78" w:rsidRPr="00C64D78" w:rsidRDefault="00C64D78" w:rsidP="00375B60">
      <w:pPr>
        <w:spacing w:after="0" w:line="240" w:lineRule="auto"/>
        <w:jc w:val="both"/>
      </w:pPr>
      <w:r w:rsidRPr="00C64D78"/>
    </w:p>
    <w:p w14:paraId="71A8E619" w14:textId="77777777" w:rsidR="0044421E" w:rsidRPr="001B2055" w:rsidRDefault="0044421E" w:rsidP="00FD083D">
      <w:pPr>
        <w:spacing w:after="0" w:line="240" w:lineRule="auto"/>
      </w:pPr>
    </w:p>
    <w:p w14:paraId="78C83FD8" w14:textId="7EA4ECB6" w:rsidR="00DD0D80" w:rsidRDefault="00DD0D80" w:rsidP="00FD083D">
      <w:pPr>
        <w:pStyle w:val="p6"/>
        <w:spacing w:before="0" w:beforeAutospacing="0" w:after="0" w:afterAutospacing="0"/>
        <w:jc w:val="both"/>
        <w:rPr>
          <w:rFonts w:ascii="Open Sans" w:hAnsi="Open Sans" w:cs="Open Sans"/>
          <w:b/>
          <w:bCs/>
          <w:color w:val="024079" w:themeColor="text2"/>
          <w:sz w:val="20"/>
          <w:szCs w:val="20"/>
        </w:rPr>
      </w:pPr>
      <w:r w:rsidRPr="00F062BD">
        <w:rPr>
          <w:rFonts w:ascii="Open Sans" w:hAnsi="Open Sans" w:cs="Open Sans"/>
          <w:b/>
          <w:bCs/>
          <w:color w:val="024079" w:themeColor="text2"/>
          <w:sz w:val="20"/>
          <w:szCs w:val="20"/>
        </w:rPr>
      </w:r>
      <w:r w:rsidR="00B6355C">
        <w:rPr>
          <w:rFonts w:ascii="Open Sans" w:hAnsi="Open Sans" w:cs="Open Sans"/>
          <w:b/>
          <w:bCs/>
          <w:color w:val="024079" w:themeColor="text2"/>
          <w:sz w:val="20"/>
          <w:szCs w:val="20"/>
        </w:rPr>
      </w:r>
    </w:p>
    <w:p w14:paraId="657513FF" w14:textId="77777777" w:rsidR="00C64D78" w:rsidRPr="00C64D78" w:rsidRDefault="00C64D78" w:rsidP="004E7A69">
      <w:pPr>
        <w:spacing w:after="0" w:line="240" w:lineRule="auto"/>
        <w:jc w:val="both"/>
      </w:pPr>
      <w:r w:rsidRPr="00C64D78"/>
    </w:p>
    <w:p w14:paraId="578CF839" w14:textId="77777777" w:rsidR="00C64D78" w:rsidRPr="00C64D78" w:rsidRDefault="00C64D78" w:rsidP="004E7A69">
      <w:pPr>
        <w:spacing w:after="0" w:line="240" w:lineRule="auto"/>
        <w:jc w:val="both"/>
      </w:pPr>
      <w:r w:rsidRPr="00C64D78"/>
    </w:p>
    <w:p w14:paraId="561B93B3" w14:textId="77777777" w:rsidR="00C64D78" w:rsidRPr="00C64D78" w:rsidRDefault="00C64D78" w:rsidP="004E7A69">
      <w:pPr>
        <w:spacing w:after="0" w:line="240" w:lineRule="auto"/>
        <w:jc w:val="both"/>
      </w:pPr>
      <w:r w:rsidRPr="00C64D78"/>
      <w:r w:rsidRPr="008143B1"/>
      <w:r w:rsidRPr="00C64D78"/>
    </w:p>
    <w:p w14:paraId="7353F979" w14:textId="77777777" w:rsidR="0044421E" w:rsidRPr="001B2055" w:rsidRDefault="0044421E" w:rsidP="00FD083D">
      <w:pPr>
        <w:spacing w:after="0" w:line="240" w:lineRule="auto"/>
      </w:pPr>
    </w:p>
    <w:p w14:paraId="7B391C24" w14:textId="2D89EA14" w:rsidR="00DD0D80" w:rsidRDefault="00DD0D80" w:rsidP="00FD083D">
      <w:pPr>
        <w:pStyle w:val="p6"/>
        <w:spacing w:before="0" w:beforeAutospacing="0" w:after="0" w:afterAutospacing="0"/>
        <w:jc w:val="both"/>
        <w:rPr>
          <w:rFonts w:ascii="Open Sans" w:hAnsi="Open Sans" w:cs="Open Sans"/>
          <w:b/>
          <w:bCs/>
          <w:color w:val="024079" w:themeColor="text2"/>
          <w:sz w:val="20"/>
          <w:szCs w:val="20"/>
        </w:rPr>
      </w:pPr>
      <w:r w:rsidRPr="00F062BD">
        <w:rPr>
          <w:rFonts w:ascii="Open Sans" w:hAnsi="Open Sans" w:cs="Open Sans"/>
          <w:b/>
          <w:bCs/>
          <w:color w:val="024079" w:themeColor="text2"/>
          <w:sz w:val="20"/>
          <w:szCs w:val="20"/>
        </w:rPr>
      </w:r>
    </w:p>
    <w:p w14:paraId="20718642" w14:textId="70E9857F" w:rsidR="009A7CB2" w:rsidRDefault="009A7CB2" w:rsidP="00185557">
      <w:pPr>
        <w:spacing w:after="0" w:line="240" w:lineRule="auto"/>
        <w:jc w:val="both"/>
      </w:pPr>
      <w:r w:rsidRPr="009A7CB2"/>
      <w:r w:rsidR="00F6195B" w:rsidRPr="00F6195B"/>
      <w:r w:rsidR="00721DEB"/>
      <w:r w:rsidR="00B5124B" w:rsidRPr="00B5124B"/>
      <w:r w:rsidR="00B5124B"/>
      <w:r w:rsidRPr="009A7CB2"/>
      <w:r w:rsidR="00B5124B"/>
      <w:r w:rsidRPr="009A7CB2"/>
      <w:r w:rsidR="00B5124B"/>
      <w:r w:rsidRPr="009A7CB2"/>
      <w:r w:rsidR="00F039B1"/>
      <w:r w:rsidRPr="009A7CB2"/>
    </w:p>
    <w:p w14:paraId="7B294825" w14:textId="77777777" w:rsidR="00FE41CD" w:rsidRPr="009A7CB2" w:rsidRDefault="00FE41CD" w:rsidP="009A7CB2">
      <w:pPr>
        <w:spacing w:after="0" w:line="240" w:lineRule="auto"/>
      </w:pPr>
    </w:p>
    <w:p w14:paraId="3E384501" w14:textId="222BBF75" w:rsidR="009A7CB2" w:rsidRPr="009A7CB2" w:rsidRDefault="00FE41CD" w:rsidP="009A7CB2">
      <w:pPr>
        <w:spacing w:after="0" w:line="240" w:lineRule="auto"/>
      </w:pPr>
      <w:r/>
      <w:r w:rsidR="009A7CB2" w:rsidRPr="009A7CB2"/>
    </w:p>
    <w:p w14:paraId="224EFC99" w14:textId="0DB73B9A" w:rsidR="00FE41CD" w:rsidRPr="009A7CB2" w:rsidRDefault="00FE41CD" w:rsidP="00FE41CD">
      <w:pPr>
        <w:numPr>
          <w:ilvl w:val="0"/>
          <w:numId w:val="39"/>
        </w:numPr>
        <w:spacing w:after="0" w:line="240" w:lineRule="auto"/>
      </w:pPr>
      <w:r w:rsidRPr="009A7CB2"/>
    </w:p>
    <w:p w14:paraId="0FBC0597" w14:textId="5EA226CC" w:rsidR="009A7CB2" w:rsidRPr="009A7CB2" w:rsidRDefault="009A7CB2" w:rsidP="009A7CB2">
      <w:pPr>
        <w:numPr>
          <w:ilvl w:val="0"/>
          <w:numId w:val="39"/>
        </w:numPr>
        <w:spacing w:after="0" w:line="240" w:lineRule="auto"/>
      </w:pPr>
      <w:r w:rsidRPr="009A7CB2"/>
    </w:p>
    <w:p w14:paraId="1E5B55A7" w14:textId="49762E1B" w:rsidR="009A7CB2" w:rsidRPr="009A7CB2" w:rsidRDefault="009A7CB2" w:rsidP="009A7CB2">
      <w:pPr>
        <w:numPr>
          <w:ilvl w:val="0"/>
          <w:numId w:val="39"/>
        </w:numPr>
        <w:spacing w:after="0" w:line="240" w:lineRule="auto"/>
      </w:pPr>
      <w:r w:rsidRPr="009A7CB2"/>
    </w:p>
    <w:p w14:paraId="30F1A230" w14:textId="77777777" w:rsidR="009A7CB2" w:rsidRDefault="009A7CB2" w:rsidP="009A7CB2">
      <w:pPr>
        <w:numPr>
          <w:ilvl w:val="0"/>
          <w:numId w:val="39"/>
        </w:numPr>
        <w:spacing w:after="0" w:line="240" w:lineRule="auto"/>
      </w:pPr>
      <w:r w:rsidRPr="009A7CB2"/>
    </w:p>
    <w:p w14:paraId="2FDF19CF" w14:textId="77777777" w:rsidR="007C7EF2" w:rsidRPr="009A7CB2" w:rsidRDefault="007C7EF2" w:rsidP="00FF4216">
      <w:pPr>
        <w:spacing w:after="0" w:line="240" w:lineRule="auto"/>
        <w:ind w:left="720"/>
      </w:pPr>
    </w:p>
    <w:p w14:paraId="40E7DFF5" w14:textId="4627EDB6" w:rsidR="009A7CB2" w:rsidRPr="009A7CB2" w:rsidRDefault="00682FC6" w:rsidP="00185557">
      <w:pPr>
        <w:spacing w:after="0" w:line="240" w:lineRule="auto"/>
        <w:jc w:val="both"/>
      </w:pPr>
      <w:r/>
      <w:r w:rsidR="009A7CB2" w:rsidRPr="009A7CB2"/>
      <w:r/>
      <w:r w:rsidR="009A7CB2" w:rsidRPr="009A7CB2"/>
      <w:r w:rsidR="00E50900"/>
      <w:r w:rsidR="00E50900" w:rsidRPr="009A7CB2"/>
      <w:r w:rsidR="009A7CB2" w:rsidRPr="009A7CB2"/>
      <w:r w:rsidR="005155EC"/>
      <w:r w:rsidR="009A7CB2" w:rsidRPr="009A7CB2"/>
      <w:r w:rsidR="00C775BA"/>
      <w:r w:rsidR="009A7CB2" w:rsidRPr="009A7CB2"/>
    </w:p>
    <w:p w14:paraId="1EBAC2BB" w14:textId="77777777" w:rsidR="00DD0D80" w:rsidRDefault="00DD0D80" w:rsidP="00FD083D">
      <w:pPr>
        <w:spacing w:after="0" w:line="240" w:lineRule="auto"/>
      </w:pPr>
    </w:p>
    <w:p w14:paraId="765A5416" w14:textId="77777777" w:rsidR="009A7CB2" w:rsidRPr="0044421E" w:rsidRDefault="009A7CB2" w:rsidP="00FD083D">
      <w:pPr>
        <w:spacing w:after="0" w:line="240" w:lineRule="auto"/>
      </w:pPr>
    </w:p>
    <w:p w14:paraId="43AABDC9" w14:textId="77777777" w:rsidR="003327A0" w:rsidRDefault="003327A0" w:rsidP="00FD083D">
      <w:pPr>
        <w:spacing w:after="0" w:line="240" w:lineRule="auto"/>
        <w:rPr>
          <w:rFonts w:ascii="Roboto Bold" w:eastAsiaTheme="majorEastAsia" w:hAnsi="Roboto Bold" w:cs="Times New Roman (Überschriften"/>
          <w:b/>
          <w:bCs/>
          <w:caps/>
          <w:color w:val="024079" w:themeColor="text2"/>
          <w:spacing w:val="10"/>
          <w:sz w:val="36"/>
          <w:szCs w:val="36"/>
        </w:rPr>
      </w:pPr>
      <w:r/>
    </w:p>
    <w:p w14:paraId="6ED89A7F" w14:textId="699D2FC7" w:rsidR="00496E82" w:rsidRDefault="007F4D6D" w:rsidP="00FD083D">
      <w:pPr>
        <w:pStyle w:val="berschrift1"/>
        <w:spacing w:before="0" w:after="0" w:line="240" w:lineRule="auto"/>
        <w:ind w:left="0" w:hanging="851"/>
      </w:pPr>
      <w:bookmarkStart w:id="4" w:name="_Toc205294711"/>
      <w:r>
        <w:lastRenderedPageBreak/>
        <w:t>ZIELSETZUNG</w:t>
      </w:r>
      <w:bookmarkEnd w:id="4"/>
    </w:p>
    <w:p w14:paraId="4648F0CE" w14:textId="74355865" w:rsidR="006A65F7" w:rsidRDefault="00A85ECA" w:rsidP="009D7453">
      <w:pPr>
        <w:spacing w:after="0" w:line="240" w:lineRule="auto"/>
        <w:jc w:val="both"/>
      </w:pPr>
      <w:r w:rsidRPr="00A85ECA">
        <w:t>[Übergeordnetes Ziel des Projekts und strategische Einordnung.]</w:t>
      </w:r>
      <w:r w:rsidR="00FB1CBF"/>
      <w:r w:rsidRPr="00A85ECA"/>
      <w:r w:rsidR="00915C10"/>
      <w:r w:rsidRPr="00A85ECA"/>
    </w:p>
    <w:p w14:paraId="14ED49C2" w14:textId="77777777" w:rsidR="00A85ECA" w:rsidRPr="006D4092" w:rsidRDefault="00A85ECA" w:rsidP="006D4092">
      <w:pPr>
        <w:spacing w:after="0" w:line="240" w:lineRule="auto"/>
      </w:pPr>
    </w:p>
    <w:p w14:paraId="6F37CA9D" w14:textId="77777777" w:rsidR="006D4092" w:rsidRPr="006D4092" w:rsidRDefault="006D4092" w:rsidP="006D4092">
      <w:pPr>
        <w:spacing w:after="0" w:line="240" w:lineRule="auto"/>
      </w:pPr>
      <w:r w:rsidRPr="006D4092">
        <w:t>[Ziel 1: Beschreibung]</w:t>
      </w:r>
    </w:p>
    <w:p w14:paraId="02E5AABB" w14:textId="77777777" w:rsidR="0085339D" w:rsidRDefault="006D4092" w:rsidP="0085339D">
      <w:pPr>
        <w:numPr>
          <w:ilvl w:val="0"/>
          <w:numId w:val="24"/>
        </w:numPr>
        <w:spacing w:after="0" w:line="240" w:lineRule="auto"/>
        <w:jc w:val="both"/>
      </w:pPr>
      <w:r w:rsidRPr="006D4092">
        <w:rPr>
          <w:b/>
          <w:bCs/>
        </w:rPr>
        <w:t>[Erläuterung zu Ziel 1]</w:t>
      </w:r>
    </w:p>
    <w:p w14:paraId="4A64C965" w14:textId="720D4A3B" w:rsidR="006D4092" w:rsidRPr="006D4092" w:rsidRDefault="006D4092" w:rsidP="0085339D">
      <w:pPr>
        <w:spacing w:after="0" w:line="240" w:lineRule="auto"/>
        <w:ind w:left="720"/>
        <w:jc w:val="both"/>
      </w:pPr>
      <w:r w:rsidRPr="006D4092"/>
    </w:p>
    <w:p w14:paraId="583D03B6" w14:textId="77777777" w:rsidR="00094E0A" w:rsidRDefault="006D4092" w:rsidP="00E651F8">
      <w:pPr>
        <w:numPr>
          <w:ilvl w:val="0"/>
          <w:numId w:val="24"/>
        </w:numPr>
        <w:spacing w:after="0" w:line="240" w:lineRule="auto"/>
      </w:pPr>
      <w:r w:rsidRPr="006D4092">
        <w:rPr>
          <w:b/>
          <w:bCs/>
        </w:rPr>
        <w:t>[Ziel 2: Beschreibung]</w:t>
      </w:r>
    </w:p>
    <w:p w14:paraId="178EF1F3" w14:textId="05C0972F" w:rsidR="006D4092" w:rsidRPr="006D4092" w:rsidRDefault="006D4092" w:rsidP="00094E0A">
      <w:pPr>
        <w:spacing w:after="0" w:line="240" w:lineRule="auto"/>
        <w:ind w:left="720"/>
      </w:pPr>
      <w:r w:rsidRPr="006D4092">
        <w:t>[Erläuterung zu Ziel 2]</w:t>
      </w:r>
      <w:r w:rsidR="00D60E10"/>
      <w:r w:rsidRPr="006D4092"/>
      <w:r w:rsidR="004C6118"/>
      <w:r w:rsidRPr="006D4092"/>
    </w:p>
    <w:p w14:paraId="29909569" w14:textId="77777777" w:rsidR="00094E0A" w:rsidRDefault="006D4092" w:rsidP="00E651F8">
      <w:pPr>
        <w:numPr>
          <w:ilvl w:val="0"/>
          <w:numId w:val="24"/>
        </w:numPr>
        <w:spacing w:after="0" w:line="240" w:lineRule="auto"/>
      </w:pPr>
      <w:r w:rsidRPr="006D4092">
        <w:rPr>
          <w:b/>
          <w:bCs/>
        </w:rPr>
      </w:r>
    </w:p>
    <w:p w14:paraId="61E4AAFA" w14:textId="2B8507FF" w:rsidR="006D4092" w:rsidRPr="006D4092" w:rsidRDefault="006D4092" w:rsidP="00094E0A">
      <w:pPr>
        <w:spacing w:after="0" w:line="240" w:lineRule="auto"/>
        <w:ind w:left="720"/>
      </w:pPr>
      <w:r w:rsidRPr="006D4092">
        <w:t>[Ziel 3: Beschreibung]</w:t>
      </w:r>
    </w:p>
    <w:p w14:paraId="1C801F66" w14:textId="09DF3E1D" w:rsidR="006D4092" w:rsidRDefault="006D4092" w:rsidP="006D4092">
      <w:pPr>
        <w:spacing w:after="0" w:line="240" w:lineRule="auto"/>
      </w:pPr>
    </w:p>
    <w:p w14:paraId="681CE68A" w14:textId="4FB52BE1" w:rsidR="003637DD" w:rsidRPr="006D4092" w:rsidRDefault="003637DD" w:rsidP="006D4092">
      <w:pPr>
        <w:spacing w:after="0" w:line="240" w:lineRule="auto"/>
        <w:rPr>
          <w:b/>
          <w:bCs/>
        </w:rPr>
      </w:pPr>
      <w:r w:rsidRPr="00094E0A">
        <w:rPr>
          <w:b/>
          <w:bCs/>
        </w:rPr>
      </w:r>
    </w:p>
    <w:p w14:paraId="40EFCE74" w14:textId="48FA51AE" w:rsidR="003637DD" w:rsidRDefault="003637DD" w:rsidP="00094E0A">
      <w:pPr>
        <w:spacing w:after="0" w:line="240" w:lineRule="auto"/>
        <w:jc w:val="both"/>
      </w:pPr>
      <w:r>
        <w:t>[Ziel 4: Beschreibung]</w:t>
      </w:r>
      <w:r w:rsidRPr="003637DD"/>
      <w:r w:rsidR="00094E0A"/>
      <w:r w:rsidRPr="003637DD"/>
    </w:p>
    <w:p w14:paraId="7A415914" w14:textId="5ADF3B39" w:rsidR="006D4092" w:rsidRPr="006D4092" w:rsidRDefault="006D4092" w:rsidP="00094E0A">
      <w:pPr>
        <w:spacing w:after="0" w:line="240" w:lineRule="auto"/>
        <w:jc w:val="both"/>
      </w:pPr>
      <w:r w:rsidRPr="006D4092">
        <w:t>[Erläuterung zu Ziel 4]</w:t>
      </w:r>
    </w:p>
    <w:p w14:paraId="1850AFFE" w14:textId="77777777" w:rsidR="00821300" w:rsidRPr="00821300" w:rsidRDefault="00821300" w:rsidP="00DA70B0">
      <w:pPr>
        <w:spacing w:after="0" w:line="240" w:lineRule="auto"/>
        <w:ind w:left="340" w:hanging="340"/>
        <w:jc w:val="both"/>
        <w:rPr>
          <w:b/>
          <w:bCs/>
        </w:rPr>
      </w:pPr>
    </w:p>
    <w:p w14:paraId="42910D76" w14:textId="77777777" w:rsidR="00821300" w:rsidRPr="00821300" w:rsidRDefault="00821300" w:rsidP="00FD083D">
      <w:pPr>
        <w:spacing w:after="0" w:line="240" w:lineRule="auto"/>
        <w:ind w:left="340" w:hanging="340"/>
        <w:rPr>
          <w:b/>
          <w:bCs/>
        </w:rPr>
      </w:pPr>
    </w:p>
    <w:p w14:paraId="61C672F5" w14:textId="6385D5F0" w:rsidR="00CD16D8" w:rsidRPr="00385A6E" w:rsidRDefault="00CD16D8" w:rsidP="00FD083D">
      <w:pPr>
        <w:pStyle w:val="berschrift3"/>
        <w:spacing w:before="0" w:after="0" w:line="240" w:lineRule="auto"/>
        <w:rPr>
          <w:rFonts w:ascii="Arial" w:hAnsi="Arial" w:cs="Arial"/>
        </w:rPr>
      </w:pPr>
      <w:bookmarkStart w:id="5" w:name="_Toc205294712"/>
      <w:r w:rsidRPr="00385A6E">
        <w:rPr>
          <w:rFonts w:ascii="Arial" w:hAnsi="Arial" w:cs="Arial"/>
        </w:rPr>
        <w:t>MESSBARE ERFOLGS</w:t>
      </w:r>
      <w:r w:rsidR="00BA52C0">
        <w:rPr>
          <w:rFonts w:ascii="Arial" w:hAnsi="Arial" w:cs="Arial"/>
        </w:rPr>
        <w:t>KRITERIEN</w:t>
      </w:r>
      <w:bookmarkEnd w:id="5"/>
    </w:p>
    <w:p w14:paraId="1C4D4EA9" w14:textId="77777777" w:rsidR="0076179F" w:rsidRDefault="0076179F" w:rsidP="00821300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387"/>
      </w:tblGrid>
      <w:tr w:rsidR="008551A5" w:rsidRPr="008551A5" w14:paraId="6285AE8D" w14:textId="77777777" w:rsidTr="000F753F">
        <w:trPr>
          <w:tblHeader/>
          <w:tblCellSpacing w:w="15" w:type="dxa"/>
        </w:trPr>
        <w:tc>
          <w:tcPr>
            <w:tcW w:w="2790" w:type="dxa"/>
            <w:shd w:val="clear" w:color="auto" w:fill="024079" w:themeFill="text2"/>
            <w:vAlign w:val="center"/>
            <w:hideMark/>
          </w:tcPr>
          <w:p w14:paraId="46D532D2" w14:textId="77777777" w:rsidR="008551A5" w:rsidRPr="008551A5" w:rsidRDefault="008551A5" w:rsidP="008551A5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8551A5">
              <w:rPr>
                <w:b/>
                <w:bCs/>
                <w:color w:val="FFFFFF" w:themeColor="background1"/>
              </w:rPr>
              <w:t>Kriterium</w:t>
            </w:r>
          </w:p>
        </w:tc>
        <w:tc>
          <w:tcPr>
            <w:tcW w:w="5342" w:type="dxa"/>
            <w:shd w:val="clear" w:color="auto" w:fill="024079" w:themeFill="text2"/>
            <w:vAlign w:val="center"/>
            <w:hideMark/>
          </w:tcPr>
          <w:p w14:paraId="7C0B8F4E" w14:textId="77777777" w:rsidR="008551A5" w:rsidRPr="008551A5" w:rsidRDefault="008551A5" w:rsidP="008551A5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8551A5">
              <w:rPr>
                <w:b/>
                <w:bCs/>
                <w:color w:val="FFFFFF" w:themeColor="background1"/>
              </w:rPr>
              <w:t>Indikator/Beispiel</w:t>
            </w:r>
          </w:p>
        </w:tc>
      </w:tr>
      <w:tr w:rsidR="008551A5" w:rsidRPr="008551A5" w14:paraId="2EAA1EE3" w14:textId="77777777" w:rsidTr="008551A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781157A" w14:textId="77777777" w:rsidR="008551A5" w:rsidRDefault="008551A5" w:rsidP="008551A5">
            <w:pPr>
              <w:spacing w:after="0" w:line="240" w:lineRule="auto"/>
            </w:pPr>
            <w:r w:rsidRPr="008551A5">
              <w:t>[Erfolgskriterium 1]</w:t>
            </w:r>
          </w:p>
          <w:p w14:paraId="077FADB0" w14:textId="77777777" w:rsidR="001A5E00" w:rsidRDefault="001A5E00" w:rsidP="008551A5">
            <w:pPr>
              <w:spacing w:after="0" w:line="240" w:lineRule="auto"/>
            </w:pPr>
          </w:p>
          <w:p w14:paraId="3D8643F2" w14:textId="77777777" w:rsidR="00512031" w:rsidRPr="008551A5" w:rsidRDefault="00512031" w:rsidP="008551A5">
            <w:pPr>
              <w:spacing w:after="0" w:line="240" w:lineRule="auto"/>
            </w:pPr>
          </w:p>
        </w:tc>
        <w:tc>
          <w:tcPr>
            <w:tcW w:w="5342" w:type="dxa"/>
            <w:vAlign w:val="center"/>
            <w:hideMark/>
          </w:tcPr>
          <w:p w14:paraId="7CE3D25E" w14:textId="77777777" w:rsidR="008551A5" w:rsidRDefault="008551A5" w:rsidP="008551A5">
            <w:pPr>
              <w:spacing w:after="0" w:line="240" w:lineRule="auto"/>
            </w:pPr>
            <w:r w:rsidRPr="008551A5">
              <w:t>[Messbarer Indikator 1]</w:t>
            </w:r>
          </w:p>
          <w:p w14:paraId="616E92FA" w14:textId="77777777" w:rsidR="001A5E00" w:rsidRDefault="001A5E00" w:rsidP="008551A5">
            <w:pPr>
              <w:spacing w:after="0" w:line="240" w:lineRule="auto"/>
            </w:pPr>
          </w:p>
          <w:p w14:paraId="62E963E4" w14:textId="77777777" w:rsidR="00512031" w:rsidRPr="008551A5" w:rsidRDefault="00512031" w:rsidP="008551A5">
            <w:pPr>
              <w:spacing w:after="0" w:line="240" w:lineRule="auto"/>
            </w:pPr>
          </w:p>
        </w:tc>
      </w:tr>
      <w:tr w:rsidR="008551A5" w:rsidRPr="008551A5" w14:paraId="0C28FD3E" w14:textId="77777777" w:rsidTr="008551A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DECE079" w14:textId="77777777" w:rsidR="008551A5" w:rsidRDefault="008551A5" w:rsidP="008551A5">
            <w:pPr>
              <w:spacing w:after="0" w:line="240" w:lineRule="auto"/>
            </w:pPr>
            <w:r w:rsidRPr="008551A5">
              <w:t>[Erfolgskriterium 2]</w:t>
            </w:r>
          </w:p>
          <w:p w14:paraId="7BDF49C8" w14:textId="77777777" w:rsidR="001A5E00" w:rsidRDefault="001A5E00" w:rsidP="008551A5">
            <w:pPr>
              <w:spacing w:after="0" w:line="240" w:lineRule="auto"/>
            </w:pPr>
          </w:p>
          <w:p w14:paraId="4F6FA402" w14:textId="77777777" w:rsidR="00512031" w:rsidRPr="008551A5" w:rsidRDefault="00512031" w:rsidP="008551A5">
            <w:pPr>
              <w:spacing w:after="0" w:line="240" w:lineRule="auto"/>
            </w:pPr>
          </w:p>
        </w:tc>
        <w:tc>
          <w:tcPr>
            <w:tcW w:w="5342" w:type="dxa"/>
            <w:vAlign w:val="center"/>
            <w:hideMark/>
          </w:tcPr>
          <w:p w14:paraId="55703234" w14:textId="77777777" w:rsidR="008551A5" w:rsidRDefault="008551A5" w:rsidP="008551A5">
            <w:pPr>
              <w:spacing w:after="0" w:line="240" w:lineRule="auto"/>
            </w:pPr>
            <w:r w:rsidRPr="008551A5">
              <w:t>[Messbarer Indikator 2]</w:t>
            </w:r>
          </w:p>
          <w:p w14:paraId="6E4AA198" w14:textId="77777777" w:rsidR="001A5E00" w:rsidRDefault="001A5E00" w:rsidP="008551A5">
            <w:pPr>
              <w:spacing w:after="0" w:line="240" w:lineRule="auto"/>
            </w:pPr>
          </w:p>
          <w:p w14:paraId="08F3CDC0" w14:textId="77777777" w:rsidR="00512031" w:rsidRPr="008551A5" w:rsidRDefault="00512031" w:rsidP="008551A5">
            <w:pPr>
              <w:spacing w:after="0" w:line="240" w:lineRule="auto"/>
            </w:pPr>
          </w:p>
        </w:tc>
      </w:tr>
      <w:tr w:rsidR="008551A5" w:rsidRPr="008551A5" w14:paraId="52D7548A" w14:textId="77777777" w:rsidTr="008551A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889E279" w14:textId="77777777" w:rsidR="008551A5" w:rsidRDefault="008551A5" w:rsidP="008551A5">
            <w:pPr>
              <w:spacing w:after="0" w:line="240" w:lineRule="auto"/>
            </w:pPr>
            <w:r w:rsidRPr="008551A5">
              <w:t>[Erfolgskriterium 3]</w:t>
            </w:r>
          </w:p>
          <w:p w14:paraId="170D55B5" w14:textId="77777777" w:rsidR="001A5E00" w:rsidRDefault="001A5E00" w:rsidP="008551A5">
            <w:pPr>
              <w:spacing w:after="0" w:line="240" w:lineRule="auto"/>
            </w:pPr>
          </w:p>
          <w:p w14:paraId="1B87F9BC" w14:textId="77777777" w:rsidR="00512031" w:rsidRPr="008551A5" w:rsidRDefault="00512031" w:rsidP="008551A5">
            <w:pPr>
              <w:spacing w:after="0" w:line="240" w:lineRule="auto"/>
            </w:pPr>
          </w:p>
        </w:tc>
        <w:tc>
          <w:tcPr>
            <w:tcW w:w="5342" w:type="dxa"/>
            <w:vAlign w:val="center"/>
            <w:hideMark/>
          </w:tcPr>
          <w:p w14:paraId="2C27B405" w14:textId="72908A5F" w:rsidR="008551A5" w:rsidRDefault="008551A5" w:rsidP="008551A5">
            <w:pPr>
              <w:spacing w:after="0" w:line="240" w:lineRule="auto"/>
            </w:pPr>
            <w:r w:rsidRPr="008551A5">
              <w:t>[Messbarer Indikator 3]</w:t>
            </w:r>
            <w:r w:rsidR="008076F4"/>
            <w:r w:rsidRPr="008551A5"/>
          </w:p>
          <w:p w14:paraId="3D74347A" w14:textId="77777777" w:rsidR="001A5E00" w:rsidRDefault="001A5E00" w:rsidP="008551A5">
            <w:pPr>
              <w:spacing w:after="0" w:line="240" w:lineRule="auto"/>
            </w:pPr>
          </w:p>
          <w:p w14:paraId="4A845C57" w14:textId="77777777" w:rsidR="00512031" w:rsidRPr="008551A5" w:rsidRDefault="00512031" w:rsidP="008551A5">
            <w:pPr>
              <w:spacing w:after="0" w:line="240" w:lineRule="auto"/>
            </w:pPr>
          </w:p>
        </w:tc>
      </w:tr>
      <w:tr w:rsidR="008551A5" w:rsidRPr="008551A5" w14:paraId="5DAE269D" w14:textId="77777777" w:rsidTr="00851D77">
        <w:trPr>
          <w:tblCellSpacing w:w="15" w:type="dxa"/>
        </w:trPr>
        <w:tc>
          <w:tcPr>
            <w:tcW w:w="2790" w:type="dxa"/>
            <w:tcBorders>
              <w:bottom w:val="single" w:sz="4" w:space="0" w:color="auto"/>
            </w:tcBorders>
            <w:vAlign w:val="center"/>
            <w:hideMark/>
          </w:tcPr>
          <w:p w14:paraId="5E1595E8" w14:textId="77777777" w:rsidR="008551A5" w:rsidRDefault="008551A5" w:rsidP="008551A5">
            <w:pPr>
              <w:spacing w:after="0" w:line="240" w:lineRule="auto"/>
            </w:pPr>
            <w:r w:rsidRPr="008551A5">
              <w:t>[Erfolgskriterium 4]</w:t>
            </w:r>
          </w:p>
          <w:p w14:paraId="6BB5DD10" w14:textId="77777777" w:rsidR="001A5E00" w:rsidRDefault="001A5E00" w:rsidP="008551A5">
            <w:pPr>
              <w:spacing w:after="0" w:line="240" w:lineRule="auto"/>
            </w:pPr>
          </w:p>
          <w:p w14:paraId="29D3114B" w14:textId="77777777" w:rsidR="00512031" w:rsidRPr="008551A5" w:rsidRDefault="00512031" w:rsidP="008551A5">
            <w:pPr>
              <w:spacing w:after="0" w:line="240" w:lineRule="auto"/>
            </w:pPr>
          </w:p>
        </w:tc>
        <w:tc>
          <w:tcPr>
            <w:tcW w:w="5342" w:type="dxa"/>
            <w:tcBorders>
              <w:bottom w:val="single" w:sz="4" w:space="0" w:color="auto"/>
            </w:tcBorders>
            <w:vAlign w:val="center"/>
            <w:hideMark/>
          </w:tcPr>
          <w:p w14:paraId="70588E3C" w14:textId="7E0AB186" w:rsidR="001A5E00" w:rsidRDefault="00851D77" w:rsidP="008551A5">
            <w:pPr>
              <w:spacing w:after="0" w:line="240" w:lineRule="auto"/>
            </w:pPr>
            <w:r w:rsidRPr="00851D77">
              <w:t>[Messbarer Indikator 4]</w:t>
            </w:r>
          </w:p>
          <w:p w14:paraId="214B37F3" w14:textId="77777777" w:rsidR="00512031" w:rsidRPr="008551A5" w:rsidRDefault="00512031" w:rsidP="008551A5">
            <w:pPr>
              <w:spacing w:after="0" w:line="240" w:lineRule="auto"/>
            </w:pPr>
          </w:p>
        </w:tc>
      </w:tr>
    </w:tbl>
    <w:p w14:paraId="5C9037B3" w14:textId="77777777" w:rsidR="003327A0" w:rsidRDefault="003327A0" w:rsidP="00FD083D">
      <w:pPr>
        <w:spacing w:after="0" w:line="240" w:lineRule="auto"/>
        <w:rPr>
          <w:rFonts w:ascii="Roboto Bold" w:eastAsiaTheme="majorEastAsia" w:hAnsi="Roboto Bold" w:cs="Times New Roman (Überschriften"/>
          <w:b/>
          <w:bCs/>
          <w:caps/>
          <w:color w:val="024079" w:themeColor="text2"/>
          <w:spacing w:val="10"/>
          <w:sz w:val="36"/>
          <w:szCs w:val="36"/>
        </w:rPr>
      </w:pPr>
      <w:r>
        <w:br w:type="page"/>
      </w:r>
    </w:p>
    <w:p w14:paraId="09EAAA93" w14:textId="337878A3" w:rsidR="00C10E77" w:rsidRPr="00C10E77" w:rsidRDefault="00362806" w:rsidP="00FD083D">
      <w:pPr>
        <w:pStyle w:val="berschrift1"/>
        <w:spacing w:before="0" w:after="0" w:line="240" w:lineRule="auto"/>
        <w:ind w:left="0" w:hanging="851"/>
        <w:rPr>
          <w:b w:val="0"/>
          <w:bCs w:val="0"/>
          <w:caps w:val="0"/>
        </w:rPr>
      </w:pPr>
      <w:bookmarkStart w:id="6" w:name="_Toc205294713"/>
      <w:r>
        <w:lastRenderedPageBreak/>
        <w:t>UNSER VORSCHLAG ZUM VORGEHEN</w:t>
      </w:r>
      <w:bookmarkEnd w:id="6"/>
    </w:p>
    <w:p w14:paraId="6113A0E3" w14:textId="77777777" w:rsidR="00C11CBC" w:rsidRPr="00C11CBC" w:rsidRDefault="00C11CBC" w:rsidP="004B7E3C">
      <w:pPr>
        <w:spacing w:after="0" w:line="240" w:lineRule="auto"/>
        <w:jc w:val="both"/>
      </w:pPr>
      <w:r w:rsidRPr="00C11CBC">
        <w:t>[Überblick über das methodische Vorgehen und die Projektphasen.]</w:t>
      </w:r>
    </w:p>
    <w:p w14:paraId="49100AF7" w14:textId="70C433BD" w:rsidR="00C11CBC" w:rsidRPr="00C11CBC" w:rsidRDefault="00C11CBC" w:rsidP="00C11CBC">
      <w:pPr>
        <w:spacing w:after="0" w:line="240" w:lineRule="auto"/>
      </w:pPr>
    </w:p>
    <w:p w14:paraId="07819228" w14:textId="77777777" w:rsidR="00C11CBC" w:rsidRPr="00C11CBC" w:rsidRDefault="00C11CBC" w:rsidP="00C11CBC">
      <w:pPr>
        <w:spacing w:after="0" w:line="240" w:lineRule="auto"/>
        <w:rPr>
          <w:b/>
          <w:bCs/>
          <w:sz w:val="22"/>
          <w:szCs w:val="32"/>
        </w:rPr>
      </w:pPr>
      <w:r w:rsidRPr="00C11CBC">
        <w:rPr>
          <w:b/>
          <w:bCs/>
          <w:sz w:val="22"/>
          <w:szCs w:val="32"/>
        </w:rPr>
      </w:r>
    </w:p>
    <w:p w14:paraId="10D0B5A4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31D51564" w14:textId="77777777" w:rsidR="00C11CBC" w:rsidRPr="00C11CBC" w:rsidRDefault="00C11CBC" w:rsidP="00E651F8">
      <w:pPr>
        <w:numPr>
          <w:ilvl w:val="0"/>
          <w:numId w:val="25"/>
        </w:numPr>
        <w:spacing w:after="0" w:line="240" w:lineRule="auto"/>
      </w:pPr>
      <w:r w:rsidRPr="00C11CBC"/>
    </w:p>
    <w:p w14:paraId="56A27BBD" w14:textId="77777777" w:rsidR="00C11CBC" w:rsidRPr="00C11CBC" w:rsidRDefault="00C11CBC" w:rsidP="00E651F8">
      <w:pPr>
        <w:numPr>
          <w:ilvl w:val="0"/>
          <w:numId w:val="25"/>
        </w:numPr>
        <w:spacing w:after="0" w:line="240" w:lineRule="auto"/>
      </w:pPr>
      <w:r w:rsidRPr="00C11CBC">
        <w:t>[Phase 2: Beschreibung der zweiten Projektphase, Methodik, Ziele]</w:t>
      </w:r>
    </w:p>
    <w:p w14:paraId="3271D668" w14:textId="77777777" w:rsidR="00C11CBC" w:rsidRPr="00C11CBC" w:rsidRDefault="00C11CBC" w:rsidP="00E651F8">
      <w:pPr>
        <w:numPr>
          <w:ilvl w:val="0"/>
          <w:numId w:val="25"/>
        </w:numPr>
        <w:spacing w:after="0" w:line="240" w:lineRule="auto"/>
      </w:pPr>
      <w:r w:rsidRPr="00C11CBC"/>
    </w:p>
    <w:p w14:paraId="543B17F7" w14:textId="197F7655" w:rsidR="00C11CBC" w:rsidRPr="00C11CBC" w:rsidRDefault="00C11CBC" w:rsidP="00E651F8">
      <w:pPr>
        <w:numPr>
          <w:ilvl w:val="0"/>
          <w:numId w:val="25"/>
        </w:numPr>
        <w:spacing w:after="0" w:line="240" w:lineRule="auto"/>
      </w:pPr>
      <w:r w:rsidRPr="00C11CBC"/>
      <w:r w:rsidR="00A14092"/>
      <w:r w:rsidRPr="00C11CBC"/>
      <w:r w:rsidR="002D3027"/>
      <w:r w:rsidRPr="00C11CBC"/>
    </w:p>
    <w:p w14:paraId="7A1343CE" w14:textId="77777777" w:rsidR="00C11CBC" w:rsidRPr="00C11CBC" w:rsidRDefault="00C11CBC" w:rsidP="00E651F8">
      <w:pPr>
        <w:numPr>
          <w:ilvl w:val="0"/>
          <w:numId w:val="25"/>
        </w:numPr>
        <w:spacing w:after="0" w:line="240" w:lineRule="auto"/>
      </w:pPr>
      <w:r w:rsidRPr="00C11CBC"/>
    </w:p>
    <w:p w14:paraId="501D3750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0BDFCD1C" w14:textId="77777777" w:rsidR="00C11CBC" w:rsidRPr="00C11CBC" w:rsidRDefault="00C11CBC" w:rsidP="00E651F8">
      <w:pPr>
        <w:numPr>
          <w:ilvl w:val="0"/>
          <w:numId w:val="26"/>
        </w:numPr>
        <w:spacing w:after="0" w:line="240" w:lineRule="auto"/>
      </w:pPr>
      <w:r w:rsidRPr="00C11CBC">
        <w:t>[Phase 3: Beschreibung der dritten Projektphase, Methodik, Ziele]</w:t>
      </w:r>
    </w:p>
    <w:p w14:paraId="23CC64DE" w14:textId="77777777" w:rsidR="00C11CBC" w:rsidRPr="00C11CBC" w:rsidRDefault="00C11CBC" w:rsidP="00E651F8">
      <w:pPr>
        <w:numPr>
          <w:ilvl w:val="0"/>
          <w:numId w:val="26"/>
        </w:numPr>
        <w:spacing w:after="0" w:line="240" w:lineRule="auto"/>
      </w:pPr>
      <w:r w:rsidRPr="00C11CBC"/>
    </w:p>
    <w:p w14:paraId="73466D3D" w14:textId="7583F890" w:rsidR="00C11CBC" w:rsidRPr="00C11CBC" w:rsidRDefault="00C11CBC" w:rsidP="00C11CBC">
      <w:pPr>
        <w:spacing w:after="0" w:line="240" w:lineRule="auto"/>
      </w:pPr>
    </w:p>
    <w:p w14:paraId="6FD9C022" w14:textId="77777777" w:rsidR="00C11CBC" w:rsidRPr="00C11CBC" w:rsidRDefault="00C11CBC" w:rsidP="00C11CBC">
      <w:pPr>
        <w:spacing w:after="0" w:line="240" w:lineRule="auto"/>
        <w:rPr>
          <w:b/>
          <w:bCs/>
          <w:sz w:val="22"/>
          <w:szCs w:val="32"/>
        </w:rPr>
      </w:pPr>
      <w:r w:rsidRPr="00C11CBC">
        <w:rPr>
          <w:b/>
          <w:bCs/>
          <w:sz w:val="22"/>
          <w:szCs w:val="32"/>
        </w:rPr>
      </w:r>
    </w:p>
    <w:p w14:paraId="0FACC5AD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722831EC" w14:textId="77777777" w:rsidR="00C11CBC" w:rsidRPr="00C11CBC" w:rsidRDefault="00C11CBC" w:rsidP="00E651F8">
      <w:pPr>
        <w:numPr>
          <w:ilvl w:val="0"/>
          <w:numId w:val="27"/>
        </w:numPr>
        <w:spacing w:after="0" w:line="240" w:lineRule="auto"/>
      </w:pPr>
      <w:r w:rsidRPr="00C11CBC">
        <w:t>[Weitere Phasen nach Bedarf ergänzen]</w:t>
      </w:r>
    </w:p>
    <w:p w14:paraId="0B100DCB" w14:textId="77777777" w:rsidR="00C11CBC" w:rsidRPr="00C11CBC" w:rsidRDefault="00C11CBC" w:rsidP="00E651F8">
      <w:pPr>
        <w:numPr>
          <w:ilvl w:val="0"/>
          <w:numId w:val="27"/>
        </w:numPr>
        <w:spacing w:after="0" w:line="240" w:lineRule="auto"/>
      </w:pPr>
      <w:r w:rsidRPr="00C11CBC"/>
    </w:p>
    <w:p w14:paraId="01EDDD52" w14:textId="77777777" w:rsidR="00C11CBC" w:rsidRPr="00C11CBC" w:rsidRDefault="00C11CBC" w:rsidP="00E651F8">
      <w:pPr>
        <w:numPr>
          <w:ilvl w:val="0"/>
          <w:numId w:val="27"/>
        </w:numPr>
        <w:spacing w:after="0" w:line="240" w:lineRule="auto"/>
      </w:pPr>
      <w:r w:rsidRPr="00C11CBC"/>
    </w:p>
    <w:p w14:paraId="1D504B96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2C708732" w14:textId="33FBE5DB" w:rsidR="00C11CBC" w:rsidRPr="00C11CBC" w:rsidRDefault="00C11CBC" w:rsidP="00E651F8">
      <w:pPr>
        <w:numPr>
          <w:ilvl w:val="0"/>
          <w:numId w:val="28"/>
        </w:numPr>
        <w:spacing w:after="0" w:line="240" w:lineRule="auto"/>
      </w:pPr>
      <w:r w:rsidRPr="00C11CBC"/>
      <w:r w:rsidR="00134F53"/>
      <w:r w:rsidRPr="00C11CBC"/>
    </w:p>
    <w:p w14:paraId="73FF6180" w14:textId="2E0AD104" w:rsidR="00C11CBC" w:rsidRPr="00C11CBC" w:rsidRDefault="00C11CBC" w:rsidP="00C11CBC">
      <w:pPr>
        <w:spacing w:after="0" w:line="240" w:lineRule="auto"/>
      </w:pPr>
    </w:p>
    <w:p w14:paraId="274C71A0" w14:textId="7435E086" w:rsidR="00C11CBC" w:rsidRPr="00C11CBC" w:rsidRDefault="00C11CBC" w:rsidP="00C11CBC">
      <w:pPr>
        <w:spacing w:after="0" w:line="240" w:lineRule="auto"/>
        <w:rPr>
          <w:b/>
          <w:bCs/>
          <w:sz w:val="22"/>
          <w:szCs w:val="32"/>
        </w:rPr>
      </w:pPr>
      <w:r w:rsidRPr="00C11CBC">
        <w:rPr>
          <w:b/>
          <w:bCs/>
          <w:sz w:val="22"/>
          <w:szCs w:val="32"/>
        </w:rPr>
      </w:r>
    </w:p>
    <w:p w14:paraId="3AAFBFFF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03656E4F" w14:textId="77777777" w:rsidR="00C11CBC" w:rsidRPr="00C11CBC" w:rsidRDefault="00C11CBC" w:rsidP="00E651F8">
      <w:pPr>
        <w:numPr>
          <w:ilvl w:val="0"/>
          <w:numId w:val="29"/>
        </w:numPr>
        <w:spacing w:after="0" w:line="240" w:lineRule="auto"/>
      </w:pPr>
      <w:r w:rsidRPr="00C11CBC"/>
      <w:r w:rsidRPr="00C11CBC">
        <w:rPr>
          <w:rFonts w:ascii="Arial" w:hAnsi="Arial" w:cs="Arial"/>
        </w:rPr>
      </w:r>
      <w:r w:rsidRPr="00C11CBC"/>
    </w:p>
    <w:p w14:paraId="654589EA" w14:textId="77777777" w:rsidR="00C11CBC" w:rsidRPr="00C11CBC" w:rsidRDefault="00C11CBC" w:rsidP="00E651F8">
      <w:pPr>
        <w:numPr>
          <w:ilvl w:val="0"/>
          <w:numId w:val="29"/>
        </w:numPr>
        <w:spacing w:after="0" w:line="240" w:lineRule="auto"/>
      </w:pPr>
      <w:r w:rsidRPr="00C11CBC"/>
    </w:p>
    <w:p w14:paraId="37C8BF35" w14:textId="19BB136A" w:rsidR="00C11CBC" w:rsidRPr="00C11CBC" w:rsidRDefault="00C11CBC" w:rsidP="00E651F8">
      <w:pPr>
        <w:numPr>
          <w:ilvl w:val="0"/>
          <w:numId w:val="29"/>
        </w:numPr>
        <w:spacing w:after="0" w:line="240" w:lineRule="auto"/>
      </w:pPr>
      <w:r w:rsidRPr="00C11CBC"/>
      <w:r w:rsidR="002D3027"/>
      <w:r w:rsidRPr="00C11CBC"/>
    </w:p>
    <w:p w14:paraId="2B5C2EFE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0A839ED8" w14:textId="77777777" w:rsidR="00C11CBC" w:rsidRPr="00C11CBC" w:rsidRDefault="00C11CBC" w:rsidP="00E651F8">
      <w:pPr>
        <w:numPr>
          <w:ilvl w:val="0"/>
          <w:numId w:val="30"/>
        </w:numPr>
        <w:spacing w:after="0" w:line="240" w:lineRule="auto"/>
      </w:pPr>
      <w:r w:rsidRPr="00C11CBC"/>
    </w:p>
    <w:p w14:paraId="76716C67" w14:textId="7001544D" w:rsidR="00C11CBC" w:rsidRDefault="00C11CBC" w:rsidP="00C11CBC">
      <w:pPr>
        <w:spacing w:after="0" w:line="240" w:lineRule="auto"/>
      </w:pPr>
    </w:p>
    <w:p w14:paraId="1B47248D" w14:textId="77777777" w:rsidR="008701F3" w:rsidRDefault="008701F3" w:rsidP="00C11CBC">
      <w:pPr>
        <w:spacing w:after="0" w:line="240" w:lineRule="auto"/>
      </w:pPr>
    </w:p>
    <w:p w14:paraId="4C977BD0" w14:textId="77777777" w:rsidR="008701F3" w:rsidRDefault="008701F3" w:rsidP="00C11CBC">
      <w:pPr>
        <w:spacing w:after="0" w:line="240" w:lineRule="auto"/>
      </w:pPr>
    </w:p>
    <w:p w14:paraId="42CA0BBE" w14:textId="77777777" w:rsidR="008701F3" w:rsidRDefault="008701F3" w:rsidP="00C11CBC">
      <w:pPr>
        <w:spacing w:after="0" w:line="240" w:lineRule="auto"/>
      </w:pPr>
    </w:p>
    <w:p w14:paraId="6ABCA15A" w14:textId="77777777" w:rsidR="008701F3" w:rsidRDefault="008701F3" w:rsidP="00C11CBC">
      <w:pPr>
        <w:spacing w:after="0" w:line="240" w:lineRule="auto"/>
      </w:pPr>
    </w:p>
    <w:p w14:paraId="101CD607" w14:textId="77777777" w:rsidR="008701F3" w:rsidRPr="00C11CBC" w:rsidRDefault="008701F3" w:rsidP="00C11CBC">
      <w:pPr>
        <w:spacing w:after="0" w:line="240" w:lineRule="auto"/>
      </w:pPr>
    </w:p>
    <w:p w14:paraId="7858A480" w14:textId="77777777" w:rsidR="00C11CBC" w:rsidRPr="00C11CBC" w:rsidRDefault="00C11CBC" w:rsidP="00C11CBC">
      <w:pPr>
        <w:spacing w:after="0" w:line="240" w:lineRule="auto"/>
        <w:rPr>
          <w:b/>
          <w:bCs/>
          <w:sz w:val="22"/>
          <w:szCs w:val="32"/>
        </w:rPr>
      </w:pPr>
      <w:r w:rsidRPr="00C11CBC">
        <w:rPr>
          <w:b/>
          <w:bCs/>
          <w:sz w:val="22"/>
          <w:szCs w:val="32"/>
        </w:rPr>
      </w:r>
    </w:p>
    <w:p w14:paraId="7BABB0B7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04A7642E" w14:textId="77777777" w:rsidR="00C11CBC" w:rsidRPr="00C11CBC" w:rsidRDefault="00C11CBC" w:rsidP="00E651F8">
      <w:pPr>
        <w:numPr>
          <w:ilvl w:val="0"/>
          <w:numId w:val="31"/>
        </w:numPr>
        <w:spacing w:after="0" w:line="240" w:lineRule="auto"/>
      </w:pPr>
      <w:r w:rsidRPr="00C11CBC"/>
    </w:p>
    <w:p w14:paraId="24BAEA64" w14:textId="77777777" w:rsidR="00C11CBC" w:rsidRPr="00C11CBC" w:rsidRDefault="00C11CBC" w:rsidP="00E651F8">
      <w:pPr>
        <w:numPr>
          <w:ilvl w:val="0"/>
          <w:numId w:val="31"/>
        </w:numPr>
        <w:spacing w:after="0" w:line="240" w:lineRule="auto"/>
      </w:pPr>
      <w:r w:rsidRPr="00C11CBC"/>
    </w:p>
    <w:p w14:paraId="31BEC237" w14:textId="77777777" w:rsidR="00C11CBC" w:rsidRPr="00C11CBC" w:rsidRDefault="00C11CBC" w:rsidP="00E651F8">
      <w:pPr>
        <w:numPr>
          <w:ilvl w:val="0"/>
          <w:numId w:val="31"/>
        </w:numPr>
        <w:spacing w:after="0" w:line="240" w:lineRule="auto"/>
      </w:pPr>
      <w:r w:rsidRPr="00C11CBC"/>
    </w:p>
    <w:p w14:paraId="7E2D812F" w14:textId="77777777" w:rsidR="00C11CBC" w:rsidRPr="00C11CBC" w:rsidRDefault="00C11CBC" w:rsidP="00E651F8">
      <w:pPr>
        <w:numPr>
          <w:ilvl w:val="0"/>
          <w:numId w:val="31"/>
        </w:numPr>
        <w:spacing w:after="0" w:line="240" w:lineRule="auto"/>
      </w:pPr>
      <w:r w:rsidRPr="00C11CBC"/>
    </w:p>
    <w:p w14:paraId="32C1D3AC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50E24107" w14:textId="77777777" w:rsidR="00C11CBC" w:rsidRPr="00C11CBC" w:rsidRDefault="00C11CBC" w:rsidP="00E651F8">
      <w:pPr>
        <w:numPr>
          <w:ilvl w:val="0"/>
          <w:numId w:val="32"/>
        </w:numPr>
        <w:spacing w:after="0" w:line="240" w:lineRule="auto"/>
      </w:pPr>
      <w:r w:rsidRPr="00C11CBC"/>
    </w:p>
    <w:p w14:paraId="12E597B1" w14:textId="7E0C039B" w:rsidR="00C11CBC" w:rsidRPr="00C11CBC" w:rsidRDefault="00C11CBC" w:rsidP="00C11CBC">
      <w:pPr>
        <w:spacing w:after="0" w:line="240" w:lineRule="auto"/>
      </w:pPr>
    </w:p>
    <w:p w14:paraId="0CF9153B" w14:textId="77777777" w:rsidR="00C11CBC" w:rsidRPr="00C11CBC" w:rsidRDefault="00C11CBC" w:rsidP="00C11CBC">
      <w:pPr>
        <w:spacing w:after="0" w:line="240" w:lineRule="auto"/>
        <w:rPr>
          <w:b/>
          <w:bCs/>
        </w:rPr>
      </w:pPr>
      <w:r w:rsidRPr="00C11CBC">
        <w:rPr>
          <w:b/>
          <w:bCs/>
          <w:sz w:val="22"/>
          <w:szCs w:val="32"/>
        </w:rPr>
      </w:r>
    </w:p>
    <w:p w14:paraId="4AB02730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62DC4376" w14:textId="62292834" w:rsidR="00C11CBC" w:rsidRPr="00C11CBC" w:rsidRDefault="00C11CBC" w:rsidP="00E651F8">
      <w:pPr>
        <w:numPr>
          <w:ilvl w:val="0"/>
          <w:numId w:val="33"/>
        </w:numPr>
        <w:spacing w:after="0" w:line="240" w:lineRule="auto"/>
      </w:pPr>
      <w:r w:rsidRPr="00C11CBC"/>
      <w:r w:rsidR="00557DA6"/>
      <w:r w:rsidRPr="00C11CBC"/>
      <w:r w:rsidR="005F6DC1"/>
      <w:r w:rsidRPr="00C11CBC"/>
      <w:r w:rsidR="00557DA6"/>
      <w:r w:rsidRPr="00C11CBC"/>
      <w:r w:rsidR="004C4D79"/>
      <w:r w:rsidRPr="00C11CBC"/>
    </w:p>
    <w:p w14:paraId="3714FCB4" w14:textId="38265071" w:rsidR="00C11CBC" w:rsidRPr="00C11CBC" w:rsidRDefault="00C11CBC" w:rsidP="00E651F8">
      <w:pPr>
        <w:numPr>
          <w:ilvl w:val="0"/>
          <w:numId w:val="33"/>
        </w:numPr>
        <w:spacing w:after="0" w:line="240" w:lineRule="auto"/>
      </w:pPr>
      <w:r w:rsidRPr="00C11CBC"/>
    </w:p>
    <w:p w14:paraId="3B2F6261" w14:textId="77777777" w:rsidR="00C11CBC" w:rsidRPr="00C11CBC" w:rsidRDefault="00C11CBC" w:rsidP="00E651F8">
      <w:pPr>
        <w:numPr>
          <w:ilvl w:val="0"/>
          <w:numId w:val="33"/>
        </w:numPr>
        <w:spacing w:after="0" w:line="240" w:lineRule="auto"/>
      </w:pPr>
      <w:r w:rsidRPr="00C11CBC"/>
    </w:p>
    <w:p w14:paraId="23DDE6AD" w14:textId="77777777" w:rsidR="00C11CBC" w:rsidRPr="00C11CBC" w:rsidRDefault="00C11CBC" w:rsidP="00E651F8">
      <w:pPr>
        <w:numPr>
          <w:ilvl w:val="0"/>
          <w:numId w:val="33"/>
        </w:numPr>
        <w:spacing w:after="0" w:line="240" w:lineRule="auto"/>
      </w:pPr>
      <w:r w:rsidRPr="00C11CBC"/>
    </w:p>
    <w:p w14:paraId="12E7409C" w14:textId="77777777" w:rsidR="00C11CBC" w:rsidRPr="00C11CBC" w:rsidRDefault="00C11CBC" w:rsidP="00C11CBC">
      <w:pPr>
        <w:spacing w:after="0" w:line="240" w:lineRule="auto"/>
      </w:pPr>
      <w:r w:rsidRPr="00C11CBC">
        <w:rPr>
          <w:b/>
          <w:bCs/>
        </w:rPr>
      </w:r>
    </w:p>
    <w:p w14:paraId="4CA65845" w14:textId="722BEA7C" w:rsidR="00C11CBC" w:rsidRPr="00C11CBC" w:rsidRDefault="00C11CBC" w:rsidP="00E651F8">
      <w:pPr>
        <w:numPr>
          <w:ilvl w:val="0"/>
          <w:numId w:val="34"/>
        </w:numPr>
        <w:spacing w:after="0" w:line="240" w:lineRule="auto"/>
      </w:pPr>
      <w:r w:rsidRPr="00C11CBC"/>
      <w:r w:rsidR="006A2DF4"/>
      <w:r w:rsidRPr="00C11CBC"/>
      <w:r w:rsidR="005377B4"/>
      <w:r w:rsidRPr="00C11CBC"/>
    </w:p>
    <w:p w14:paraId="671B1BD4" w14:textId="77777777" w:rsidR="00C11CBC" w:rsidRDefault="00C11CBC" w:rsidP="00FD083D">
      <w:pPr>
        <w:spacing w:after="0" w:line="240" w:lineRule="auto"/>
      </w:pPr>
    </w:p>
    <w:p w14:paraId="75953081" w14:textId="4309B96B" w:rsidR="00650291" w:rsidRDefault="00650291" w:rsidP="00FD083D">
      <w:pPr>
        <w:spacing w:after="0" w:line="240" w:lineRule="auto"/>
        <w:rPr>
          <w:rFonts w:ascii="Arial" w:hAnsi="Arial" w:cs="Arial"/>
          <w:b/>
          <w:bCs/>
          <w:color w:val="024079" w:themeColor="text2"/>
          <w:sz w:val="24"/>
        </w:rPr>
      </w:pPr>
      <w:r>
        <w:rPr>
          <w:rFonts w:ascii="Arial" w:hAnsi="Arial" w:cs="Arial"/>
        </w:rPr>
      </w:r>
    </w:p>
    <w:p w14:paraId="0B680CCD" w14:textId="35E9C620" w:rsidR="009A1667" w:rsidRDefault="00032FE3" w:rsidP="00FD083D">
      <w:pPr>
        <w:pStyle w:val="berschrift1"/>
        <w:spacing w:before="0" w:after="0" w:line="240" w:lineRule="auto"/>
        <w:ind w:left="0" w:hanging="851"/>
      </w:pPr>
      <w:bookmarkStart w:id="7" w:name="_Toc205294714"/>
      <w:r>
        <w:lastRenderedPageBreak/>
        <w:t>UNSER LEISTUNGSANGEBOT</w:t>
      </w:r>
      <w:bookmarkEnd w:id="7"/>
    </w:p>
    <w:p w14:paraId="38B260E7" w14:textId="77777777" w:rsidR="00F31F78" w:rsidRDefault="00F31F78" w:rsidP="00F31F78">
      <w:pPr>
        <w:pStyle w:val="berschrift3"/>
        <w:spacing w:before="0" w:after="0" w:line="240" w:lineRule="auto"/>
        <w:rPr>
          <w:rFonts w:ascii="Arial" w:hAnsi="Arial" w:cs="Arial"/>
        </w:rPr>
      </w:pPr>
    </w:p>
    <w:p w14:paraId="06CE1FB2" w14:textId="03AD0C36" w:rsidR="00F31F78" w:rsidRPr="00385A6E" w:rsidRDefault="00D34EA2" w:rsidP="00F31F78">
      <w:pPr>
        <w:pStyle w:val="berschrift3"/>
        <w:spacing w:before="0" w:after="0" w:line="240" w:lineRule="auto"/>
        <w:rPr>
          <w:rFonts w:ascii="Arial" w:hAnsi="Arial" w:cs="Arial"/>
        </w:rPr>
      </w:pPr>
      <w:bookmarkStart w:id="8" w:name="_Toc205294715"/>
      <w:r>
        <w:rPr>
          <w:rFonts w:ascii="Arial" w:hAnsi="Arial" w:cs="Arial"/>
        </w:rPr>
        <w:t xml:space="preserve">ÜBERSICHT UND ABGRENZUNG DER </w:t>
      </w:r>
      <w:r w:rsidR="00B60991">
        <w:rPr>
          <w:rFonts w:ascii="Arial" w:hAnsi="Arial" w:cs="Arial"/>
        </w:rPr>
        <w:t>LEISTUNGSMODULE</w:t>
      </w:r>
      <w:bookmarkEnd w:id="8"/>
    </w:p>
    <w:p w14:paraId="0778C4A7" w14:textId="1ED7B5A9" w:rsidR="00436BC1" w:rsidRPr="00436BC1" w:rsidRDefault="00436BC1" w:rsidP="009F7268">
      <w:pPr>
        <w:spacing w:after="0"/>
        <w:jc w:val="both"/>
      </w:pPr>
      <w:r w:rsidRPr="00436BC1">
        <w:t>[Beschreibung der Modulstruktur und wie die Module zusammenwirken.]</w:t>
      </w:r>
      <w:r w:rsidR="00C2520E"/>
      <w:r w:rsidRPr="00436BC1"/>
      <w:r w:rsidR="001E0ADB"/>
      <w:r w:rsidRPr="00436BC1">
        <w:rPr>
          <w:b/>
          <w:bCs/>
        </w:rPr>
      </w:r>
      <w:r w:rsidR="001E0ADB"/>
      <w:r w:rsidRPr="00436BC1"/>
      <w:r w:rsidR="001E0ADB"/>
      <w:r w:rsidRPr="00436BC1">
        <w:rPr>
          <w:b/>
          <w:bCs/>
        </w:rPr>
      </w:r>
      <w:r w:rsidR="00221C65" w:rsidRPr="00221C65"/>
      <w:r w:rsidRPr="00436BC1"/>
      <w:r w:rsidR="001E0ADB"/>
      <w:r w:rsidRPr="00436BC1"/>
      <w:r w:rsidR="001E0ADB"/>
      <w:r w:rsidRPr="00436BC1">
        <w:rPr>
          <w:b/>
          <w:bCs/>
        </w:rPr>
      </w:r>
      <w:r w:rsidR="0016516A" w:rsidRPr="009F7268"/>
      <w:r w:rsidRPr="00436BC1"/>
      <w:r w:rsidR="009F7268"/>
      <w:r w:rsidRPr="00436BC1"/>
      <w:r w:rsidR="009F7268"/>
      <w:r w:rsidRPr="00436BC1"/>
      <w:r w:rsidR="009F7268"/>
      <w:r w:rsidRPr="00436BC1"/>
    </w:p>
    <w:p w14:paraId="2E000311" w14:textId="77777777" w:rsidR="00F31F78" w:rsidRDefault="00F31F78" w:rsidP="00F31F78">
      <w:pPr>
        <w:spacing w:after="0"/>
      </w:pPr>
    </w:p>
    <w:p w14:paraId="7BC59863" w14:textId="77777777" w:rsidR="00A20390" w:rsidRDefault="00A20390" w:rsidP="00F31F78">
      <w:pPr>
        <w:spacing w:after="0"/>
      </w:pPr>
    </w:p>
    <w:p w14:paraId="7B3C3E2C" w14:textId="4A4FD12B" w:rsidR="00EC4460" w:rsidRDefault="00B60991" w:rsidP="00EC4460">
      <w:pPr>
        <w:pStyle w:val="berschrift3"/>
        <w:spacing w:before="0" w:after="0" w:line="240" w:lineRule="auto"/>
        <w:rPr>
          <w:rFonts w:ascii="Arial" w:hAnsi="Arial" w:cs="Arial"/>
        </w:rPr>
      </w:pPr>
      <w:bookmarkStart w:id="9" w:name="_Toc205294716"/>
      <w:r>
        <w:rPr>
          <w:rFonts w:ascii="Arial" w:hAnsi="Arial" w:cs="Arial"/>
        </w:rPr>
        <w:t>UNSERE LEISTUNGSMODULE</w:t>
      </w:r>
      <w:bookmarkEnd w:id="9"/>
    </w:p>
    <w:tbl>
      <w:tblPr>
        <w:tblStyle w:val="FAPTabelle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8787"/>
      </w:tblGrid>
      <w:tr w:rsidR="00C10E77" w:rsidRPr="00AC09B4" w14:paraId="2EA4E9EC" w14:textId="77777777" w:rsidTr="002C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6CD7D21F" w14:textId="1AA5D5E8" w:rsidR="00C10E77" w:rsidRPr="00554971" w:rsidRDefault="00F47AF3" w:rsidP="00FD083D">
            <w:pPr>
              <w:pStyle w:val="Tabellentitel"/>
              <w:spacing w:line="240" w:lineRule="auto"/>
              <w:ind w:left="851" w:hanging="851"/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[Modul 1: Titel des Moduls]</w:t>
            </w:r>
            <w:r w:rsidR="00C10E77" w:rsidRPr="00554971">
              <w:rPr>
                <w:rFonts w:ascii="Arial" w:hAnsi="Arial" w:cs="Arial"/>
                <w:lang w:val="de-AT"/>
              </w:rPr>
            </w:r>
            <w:r w:rsidR="00C10E77">
              <w:rPr>
                <w:rFonts w:ascii="Arial" w:hAnsi="Arial" w:cs="Arial"/>
                <w:lang w:val="de-AT"/>
              </w:rPr>
            </w:r>
            <w:r w:rsidR="00CA1D14">
              <w:rPr>
                <w:rFonts w:ascii="Arial" w:hAnsi="Arial" w:cs="Arial"/>
                <w:lang w:val="de-AT"/>
              </w:rPr>
            </w:r>
            <w:r w:rsidR="001428D7">
              <w:rPr>
                <w:rFonts w:ascii="Arial" w:hAnsi="Arial" w:cs="Arial"/>
                <w:lang w:val="de-AT"/>
              </w:rPr>
            </w:r>
            <w:r w:rsidR="002B2B68">
              <w:rPr>
                <w:rFonts w:ascii="Arial" w:hAnsi="Arial" w:cs="Arial"/>
                <w:lang w:val="de-AT"/>
              </w:rPr>
            </w:r>
            <w:r w:rsidR="0073148D">
              <w:rPr>
                <w:rFonts w:ascii="Arial" w:hAnsi="Arial" w:cs="Arial"/>
                <w:lang w:val="de-AT"/>
              </w:rPr>
            </w:r>
            <w:r w:rsidR="002B2B68">
              <w:rPr>
                <w:rFonts w:ascii="Arial" w:hAnsi="Arial" w:cs="Arial"/>
                <w:lang w:val="de-AT"/>
              </w:rPr>
            </w:r>
          </w:p>
        </w:tc>
      </w:tr>
      <w:tr w:rsidR="00C10E77" w:rsidRPr="00AC09B4" w14:paraId="7C82BEBE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07AEC38D" w14:textId="77777777" w:rsidR="00C10E77" w:rsidRPr="00F31F78" w:rsidRDefault="00C10E77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b/>
                <w:bCs/>
                <w:noProof/>
                <w:lang w:val="de-AT"/>
              </w:rPr>
              <w:drawing>
                <wp:anchor distT="0" distB="0" distL="114300" distR="114300" simplePos="0" relativeHeight="251658243" behindDoc="0" locked="0" layoutInCell="1" allowOverlap="1" wp14:anchorId="3B5AD740" wp14:editId="270095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-3810</wp:posOffset>
                  </wp:positionV>
                  <wp:extent cx="162000" cy="162000"/>
                  <wp:effectExtent l="0" t="0" r="3175" b="3175"/>
                  <wp:wrapNone/>
                  <wp:docPr id="139786707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17645" name="Graphic 2056017645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1: Ziele]</w:t>
            </w:r>
          </w:p>
          <w:p w14:paraId="17268268" w14:textId="1DE05595" w:rsidR="00172BC7" w:rsidRPr="00F31F78" w:rsidRDefault="00172BC7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</w:p>
          <w:p w14:paraId="4F9467B7" w14:textId="24343BEB" w:rsidR="00172BC7" w:rsidRPr="00F31F78" w:rsidRDefault="00172BC7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  <w:r w:rsidR="0056325D" w:rsidRPr="00F31F78"/>
            <w:r w:rsidRPr="00F31F78"/>
          </w:p>
          <w:p w14:paraId="07C71BD0" w14:textId="1DECB39C" w:rsidR="00C10E77" w:rsidRPr="00F31F78" w:rsidRDefault="00172BC7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</w:p>
        </w:tc>
      </w:tr>
      <w:tr w:rsidR="00C10E77" w:rsidRPr="00AC09B4" w14:paraId="483A8B06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3EDC8A77" w14:textId="77777777" w:rsidR="00C10E77" w:rsidRPr="00F31F78" w:rsidRDefault="00C10E77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noProof/>
                <w:lang w:val="de-AT"/>
              </w:rPr>
              <w:drawing>
                <wp:anchor distT="0" distB="0" distL="114300" distR="114300" simplePos="0" relativeHeight="251658244" behindDoc="0" locked="0" layoutInCell="1" allowOverlap="1" wp14:anchorId="5C69D040" wp14:editId="6266FC9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-3761</wp:posOffset>
                  </wp:positionV>
                  <wp:extent cx="151130" cy="151130"/>
                  <wp:effectExtent l="0" t="0" r="1270" b="1270"/>
                  <wp:wrapNone/>
                  <wp:docPr id="931512322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791409" name="Graphic 1555791409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1: Leistungen]</w:t>
            </w:r>
          </w:p>
          <w:p w14:paraId="25F32D06" w14:textId="2ECCE199" w:rsidR="0059230A" w:rsidRPr="00F31F78" w:rsidRDefault="0059230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  <w:r w:rsidR="00AA34E9" w:rsidRPr="00F31F78"/>
            <w:r w:rsidRPr="00F31F78"/>
            <w:r w:rsidR="00AA34E9" w:rsidRPr="00F31F78"/>
            <w:r w:rsidRPr="00F31F78"/>
          </w:p>
          <w:p w14:paraId="23BE033F" w14:textId="77777777" w:rsidR="0059230A" w:rsidRPr="00F31F78" w:rsidRDefault="0059230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</w:p>
          <w:p w14:paraId="6F9C1037" w14:textId="77777777" w:rsidR="0059230A" w:rsidRPr="00F31F78" w:rsidRDefault="0059230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</w:p>
          <w:p w14:paraId="0A5F4D86" w14:textId="77777777" w:rsidR="0059230A" w:rsidRPr="00F31F78" w:rsidRDefault="0059230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</w:p>
          <w:p w14:paraId="421C06B8" w14:textId="2CF9E8A8" w:rsidR="00C10E77" w:rsidRPr="00F31F78" w:rsidRDefault="0059230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</w:p>
        </w:tc>
      </w:tr>
      <w:tr w:rsidR="007F77E7" w:rsidRPr="00AC09B4" w14:paraId="2C34730E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08F43847" w14:textId="77777777" w:rsidR="007F77E7" w:rsidRPr="00F31F78" w:rsidRDefault="007F77E7" w:rsidP="00FD083D">
            <w:pPr>
              <w:pStyle w:val="Tabellentext"/>
              <w:spacing w:line="240" w:lineRule="auto"/>
              <w:ind w:left="318"/>
              <w:rPr>
                <w:noProof/>
                <w:lang w:val="de-AT"/>
              </w:rPr>
            </w:pPr>
            <w:r w:rsidRPr="00F31F7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23F528CA" wp14:editId="0F2A917F">
                      <wp:simplePos x="0" y="0"/>
                      <wp:positionH relativeFrom="column">
                        <wp:posOffset>2020</wp:posOffset>
                      </wp:positionH>
                      <wp:positionV relativeFrom="paragraph">
                        <wp:posOffset>6465</wp:posOffset>
                      </wp:positionV>
                      <wp:extent cx="154940" cy="134970"/>
                      <wp:effectExtent l="0" t="0" r="0" b="5080"/>
                      <wp:wrapNone/>
                      <wp:docPr id="81" name="Freeform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940" cy="134970"/>
                              </a:xfrm>
                              <a:custGeom>
                                <a:avLst/>
                                <a:gdLst>
                                  <a:gd name="T0" fmla="*/ 579 w 608"/>
                                  <a:gd name="T1" fmla="*/ 530 h 531"/>
                                  <a:gd name="T2" fmla="*/ 579 w 608"/>
                                  <a:gd name="T3" fmla="*/ 530 h 531"/>
                                  <a:gd name="T4" fmla="*/ 28 w 608"/>
                                  <a:gd name="T5" fmla="*/ 530 h 531"/>
                                  <a:gd name="T6" fmla="*/ 0 w 608"/>
                                  <a:gd name="T7" fmla="*/ 502 h 531"/>
                                  <a:gd name="T8" fmla="*/ 0 w 608"/>
                                  <a:gd name="T9" fmla="*/ 28 h 531"/>
                                  <a:gd name="T10" fmla="*/ 28 w 608"/>
                                  <a:gd name="T11" fmla="*/ 0 h 531"/>
                                  <a:gd name="T12" fmla="*/ 579 w 608"/>
                                  <a:gd name="T13" fmla="*/ 0 h 531"/>
                                  <a:gd name="T14" fmla="*/ 607 w 608"/>
                                  <a:gd name="T15" fmla="*/ 28 h 531"/>
                                  <a:gd name="T16" fmla="*/ 607 w 608"/>
                                  <a:gd name="T17" fmla="*/ 502 h 531"/>
                                  <a:gd name="T18" fmla="*/ 579 w 608"/>
                                  <a:gd name="T19" fmla="*/ 530 h 531"/>
                                  <a:gd name="T20" fmla="*/ 56 w 608"/>
                                  <a:gd name="T21" fmla="*/ 28 h 531"/>
                                  <a:gd name="T22" fmla="*/ 56 w 608"/>
                                  <a:gd name="T23" fmla="*/ 28 h 531"/>
                                  <a:gd name="T24" fmla="*/ 28 w 608"/>
                                  <a:gd name="T25" fmla="*/ 57 h 531"/>
                                  <a:gd name="T26" fmla="*/ 56 w 608"/>
                                  <a:gd name="T27" fmla="*/ 85 h 531"/>
                                  <a:gd name="T28" fmla="*/ 84 w 608"/>
                                  <a:gd name="T29" fmla="*/ 57 h 531"/>
                                  <a:gd name="T30" fmla="*/ 56 w 608"/>
                                  <a:gd name="T31" fmla="*/ 28 h 531"/>
                                  <a:gd name="T32" fmla="*/ 141 w 608"/>
                                  <a:gd name="T33" fmla="*/ 28 h 531"/>
                                  <a:gd name="T34" fmla="*/ 141 w 608"/>
                                  <a:gd name="T35" fmla="*/ 28 h 531"/>
                                  <a:gd name="T36" fmla="*/ 113 w 608"/>
                                  <a:gd name="T37" fmla="*/ 57 h 531"/>
                                  <a:gd name="T38" fmla="*/ 141 w 608"/>
                                  <a:gd name="T39" fmla="*/ 85 h 531"/>
                                  <a:gd name="T40" fmla="*/ 169 w 608"/>
                                  <a:gd name="T41" fmla="*/ 57 h 531"/>
                                  <a:gd name="T42" fmla="*/ 141 w 608"/>
                                  <a:gd name="T43" fmla="*/ 28 h 531"/>
                                  <a:gd name="T44" fmla="*/ 226 w 608"/>
                                  <a:gd name="T45" fmla="*/ 28 h 531"/>
                                  <a:gd name="T46" fmla="*/ 226 w 608"/>
                                  <a:gd name="T47" fmla="*/ 28 h 531"/>
                                  <a:gd name="T48" fmla="*/ 197 w 608"/>
                                  <a:gd name="T49" fmla="*/ 57 h 531"/>
                                  <a:gd name="T50" fmla="*/ 226 w 608"/>
                                  <a:gd name="T51" fmla="*/ 85 h 531"/>
                                  <a:gd name="T52" fmla="*/ 254 w 608"/>
                                  <a:gd name="T53" fmla="*/ 57 h 531"/>
                                  <a:gd name="T54" fmla="*/ 226 w 608"/>
                                  <a:gd name="T55" fmla="*/ 28 h 531"/>
                                  <a:gd name="T56" fmla="*/ 579 w 608"/>
                                  <a:gd name="T57" fmla="*/ 113 h 531"/>
                                  <a:gd name="T58" fmla="*/ 579 w 608"/>
                                  <a:gd name="T59" fmla="*/ 113 h 531"/>
                                  <a:gd name="T60" fmla="*/ 551 w 608"/>
                                  <a:gd name="T61" fmla="*/ 113 h 531"/>
                                  <a:gd name="T62" fmla="*/ 56 w 608"/>
                                  <a:gd name="T63" fmla="*/ 113 h 531"/>
                                  <a:gd name="T64" fmla="*/ 28 w 608"/>
                                  <a:gd name="T65" fmla="*/ 113 h 531"/>
                                  <a:gd name="T66" fmla="*/ 28 w 608"/>
                                  <a:gd name="T67" fmla="*/ 502 h 531"/>
                                  <a:gd name="T68" fmla="*/ 579 w 608"/>
                                  <a:gd name="T69" fmla="*/ 502 h 531"/>
                                  <a:gd name="T70" fmla="*/ 579 w 608"/>
                                  <a:gd name="T71" fmla="*/ 113 h 531"/>
                                  <a:gd name="T72" fmla="*/ 219 w 608"/>
                                  <a:gd name="T73" fmla="*/ 226 h 531"/>
                                  <a:gd name="T74" fmla="*/ 219 w 608"/>
                                  <a:gd name="T75" fmla="*/ 226 h 531"/>
                                  <a:gd name="T76" fmla="*/ 254 w 608"/>
                                  <a:gd name="T77" fmla="*/ 226 h 531"/>
                                  <a:gd name="T78" fmla="*/ 304 w 608"/>
                                  <a:gd name="T79" fmla="*/ 276 h 531"/>
                                  <a:gd name="T80" fmla="*/ 353 w 608"/>
                                  <a:gd name="T81" fmla="*/ 226 h 531"/>
                                  <a:gd name="T82" fmla="*/ 388 w 608"/>
                                  <a:gd name="T83" fmla="*/ 226 h 531"/>
                                  <a:gd name="T84" fmla="*/ 388 w 608"/>
                                  <a:gd name="T85" fmla="*/ 269 h 531"/>
                                  <a:gd name="T86" fmla="*/ 346 w 608"/>
                                  <a:gd name="T87" fmla="*/ 311 h 531"/>
                                  <a:gd name="T88" fmla="*/ 388 w 608"/>
                                  <a:gd name="T89" fmla="*/ 361 h 531"/>
                                  <a:gd name="T90" fmla="*/ 388 w 608"/>
                                  <a:gd name="T91" fmla="*/ 403 h 531"/>
                                  <a:gd name="T92" fmla="*/ 353 w 608"/>
                                  <a:gd name="T93" fmla="*/ 403 h 531"/>
                                  <a:gd name="T94" fmla="*/ 304 w 608"/>
                                  <a:gd name="T95" fmla="*/ 354 h 531"/>
                                  <a:gd name="T96" fmla="*/ 254 w 608"/>
                                  <a:gd name="T97" fmla="*/ 403 h 531"/>
                                  <a:gd name="T98" fmla="*/ 219 w 608"/>
                                  <a:gd name="T99" fmla="*/ 403 h 531"/>
                                  <a:gd name="T100" fmla="*/ 219 w 608"/>
                                  <a:gd name="T101" fmla="*/ 361 h 531"/>
                                  <a:gd name="T102" fmla="*/ 261 w 608"/>
                                  <a:gd name="T103" fmla="*/ 311 h 531"/>
                                  <a:gd name="T104" fmla="*/ 219 w 608"/>
                                  <a:gd name="T105" fmla="*/ 269 h 531"/>
                                  <a:gd name="T106" fmla="*/ 219 w 608"/>
                                  <a:gd name="T107" fmla="*/ 226 h 5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608" h="531">
                                    <a:moveTo>
                                      <a:pt x="579" y="530"/>
                                    </a:moveTo>
                                    <a:lnTo>
                                      <a:pt x="579" y="530"/>
                                    </a:lnTo>
                                    <a:cubicBezTo>
                                      <a:pt x="28" y="530"/>
                                      <a:pt x="28" y="530"/>
                                      <a:pt x="28" y="530"/>
                                    </a:cubicBezTo>
                                    <a:cubicBezTo>
                                      <a:pt x="14" y="530"/>
                                      <a:pt x="0" y="516"/>
                                      <a:pt x="0" y="502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14"/>
                                      <a:pt x="14" y="0"/>
                                      <a:pt x="28" y="0"/>
                                    </a:cubicBezTo>
                                    <a:cubicBezTo>
                                      <a:pt x="579" y="0"/>
                                      <a:pt x="579" y="0"/>
                                      <a:pt x="579" y="0"/>
                                    </a:cubicBezTo>
                                    <a:cubicBezTo>
                                      <a:pt x="593" y="0"/>
                                      <a:pt x="607" y="14"/>
                                      <a:pt x="607" y="28"/>
                                    </a:cubicBezTo>
                                    <a:cubicBezTo>
                                      <a:pt x="607" y="502"/>
                                      <a:pt x="607" y="502"/>
                                      <a:pt x="607" y="502"/>
                                    </a:cubicBezTo>
                                    <a:cubicBezTo>
                                      <a:pt x="607" y="516"/>
                                      <a:pt x="593" y="530"/>
                                      <a:pt x="579" y="530"/>
                                    </a:cubicBezTo>
                                    <a:close/>
                                    <a:moveTo>
                                      <a:pt x="56" y="28"/>
                                    </a:moveTo>
                                    <a:lnTo>
                                      <a:pt x="56" y="28"/>
                                    </a:lnTo>
                                    <a:cubicBezTo>
                                      <a:pt x="42" y="28"/>
                                      <a:pt x="28" y="43"/>
                                      <a:pt x="28" y="57"/>
                                    </a:cubicBezTo>
                                    <a:cubicBezTo>
                                      <a:pt x="28" y="78"/>
                                      <a:pt x="42" y="85"/>
                                      <a:pt x="56" y="85"/>
                                    </a:cubicBezTo>
                                    <a:cubicBezTo>
                                      <a:pt x="77" y="85"/>
                                      <a:pt x="84" y="78"/>
                                      <a:pt x="84" y="57"/>
                                    </a:cubicBezTo>
                                    <a:cubicBezTo>
                                      <a:pt x="84" y="43"/>
                                      <a:pt x="77" y="28"/>
                                      <a:pt x="56" y="28"/>
                                    </a:cubicBezTo>
                                    <a:close/>
                                    <a:moveTo>
                                      <a:pt x="141" y="28"/>
                                    </a:moveTo>
                                    <a:lnTo>
                                      <a:pt x="141" y="28"/>
                                    </a:lnTo>
                                    <a:cubicBezTo>
                                      <a:pt x="127" y="28"/>
                                      <a:pt x="113" y="43"/>
                                      <a:pt x="113" y="57"/>
                                    </a:cubicBezTo>
                                    <a:cubicBezTo>
                                      <a:pt x="113" y="78"/>
                                      <a:pt x="127" y="85"/>
                                      <a:pt x="141" y="85"/>
                                    </a:cubicBezTo>
                                    <a:cubicBezTo>
                                      <a:pt x="162" y="85"/>
                                      <a:pt x="169" y="78"/>
                                      <a:pt x="169" y="57"/>
                                    </a:cubicBezTo>
                                    <a:cubicBezTo>
                                      <a:pt x="169" y="43"/>
                                      <a:pt x="162" y="28"/>
                                      <a:pt x="141" y="28"/>
                                    </a:cubicBezTo>
                                    <a:close/>
                                    <a:moveTo>
                                      <a:pt x="226" y="28"/>
                                    </a:moveTo>
                                    <a:lnTo>
                                      <a:pt x="226" y="28"/>
                                    </a:lnTo>
                                    <a:cubicBezTo>
                                      <a:pt x="212" y="28"/>
                                      <a:pt x="197" y="43"/>
                                      <a:pt x="197" y="57"/>
                                    </a:cubicBezTo>
                                    <a:cubicBezTo>
                                      <a:pt x="197" y="78"/>
                                      <a:pt x="212" y="85"/>
                                      <a:pt x="226" y="85"/>
                                    </a:cubicBezTo>
                                    <a:cubicBezTo>
                                      <a:pt x="247" y="85"/>
                                      <a:pt x="254" y="78"/>
                                      <a:pt x="254" y="57"/>
                                    </a:cubicBezTo>
                                    <a:cubicBezTo>
                                      <a:pt x="254" y="43"/>
                                      <a:pt x="247" y="28"/>
                                      <a:pt x="226" y="28"/>
                                    </a:cubicBezTo>
                                    <a:close/>
                                    <a:moveTo>
                                      <a:pt x="579" y="113"/>
                                    </a:moveTo>
                                    <a:lnTo>
                                      <a:pt x="579" y="113"/>
                                    </a:lnTo>
                                    <a:cubicBezTo>
                                      <a:pt x="551" y="113"/>
                                      <a:pt x="551" y="113"/>
                                      <a:pt x="551" y="113"/>
                                    </a:cubicBezTo>
                                    <a:cubicBezTo>
                                      <a:pt x="56" y="113"/>
                                      <a:pt x="56" y="113"/>
                                      <a:pt x="56" y="113"/>
                                    </a:cubicBezTo>
                                    <a:cubicBezTo>
                                      <a:pt x="28" y="113"/>
                                      <a:pt x="28" y="113"/>
                                      <a:pt x="28" y="113"/>
                                    </a:cubicBezTo>
                                    <a:cubicBezTo>
                                      <a:pt x="28" y="502"/>
                                      <a:pt x="28" y="502"/>
                                      <a:pt x="28" y="502"/>
                                    </a:cubicBezTo>
                                    <a:cubicBezTo>
                                      <a:pt x="579" y="502"/>
                                      <a:pt x="579" y="502"/>
                                      <a:pt x="579" y="502"/>
                                    </a:cubicBezTo>
                                    <a:lnTo>
                                      <a:pt x="579" y="113"/>
                                    </a:lnTo>
                                    <a:close/>
                                    <a:moveTo>
                                      <a:pt x="219" y="226"/>
                                    </a:moveTo>
                                    <a:lnTo>
                                      <a:pt x="219" y="226"/>
                                    </a:lnTo>
                                    <a:cubicBezTo>
                                      <a:pt x="226" y="219"/>
                                      <a:pt x="247" y="219"/>
                                      <a:pt x="254" y="226"/>
                                    </a:cubicBezTo>
                                    <a:cubicBezTo>
                                      <a:pt x="304" y="276"/>
                                      <a:pt x="304" y="276"/>
                                      <a:pt x="304" y="276"/>
                                    </a:cubicBezTo>
                                    <a:cubicBezTo>
                                      <a:pt x="353" y="226"/>
                                      <a:pt x="353" y="226"/>
                                      <a:pt x="353" y="226"/>
                                    </a:cubicBezTo>
                                    <a:cubicBezTo>
                                      <a:pt x="360" y="219"/>
                                      <a:pt x="381" y="219"/>
                                      <a:pt x="388" y="226"/>
                                    </a:cubicBezTo>
                                    <a:cubicBezTo>
                                      <a:pt x="403" y="241"/>
                                      <a:pt x="403" y="255"/>
                                      <a:pt x="388" y="269"/>
                                    </a:cubicBezTo>
                                    <a:cubicBezTo>
                                      <a:pt x="346" y="311"/>
                                      <a:pt x="346" y="311"/>
                                      <a:pt x="346" y="311"/>
                                    </a:cubicBezTo>
                                    <a:cubicBezTo>
                                      <a:pt x="388" y="361"/>
                                      <a:pt x="388" y="361"/>
                                      <a:pt x="388" y="361"/>
                                    </a:cubicBezTo>
                                    <a:cubicBezTo>
                                      <a:pt x="403" y="368"/>
                                      <a:pt x="403" y="389"/>
                                      <a:pt x="388" y="403"/>
                                    </a:cubicBezTo>
                                    <a:cubicBezTo>
                                      <a:pt x="381" y="410"/>
                                      <a:pt x="360" y="410"/>
                                      <a:pt x="353" y="403"/>
                                    </a:cubicBezTo>
                                    <a:cubicBezTo>
                                      <a:pt x="304" y="354"/>
                                      <a:pt x="304" y="354"/>
                                      <a:pt x="304" y="354"/>
                                    </a:cubicBezTo>
                                    <a:cubicBezTo>
                                      <a:pt x="254" y="403"/>
                                      <a:pt x="254" y="403"/>
                                      <a:pt x="254" y="403"/>
                                    </a:cubicBezTo>
                                    <a:cubicBezTo>
                                      <a:pt x="247" y="410"/>
                                      <a:pt x="226" y="410"/>
                                      <a:pt x="219" y="403"/>
                                    </a:cubicBezTo>
                                    <a:cubicBezTo>
                                      <a:pt x="205" y="389"/>
                                      <a:pt x="205" y="368"/>
                                      <a:pt x="219" y="361"/>
                                    </a:cubicBezTo>
                                    <a:cubicBezTo>
                                      <a:pt x="261" y="311"/>
                                      <a:pt x="261" y="311"/>
                                      <a:pt x="261" y="311"/>
                                    </a:cubicBezTo>
                                    <a:cubicBezTo>
                                      <a:pt x="219" y="269"/>
                                      <a:pt x="219" y="269"/>
                                      <a:pt x="219" y="269"/>
                                    </a:cubicBezTo>
                                    <a:cubicBezTo>
                                      <a:pt x="205" y="255"/>
                                      <a:pt x="205" y="241"/>
                                      <a:pt x="219" y="2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 cap="flat">
                                    <a:solidFill>
                                      <a:srgbClr val="808080"/>
                                    </a:solidFill>
                                    <a:bevel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95B1C" id="Freeform 161" o:spid="_x0000_s1026" style="position:absolute;margin-left:.15pt;margin-top:.5pt;width:12.2pt;height:10.65pt;z-index:25167155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qk+wQgAADgvAAAOAAAAZHJzL2Uyb0RvYy54bWysWtuO20YMfS/QfxD8WKCxRhfLNuIN2gTp&#10;S29Ath+gleW1UdsyJGW96deXHHFkjix66aIvizXF4fAczo2cef/h9bAPXsq62VXH1cS8CydBeSyq&#10;9e74vJr89fj5x/kkaNr8uM731bFcTb6VzeTDw/ffvT+flmVUbav9uqwDMHJslufTarJt29NyOm2K&#10;bXnIm3fVqTzCx01VH/IWftbP03Wdn8H6YT+NwnA2PVf1+lRXRdk0IP3UfZw8WPubTVm0f2w2TdkG&#10;+9UEfGvt39r+fcK/04f3+fK5zk/bXUFu5P/Bi0O+O0KnvalPeZsHX+vdlanDrqirptq074rqMK02&#10;m11RWgyAxoQDNF+2+am0WICc5tTT1Px/ZovfX76c/qzR9eb0a1X83QTH6uM2Pz6XP9V1dd6W+Rq6&#10;M0jU9Hxqln0D/NFA0+Dp/Fu1htDmX9vKcvC6qQ9oENAFr5bqbz3V5WsbFCA0abJIICAFfDJxsshs&#10;KKb50jUuvjbtL2VlDeUvvzZtF6k1/Gd5XgfH/AC9PoKRzWEPQfthGqTZIjgHs3BOce2VDFeKw2Ab&#10;pLHFBBHrlSKuJFmKuZJkKWFK0XzcpZTppJKhGVMKx+1kTCUNo3FoMAt7kgQ7C6YCPo8yZDjZEjDD&#10;yRaoNiquDSdbssS5noXZOEmGsy2i42zLplSEG864PCw56eIgiDjr6WwcYcRZlxBGHu2SJc66aInT&#10;Lo2EiLOeZuNjKuKsi+g46fNUsMQ5nycCTx7lgk+xhnFYQC6TSuIp5oybxIw7FWsojznlsinOuegV&#10;59yYWPCKky6FL+aky15x1qX44X7Qr1JmJizlCadd8ipR0Z5oaE847VEkTJpEQ3vCaZdNcdqlCCYe&#10;7Qth2Us47RJXKadd9CrltEsRTDntUSpMwZTTLnqloj3V0J5y2sW1OOW045wY3QFTzrtsi/Mu2ppx&#10;4tNUWBtmnHjZFmdeWkVnnHjZlMe8cHqZceJlU5x5aZeYceLFE8xMRfyMEy/agsPmZaERg5ipiM84&#10;8ZERFq2MM49zbHRwZR7zoi1OvWzLo16aihnnXrbFuY9DYVpnnPsoEzDOOfdxKmw9c8696Neccx/P&#10;haE6V3E/59zLtjzuYYsajeOccx8nwpYx59zHxgi2PO5FjJz7eCbYWnjcS7YWnPskFBbChce9FMcF&#10;51625XEvja8F5z6GET3K/YJzL25BC8697BfnXpzbC869aMuEnHzRmAk5+2IkTcjpjyDg42lvyPkX&#10;x5gJeQBu+MYjEEmj34ReCKRlzIQ8Bt4chzLAs0v0863L/YvXIyX/8F8AFQosKmAt4FQ1WGfASgBU&#10;Ex67WkW+BC38KigDf6gc28LGW8pADyqnKmVAj8qZShlGGCovVMqYfqM2ZNhYjnnLa0yyrboOpCGU&#10;kCurrBNOowOKCbF1RgcVc15Uh7RW4wwmtlZdBzUiqJCgqqwT1EgHNSKokQ4qJpvoe1eQejOqmFFa&#10;dR1UzBqtug5qTFBjHVTM/qx1HVTM8FAdcjgN75jFWXUdVMzUrLoOKmZjVl0HFTMuq66DilkVqkPe&#10;pIGKmZNV10FNCSrkPyrrBBVyHJU6QU11UDGPQd8hU9FYnxFUyEZU6gQVMg6VOkGFrEKlTlAhcdCo&#10;Y+aAUCE3UKkTVDj+q9QJaqaDmhFUOMSrrBNUOKdr1PGgjlDhKK5SJ6hw2lapE9S5DiqeqK0zOqhz&#10;gjrXQcVzMVqHk6/Gdzz6WnUd1AVBhfOryjpBhSOqSp2gwilUo26Poeg8HjR1DQitgbOkrgHhNaEO&#10;sD0vdi55kLudkI58NdzkDe/w6kkAd3hP6BUcAvMWT4ru3+C8muA9ULBdTfCqB+WH6qV8rKxGiwdG&#10;yPxtIKHwTsguGvvjbU33vfj6tCt+Lv/h2rT/k1lwzfamkSJkz6D/qzNE57SB+W4Ip2ZGdNg+SQjJ&#10;AkXuTeNdC/C1I5VZkWUqrzvD4DszTEjoFtajyUXEJ8D/1TVwUfSsvC1UOZ1i/gpD07MNN0NW6GNx&#10;0o4mlXXXBOpUnBWd+L4e/GHhYA2GkCPtMh98vot91ZQ2fJd5QjHo1qwe++W7myfjeu6r30+nS4c/&#10;f9jBL4wHFO7ZMCLh5XDz5iinFpk3zKnDbkdysxZrx9DhZZt60zaW1PoWzgxWl0Dod0jCO/ymFj58&#10;6tAnivzuhNdjRYwk3OBYT/uGUiivFG/F0kDmhPh9H6FsbKU+HCe9gxbXxKfXdeoH1Pl9R0QNnVgH&#10;hrDWfBVTuLay0nu8pyYDGqjTAWXD8PgzR56hUF9hEYABIcX1SvFWXCMqMQycxOoaMDMARNJ7mKEm&#10;flxdp344nN93xDVKxqYq1AxH4uqkd3jvmvg0uE59ypz3nfSO+erWbJwCsCTeCOy15q3IwnWUZYHs&#10;unVMJ77231s1vb1g2EE3TG9KVeaBSRyDA0Ma6T3mB1s3mb8pVZl3wRpY0omvenCBJuLp2EvUgLb7&#10;fmP5MN2yhuP09jCD6rEl/qLZWx8ZBP24h1Z8R6eZica4mKbmxfZg+RvpAa6rOn8gW2amdOIrJv3+&#10;Oj7hEosjdlNFJ9b1QBWWAR0x3pLhruqzBJdX3B9VD3Bt0bXpKnMOQy/u6kxO3PdwqZp4zI+yROU2&#10;uITw4qASqzA4r+DSxOuB6LgtVvXg6IjhMpqNpV7clRuGLOFn0Fb14EKaQKmf9RDTABiKaeTd1QPN&#10;B7hA83pQiVUY+n2vw+3o0Il1PdDyMKDDLSZDMa1I97AUQe0Cp1bsh7QX+wPArXk0xHQY8F0H9uDP&#10;B7jKU4h1PRBuuKjjkXbO3hbreiCWIn95cCxF/mLSd9zvIf464XYf6BqLOXbG9FUd68/lRXBT7Xfr&#10;z7v9Hqs59rF4+XFfBy85PPPOi6I8tq665Wnu7Y3gscKW3ZTsJKV9Kd5dNNpXzviwGd+QN8unav0N&#10;Hjmf4Yn4anKEN+wTuHosthW8IS/a2k5sVIPn2dZhekqO77/5b/ifP3h/+BcAAP//AwBQSwMEFAAG&#10;AAgAAAAhAESDPxXZAAAABAEAAA8AAABkcnMvZG93bnJldi54bWxMj0FPwzAMhe9I/IfISNxYSocG&#10;Kk2naWKIKwWEuHmN10Y0TtWkW/fvMSc4WfZ7ev5euZ59r440RhfYwO0iA0XcBOu4NfD+trt5ABUT&#10;ssU+MBk4U4R1dXlRYmHDiV/pWKdWSQjHAg10KQ2F1rHpyGNchIFYtEMYPSZZx1bbEU8S7nudZ9lK&#10;e3QsHzocaNtR811P3sDTs9tO9PLpGjrs6mmzOn99YG3M9dW8eQSVaE5/ZvjFF3SohGkfJrZR9QaW&#10;4pOr9BExv7sHtZeZL0FXpf4PX/0AAAD//wMAUEsBAi0AFAAGAAgAAAAhALaDOJL+AAAA4QEAABMA&#10;AAAAAAAAAAAAAAAAAAAAAFtDb250ZW50X1R5cGVzXS54bWxQSwECLQAUAAYACAAAACEAOP0h/9YA&#10;AACUAQAACwAAAAAAAAAAAAAAAAAvAQAAX3JlbHMvLnJlbHNQSwECLQAUAAYACAAAACEAtNqpPsEI&#10;AAA4LwAADgAAAAAAAAAAAAAAAAAuAgAAZHJzL2Uyb0RvYy54bWxQSwECLQAUAAYACAAAACEARIM/&#10;FdkAAAAEAQAADwAAAAAAAAAAAAAAAAAbCwAAZHJzL2Rvd25yZXYueG1sUEsFBgAAAAAEAAQA8wAA&#10;ACEMAAAAAA==&#10;" path="m579,530r,c28,530,28,530,28,530,14,530,,516,,502,,28,,28,,28,,14,14,,28,,579,,579,,579,v14,,28,14,28,28c607,502,607,502,607,502v,14,-14,28,-28,28xm56,28r,c42,28,28,43,28,57v,21,14,28,28,28c77,85,84,78,84,57,84,43,77,28,56,28xm141,28r,c127,28,113,43,113,57v,21,14,28,28,28c162,85,169,78,169,57v,-14,-7,-29,-28,-29xm226,28r,c212,28,197,43,197,57v,21,15,28,29,28c247,85,254,78,254,57v,-14,-7,-29,-28,-29xm579,113r,c551,113,551,113,551,113v-495,,-495,,-495,c28,113,28,113,28,113v,389,,389,,389c579,502,579,502,579,502r,-389xm219,226r,c226,219,247,219,254,226v50,50,50,50,50,50c353,226,353,226,353,226v7,-7,28,-7,35,c403,241,403,255,388,269v-42,42,-42,42,-42,42c388,361,388,361,388,361v15,7,15,28,,42c381,410,360,410,353,403,304,354,304,354,304,354v-50,49,-50,49,-50,49c247,410,226,410,219,403v-14,-14,-14,-35,,-42c261,311,261,311,261,311,219,269,219,269,219,269v-14,-14,-14,-28,,-43xe" fillcolor="#024079 [3204]" stroked="f">
                      <v:path arrowok="t" o:connecttype="custom" o:connectlocs="147550,134716;147550,134716;7135,134716;0,127599;0,7117;7135,0;147550,0;154685,7117;154685,127599;147550,134716;14271,7117;14271,7117;7135,14488;14271,21605;21406,14488;14271,7117;35932,7117;35932,7117;28796,14488;35932,21605;43067,14488;35932,7117;57593,7117;57593,7117;50203,14488;57593,21605;64728,14488;57593,7117;147550,28722;147550,28722;140414,28722;14271,28722;7135,28722;7135,127599;147550,127599;147550,28722;55809,57445;55809,57445;64728,57445;77470,70154;89957,57445;98876,57445;98876,68375;88173,79050;98876,91759;98876,102435;89957,102435;77470,89980;64728,102435;55809,102435;55809,91759;66512,79050;55809,68375;55809,57445" o:connectangles="0,0,0,0,0,0,0,0,0,0,0,0,0,0,0,0,0,0,0,0,0,0,0,0,0,0,0,0,0,0,0,0,0,0,0,0,0,0,0,0,0,0,0,0,0,0,0,0,0,0,0,0,0,0"/>
                    </v:shape>
                  </w:pict>
                </mc:Fallback>
              </mc:AlternateContent>
            </w:r>
            <w:r w:rsidRPr="00F31F78">
              <w:rPr>
                <w:b/>
                <w:bCs/>
                <w:noProof/>
                <w:lang w:val="de-AT"/>
              </w:rPr>
              <w:t>[Modul 1: Out of scope / Zeitrahmen]</w:t>
            </w:r>
            <w:r w:rsidRPr="00F31F78">
              <w:rPr>
                <w:noProof/>
                <w:lang w:val="de-AT"/>
              </w:rPr>
            </w:r>
          </w:p>
          <w:p w14:paraId="78217604" w14:textId="3A7B6679" w:rsidR="00115EBB" w:rsidRPr="00F31F78" w:rsidRDefault="00115EBB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  <w:r w:rsidR="006A056F" w:rsidRPr="00F31F78">
              <w:rPr>
                <w:noProof/>
              </w:rPr>
            </w:r>
            <w:r w:rsidRPr="00F31F78">
              <w:rPr>
                <w:noProof/>
              </w:rPr>
            </w:r>
            <w:r w:rsidR="006A056F" w:rsidRPr="00F31F78">
              <w:rPr>
                <w:noProof/>
              </w:rPr>
            </w:r>
            <w:r w:rsidRPr="00F31F78">
              <w:rPr>
                <w:noProof/>
              </w:rPr>
            </w:r>
          </w:p>
          <w:p w14:paraId="315F08B2" w14:textId="77777777" w:rsidR="00115EBB" w:rsidRPr="00F31F78" w:rsidRDefault="00115EBB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</w:p>
          <w:p w14:paraId="3BAB0D92" w14:textId="3EEE0878" w:rsidR="007F77E7" w:rsidRPr="00F31F78" w:rsidRDefault="00115EBB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  <w:r w:rsidR="00D60E10" w:rsidRPr="00F31F78">
              <w:rPr>
                <w:noProof/>
              </w:rPr>
            </w:r>
            <w:r w:rsidRPr="00F31F78">
              <w:rPr>
                <w:noProof/>
              </w:rPr>
            </w:r>
          </w:p>
        </w:tc>
      </w:tr>
      <w:tr w:rsidR="007F77E7" w:rsidRPr="00AC09B4" w14:paraId="69D3AFB5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732EB1D4" w14:textId="413B3A20" w:rsidR="007F77E7" w:rsidRPr="00F31F78" w:rsidRDefault="007F77E7" w:rsidP="00FD083D">
            <w:pPr>
              <w:pStyle w:val="Tabellentext"/>
              <w:spacing w:line="240" w:lineRule="auto"/>
              <w:ind w:left="315"/>
              <w:jc w:val="both"/>
              <w:rPr>
                <w:rFonts w:cs="Segoe UI Symbol"/>
                <w:b/>
                <w:bCs/>
                <w:lang w:val="de-AT"/>
              </w:rPr>
            </w:pPr>
            <w:r w:rsidRPr="00F31F78">
              <w:rPr>
                <w:noProof/>
              </w:rPr>
              <w:drawing>
                <wp:anchor distT="0" distB="0" distL="114300" distR="114300" simplePos="0" relativeHeight="251658249" behindDoc="0" locked="0" layoutInCell="1" allowOverlap="1" wp14:anchorId="6F1C6CE1" wp14:editId="2299D94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-6985</wp:posOffset>
                  </wp:positionV>
                  <wp:extent cx="154940" cy="154940"/>
                  <wp:effectExtent l="0" t="0" r="0" b="0"/>
                  <wp:wrapNone/>
                  <wp:docPr id="597812102" name="Graphic 5" descr="Ein Bild, das Logo, Grafiken, Symbol, Schrift enthält.&#10;&#10;KI-generierte Inhalte können fehlerhaft sein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12102" name="Graphic 5" descr="Ein Bild, das Logo, Grafiken, Symbol, Schrift enthält.&#10;&#10;KI-generierte Inhalte können fehlerhaft sein.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rFonts w:cs="Segoe UI Symbol"/>
                <w:b/>
                <w:bCs/>
                <w:lang w:val="de-AT"/>
              </w:rPr>
              <w:t>[Modul 1: Lieferobjekte]</w:t>
            </w:r>
          </w:p>
          <w:p w14:paraId="5C624167" w14:textId="55B521E0" w:rsidR="00906E0D" w:rsidRPr="00F31F78" w:rsidRDefault="00906E0D" w:rsidP="003C2952">
            <w:pPr>
              <w:pStyle w:val="Listenabsatz"/>
              <w:numPr>
                <w:ilvl w:val="0"/>
                <w:numId w:val="0"/>
              </w:numPr>
              <w:ind w:left="315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  <w:r w:rsidR="003C2952" w:rsidRPr="00F31F78">
              <w:rPr>
                <w:sz w:val="17"/>
                <w:szCs w:val="17"/>
              </w:rPr>
            </w:r>
            <w:r w:rsidR="0002626E" w:rsidRPr="00F31F78">
              <w:rPr>
                <w:sz w:val="17"/>
                <w:szCs w:val="17"/>
              </w:rPr>
            </w:r>
          </w:p>
          <w:p w14:paraId="390A0FD6" w14:textId="693257D4" w:rsidR="00906E0D" w:rsidRPr="00F31F78" w:rsidRDefault="0002626E" w:rsidP="000C6ACA">
            <w:pPr>
              <w:pStyle w:val="Listenabsatz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3759E42C" w14:textId="7F77FBD3" w:rsidR="003C2952" w:rsidRPr="00F31F78" w:rsidRDefault="0002626E" w:rsidP="000C6ACA">
            <w:pPr>
              <w:pStyle w:val="Listenabsatz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  <w:r w:rsidR="004078CC" w:rsidRPr="00F31F78">
              <w:rPr>
                <w:sz w:val="17"/>
                <w:szCs w:val="17"/>
              </w:rPr>
            </w:r>
            <w:r w:rsidRPr="00F31F78">
              <w:rPr>
                <w:sz w:val="17"/>
                <w:szCs w:val="17"/>
              </w:rPr>
            </w:r>
          </w:p>
          <w:p w14:paraId="5A098F2B" w14:textId="16773CDB" w:rsidR="003C2952" w:rsidRPr="00F31F78" w:rsidRDefault="0002626E" w:rsidP="000C6ACA">
            <w:pPr>
              <w:pStyle w:val="Listenabsatz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75F785CB" w14:textId="503439D0" w:rsidR="00C621AF" w:rsidRPr="00F31F78" w:rsidRDefault="0002626E" w:rsidP="000C6ACA">
            <w:pPr>
              <w:pStyle w:val="Listenabsatz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5119E785" w14:textId="559BE29F" w:rsidR="007F77E7" w:rsidRPr="00F31F78" w:rsidRDefault="0002626E" w:rsidP="000C6ACA">
            <w:pPr>
              <w:pStyle w:val="Listenabsatz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</w:tc>
      </w:tr>
      <w:tr w:rsidR="00544E38" w:rsidRPr="00AC09B4" w14:paraId="3D889221" w14:textId="77777777" w:rsidTr="003542EE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5A81B84F" w14:textId="32E01977" w:rsidR="00544E38" w:rsidRPr="00F31F78" w:rsidRDefault="00544E38" w:rsidP="00FD083D">
            <w:pPr>
              <w:pStyle w:val="Tabellentext"/>
              <w:spacing w:line="240" w:lineRule="auto"/>
              <w:rPr>
                <w:lang w:val="de-AT"/>
              </w:rPr>
            </w:pPr>
            <w:r w:rsidRPr="00F31F78">
              <w:rPr>
                <w:b/>
                <w:bCs/>
                <w:lang w:val="de-AT"/>
              </w:rPr>
              <w:t>[Modul 1: Dauer und Investition]</w:t>
            </w:r>
            <w:r w:rsidRPr="00F31F78">
              <w:rPr>
                <w:lang w:val="de-AT"/>
              </w:rPr>
            </w:r>
            <w:r w:rsidR="00E21B91" w:rsidRPr="00F31F78">
              <w:rPr>
                <w:lang w:val="de-AT"/>
              </w:rPr>
            </w:r>
            <w:r w:rsidRPr="00F31F78"/>
          </w:p>
        </w:tc>
      </w:tr>
    </w:tbl>
    <w:p w14:paraId="261A1CB0" w14:textId="044F8CCE" w:rsidR="007F77E7" w:rsidRDefault="007F77E7" w:rsidP="00FD083D">
      <w:pPr>
        <w:spacing w:after="0" w:line="240" w:lineRule="auto"/>
      </w:pPr>
    </w:p>
    <w:tbl>
      <w:tblPr>
        <w:tblStyle w:val="FAPTabelle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4393"/>
        <w:gridCol w:w="4394"/>
      </w:tblGrid>
      <w:tr w:rsidR="007F77E7" w:rsidRPr="00AC09B4" w14:paraId="5D95F90E" w14:textId="77777777" w:rsidTr="002C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  <w:gridSpan w:val="2"/>
          </w:tcPr>
          <w:p w14:paraId="74222944" w14:textId="2CBA6476" w:rsidR="007F77E7" w:rsidRPr="00554971" w:rsidRDefault="00F47AF3" w:rsidP="00FD083D">
            <w:pPr>
              <w:pStyle w:val="Tabellentitel"/>
              <w:spacing w:line="240" w:lineRule="auto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[Modul 2: Titel des Moduls]</w:t>
            </w:r>
            <w:r w:rsidR="007F77E7" w:rsidRPr="00554971">
              <w:rPr>
                <w:rFonts w:ascii="Arial" w:hAnsi="Arial" w:cs="Arial"/>
                <w:lang w:val="de-AT"/>
              </w:rPr>
            </w:r>
            <w:r w:rsidR="007F77E7">
              <w:rPr>
                <w:rFonts w:ascii="Arial" w:hAnsi="Arial" w:cs="Arial"/>
                <w:lang w:val="de-AT"/>
              </w:rPr>
            </w:r>
            <w:r w:rsidR="007F77E7" w:rsidRPr="00554971">
              <w:rPr>
                <w:rFonts w:ascii="Arial" w:hAnsi="Arial" w:cs="Arial"/>
                <w:lang w:val="de-AT"/>
              </w:rPr>
            </w:r>
            <w:r w:rsidR="00B61A76">
              <w:rPr>
                <w:rFonts w:ascii="Arial" w:hAnsi="Arial" w:cs="Arial"/>
                <w:lang w:val="de-AT"/>
              </w:rPr>
            </w:r>
          </w:p>
        </w:tc>
      </w:tr>
      <w:tr w:rsidR="007F77E7" w:rsidRPr="00AC09B4" w14:paraId="63C8A40A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  <w:gridSpan w:val="2"/>
          </w:tcPr>
          <w:p w14:paraId="5D8088BE" w14:textId="77777777" w:rsidR="007F77E7" w:rsidRPr="00F31F78" w:rsidRDefault="007F77E7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b/>
                <w:bCs/>
                <w:noProof/>
                <w:lang w:val="de-AT"/>
              </w:rPr>
              <w:drawing>
                <wp:anchor distT="0" distB="0" distL="114300" distR="114300" simplePos="0" relativeHeight="251658245" behindDoc="0" locked="0" layoutInCell="1" allowOverlap="1" wp14:anchorId="499ED696" wp14:editId="6D9B236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-3810</wp:posOffset>
                  </wp:positionV>
                  <wp:extent cx="162000" cy="162000"/>
                  <wp:effectExtent l="0" t="0" r="3175" b="3175"/>
                  <wp:wrapNone/>
                  <wp:docPr id="2140601044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17645" name="Graphic 2056017645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2: Ziele]</w:t>
            </w:r>
          </w:p>
          <w:p w14:paraId="11F4DAED" w14:textId="7EE315C8" w:rsidR="00A738A4" w:rsidRPr="00F31F78" w:rsidRDefault="00A738A4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  <w:r w:rsidR="00C0582A" w:rsidRPr="00F31F78"/>
            <w:r w:rsidRPr="00F31F78"/>
          </w:p>
          <w:p w14:paraId="2EC39625" w14:textId="1B7783FB" w:rsidR="00A738A4" w:rsidRPr="00F31F78" w:rsidRDefault="00A738A4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  <w:r w:rsidR="00CC6AAF" w:rsidRPr="00F31F78"/>
            <w:r w:rsidRPr="00F31F78"/>
            <w:r w:rsidR="00CC6AAF" w:rsidRPr="00F31F78"/>
            <w:r w:rsidRPr="00F31F78"/>
            <w:r w:rsidR="00322989" w:rsidRPr="00F31F78"/>
            <w:r w:rsidRPr="00F31F78"/>
            <w:r w:rsidR="00322989" w:rsidRPr="00F31F78"/>
            <w:r w:rsidRPr="00F31F78"/>
            <w:r w:rsidR="00322989" w:rsidRPr="00F31F78"/>
          </w:p>
          <w:p w14:paraId="63AC4B11" w14:textId="08B58658" w:rsidR="007F77E7" w:rsidRPr="00F31F78" w:rsidRDefault="00A738A4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F31F78"/>
            <w:r w:rsidR="00B41726" w:rsidRPr="00F31F78"/>
            <w:r w:rsidRPr="00F31F78"/>
          </w:p>
        </w:tc>
      </w:tr>
      <w:tr w:rsidR="007F77E7" w:rsidRPr="00AC09B4" w14:paraId="22D04FE4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  <w:gridSpan w:val="2"/>
          </w:tcPr>
          <w:p w14:paraId="2349FDCF" w14:textId="77777777" w:rsidR="007F77E7" w:rsidRPr="00F31F78" w:rsidRDefault="007F77E7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noProof/>
                <w:lang w:val="de-AT"/>
              </w:rPr>
              <w:drawing>
                <wp:anchor distT="0" distB="0" distL="114300" distR="114300" simplePos="0" relativeHeight="251658247" behindDoc="0" locked="0" layoutInCell="1" allowOverlap="1" wp14:anchorId="73AA7B10" wp14:editId="6E4001A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-3761</wp:posOffset>
                  </wp:positionV>
                  <wp:extent cx="151130" cy="151130"/>
                  <wp:effectExtent l="0" t="0" r="1270" b="1270"/>
                  <wp:wrapNone/>
                  <wp:docPr id="1612814609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791409" name="Graphic 1555791409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2: Leistungen]</w:t>
            </w:r>
          </w:p>
          <w:p w14:paraId="4A737ED9" w14:textId="77777777" w:rsidR="0016394A" w:rsidRPr="00F31F78" w:rsidRDefault="0016394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  <w:r w:rsidRPr="00F31F78">
              <w:rPr>
                <w:rFonts w:ascii="Arial" w:hAnsi="Arial" w:cs="Arial"/>
              </w:rPr>
            </w:r>
            <w:r w:rsidRPr="00F31F78"/>
          </w:p>
          <w:p w14:paraId="312AA441" w14:textId="08F50EED" w:rsidR="0016394A" w:rsidRPr="00F31F78" w:rsidRDefault="0016394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  <w:r w:rsidRPr="00F31F78">
              <w:rPr>
                <w:rFonts w:ascii="Arial" w:hAnsi="Arial" w:cs="Arial"/>
              </w:rPr>
            </w:r>
            <w:r w:rsidRPr="00F31F78"/>
            <w:r w:rsidR="0024218C" w:rsidRPr="00F31F78"/>
            <w:r w:rsidRPr="00F31F78"/>
          </w:p>
          <w:p w14:paraId="16FF80D5" w14:textId="41925143" w:rsidR="00EF6595" w:rsidRPr="00F31F78" w:rsidRDefault="00B63A0B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  <w:r w:rsidR="00EF6595" w:rsidRPr="00F31F78"/>
            <w:r w:rsidRPr="00F31F78"/>
          </w:p>
          <w:p w14:paraId="4C70EA10" w14:textId="1104D01A" w:rsidR="007F77E7" w:rsidRPr="00F31F78" w:rsidRDefault="0016394A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b/>
                <w:bCs/>
                <w:lang w:val="de-DE"/>
              </w:rPr>
            </w:pPr>
            <w:r w:rsidRPr="00F31F78"/>
            <w:r w:rsidR="003E39B6" w:rsidRPr="00F31F78"/>
            <w:r w:rsidRPr="00F31F78"/>
          </w:p>
        </w:tc>
      </w:tr>
      <w:tr w:rsidR="007F77E7" w:rsidRPr="00AC09B4" w14:paraId="541D3746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  <w:gridSpan w:val="2"/>
          </w:tcPr>
          <w:p w14:paraId="2C959CC5" w14:textId="77777777" w:rsidR="007F77E7" w:rsidRPr="00F31F78" w:rsidRDefault="007F77E7" w:rsidP="00FD083D">
            <w:pPr>
              <w:pStyle w:val="Tabellentext"/>
              <w:spacing w:line="240" w:lineRule="auto"/>
              <w:ind w:left="318"/>
              <w:rPr>
                <w:noProof/>
                <w:lang w:val="de-AT"/>
              </w:rPr>
            </w:pPr>
            <w:r w:rsidRPr="00F31F7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288D6D91" wp14:editId="54B1292B">
                      <wp:simplePos x="0" y="0"/>
                      <wp:positionH relativeFrom="column">
                        <wp:posOffset>2020</wp:posOffset>
                      </wp:positionH>
                      <wp:positionV relativeFrom="paragraph">
                        <wp:posOffset>6465</wp:posOffset>
                      </wp:positionV>
                      <wp:extent cx="154940" cy="134970"/>
                      <wp:effectExtent l="0" t="0" r="0" b="5080"/>
                      <wp:wrapNone/>
                      <wp:docPr id="977181046" name="Freeform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940" cy="134970"/>
                              </a:xfrm>
                              <a:custGeom>
                                <a:avLst/>
                                <a:gdLst>
                                  <a:gd name="T0" fmla="*/ 579 w 608"/>
                                  <a:gd name="T1" fmla="*/ 530 h 531"/>
                                  <a:gd name="T2" fmla="*/ 579 w 608"/>
                                  <a:gd name="T3" fmla="*/ 530 h 531"/>
                                  <a:gd name="T4" fmla="*/ 28 w 608"/>
                                  <a:gd name="T5" fmla="*/ 530 h 531"/>
                                  <a:gd name="T6" fmla="*/ 0 w 608"/>
                                  <a:gd name="T7" fmla="*/ 502 h 531"/>
                                  <a:gd name="T8" fmla="*/ 0 w 608"/>
                                  <a:gd name="T9" fmla="*/ 28 h 531"/>
                                  <a:gd name="T10" fmla="*/ 28 w 608"/>
                                  <a:gd name="T11" fmla="*/ 0 h 531"/>
                                  <a:gd name="T12" fmla="*/ 579 w 608"/>
                                  <a:gd name="T13" fmla="*/ 0 h 531"/>
                                  <a:gd name="T14" fmla="*/ 607 w 608"/>
                                  <a:gd name="T15" fmla="*/ 28 h 531"/>
                                  <a:gd name="T16" fmla="*/ 607 w 608"/>
                                  <a:gd name="T17" fmla="*/ 502 h 531"/>
                                  <a:gd name="T18" fmla="*/ 579 w 608"/>
                                  <a:gd name="T19" fmla="*/ 530 h 531"/>
                                  <a:gd name="T20" fmla="*/ 56 w 608"/>
                                  <a:gd name="T21" fmla="*/ 28 h 531"/>
                                  <a:gd name="T22" fmla="*/ 56 w 608"/>
                                  <a:gd name="T23" fmla="*/ 28 h 531"/>
                                  <a:gd name="T24" fmla="*/ 28 w 608"/>
                                  <a:gd name="T25" fmla="*/ 57 h 531"/>
                                  <a:gd name="T26" fmla="*/ 56 w 608"/>
                                  <a:gd name="T27" fmla="*/ 85 h 531"/>
                                  <a:gd name="T28" fmla="*/ 84 w 608"/>
                                  <a:gd name="T29" fmla="*/ 57 h 531"/>
                                  <a:gd name="T30" fmla="*/ 56 w 608"/>
                                  <a:gd name="T31" fmla="*/ 28 h 531"/>
                                  <a:gd name="T32" fmla="*/ 141 w 608"/>
                                  <a:gd name="T33" fmla="*/ 28 h 531"/>
                                  <a:gd name="T34" fmla="*/ 141 w 608"/>
                                  <a:gd name="T35" fmla="*/ 28 h 531"/>
                                  <a:gd name="T36" fmla="*/ 113 w 608"/>
                                  <a:gd name="T37" fmla="*/ 57 h 531"/>
                                  <a:gd name="T38" fmla="*/ 141 w 608"/>
                                  <a:gd name="T39" fmla="*/ 85 h 531"/>
                                  <a:gd name="T40" fmla="*/ 169 w 608"/>
                                  <a:gd name="T41" fmla="*/ 57 h 531"/>
                                  <a:gd name="T42" fmla="*/ 141 w 608"/>
                                  <a:gd name="T43" fmla="*/ 28 h 531"/>
                                  <a:gd name="T44" fmla="*/ 226 w 608"/>
                                  <a:gd name="T45" fmla="*/ 28 h 531"/>
                                  <a:gd name="T46" fmla="*/ 226 w 608"/>
                                  <a:gd name="T47" fmla="*/ 28 h 531"/>
                                  <a:gd name="T48" fmla="*/ 197 w 608"/>
                                  <a:gd name="T49" fmla="*/ 57 h 531"/>
                                  <a:gd name="T50" fmla="*/ 226 w 608"/>
                                  <a:gd name="T51" fmla="*/ 85 h 531"/>
                                  <a:gd name="T52" fmla="*/ 254 w 608"/>
                                  <a:gd name="T53" fmla="*/ 57 h 531"/>
                                  <a:gd name="T54" fmla="*/ 226 w 608"/>
                                  <a:gd name="T55" fmla="*/ 28 h 531"/>
                                  <a:gd name="T56" fmla="*/ 579 w 608"/>
                                  <a:gd name="T57" fmla="*/ 113 h 531"/>
                                  <a:gd name="T58" fmla="*/ 579 w 608"/>
                                  <a:gd name="T59" fmla="*/ 113 h 531"/>
                                  <a:gd name="T60" fmla="*/ 551 w 608"/>
                                  <a:gd name="T61" fmla="*/ 113 h 531"/>
                                  <a:gd name="T62" fmla="*/ 56 w 608"/>
                                  <a:gd name="T63" fmla="*/ 113 h 531"/>
                                  <a:gd name="T64" fmla="*/ 28 w 608"/>
                                  <a:gd name="T65" fmla="*/ 113 h 531"/>
                                  <a:gd name="T66" fmla="*/ 28 w 608"/>
                                  <a:gd name="T67" fmla="*/ 502 h 531"/>
                                  <a:gd name="T68" fmla="*/ 579 w 608"/>
                                  <a:gd name="T69" fmla="*/ 502 h 531"/>
                                  <a:gd name="T70" fmla="*/ 579 w 608"/>
                                  <a:gd name="T71" fmla="*/ 113 h 531"/>
                                  <a:gd name="T72" fmla="*/ 219 w 608"/>
                                  <a:gd name="T73" fmla="*/ 226 h 531"/>
                                  <a:gd name="T74" fmla="*/ 219 w 608"/>
                                  <a:gd name="T75" fmla="*/ 226 h 531"/>
                                  <a:gd name="T76" fmla="*/ 254 w 608"/>
                                  <a:gd name="T77" fmla="*/ 226 h 531"/>
                                  <a:gd name="T78" fmla="*/ 304 w 608"/>
                                  <a:gd name="T79" fmla="*/ 276 h 531"/>
                                  <a:gd name="T80" fmla="*/ 353 w 608"/>
                                  <a:gd name="T81" fmla="*/ 226 h 531"/>
                                  <a:gd name="T82" fmla="*/ 388 w 608"/>
                                  <a:gd name="T83" fmla="*/ 226 h 531"/>
                                  <a:gd name="T84" fmla="*/ 388 w 608"/>
                                  <a:gd name="T85" fmla="*/ 269 h 531"/>
                                  <a:gd name="T86" fmla="*/ 346 w 608"/>
                                  <a:gd name="T87" fmla="*/ 311 h 531"/>
                                  <a:gd name="T88" fmla="*/ 388 w 608"/>
                                  <a:gd name="T89" fmla="*/ 361 h 531"/>
                                  <a:gd name="T90" fmla="*/ 388 w 608"/>
                                  <a:gd name="T91" fmla="*/ 403 h 531"/>
                                  <a:gd name="T92" fmla="*/ 353 w 608"/>
                                  <a:gd name="T93" fmla="*/ 403 h 531"/>
                                  <a:gd name="T94" fmla="*/ 304 w 608"/>
                                  <a:gd name="T95" fmla="*/ 354 h 531"/>
                                  <a:gd name="T96" fmla="*/ 254 w 608"/>
                                  <a:gd name="T97" fmla="*/ 403 h 531"/>
                                  <a:gd name="T98" fmla="*/ 219 w 608"/>
                                  <a:gd name="T99" fmla="*/ 403 h 531"/>
                                  <a:gd name="T100" fmla="*/ 219 w 608"/>
                                  <a:gd name="T101" fmla="*/ 361 h 531"/>
                                  <a:gd name="T102" fmla="*/ 261 w 608"/>
                                  <a:gd name="T103" fmla="*/ 311 h 531"/>
                                  <a:gd name="T104" fmla="*/ 219 w 608"/>
                                  <a:gd name="T105" fmla="*/ 269 h 531"/>
                                  <a:gd name="T106" fmla="*/ 219 w 608"/>
                                  <a:gd name="T107" fmla="*/ 226 h 5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608" h="531">
                                    <a:moveTo>
                                      <a:pt x="579" y="530"/>
                                    </a:moveTo>
                                    <a:lnTo>
                                      <a:pt x="579" y="530"/>
                                    </a:lnTo>
                                    <a:cubicBezTo>
                                      <a:pt x="28" y="530"/>
                                      <a:pt x="28" y="530"/>
                                      <a:pt x="28" y="530"/>
                                    </a:cubicBezTo>
                                    <a:cubicBezTo>
                                      <a:pt x="14" y="530"/>
                                      <a:pt x="0" y="516"/>
                                      <a:pt x="0" y="502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14"/>
                                      <a:pt x="14" y="0"/>
                                      <a:pt x="28" y="0"/>
                                    </a:cubicBezTo>
                                    <a:cubicBezTo>
                                      <a:pt x="579" y="0"/>
                                      <a:pt x="579" y="0"/>
                                      <a:pt x="579" y="0"/>
                                    </a:cubicBezTo>
                                    <a:cubicBezTo>
                                      <a:pt x="593" y="0"/>
                                      <a:pt x="607" y="14"/>
                                      <a:pt x="607" y="28"/>
                                    </a:cubicBezTo>
                                    <a:cubicBezTo>
                                      <a:pt x="607" y="502"/>
                                      <a:pt x="607" y="502"/>
                                      <a:pt x="607" y="502"/>
                                    </a:cubicBezTo>
                                    <a:cubicBezTo>
                                      <a:pt x="607" y="516"/>
                                      <a:pt x="593" y="530"/>
                                      <a:pt x="579" y="530"/>
                                    </a:cubicBezTo>
                                    <a:close/>
                                    <a:moveTo>
                                      <a:pt x="56" y="28"/>
                                    </a:moveTo>
                                    <a:lnTo>
                                      <a:pt x="56" y="28"/>
                                    </a:lnTo>
                                    <a:cubicBezTo>
                                      <a:pt x="42" y="28"/>
                                      <a:pt x="28" y="43"/>
                                      <a:pt x="28" y="57"/>
                                    </a:cubicBezTo>
                                    <a:cubicBezTo>
                                      <a:pt x="28" y="78"/>
                                      <a:pt x="42" y="85"/>
                                      <a:pt x="56" y="85"/>
                                    </a:cubicBezTo>
                                    <a:cubicBezTo>
                                      <a:pt x="77" y="85"/>
                                      <a:pt x="84" y="78"/>
                                      <a:pt x="84" y="57"/>
                                    </a:cubicBezTo>
                                    <a:cubicBezTo>
                                      <a:pt x="84" y="43"/>
                                      <a:pt x="77" y="28"/>
                                      <a:pt x="56" y="28"/>
                                    </a:cubicBezTo>
                                    <a:close/>
                                    <a:moveTo>
                                      <a:pt x="141" y="28"/>
                                    </a:moveTo>
                                    <a:lnTo>
                                      <a:pt x="141" y="28"/>
                                    </a:lnTo>
                                    <a:cubicBezTo>
                                      <a:pt x="127" y="28"/>
                                      <a:pt x="113" y="43"/>
                                      <a:pt x="113" y="57"/>
                                    </a:cubicBezTo>
                                    <a:cubicBezTo>
                                      <a:pt x="113" y="78"/>
                                      <a:pt x="127" y="85"/>
                                      <a:pt x="141" y="85"/>
                                    </a:cubicBezTo>
                                    <a:cubicBezTo>
                                      <a:pt x="162" y="85"/>
                                      <a:pt x="169" y="78"/>
                                      <a:pt x="169" y="57"/>
                                    </a:cubicBezTo>
                                    <a:cubicBezTo>
                                      <a:pt x="169" y="43"/>
                                      <a:pt x="162" y="28"/>
                                      <a:pt x="141" y="28"/>
                                    </a:cubicBezTo>
                                    <a:close/>
                                    <a:moveTo>
                                      <a:pt x="226" y="28"/>
                                    </a:moveTo>
                                    <a:lnTo>
                                      <a:pt x="226" y="28"/>
                                    </a:lnTo>
                                    <a:cubicBezTo>
                                      <a:pt x="212" y="28"/>
                                      <a:pt x="197" y="43"/>
                                      <a:pt x="197" y="57"/>
                                    </a:cubicBezTo>
                                    <a:cubicBezTo>
                                      <a:pt x="197" y="78"/>
                                      <a:pt x="212" y="85"/>
                                      <a:pt x="226" y="85"/>
                                    </a:cubicBezTo>
                                    <a:cubicBezTo>
                                      <a:pt x="247" y="85"/>
                                      <a:pt x="254" y="78"/>
                                      <a:pt x="254" y="57"/>
                                    </a:cubicBezTo>
                                    <a:cubicBezTo>
                                      <a:pt x="254" y="43"/>
                                      <a:pt x="247" y="28"/>
                                      <a:pt x="226" y="28"/>
                                    </a:cubicBezTo>
                                    <a:close/>
                                    <a:moveTo>
                                      <a:pt x="579" y="113"/>
                                    </a:moveTo>
                                    <a:lnTo>
                                      <a:pt x="579" y="113"/>
                                    </a:lnTo>
                                    <a:cubicBezTo>
                                      <a:pt x="551" y="113"/>
                                      <a:pt x="551" y="113"/>
                                      <a:pt x="551" y="113"/>
                                    </a:cubicBezTo>
                                    <a:cubicBezTo>
                                      <a:pt x="56" y="113"/>
                                      <a:pt x="56" y="113"/>
                                      <a:pt x="56" y="113"/>
                                    </a:cubicBezTo>
                                    <a:cubicBezTo>
                                      <a:pt x="28" y="113"/>
                                      <a:pt x="28" y="113"/>
                                      <a:pt x="28" y="113"/>
                                    </a:cubicBezTo>
                                    <a:cubicBezTo>
                                      <a:pt x="28" y="502"/>
                                      <a:pt x="28" y="502"/>
                                      <a:pt x="28" y="502"/>
                                    </a:cubicBezTo>
                                    <a:cubicBezTo>
                                      <a:pt x="579" y="502"/>
                                      <a:pt x="579" y="502"/>
                                      <a:pt x="579" y="502"/>
                                    </a:cubicBezTo>
                                    <a:lnTo>
                                      <a:pt x="579" y="113"/>
                                    </a:lnTo>
                                    <a:close/>
                                    <a:moveTo>
                                      <a:pt x="219" y="226"/>
                                    </a:moveTo>
                                    <a:lnTo>
                                      <a:pt x="219" y="226"/>
                                    </a:lnTo>
                                    <a:cubicBezTo>
                                      <a:pt x="226" y="219"/>
                                      <a:pt x="247" y="219"/>
                                      <a:pt x="254" y="226"/>
                                    </a:cubicBezTo>
                                    <a:cubicBezTo>
                                      <a:pt x="304" y="276"/>
                                      <a:pt x="304" y="276"/>
                                      <a:pt x="304" y="276"/>
                                    </a:cubicBezTo>
                                    <a:cubicBezTo>
                                      <a:pt x="353" y="226"/>
                                      <a:pt x="353" y="226"/>
                                      <a:pt x="353" y="226"/>
                                    </a:cubicBezTo>
                                    <a:cubicBezTo>
                                      <a:pt x="360" y="219"/>
                                      <a:pt x="381" y="219"/>
                                      <a:pt x="388" y="226"/>
                                    </a:cubicBezTo>
                                    <a:cubicBezTo>
                                      <a:pt x="403" y="241"/>
                                      <a:pt x="403" y="255"/>
                                      <a:pt x="388" y="269"/>
                                    </a:cubicBezTo>
                                    <a:cubicBezTo>
                                      <a:pt x="346" y="311"/>
                                      <a:pt x="346" y="311"/>
                                      <a:pt x="346" y="311"/>
                                    </a:cubicBezTo>
                                    <a:cubicBezTo>
                                      <a:pt x="388" y="361"/>
                                      <a:pt x="388" y="361"/>
                                      <a:pt x="388" y="361"/>
                                    </a:cubicBezTo>
                                    <a:cubicBezTo>
                                      <a:pt x="403" y="368"/>
                                      <a:pt x="403" y="389"/>
                                      <a:pt x="388" y="403"/>
                                    </a:cubicBezTo>
                                    <a:cubicBezTo>
                                      <a:pt x="381" y="410"/>
                                      <a:pt x="360" y="410"/>
                                      <a:pt x="353" y="403"/>
                                    </a:cubicBezTo>
                                    <a:cubicBezTo>
                                      <a:pt x="304" y="354"/>
                                      <a:pt x="304" y="354"/>
                                      <a:pt x="304" y="354"/>
                                    </a:cubicBezTo>
                                    <a:cubicBezTo>
                                      <a:pt x="254" y="403"/>
                                      <a:pt x="254" y="403"/>
                                      <a:pt x="254" y="403"/>
                                    </a:cubicBezTo>
                                    <a:cubicBezTo>
                                      <a:pt x="247" y="410"/>
                                      <a:pt x="226" y="410"/>
                                      <a:pt x="219" y="403"/>
                                    </a:cubicBezTo>
                                    <a:cubicBezTo>
                                      <a:pt x="205" y="389"/>
                                      <a:pt x="205" y="368"/>
                                      <a:pt x="219" y="361"/>
                                    </a:cubicBezTo>
                                    <a:cubicBezTo>
                                      <a:pt x="261" y="311"/>
                                      <a:pt x="261" y="311"/>
                                      <a:pt x="261" y="311"/>
                                    </a:cubicBezTo>
                                    <a:cubicBezTo>
                                      <a:pt x="219" y="269"/>
                                      <a:pt x="219" y="269"/>
                                      <a:pt x="219" y="269"/>
                                    </a:cubicBezTo>
                                    <a:cubicBezTo>
                                      <a:pt x="205" y="255"/>
                                      <a:pt x="205" y="241"/>
                                      <a:pt x="219" y="2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 cap="flat">
                                    <a:solidFill>
                                      <a:srgbClr val="808080"/>
                                    </a:solidFill>
                                    <a:bevel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2C596" id="Freeform 161" o:spid="_x0000_s1026" style="position:absolute;margin-left:.15pt;margin-top:.5pt;width:12.2pt;height:10.65pt;z-index:25166848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qk+wQgAADgvAAAOAAAAZHJzL2Uyb0RvYy54bWysWtuO20YMfS/QfxD8WKCxRhfLNuIN2gTp&#10;S29Ath+gleW1UdsyJGW96deXHHFkjix66aIvizXF4fAczo2cef/h9bAPXsq62VXH1cS8CydBeSyq&#10;9e74vJr89fj5x/kkaNr8uM731bFcTb6VzeTDw/ffvT+flmVUbav9uqwDMHJslufTarJt29NyOm2K&#10;bXnIm3fVqTzCx01VH/IWftbP03Wdn8H6YT+NwnA2PVf1+lRXRdk0IP3UfZw8WPubTVm0f2w2TdkG&#10;+9UEfGvt39r+fcK/04f3+fK5zk/bXUFu5P/Bi0O+O0KnvalPeZsHX+vdlanDrqirptq074rqMK02&#10;m11RWgyAxoQDNF+2+am0WICc5tTT1Px/ZovfX76c/qzR9eb0a1X83QTH6uM2Pz6XP9V1dd6W+Rq6&#10;M0jU9Hxqln0D/NFA0+Dp/Fu1htDmX9vKcvC6qQ9oENAFr5bqbz3V5WsbFCA0abJIICAFfDJxsshs&#10;KKb50jUuvjbtL2VlDeUvvzZtF6k1/Gd5XgfH/AC9PoKRzWEPQfthGqTZIjgHs3BOce2VDFeKw2Ab&#10;pLHFBBHrlSKuJFmKuZJkKWFK0XzcpZTppJKhGVMKx+1kTCUNo3FoMAt7kgQ7C6YCPo8yZDjZEjDD&#10;yRaoNiquDSdbssS5noXZOEmGsy2i42zLplSEG864PCw56eIgiDjr6WwcYcRZlxBGHu2SJc66aInT&#10;Lo2EiLOeZuNjKuKsi+g46fNUsMQ5nycCTx7lgk+xhnFYQC6TSuIp5oybxIw7FWsojznlsinOuegV&#10;59yYWPCKky6FL+aky15x1qX44X7Qr1JmJizlCadd8ipR0Z5oaE847VEkTJpEQ3vCaZdNcdqlCCYe&#10;7Qth2Us47RJXKadd9CrltEsRTDntUSpMwZTTLnqloj3V0J5y2sW1OOW045wY3QFTzrtsi/Mu2ppx&#10;4tNUWBtmnHjZFmdeWkVnnHjZlMe8cHqZceJlU5x5aZeYceLFE8xMRfyMEy/agsPmZaERg5ipiM84&#10;8ZERFq2MM49zbHRwZR7zoi1OvWzLo16aihnnXrbFuY9DYVpnnPsoEzDOOfdxKmw9c8696Neccx/P&#10;haE6V3E/59zLtjzuYYsajeOccx8nwpYx59zHxgi2PO5FjJz7eCbYWnjcS7YWnPskFBbChce9FMcF&#10;51625XEvja8F5z6GET3K/YJzL25BC8697BfnXpzbC869aMuEnHzRmAk5+2IkTcjpjyDg42lvyPkX&#10;x5gJeQBu+MYjEEmj34ReCKRlzIQ8Bt4chzLAs0v0863L/YvXIyX/8F8AFQosKmAt4FQ1WGfASgBU&#10;Ex67WkW+BC38KigDf6gc28LGW8pADyqnKmVAj8qZShlGGCovVMqYfqM2ZNhYjnnLa0yyrboOpCGU&#10;kCurrBNOowOKCbF1RgcVc15Uh7RW4wwmtlZdBzUiqJCgqqwT1EgHNSKokQ4qJpvoe1eQejOqmFFa&#10;dR1UzBqtug5qTFBjHVTM/qx1HVTM8FAdcjgN75jFWXUdVMzUrLoOKmZjVl0HFTMuq66DilkVqkPe&#10;pIGKmZNV10FNCSrkPyrrBBVyHJU6QU11UDGPQd8hU9FYnxFUyEZU6gQVMg6VOkGFrEKlTlAhcdCo&#10;Y+aAUCE3UKkTVDj+q9QJaqaDmhFUOMSrrBNUOKdr1PGgjlDhKK5SJ6hw2lapE9S5DiqeqK0zOqhz&#10;gjrXQcVzMVqHk6/Gdzz6WnUd1AVBhfOryjpBhSOqSp2gwilUo26Poeg8HjR1DQitgbOkrgHhNaEO&#10;sD0vdi55kLudkI58NdzkDe/w6kkAd3hP6BUcAvMWT4ru3+C8muA9ULBdTfCqB+WH6qV8rKxGiwdG&#10;yPxtIKHwTsguGvvjbU33vfj6tCt+Lv/h2rT/k1lwzfamkSJkz6D/qzNE57SB+W4Ip2ZGdNg+SQjJ&#10;AkXuTeNdC/C1I5VZkWUqrzvD4DszTEjoFtajyUXEJ8D/1TVwUfSsvC1UOZ1i/gpD07MNN0NW6GNx&#10;0o4mlXXXBOpUnBWd+L4e/GHhYA2GkCPtMh98vot91ZQ2fJd5QjHo1qwe++W7myfjeu6r30+nS4c/&#10;f9jBL4wHFO7ZMCLh5XDz5iinFpk3zKnDbkdysxZrx9DhZZt60zaW1PoWzgxWl0Dod0jCO/ymFj58&#10;6tAnivzuhNdjRYwk3OBYT/uGUiivFG/F0kDmhPh9H6FsbKU+HCe9gxbXxKfXdeoH1Pl9R0QNnVgH&#10;hrDWfBVTuLay0nu8pyYDGqjTAWXD8PgzR56hUF9hEYABIcX1SvFWXCMqMQycxOoaMDMARNJ7mKEm&#10;flxdp344nN93xDVKxqYq1AxH4uqkd3jvmvg0uE59ypz3nfSO+erWbJwCsCTeCOy15q3IwnWUZYHs&#10;unVMJ77231s1vb1g2EE3TG9KVeaBSRyDA0Ma6T3mB1s3mb8pVZl3wRpY0omvenCBJuLp2EvUgLb7&#10;fmP5MN2yhuP09jCD6rEl/qLZWx8ZBP24h1Z8R6eZica4mKbmxfZg+RvpAa6rOn8gW2amdOIrJv3+&#10;Oj7hEosjdlNFJ9b1QBWWAR0x3pLhruqzBJdX3B9VD3Bt0bXpKnMOQy/u6kxO3PdwqZp4zI+yROU2&#10;uITw4qASqzA4r+DSxOuB6LgtVvXg6IjhMpqNpV7clRuGLOFn0Fb14EKaQKmf9RDTABiKaeTd1QPN&#10;B7hA83pQiVUY+n2vw+3o0Il1PdDyMKDDLSZDMa1I97AUQe0Cp1bsh7QX+wPArXk0xHQY8F0H9uDP&#10;B7jKU4h1PRBuuKjjkXbO3hbreiCWIn95cCxF/mLSd9zvIf464XYf6BqLOXbG9FUd68/lRXBT7Xfr&#10;z7v9Hqs59rF4+XFfBy85PPPOi6I8tq665Wnu7Y3gscKW3ZTsJKV9Kd5dNNpXzviwGd+QN8unav0N&#10;Hjmf4Yn4anKEN+wTuHosthW8IS/a2k5sVIPn2dZhekqO77/5b/ifP3h/+BcAAP//AwBQSwMEFAAG&#10;AAgAAAAhAESDPxXZAAAABAEAAA8AAABkcnMvZG93bnJldi54bWxMj0FPwzAMhe9I/IfISNxYSocG&#10;Kk2naWKIKwWEuHmN10Y0TtWkW/fvMSc4WfZ7ev5euZ59r440RhfYwO0iA0XcBOu4NfD+trt5ABUT&#10;ssU+MBk4U4R1dXlRYmHDiV/pWKdWSQjHAg10KQ2F1rHpyGNchIFYtEMYPSZZx1bbEU8S7nudZ9lK&#10;e3QsHzocaNtR811P3sDTs9tO9PLpGjrs6mmzOn99YG3M9dW8eQSVaE5/ZvjFF3SohGkfJrZR9QaW&#10;4pOr9BExv7sHtZeZL0FXpf4PX/0AAAD//wMAUEsBAi0AFAAGAAgAAAAhALaDOJL+AAAA4QEAABMA&#10;AAAAAAAAAAAAAAAAAAAAAFtDb250ZW50X1R5cGVzXS54bWxQSwECLQAUAAYACAAAACEAOP0h/9YA&#10;AACUAQAACwAAAAAAAAAAAAAAAAAvAQAAX3JlbHMvLnJlbHNQSwECLQAUAAYACAAAACEAtNqpPsEI&#10;AAA4LwAADgAAAAAAAAAAAAAAAAAuAgAAZHJzL2Uyb0RvYy54bWxQSwECLQAUAAYACAAAACEARIM/&#10;FdkAAAAEAQAADwAAAAAAAAAAAAAAAAAbCwAAZHJzL2Rvd25yZXYueG1sUEsFBgAAAAAEAAQA8wAA&#10;ACEMAAAAAA==&#10;" path="m579,530r,c28,530,28,530,28,530,14,530,,516,,502,,28,,28,,28,,14,14,,28,,579,,579,,579,v14,,28,14,28,28c607,502,607,502,607,502v,14,-14,28,-28,28xm56,28r,c42,28,28,43,28,57v,21,14,28,28,28c77,85,84,78,84,57,84,43,77,28,56,28xm141,28r,c127,28,113,43,113,57v,21,14,28,28,28c162,85,169,78,169,57v,-14,-7,-29,-28,-29xm226,28r,c212,28,197,43,197,57v,21,15,28,29,28c247,85,254,78,254,57v,-14,-7,-29,-28,-29xm579,113r,c551,113,551,113,551,113v-495,,-495,,-495,c28,113,28,113,28,113v,389,,389,,389c579,502,579,502,579,502r,-389xm219,226r,c226,219,247,219,254,226v50,50,50,50,50,50c353,226,353,226,353,226v7,-7,28,-7,35,c403,241,403,255,388,269v-42,42,-42,42,-42,42c388,361,388,361,388,361v15,7,15,28,,42c381,410,360,410,353,403,304,354,304,354,304,354v-50,49,-50,49,-50,49c247,410,226,410,219,403v-14,-14,-14,-35,,-42c261,311,261,311,261,311,219,269,219,269,219,269v-14,-14,-14,-28,,-43xe" fillcolor="#024079 [3204]" stroked="f">
                      <v:path arrowok="t" o:connecttype="custom" o:connectlocs="147550,134716;147550,134716;7135,134716;0,127599;0,7117;7135,0;147550,0;154685,7117;154685,127599;147550,134716;14271,7117;14271,7117;7135,14488;14271,21605;21406,14488;14271,7117;35932,7117;35932,7117;28796,14488;35932,21605;43067,14488;35932,7117;57593,7117;57593,7117;50203,14488;57593,21605;64728,14488;57593,7117;147550,28722;147550,28722;140414,28722;14271,28722;7135,28722;7135,127599;147550,127599;147550,28722;55809,57445;55809,57445;64728,57445;77470,70154;89957,57445;98876,57445;98876,68375;88173,79050;98876,91759;98876,102435;89957,102435;77470,89980;64728,102435;55809,102435;55809,91759;66512,79050;55809,68375;55809,57445" o:connectangles="0,0,0,0,0,0,0,0,0,0,0,0,0,0,0,0,0,0,0,0,0,0,0,0,0,0,0,0,0,0,0,0,0,0,0,0,0,0,0,0,0,0,0,0,0,0,0,0,0,0,0,0,0,0"/>
                    </v:shape>
                  </w:pict>
                </mc:Fallback>
              </mc:AlternateContent>
            </w:r>
            <w:r w:rsidRPr="00F31F78">
              <w:rPr>
                <w:b/>
                <w:bCs/>
                <w:noProof/>
                <w:lang w:val="de-AT"/>
              </w:rPr>
              <w:t>[Modul 2: Out of scope / Zeitrahmen]</w:t>
            </w:r>
            <w:r w:rsidRPr="00F31F78">
              <w:rPr>
                <w:noProof/>
                <w:lang w:val="de-AT"/>
              </w:rPr>
            </w:r>
          </w:p>
          <w:p w14:paraId="1B7D5230" w14:textId="77777777" w:rsidR="00547BC5" w:rsidRPr="00F31F78" w:rsidRDefault="00547BC5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</w:p>
          <w:p w14:paraId="770AD88A" w14:textId="77777777" w:rsidR="00547BC5" w:rsidRPr="00F31F78" w:rsidRDefault="00547BC5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</w:p>
          <w:p w14:paraId="76025E60" w14:textId="251184A1" w:rsidR="00547BC5" w:rsidRPr="00F31F78" w:rsidRDefault="00547BC5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  <w:r w:rsidR="00D60E10" w:rsidRPr="00F31F78">
              <w:rPr>
                <w:noProof/>
              </w:rPr>
            </w:r>
            <w:r w:rsidRPr="00F31F78">
              <w:rPr>
                <w:noProof/>
              </w:rPr>
            </w:r>
          </w:p>
          <w:p w14:paraId="4AC71FD6" w14:textId="75F92ACD" w:rsidR="007F77E7" w:rsidRPr="00F31F78" w:rsidRDefault="00547BC5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F31F78">
              <w:rPr>
                <w:noProof/>
              </w:rPr>
            </w:r>
            <w:r w:rsidR="00D60E10" w:rsidRPr="00F31F78">
              <w:rPr>
                <w:noProof/>
              </w:rPr>
            </w:r>
            <w:r w:rsidRPr="00F31F78">
              <w:rPr>
                <w:noProof/>
              </w:rPr>
            </w:r>
          </w:p>
        </w:tc>
      </w:tr>
      <w:tr w:rsidR="007F77E7" w:rsidRPr="00AC09B4" w14:paraId="50A206EA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  <w:gridSpan w:val="2"/>
          </w:tcPr>
          <w:p w14:paraId="7FDE4CCC" w14:textId="77777777" w:rsidR="007F77E7" w:rsidRPr="00F31F78" w:rsidRDefault="007F77E7" w:rsidP="00FD083D">
            <w:pPr>
              <w:pStyle w:val="Tabellentext"/>
              <w:spacing w:line="240" w:lineRule="auto"/>
              <w:ind w:left="315"/>
              <w:jc w:val="both"/>
              <w:rPr>
                <w:rFonts w:cs="Segoe UI Symbol"/>
                <w:b/>
                <w:bCs/>
                <w:lang w:val="de-AT"/>
              </w:rPr>
            </w:pPr>
            <w:r w:rsidRPr="00F31F78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2B853A21" wp14:editId="0518C713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-6985</wp:posOffset>
                  </wp:positionV>
                  <wp:extent cx="154940" cy="154940"/>
                  <wp:effectExtent l="0" t="0" r="0" b="0"/>
                  <wp:wrapNone/>
                  <wp:docPr id="1097060758" name="Graphic 5" descr="Ein Bild, das Logo, Grafiken, Symbol, Schrift enthält.&#10;&#10;KI-generierte Inhalte können fehlerhaft sein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12102" name="Graphic 5" descr="Ein Bild, das Logo, Grafiken, Symbol, Schrift enthält.&#10;&#10;KI-generierte Inhalte können fehlerhaft sein.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rFonts w:cs="Segoe UI Symbol"/>
                <w:b/>
                <w:bCs/>
                <w:lang w:val="de-AT"/>
              </w:rPr>
              <w:t>[Modul 2: Lieferobjekte]</w:t>
            </w:r>
          </w:p>
          <w:p w14:paraId="095B83A6" w14:textId="26BB460B" w:rsidR="00B61A76" w:rsidRPr="00F31F78" w:rsidRDefault="00B61A76" w:rsidP="00B61A76">
            <w:pPr>
              <w:pStyle w:val="Listenabsatz"/>
              <w:numPr>
                <w:ilvl w:val="0"/>
                <w:numId w:val="0"/>
              </w:numPr>
              <w:spacing w:after="0" w:line="240" w:lineRule="auto"/>
              <w:ind w:left="315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4C26516D" w14:textId="3443BBB3" w:rsidR="00B61A76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4B8A4C29" w14:textId="77777777" w:rsidR="00B61A76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0BA9D68C" w14:textId="69EBDCE3" w:rsidR="00B61A76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  <w:r w:rsidRPr="00F31F78">
              <w:rPr>
                <w:rFonts w:ascii="Arial" w:hAnsi="Arial" w:cs="Arial"/>
                <w:sz w:val="17"/>
                <w:szCs w:val="17"/>
              </w:rPr>
            </w:r>
            <w:r w:rsidRPr="00F31F78">
              <w:rPr>
                <w:sz w:val="17"/>
                <w:szCs w:val="17"/>
              </w:rPr>
            </w:r>
            <w:r w:rsidR="00477A2E" w:rsidRPr="00F31F78">
              <w:rPr>
                <w:sz w:val="17"/>
                <w:szCs w:val="17"/>
              </w:rPr>
            </w:r>
            <w:r w:rsidR="00E2182B" w:rsidRPr="00F31F78">
              <w:rPr>
                <w:sz w:val="17"/>
                <w:szCs w:val="17"/>
              </w:rPr>
            </w:r>
            <w:r w:rsidRPr="00F31F78">
              <w:rPr>
                <w:sz w:val="17"/>
                <w:szCs w:val="17"/>
              </w:rPr>
            </w:r>
          </w:p>
          <w:p w14:paraId="333A805A" w14:textId="3FC5D5C2" w:rsidR="00B61A76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4007122B" w14:textId="606666DD" w:rsidR="00B61A76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</w:p>
          <w:p w14:paraId="65783BFB" w14:textId="37F63323" w:rsidR="007F77E7" w:rsidRPr="00F31F78" w:rsidRDefault="00B61A76" w:rsidP="0095482E">
            <w:pPr>
              <w:pStyle w:val="Listenabsatz"/>
              <w:spacing w:after="0" w:line="240" w:lineRule="auto"/>
              <w:ind w:left="993"/>
              <w:rPr>
                <w:sz w:val="17"/>
                <w:szCs w:val="17"/>
                <w:lang w:val="de-DE"/>
              </w:rPr>
            </w:pPr>
            <w:r w:rsidRPr="00F31F78">
              <w:rPr>
                <w:sz w:val="17"/>
                <w:szCs w:val="17"/>
              </w:rPr>
            </w:r>
            <w:r w:rsidR="00A3474F" w:rsidRPr="00F31F78">
              <w:rPr>
                <w:sz w:val="17"/>
                <w:szCs w:val="17"/>
              </w:rPr>
            </w:r>
            <w:r w:rsidRPr="00F31F78">
              <w:rPr>
                <w:sz w:val="17"/>
                <w:szCs w:val="17"/>
              </w:rPr>
            </w:r>
          </w:p>
        </w:tc>
      </w:tr>
      <w:tr w:rsidR="007F77E7" w:rsidRPr="00AC09B4" w14:paraId="6BDAF2BB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4393" w:type="dxa"/>
          </w:tcPr>
          <w:p w14:paraId="72F02D13" w14:textId="67F943A3" w:rsidR="007F77E7" w:rsidRPr="00F31F78" w:rsidRDefault="007F77E7" w:rsidP="00FD083D">
            <w:pPr>
              <w:pStyle w:val="Tabellentext"/>
              <w:spacing w:line="240" w:lineRule="auto"/>
              <w:rPr>
                <w:lang w:val="de-AT"/>
              </w:rPr>
            </w:pPr>
            <w:r w:rsidRPr="00F31F78">
              <w:rPr>
                <w:b/>
                <w:bCs/>
                <w:lang w:val="de-AT"/>
              </w:rPr>
              <w:t>[Modul 2: Dauer und Investition]</w:t>
            </w:r>
            <w:r w:rsidRPr="00F31F78">
              <w:rPr>
                <w:lang w:val="de-AT"/>
              </w:rPr>
            </w:r>
            <w:r w:rsidR="00024AEC" w:rsidRPr="00F31F78">
              <w:rPr>
                <w:lang w:val="de-AT"/>
              </w:rPr>
            </w:r>
            <w:r w:rsidR="00E21B91" w:rsidRPr="00F31F78">
              <w:rPr>
                <w:lang w:val="de-AT"/>
              </w:rPr>
            </w:r>
            <w:r w:rsidR="001666CF" w:rsidRPr="00F31F78">
              <w:rPr>
                <w:lang w:val="de-AT"/>
              </w:rPr>
            </w:r>
            <w:r w:rsidR="00E21B91" w:rsidRPr="00F31F78">
              <w:rPr>
                <w:lang w:val="de-AT"/>
              </w:rPr>
            </w:r>
            <w:r w:rsidR="00024AEC" w:rsidRPr="00F31F78">
              <w:rPr>
                <w:lang w:val="de-AT"/>
              </w:rPr>
            </w:r>
          </w:p>
        </w:tc>
        <w:tc>
          <w:tcPr>
            <w:tcW w:w="4394" w:type="dxa"/>
          </w:tcPr>
          <w:p w14:paraId="02FE2B97" w14:textId="77777777" w:rsidR="007F77E7" w:rsidRPr="00F31F78" w:rsidRDefault="007F77E7" w:rsidP="00FD083D">
            <w:pPr>
              <w:pStyle w:val="Tabellentext"/>
              <w:spacing w:line="240" w:lineRule="auto"/>
              <w:rPr>
                <w:lang w:val="de-AT"/>
              </w:rPr>
            </w:pPr>
          </w:p>
        </w:tc>
      </w:tr>
    </w:tbl>
    <w:p w14:paraId="2AC158F6" w14:textId="002A9FE9" w:rsidR="00807BA6" w:rsidRDefault="00807BA6" w:rsidP="00FD083D">
      <w:pPr>
        <w:spacing w:after="0" w:line="240" w:lineRule="auto"/>
      </w:pPr>
    </w:p>
    <w:p w14:paraId="6983A668" w14:textId="1D0A196A" w:rsidR="00F47AF3" w:rsidRDefault="00F47AF3" w:rsidP="00FD083D">
      <w:pPr>
        <w:spacing w:after="0" w:line="240" w:lineRule="auto"/>
        <w:rPr>
          <w:b/>
          <w:bCs/>
        </w:rPr>
      </w:pPr>
      <w:r>
        <w:rPr>
          <w:b/>
          <w:bCs/>
        </w:rPr>
      </w:r>
    </w:p>
    <w:tbl>
      <w:tblPr>
        <w:tblStyle w:val="FAPTabelle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8787"/>
      </w:tblGrid>
      <w:tr w:rsidR="00F47AF3" w:rsidRPr="00AC09B4" w14:paraId="61049E77" w14:textId="77777777" w:rsidTr="002C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1F0369F5" w14:textId="71041753" w:rsidR="00F47AF3" w:rsidRPr="00554971" w:rsidRDefault="00F47AF3" w:rsidP="00FD083D">
            <w:pPr>
              <w:pStyle w:val="Tabellentitel"/>
              <w:spacing w:line="240" w:lineRule="auto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[Modul 3: Titel des Moduls]</w:t>
            </w:r>
            <w:r w:rsidRPr="00554971"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</w:r>
            <w:r w:rsidR="00482342">
              <w:rPr>
                <w:rFonts w:ascii="Arial" w:hAnsi="Arial" w:cs="Arial"/>
                <w:lang w:val="de-AT"/>
              </w:rPr>
            </w:r>
          </w:p>
        </w:tc>
      </w:tr>
      <w:tr w:rsidR="00F47AF3" w:rsidRPr="00AC09B4" w14:paraId="0D5030EB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0320ED84" w14:textId="6CB1E3A4" w:rsidR="00F47AF3" w:rsidRPr="00F31F78" w:rsidRDefault="00F47AF3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b/>
                <w:bCs/>
                <w:noProof/>
                <w:lang w:val="de-AT"/>
              </w:rPr>
              <w:drawing>
                <wp:anchor distT="0" distB="0" distL="114300" distR="114300" simplePos="0" relativeHeight="251658251" behindDoc="0" locked="0" layoutInCell="1" allowOverlap="1" wp14:anchorId="2E57FEA7" wp14:editId="00D11E5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-3810</wp:posOffset>
                  </wp:positionV>
                  <wp:extent cx="162000" cy="162000"/>
                  <wp:effectExtent l="0" t="0" r="3175" b="3175"/>
                  <wp:wrapNone/>
                  <wp:docPr id="1790024539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17645" name="Graphic 2056017645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3: Ziele]</w:t>
            </w:r>
          </w:p>
          <w:p w14:paraId="2044F6F0" w14:textId="77777777" w:rsidR="00AB348F" w:rsidRPr="00AB348F" w:rsidRDefault="00AB348F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AB348F"/>
          </w:p>
          <w:p w14:paraId="16D1F116" w14:textId="477AB256" w:rsidR="009E214F" w:rsidRPr="009E214F" w:rsidRDefault="00AB348F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AB348F"/>
            <w:r w:rsidR="009E214F"/>
            <w:r w:rsidRPr="00AB348F"/>
          </w:p>
          <w:p w14:paraId="69568C5D" w14:textId="77777777" w:rsidR="009E214F" w:rsidRPr="009E214F" w:rsidRDefault="00AB348F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AB348F"/>
          </w:p>
          <w:p w14:paraId="655BC98E" w14:textId="394D6633" w:rsidR="00F47AF3" w:rsidRPr="00F31F78" w:rsidRDefault="00AB348F" w:rsidP="00E651F8">
            <w:pPr>
              <w:pStyle w:val="Tabellentext"/>
              <w:numPr>
                <w:ilvl w:val="0"/>
                <w:numId w:val="11"/>
              </w:numPr>
              <w:spacing w:line="240" w:lineRule="auto"/>
              <w:rPr>
                <w:lang w:val="de-DE"/>
              </w:rPr>
            </w:pPr>
            <w:r w:rsidRPr="00AB348F"/>
          </w:p>
        </w:tc>
      </w:tr>
      <w:tr w:rsidR="00F47AF3" w:rsidRPr="00AC09B4" w14:paraId="4947C4D6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5871632A" w14:textId="77777777" w:rsidR="00F47AF3" w:rsidRPr="00F31F78" w:rsidRDefault="00F47AF3" w:rsidP="00FD083D">
            <w:pPr>
              <w:pStyle w:val="Tabellentext"/>
              <w:spacing w:line="240" w:lineRule="auto"/>
              <w:ind w:left="318"/>
              <w:rPr>
                <w:b/>
                <w:bCs/>
                <w:lang w:val="de-AT"/>
              </w:rPr>
            </w:pPr>
            <w:r w:rsidRPr="00F31F78">
              <w:rPr>
                <w:noProof/>
                <w:lang w:val="de-AT"/>
              </w:rPr>
              <w:drawing>
                <wp:anchor distT="0" distB="0" distL="114300" distR="114300" simplePos="0" relativeHeight="251658253" behindDoc="0" locked="0" layoutInCell="1" allowOverlap="1" wp14:anchorId="7185C8FE" wp14:editId="347CACDD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-3761</wp:posOffset>
                  </wp:positionV>
                  <wp:extent cx="151130" cy="151130"/>
                  <wp:effectExtent l="0" t="0" r="1270" b="1270"/>
                  <wp:wrapNone/>
                  <wp:docPr id="29447614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791409" name="Graphic 1555791409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b/>
                <w:bCs/>
                <w:lang w:val="de-AT"/>
              </w:rPr>
              <w:t>[Modul 3: Leistungen]</w:t>
            </w:r>
          </w:p>
          <w:p w14:paraId="6A351805" w14:textId="68FA0C52" w:rsidR="00F1032E" w:rsidRPr="00F1032E" w:rsidRDefault="00F1032E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lang w:val="de-DE"/>
              </w:rPr>
            </w:pPr>
            <w:r w:rsidRPr="00F1032E"/>
            <w:r w:rsidR="001C638C"/>
            <w:r w:rsidRPr="00F1032E"/>
          </w:p>
          <w:p w14:paraId="0DA7286D" w14:textId="77777777" w:rsidR="0062737D" w:rsidRPr="0062737D" w:rsidRDefault="00F1032E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lang w:val="de-DE"/>
              </w:rPr>
            </w:pPr>
            <w:r w:rsidRPr="00F1032E"/>
            <w:r w:rsidR="0062737D"/>
            <w:r w:rsidRPr="00F1032E"/>
          </w:p>
          <w:p w14:paraId="59F59046" w14:textId="77777777" w:rsidR="00517CCF" w:rsidRPr="00517CCF" w:rsidRDefault="00F1032E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lang w:val="de-DE"/>
              </w:rPr>
            </w:pPr>
            <w:r w:rsidRPr="00F1032E"/>
          </w:p>
          <w:p w14:paraId="0F058539" w14:textId="77777777" w:rsidR="00365151" w:rsidRPr="00365151" w:rsidRDefault="00F1032E" w:rsidP="00E651F8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lang w:val="de-DE"/>
              </w:rPr>
            </w:pPr>
            <w:r w:rsidRPr="00F1032E"/>
            <w:r w:rsidR="00517CCF"/>
            <w:r w:rsidRPr="00F1032E"/>
          </w:p>
          <w:p w14:paraId="5219F7E4" w14:textId="603682D6" w:rsidR="00F47AF3" w:rsidRPr="00365151" w:rsidRDefault="00F1032E" w:rsidP="00365151">
            <w:pPr>
              <w:pStyle w:val="Tabellentext"/>
              <w:numPr>
                <w:ilvl w:val="0"/>
                <w:numId w:val="12"/>
              </w:numPr>
              <w:spacing w:line="240" w:lineRule="auto"/>
              <w:rPr>
                <w:lang w:val="de-DE"/>
              </w:rPr>
            </w:pPr>
            <w:r w:rsidRPr="00F1032E"/>
          </w:p>
        </w:tc>
      </w:tr>
      <w:tr w:rsidR="00F47AF3" w:rsidRPr="00AC09B4" w14:paraId="23FE7AAE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61572BDE" w14:textId="77777777" w:rsidR="00F47AF3" w:rsidRPr="00F31F78" w:rsidRDefault="00F47AF3" w:rsidP="00FD083D">
            <w:pPr>
              <w:pStyle w:val="Tabellentext"/>
              <w:spacing w:line="240" w:lineRule="auto"/>
              <w:ind w:left="318"/>
              <w:rPr>
                <w:noProof/>
                <w:lang w:val="de-AT"/>
              </w:rPr>
            </w:pPr>
            <w:r w:rsidRPr="00F31F7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2E007194" wp14:editId="621205B1">
                      <wp:simplePos x="0" y="0"/>
                      <wp:positionH relativeFrom="column">
                        <wp:posOffset>2020</wp:posOffset>
                      </wp:positionH>
                      <wp:positionV relativeFrom="paragraph">
                        <wp:posOffset>6465</wp:posOffset>
                      </wp:positionV>
                      <wp:extent cx="154940" cy="134970"/>
                      <wp:effectExtent l="0" t="0" r="0" b="5080"/>
                      <wp:wrapNone/>
                      <wp:docPr id="354716671" name="Freeform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940" cy="134970"/>
                              </a:xfrm>
                              <a:custGeom>
                                <a:avLst/>
                                <a:gdLst>
                                  <a:gd name="T0" fmla="*/ 579 w 608"/>
                                  <a:gd name="T1" fmla="*/ 530 h 531"/>
                                  <a:gd name="T2" fmla="*/ 579 w 608"/>
                                  <a:gd name="T3" fmla="*/ 530 h 531"/>
                                  <a:gd name="T4" fmla="*/ 28 w 608"/>
                                  <a:gd name="T5" fmla="*/ 530 h 531"/>
                                  <a:gd name="T6" fmla="*/ 0 w 608"/>
                                  <a:gd name="T7" fmla="*/ 502 h 531"/>
                                  <a:gd name="T8" fmla="*/ 0 w 608"/>
                                  <a:gd name="T9" fmla="*/ 28 h 531"/>
                                  <a:gd name="T10" fmla="*/ 28 w 608"/>
                                  <a:gd name="T11" fmla="*/ 0 h 531"/>
                                  <a:gd name="T12" fmla="*/ 579 w 608"/>
                                  <a:gd name="T13" fmla="*/ 0 h 531"/>
                                  <a:gd name="T14" fmla="*/ 607 w 608"/>
                                  <a:gd name="T15" fmla="*/ 28 h 531"/>
                                  <a:gd name="T16" fmla="*/ 607 w 608"/>
                                  <a:gd name="T17" fmla="*/ 502 h 531"/>
                                  <a:gd name="T18" fmla="*/ 579 w 608"/>
                                  <a:gd name="T19" fmla="*/ 530 h 531"/>
                                  <a:gd name="T20" fmla="*/ 56 w 608"/>
                                  <a:gd name="T21" fmla="*/ 28 h 531"/>
                                  <a:gd name="T22" fmla="*/ 56 w 608"/>
                                  <a:gd name="T23" fmla="*/ 28 h 531"/>
                                  <a:gd name="T24" fmla="*/ 28 w 608"/>
                                  <a:gd name="T25" fmla="*/ 57 h 531"/>
                                  <a:gd name="T26" fmla="*/ 56 w 608"/>
                                  <a:gd name="T27" fmla="*/ 85 h 531"/>
                                  <a:gd name="T28" fmla="*/ 84 w 608"/>
                                  <a:gd name="T29" fmla="*/ 57 h 531"/>
                                  <a:gd name="T30" fmla="*/ 56 w 608"/>
                                  <a:gd name="T31" fmla="*/ 28 h 531"/>
                                  <a:gd name="T32" fmla="*/ 141 w 608"/>
                                  <a:gd name="T33" fmla="*/ 28 h 531"/>
                                  <a:gd name="T34" fmla="*/ 141 w 608"/>
                                  <a:gd name="T35" fmla="*/ 28 h 531"/>
                                  <a:gd name="T36" fmla="*/ 113 w 608"/>
                                  <a:gd name="T37" fmla="*/ 57 h 531"/>
                                  <a:gd name="T38" fmla="*/ 141 w 608"/>
                                  <a:gd name="T39" fmla="*/ 85 h 531"/>
                                  <a:gd name="T40" fmla="*/ 169 w 608"/>
                                  <a:gd name="T41" fmla="*/ 57 h 531"/>
                                  <a:gd name="T42" fmla="*/ 141 w 608"/>
                                  <a:gd name="T43" fmla="*/ 28 h 531"/>
                                  <a:gd name="T44" fmla="*/ 226 w 608"/>
                                  <a:gd name="T45" fmla="*/ 28 h 531"/>
                                  <a:gd name="T46" fmla="*/ 226 w 608"/>
                                  <a:gd name="T47" fmla="*/ 28 h 531"/>
                                  <a:gd name="T48" fmla="*/ 197 w 608"/>
                                  <a:gd name="T49" fmla="*/ 57 h 531"/>
                                  <a:gd name="T50" fmla="*/ 226 w 608"/>
                                  <a:gd name="T51" fmla="*/ 85 h 531"/>
                                  <a:gd name="T52" fmla="*/ 254 w 608"/>
                                  <a:gd name="T53" fmla="*/ 57 h 531"/>
                                  <a:gd name="T54" fmla="*/ 226 w 608"/>
                                  <a:gd name="T55" fmla="*/ 28 h 531"/>
                                  <a:gd name="T56" fmla="*/ 579 w 608"/>
                                  <a:gd name="T57" fmla="*/ 113 h 531"/>
                                  <a:gd name="T58" fmla="*/ 579 w 608"/>
                                  <a:gd name="T59" fmla="*/ 113 h 531"/>
                                  <a:gd name="T60" fmla="*/ 551 w 608"/>
                                  <a:gd name="T61" fmla="*/ 113 h 531"/>
                                  <a:gd name="T62" fmla="*/ 56 w 608"/>
                                  <a:gd name="T63" fmla="*/ 113 h 531"/>
                                  <a:gd name="T64" fmla="*/ 28 w 608"/>
                                  <a:gd name="T65" fmla="*/ 113 h 531"/>
                                  <a:gd name="T66" fmla="*/ 28 w 608"/>
                                  <a:gd name="T67" fmla="*/ 502 h 531"/>
                                  <a:gd name="T68" fmla="*/ 579 w 608"/>
                                  <a:gd name="T69" fmla="*/ 502 h 531"/>
                                  <a:gd name="T70" fmla="*/ 579 w 608"/>
                                  <a:gd name="T71" fmla="*/ 113 h 531"/>
                                  <a:gd name="T72" fmla="*/ 219 w 608"/>
                                  <a:gd name="T73" fmla="*/ 226 h 531"/>
                                  <a:gd name="T74" fmla="*/ 219 w 608"/>
                                  <a:gd name="T75" fmla="*/ 226 h 531"/>
                                  <a:gd name="T76" fmla="*/ 254 w 608"/>
                                  <a:gd name="T77" fmla="*/ 226 h 531"/>
                                  <a:gd name="T78" fmla="*/ 304 w 608"/>
                                  <a:gd name="T79" fmla="*/ 276 h 531"/>
                                  <a:gd name="T80" fmla="*/ 353 w 608"/>
                                  <a:gd name="T81" fmla="*/ 226 h 531"/>
                                  <a:gd name="T82" fmla="*/ 388 w 608"/>
                                  <a:gd name="T83" fmla="*/ 226 h 531"/>
                                  <a:gd name="T84" fmla="*/ 388 w 608"/>
                                  <a:gd name="T85" fmla="*/ 269 h 531"/>
                                  <a:gd name="T86" fmla="*/ 346 w 608"/>
                                  <a:gd name="T87" fmla="*/ 311 h 531"/>
                                  <a:gd name="T88" fmla="*/ 388 w 608"/>
                                  <a:gd name="T89" fmla="*/ 361 h 531"/>
                                  <a:gd name="T90" fmla="*/ 388 w 608"/>
                                  <a:gd name="T91" fmla="*/ 403 h 531"/>
                                  <a:gd name="T92" fmla="*/ 353 w 608"/>
                                  <a:gd name="T93" fmla="*/ 403 h 531"/>
                                  <a:gd name="T94" fmla="*/ 304 w 608"/>
                                  <a:gd name="T95" fmla="*/ 354 h 531"/>
                                  <a:gd name="T96" fmla="*/ 254 w 608"/>
                                  <a:gd name="T97" fmla="*/ 403 h 531"/>
                                  <a:gd name="T98" fmla="*/ 219 w 608"/>
                                  <a:gd name="T99" fmla="*/ 403 h 531"/>
                                  <a:gd name="T100" fmla="*/ 219 w 608"/>
                                  <a:gd name="T101" fmla="*/ 361 h 531"/>
                                  <a:gd name="T102" fmla="*/ 261 w 608"/>
                                  <a:gd name="T103" fmla="*/ 311 h 531"/>
                                  <a:gd name="T104" fmla="*/ 219 w 608"/>
                                  <a:gd name="T105" fmla="*/ 269 h 531"/>
                                  <a:gd name="T106" fmla="*/ 219 w 608"/>
                                  <a:gd name="T107" fmla="*/ 226 h 5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608" h="531">
                                    <a:moveTo>
                                      <a:pt x="579" y="530"/>
                                    </a:moveTo>
                                    <a:lnTo>
                                      <a:pt x="579" y="530"/>
                                    </a:lnTo>
                                    <a:cubicBezTo>
                                      <a:pt x="28" y="530"/>
                                      <a:pt x="28" y="530"/>
                                      <a:pt x="28" y="530"/>
                                    </a:cubicBezTo>
                                    <a:cubicBezTo>
                                      <a:pt x="14" y="530"/>
                                      <a:pt x="0" y="516"/>
                                      <a:pt x="0" y="502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14"/>
                                      <a:pt x="14" y="0"/>
                                      <a:pt x="28" y="0"/>
                                    </a:cubicBezTo>
                                    <a:cubicBezTo>
                                      <a:pt x="579" y="0"/>
                                      <a:pt x="579" y="0"/>
                                      <a:pt x="579" y="0"/>
                                    </a:cubicBezTo>
                                    <a:cubicBezTo>
                                      <a:pt x="593" y="0"/>
                                      <a:pt x="607" y="14"/>
                                      <a:pt x="607" y="28"/>
                                    </a:cubicBezTo>
                                    <a:cubicBezTo>
                                      <a:pt x="607" y="502"/>
                                      <a:pt x="607" y="502"/>
                                      <a:pt x="607" y="502"/>
                                    </a:cubicBezTo>
                                    <a:cubicBezTo>
                                      <a:pt x="607" y="516"/>
                                      <a:pt x="593" y="530"/>
                                      <a:pt x="579" y="530"/>
                                    </a:cubicBezTo>
                                    <a:close/>
                                    <a:moveTo>
                                      <a:pt x="56" y="28"/>
                                    </a:moveTo>
                                    <a:lnTo>
                                      <a:pt x="56" y="28"/>
                                    </a:lnTo>
                                    <a:cubicBezTo>
                                      <a:pt x="42" y="28"/>
                                      <a:pt x="28" y="43"/>
                                      <a:pt x="28" y="57"/>
                                    </a:cubicBezTo>
                                    <a:cubicBezTo>
                                      <a:pt x="28" y="78"/>
                                      <a:pt x="42" y="85"/>
                                      <a:pt x="56" y="85"/>
                                    </a:cubicBezTo>
                                    <a:cubicBezTo>
                                      <a:pt x="77" y="85"/>
                                      <a:pt x="84" y="78"/>
                                      <a:pt x="84" y="57"/>
                                    </a:cubicBezTo>
                                    <a:cubicBezTo>
                                      <a:pt x="84" y="43"/>
                                      <a:pt x="77" y="28"/>
                                      <a:pt x="56" y="28"/>
                                    </a:cubicBezTo>
                                    <a:close/>
                                    <a:moveTo>
                                      <a:pt x="141" y="28"/>
                                    </a:moveTo>
                                    <a:lnTo>
                                      <a:pt x="141" y="28"/>
                                    </a:lnTo>
                                    <a:cubicBezTo>
                                      <a:pt x="127" y="28"/>
                                      <a:pt x="113" y="43"/>
                                      <a:pt x="113" y="57"/>
                                    </a:cubicBezTo>
                                    <a:cubicBezTo>
                                      <a:pt x="113" y="78"/>
                                      <a:pt x="127" y="85"/>
                                      <a:pt x="141" y="85"/>
                                    </a:cubicBezTo>
                                    <a:cubicBezTo>
                                      <a:pt x="162" y="85"/>
                                      <a:pt x="169" y="78"/>
                                      <a:pt x="169" y="57"/>
                                    </a:cubicBezTo>
                                    <a:cubicBezTo>
                                      <a:pt x="169" y="43"/>
                                      <a:pt x="162" y="28"/>
                                      <a:pt x="141" y="28"/>
                                    </a:cubicBezTo>
                                    <a:close/>
                                    <a:moveTo>
                                      <a:pt x="226" y="28"/>
                                    </a:moveTo>
                                    <a:lnTo>
                                      <a:pt x="226" y="28"/>
                                    </a:lnTo>
                                    <a:cubicBezTo>
                                      <a:pt x="212" y="28"/>
                                      <a:pt x="197" y="43"/>
                                      <a:pt x="197" y="57"/>
                                    </a:cubicBezTo>
                                    <a:cubicBezTo>
                                      <a:pt x="197" y="78"/>
                                      <a:pt x="212" y="85"/>
                                      <a:pt x="226" y="85"/>
                                    </a:cubicBezTo>
                                    <a:cubicBezTo>
                                      <a:pt x="247" y="85"/>
                                      <a:pt x="254" y="78"/>
                                      <a:pt x="254" y="57"/>
                                    </a:cubicBezTo>
                                    <a:cubicBezTo>
                                      <a:pt x="254" y="43"/>
                                      <a:pt x="247" y="28"/>
                                      <a:pt x="226" y="28"/>
                                    </a:cubicBezTo>
                                    <a:close/>
                                    <a:moveTo>
                                      <a:pt x="579" y="113"/>
                                    </a:moveTo>
                                    <a:lnTo>
                                      <a:pt x="579" y="113"/>
                                    </a:lnTo>
                                    <a:cubicBezTo>
                                      <a:pt x="551" y="113"/>
                                      <a:pt x="551" y="113"/>
                                      <a:pt x="551" y="113"/>
                                    </a:cubicBezTo>
                                    <a:cubicBezTo>
                                      <a:pt x="56" y="113"/>
                                      <a:pt x="56" y="113"/>
                                      <a:pt x="56" y="113"/>
                                    </a:cubicBezTo>
                                    <a:cubicBezTo>
                                      <a:pt x="28" y="113"/>
                                      <a:pt x="28" y="113"/>
                                      <a:pt x="28" y="113"/>
                                    </a:cubicBezTo>
                                    <a:cubicBezTo>
                                      <a:pt x="28" y="502"/>
                                      <a:pt x="28" y="502"/>
                                      <a:pt x="28" y="502"/>
                                    </a:cubicBezTo>
                                    <a:cubicBezTo>
                                      <a:pt x="579" y="502"/>
                                      <a:pt x="579" y="502"/>
                                      <a:pt x="579" y="502"/>
                                    </a:cubicBezTo>
                                    <a:lnTo>
                                      <a:pt x="579" y="113"/>
                                    </a:lnTo>
                                    <a:close/>
                                    <a:moveTo>
                                      <a:pt x="219" y="226"/>
                                    </a:moveTo>
                                    <a:lnTo>
                                      <a:pt x="219" y="226"/>
                                    </a:lnTo>
                                    <a:cubicBezTo>
                                      <a:pt x="226" y="219"/>
                                      <a:pt x="247" y="219"/>
                                      <a:pt x="254" y="226"/>
                                    </a:cubicBezTo>
                                    <a:cubicBezTo>
                                      <a:pt x="304" y="276"/>
                                      <a:pt x="304" y="276"/>
                                      <a:pt x="304" y="276"/>
                                    </a:cubicBezTo>
                                    <a:cubicBezTo>
                                      <a:pt x="353" y="226"/>
                                      <a:pt x="353" y="226"/>
                                      <a:pt x="353" y="226"/>
                                    </a:cubicBezTo>
                                    <a:cubicBezTo>
                                      <a:pt x="360" y="219"/>
                                      <a:pt x="381" y="219"/>
                                      <a:pt x="388" y="226"/>
                                    </a:cubicBezTo>
                                    <a:cubicBezTo>
                                      <a:pt x="403" y="241"/>
                                      <a:pt x="403" y="255"/>
                                      <a:pt x="388" y="269"/>
                                    </a:cubicBezTo>
                                    <a:cubicBezTo>
                                      <a:pt x="346" y="311"/>
                                      <a:pt x="346" y="311"/>
                                      <a:pt x="346" y="311"/>
                                    </a:cubicBezTo>
                                    <a:cubicBezTo>
                                      <a:pt x="388" y="361"/>
                                      <a:pt x="388" y="361"/>
                                      <a:pt x="388" y="361"/>
                                    </a:cubicBezTo>
                                    <a:cubicBezTo>
                                      <a:pt x="403" y="368"/>
                                      <a:pt x="403" y="389"/>
                                      <a:pt x="388" y="403"/>
                                    </a:cubicBezTo>
                                    <a:cubicBezTo>
                                      <a:pt x="381" y="410"/>
                                      <a:pt x="360" y="410"/>
                                      <a:pt x="353" y="403"/>
                                    </a:cubicBezTo>
                                    <a:cubicBezTo>
                                      <a:pt x="304" y="354"/>
                                      <a:pt x="304" y="354"/>
                                      <a:pt x="304" y="354"/>
                                    </a:cubicBezTo>
                                    <a:cubicBezTo>
                                      <a:pt x="254" y="403"/>
                                      <a:pt x="254" y="403"/>
                                      <a:pt x="254" y="403"/>
                                    </a:cubicBezTo>
                                    <a:cubicBezTo>
                                      <a:pt x="247" y="410"/>
                                      <a:pt x="226" y="410"/>
                                      <a:pt x="219" y="403"/>
                                    </a:cubicBezTo>
                                    <a:cubicBezTo>
                                      <a:pt x="205" y="389"/>
                                      <a:pt x="205" y="368"/>
                                      <a:pt x="219" y="361"/>
                                    </a:cubicBezTo>
                                    <a:cubicBezTo>
                                      <a:pt x="261" y="311"/>
                                      <a:pt x="261" y="311"/>
                                      <a:pt x="261" y="311"/>
                                    </a:cubicBezTo>
                                    <a:cubicBezTo>
                                      <a:pt x="219" y="269"/>
                                      <a:pt x="219" y="269"/>
                                      <a:pt x="219" y="269"/>
                                    </a:cubicBezTo>
                                    <a:cubicBezTo>
                                      <a:pt x="205" y="255"/>
                                      <a:pt x="205" y="241"/>
                                      <a:pt x="219" y="2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 cap="flat">
                                    <a:solidFill>
                                      <a:srgbClr val="808080"/>
                                    </a:solidFill>
                                    <a:bevel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A6988" id="Freeform 161" o:spid="_x0000_s1026" style="position:absolute;margin-left:.15pt;margin-top:.5pt;width:12.2pt;height:10.65pt;z-index:25167769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qk+wQgAADgvAAAOAAAAZHJzL2Uyb0RvYy54bWysWtuO20YMfS/QfxD8WKCxRhfLNuIN2gTp&#10;S29Ath+gleW1UdsyJGW96deXHHFkjix66aIvizXF4fAczo2cef/h9bAPXsq62VXH1cS8CydBeSyq&#10;9e74vJr89fj5x/kkaNr8uM731bFcTb6VzeTDw/ffvT+flmVUbav9uqwDMHJslufTarJt29NyOm2K&#10;bXnIm3fVqTzCx01VH/IWftbP03Wdn8H6YT+NwnA2PVf1+lRXRdk0IP3UfZw8WPubTVm0f2w2TdkG&#10;+9UEfGvt39r+fcK/04f3+fK5zk/bXUFu5P/Bi0O+O0KnvalPeZsHX+vdlanDrqirptq074rqMK02&#10;m11RWgyAxoQDNF+2+am0WICc5tTT1Px/ZovfX76c/qzR9eb0a1X83QTH6uM2Pz6XP9V1dd6W+Rq6&#10;M0jU9Hxqln0D/NFA0+Dp/Fu1htDmX9vKcvC6qQ9oENAFr5bqbz3V5WsbFCA0abJIICAFfDJxsshs&#10;KKb50jUuvjbtL2VlDeUvvzZtF6k1/Gd5XgfH/AC9PoKRzWEPQfthGqTZIjgHs3BOce2VDFeKw2Ab&#10;pLHFBBHrlSKuJFmKuZJkKWFK0XzcpZTppJKhGVMKx+1kTCUNo3FoMAt7kgQ7C6YCPo8yZDjZEjDD&#10;yRaoNiquDSdbssS5noXZOEmGsy2i42zLplSEG864PCw56eIgiDjr6WwcYcRZlxBGHu2SJc66aInT&#10;Lo2EiLOeZuNjKuKsi+g46fNUsMQ5nycCTx7lgk+xhnFYQC6TSuIp5oybxIw7FWsojznlsinOuegV&#10;59yYWPCKky6FL+aky15x1qX44X7Qr1JmJizlCadd8ipR0Z5oaE847VEkTJpEQ3vCaZdNcdqlCCYe&#10;7Qth2Us47RJXKadd9CrltEsRTDntUSpMwZTTLnqloj3V0J5y2sW1OOW045wY3QFTzrtsi/Mu2ppx&#10;4tNUWBtmnHjZFmdeWkVnnHjZlMe8cHqZceJlU5x5aZeYceLFE8xMRfyMEy/agsPmZaERg5ipiM84&#10;8ZERFq2MM49zbHRwZR7zoi1OvWzLo16aihnnXrbFuY9DYVpnnPsoEzDOOfdxKmw9c8696Neccx/P&#10;haE6V3E/59zLtjzuYYsajeOccx8nwpYx59zHxgi2PO5FjJz7eCbYWnjcS7YWnPskFBbChce9FMcF&#10;51625XEvja8F5z6GET3K/YJzL25BC8697BfnXpzbC869aMuEnHzRmAk5+2IkTcjpjyDg42lvyPkX&#10;x5gJeQBu+MYjEEmj34ReCKRlzIQ8Bt4chzLAs0v0863L/YvXIyX/8F8AFQosKmAt4FQ1WGfASgBU&#10;Ex67WkW+BC38KigDf6gc28LGW8pADyqnKmVAj8qZShlGGCovVMqYfqM2ZNhYjnnLa0yyrboOpCGU&#10;kCurrBNOowOKCbF1RgcVc15Uh7RW4wwmtlZdBzUiqJCgqqwT1EgHNSKokQ4qJpvoe1eQejOqmFFa&#10;dR1UzBqtug5qTFBjHVTM/qx1HVTM8FAdcjgN75jFWXUdVMzUrLoOKmZjVl0HFTMuq66DilkVqkPe&#10;pIGKmZNV10FNCSrkPyrrBBVyHJU6QU11UDGPQd8hU9FYnxFUyEZU6gQVMg6VOkGFrEKlTlAhcdCo&#10;Y+aAUCE3UKkTVDj+q9QJaqaDmhFUOMSrrBNUOKdr1PGgjlDhKK5SJ6hw2lapE9S5DiqeqK0zOqhz&#10;gjrXQcVzMVqHk6/Gdzz6WnUd1AVBhfOryjpBhSOqSp2gwilUo26Poeg8HjR1DQitgbOkrgHhNaEO&#10;sD0vdi55kLudkI58NdzkDe/w6kkAd3hP6BUcAvMWT4ru3+C8muA9ULBdTfCqB+WH6qV8rKxGiwdG&#10;yPxtIKHwTsguGvvjbU33vfj6tCt+Lv/h2rT/k1lwzfamkSJkz6D/qzNE57SB+W4Ip2ZGdNg+SQjJ&#10;AkXuTeNdC/C1I5VZkWUqrzvD4DszTEjoFtajyUXEJ8D/1TVwUfSsvC1UOZ1i/gpD07MNN0NW6GNx&#10;0o4mlXXXBOpUnBWd+L4e/GHhYA2GkCPtMh98vot91ZQ2fJd5QjHo1qwe++W7myfjeu6r30+nS4c/&#10;f9jBL4wHFO7ZMCLh5XDz5iinFpk3zKnDbkdysxZrx9DhZZt60zaW1PoWzgxWl0Dod0jCO/ymFj58&#10;6tAnivzuhNdjRYwk3OBYT/uGUiivFG/F0kDmhPh9H6FsbKU+HCe9gxbXxKfXdeoH1Pl9R0QNnVgH&#10;hrDWfBVTuLay0nu8pyYDGqjTAWXD8PgzR56hUF9hEYABIcX1SvFWXCMqMQycxOoaMDMARNJ7mKEm&#10;flxdp344nN93xDVKxqYq1AxH4uqkd3jvmvg0uE59ypz3nfSO+erWbJwCsCTeCOy15q3IwnWUZYHs&#10;unVMJ77231s1vb1g2EE3TG9KVeaBSRyDA0Ma6T3mB1s3mb8pVZl3wRpY0omvenCBJuLp2EvUgLb7&#10;fmP5MN2yhuP09jCD6rEl/qLZWx8ZBP24h1Z8R6eZica4mKbmxfZg+RvpAa6rOn8gW2amdOIrJv3+&#10;Oj7hEosjdlNFJ9b1QBWWAR0x3pLhruqzBJdX3B9VD3Bt0bXpKnMOQy/u6kxO3PdwqZp4zI+yROU2&#10;uITw4qASqzA4r+DSxOuB6LgtVvXg6IjhMpqNpV7clRuGLOFn0Fb14EKaQKmf9RDTABiKaeTd1QPN&#10;B7hA83pQiVUY+n2vw+3o0Il1PdDyMKDDLSZDMa1I97AUQe0Cp1bsh7QX+wPArXk0xHQY8F0H9uDP&#10;B7jKU4h1PRBuuKjjkXbO3hbreiCWIn95cCxF/mLSd9zvIf464XYf6BqLOXbG9FUd68/lRXBT7Xfr&#10;z7v9Hqs59rF4+XFfBy85PPPOi6I8tq665Wnu7Y3gscKW3ZTsJKV9Kd5dNNpXzviwGd+QN8unav0N&#10;Hjmf4Yn4anKEN+wTuHosthW8IS/a2k5sVIPn2dZhekqO77/5b/ifP3h/+BcAAP//AwBQSwMEFAAG&#10;AAgAAAAhAESDPxXZAAAABAEAAA8AAABkcnMvZG93bnJldi54bWxMj0FPwzAMhe9I/IfISNxYSocG&#10;Kk2naWKIKwWEuHmN10Y0TtWkW/fvMSc4WfZ7ev5euZ59r440RhfYwO0iA0XcBOu4NfD+trt5ABUT&#10;ssU+MBk4U4R1dXlRYmHDiV/pWKdWSQjHAg10KQ2F1rHpyGNchIFYtEMYPSZZx1bbEU8S7nudZ9lK&#10;e3QsHzocaNtR811P3sDTs9tO9PLpGjrs6mmzOn99YG3M9dW8eQSVaE5/ZvjFF3SohGkfJrZR9QaW&#10;4pOr9BExv7sHtZeZL0FXpf4PX/0AAAD//wMAUEsBAi0AFAAGAAgAAAAhALaDOJL+AAAA4QEAABMA&#10;AAAAAAAAAAAAAAAAAAAAAFtDb250ZW50X1R5cGVzXS54bWxQSwECLQAUAAYACAAAACEAOP0h/9YA&#10;AACUAQAACwAAAAAAAAAAAAAAAAAvAQAAX3JlbHMvLnJlbHNQSwECLQAUAAYACAAAACEAtNqpPsEI&#10;AAA4LwAADgAAAAAAAAAAAAAAAAAuAgAAZHJzL2Uyb0RvYy54bWxQSwECLQAUAAYACAAAACEARIM/&#10;FdkAAAAEAQAADwAAAAAAAAAAAAAAAAAbCwAAZHJzL2Rvd25yZXYueG1sUEsFBgAAAAAEAAQA8wAA&#10;ACEMAAAAAA==&#10;" path="m579,530r,c28,530,28,530,28,530,14,530,,516,,502,,28,,28,,28,,14,14,,28,,579,,579,,579,v14,,28,14,28,28c607,502,607,502,607,502v,14,-14,28,-28,28xm56,28r,c42,28,28,43,28,57v,21,14,28,28,28c77,85,84,78,84,57,84,43,77,28,56,28xm141,28r,c127,28,113,43,113,57v,21,14,28,28,28c162,85,169,78,169,57v,-14,-7,-29,-28,-29xm226,28r,c212,28,197,43,197,57v,21,15,28,29,28c247,85,254,78,254,57v,-14,-7,-29,-28,-29xm579,113r,c551,113,551,113,551,113v-495,,-495,,-495,c28,113,28,113,28,113v,389,,389,,389c579,502,579,502,579,502r,-389xm219,226r,c226,219,247,219,254,226v50,50,50,50,50,50c353,226,353,226,353,226v7,-7,28,-7,35,c403,241,403,255,388,269v-42,42,-42,42,-42,42c388,361,388,361,388,361v15,7,15,28,,42c381,410,360,410,353,403,304,354,304,354,304,354v-50,49,-50,49,-50,49c247,410,226,410,219,403v-14,-14,-14,-35,,-42c261,311,261,311,261,311,219,269,219,269,219,269v-14,-14,-14,-28,,-43xe" fillcolor="#024079 [3204]" stroked="f">
                      <v:path arrowok="t" o:connecttype="custom" o:connectlocs="147550,134716;147550,134716;7135,134716;0,127599;0,7117;7135,0;147550,0;154685,7117;154685,127599;147550,134716;14271,7117;14271,7117;7135,14488;14271,21605;21406,14488;14271,7117;35932,7117;35932,7117;28796,14488;35932,21605;43067,14488;35932,7117;57593,7117;57593,7117;50203,14488;57593,21605;64728,14488;57593,7117;147550,28722;147550,28722;140414,28722;14271,28722;7135,28722;7135,127599;147550,127599;147550,28722;55809,57445;55809,57445;64728,57445;77470,70154;89957,57445;98876,57445;98876,68375;88173,79050;98876,91759;98876,102435;89957,102435;77470,89980;64728,102435;55809,102435;55809,91759;66512,79050;55809,68375;55809,57445" o:connectangles="0,0,0,0,0,0,0,0,0,0,0,0,0,0,0,0,0,0,0,0,0,0,0,0,0,0,0,0,0,0,0,0,0,0,0,0,0,0,0,0,0,0,0,0,0,0,0,0,0,0,0,0,0,0"/>
                    </v:shape>
                  </w:pict>
                </mc:Fallback>
              </mc:AlternateContent>
            </w:r>
            <w:r w:rsidRPr="00F31F78">
              <w:rPr>
                <w:b/>
                <w:bCs/>
                <w:noProof/>
                <w:lang w:val="de-AT"/>
              </w:rPr>
              <w:t>[Modul 3: Out of scope / Zeitrahmen]</w:t>
            </w:r>
            <w:r w:rsidRPr="00F31F78">
              <w:rPr>
                <w:noProof/>
                <w:lang w:val="de-AT"/>
              </w:rPr>
            </w:r>
          </w:p>
          <w:p w14:paraId="17EE9912" w14:textId="77777777" w:rsidR="00774FE8" w:rsidRPr="00774FE8" w:rsidRDefault="00774FE8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774FE8">
              <w:rPr>
                <w:noProof/>
              </w:rPr>
            </w:r>
          </w:p>
          <w:p w14:paraId="47A19526" w14:textId="77777777" w:rsidR="00774FE8" w:rsidRPr="00774FE8" w:rsidRDefault="00774FE8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774FE8">
              <w:rPr>
                <w:noProof/>
              </w:rPr>
            </w:r>
          </w:p>
          <w:p w14:paraId="420DF1ED" w14:textId="77777777" w:rsidR="00774FE8" w:rsidRPr="00774FE8" w:rsidRDefault="00774FE8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774FE8">
              <w:rPr>
                <w:noProof/>
              </w:rPr>
            </w:r>
          </w:p>
          <w:p w14:paraId="720537B9" w14:textId="77777777" w:rsidR="00774FE8" w:rsidRPr="00774FE8" w:rsidRDefault="00774FE8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774FE8">
              <w:rPr>
                <w:noProof/>
              </w:rPr>
            </w:r>
          </w:p>
          <w:p w14:paraId="1A5402DC" w14:textId="0E47C2B4" w:rsidR="00F47AF3" w:rsidRPr="00F31F78" w:rsidRDefault="00774FE8" w:rsidP="00E651F8">
            <w:pPr>
              <w:pStyle w:val="Tabellentext"/>
              <w:numPr>
                <w:ilvl w:val="0"/>
                <w:numId w:val="13"/>
              </w:numPr>
              <w:spacing w:line="240" w:lineRule="auto"/>
              <w:rPr>
                <w:noProof/>
                <w:lang w:val="de-DE"/>
              </w:rPr>
            </w:pPr>
            <w:r w:rsidRPr="00774FE8">
              <w:rPr>
                <w:noProof/>
              </w:rPr>
            </w:r>
          </w:p>
        </w:tc>
      </w:tr>
      <w:tr w:rsidR="00F47AF3" w:rsidRPr="00AC09B4" w14:paraId="13635FC2" w14:textId="77777777" w:rsidTr="002C40D7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74B526FF" w14:textId="77777777" w:rsidR="00F47AF3" w:rsidRPr="00F31F78" w:rsidRDefault="00F47AF3" w:rsidP="00FD083D">
            <w:pPr>
              <w:pStyle w:val="Tabellentext"/>
              <w:spacing w:line="240" w:lineRule="auto"/>
              <w:ind w:left="315"/>
              <w:jc w:val="both"/>
              <w:rPr>
                <w:rFonts w:cs="Segoe UI Symbol"/>
                <w:b/>
                <w:bCs/>
                <w:lang w:val="de-AT"/>
              </w:rPr>
            </w:pPr>
            <w:r w:rsidRPr="00F31F78"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687149B7" wp14:editId="5305158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-6985</wp:posOffset>
                  </wp:positionV>
                  <wp:extent cx="154940" cy="154940"/>
                  <wp:effectExtent l="0" t="0" r="0" b="0"/>
                  <wp:wrapNone/>
                  <wp:docPr id="1812161049" name="Graphic 5" descr="Ein Bild, das Logo, Grafiken, Symbol, Schrift enthält.&#10;&#10;KI-generierte Inhalte können fehlerhaft sein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12102" name="Graphic 5" descr="Ein Bild, das Logo, Grafiken, Symbol, Schrift enthält.&#10;&#10;KI-generierte Inhalte können fehlerhaft sein.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1F78">
              <w:rPr>
                <w:rFonts w:cs="Segoe UI Symbol"/>
                <w:b/>
                <w:bCs/>
                <w:lang w:val="de-AT"/>
              </w:rPr>
              <w:t>[Modul 3: Lieferobjekte]</w:t>
            </w:r>
          </w:p>
          <w:p w14:paraId="71C79002" w14:textId="77777777" w:rsidR="0010151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2A9259AE" w14:textId="77777777" w:rsidR="0010151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34DFB5F7" w14:textId="77777777" w:rsidR="0010151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03FC6D75" w14:textId="77777777" w:rsidR="0010151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6EBEAF3A" w14:textId="77777777" w:rsidR="0010151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627F418D" w14:textId="77777777" w:rsidR="00AA1CB1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  <w:p w14:paraId="2802EDA3" w14:textId="72DB4F54" w:rsidR="00F47AF3" w:rsidRPr="00F31F78" w:rsidRDefault="00101511" w:rsidP="009F49E1">
            <w:pPr>
              <w:pStyle w:val="Listenabsatz"/>
              <w:spacing w:after="0"/>
              <w:ind w:left="993"/>
              <w:rPr>
                <w:sz w:val="17"/>
                <w:szCs w:val="17"/>
              </w:rPr>
            </w:pPr>
            <w:r w:rsidRPr="00101511">
              <w:rPr>
                <w:sz w:val="17"/>
                <w:szCs w:val="17"/>
              </w:rPr>
            </w:r>
          </w:p>
        </w:tc>
      </w:tr>
      <w:tr w:rsidR="00147AD9" w:rsidRPr="00AC09B4" w14:paraId="2081CB11" w14:textId="77777777" w:rsidTr="007C5D5D">
        <w:tblPrEx>
          <w:tblCellMar>
            <w:left w:w="0" w:type="dxa"/>
            <w:right w:w="0" w:type="dxa"/>
          </w:tblCellMar>
        </w:tblPrEx>
        <w:tc>
          <w:tcPr>
            <w:tcW w:w="8787" w:type="dxa"/>
          </w:tcPr>
          <w:p w14:paraId="241DA64E" w14:textId="7C96D761" w:rsidR="00147AD9" w:rsidRPr="00F31F78" w:rsidRDefault="00147AD9" w:rsidP="00FD083D">
            <w:pPr>
              <w:pStyle w:val="Tabellentext"/>
              <w:spacing w:line="240" w:lineRule="auto"/>
              <w:rPr>
                <w:lang w:val="de-AT"/>
              </w:rPr>
            </w:pPr>
            <w:r w:rsidRPr="00F31F78">
              <w:rPr>
                <w:b/>
                <w:bCs/>
                <w:lang w:val="de-AT"/>
              </w:rPr>
              <w:t>[Modul 3: Dauer und Investition]</w:t>
            </w:r>
            <w:r w:rsidRPr="00F31F78">
              <w:rPr>
                <w:lang w:val="de-AT"/>
              </w:rPr>
            </w:r>
            <w:r w:rsidRPr="00F31F78"/>
            <w:r w:rsidR="001A78E4" w:rsidRPr="00F31F78"/>
            <w:r w:rsidRPr="00F31F78"/>
          </w:p>
        </w:tc>
      </w:tr>
    </w:tbl>
    <w:p w14:paraId="277DC536" w14:textId="656461C5" w:rsidR="00F31F78" w:rsidRDefault="00F31F78" w:rsidP="00FD083D">
      <w:pPr>
        <w:spacing w:after="0" w:line="240" w:lineRule="auto"/>
      </w:pPr>
    </w:p>
    <w:p w14:paraId="5707B4D5" w14:textId="77777777" w:rsidR="00F31F78" w:rsidRDefault="00F31F78">
      <w:pPr>
        <w:spacing w:after="0" w:line="240" w:lineRule="auto"/>
      </w:pPr>
      <w:r/>
    </w:p>
    <w:p w14:paraId="531F16C7" w14:textId="66C883F5" w:rsidR="00502E13" w:rsidRPr="00385A6E" w:rsidRDefault="00502E13" w:rsidP="00502E13">
      <w:pPr>
        <w:pStyle w:val="berschrift3"/>
        <w:spacing w:before="0" w:after="0" w:line="240" w:lineRule="auto"/>
        <w:rPr>
          <w:rFonts w:ascii="Arial" w:hAnsi="Arial" w:cs="Arial"/>
        </w:rPr>
      </w:pPr>
      <w:bookmarkStart w:id="10" w:name="_Toc205294717"/>
      <w:r w:rsidRPr="00385A6E">
        <w:rPr>
          <w:rFonts w:ascii="Arial" w:hAnsi="Arial" w:cs="Arial"/>
        </w:rPr>
        <w:lastRenderedPageBreak/>
        <w:t>M</w:t>
      </w:r>
      <w:r>
        <w:rPr>
          <w:rFonts w:ascii="Arial" w:hAnsi="Arial" w:cs="Arial"/>
        </w:rPr>
        <w:t>ÖGLICHE NÄCHSTE SCHRITTE</w:t>
      </w:r>
      <w:bookmarkEnd w:id="10"/>
    </w:p>
    <w:p w14:paraId="2A9C8ECD" w14:textId="77777777" w:rsidR="00502E13" w:rsidRDefault="00502E13" w:rsidP="00364828">
      <w:pPr>
        <w:spacing w:after="0" w:line="240" w:lineRule="auto"/>
        <w:rPr>
          <w:b/>
          <w:bCs/>
        </w:rPr>
      </w:pPr>
    </w:p>
    <w:p w14:paraId="39D06E4E" w14:textId="383B80FD" w:rsidR="00364828" w:rsidRDefault="00364828" w:rsidP="001E53BD">
      <w:pPr>
        <w:spacing w:after="0" w:line="240" w:lineRule="auto"/>
        <w:jc w:val="both"/>
      </w:pPr>
      <w:r w:rsidRPr="00364828"/>
    </w:p>
    <w:p w14:paraId="5A805776" w14:textId="77777777" w:rsidR="00973005" w:rsidRPr="00364828" w:rsidRDefault="00973005" w:rsidP="00364828">
      <w:pPr>
        <w:spacing w:after="0" w:line="240" w:lineRule="auto"/>
      </w:pPr>
    </w:p>
    <w:p w14:paraId="2F40F883" w14:textId="77777777" w:rsidR="000F38F7" w:rsidRDefault="008B747D" w:rsidP="008B747D">
      <w:pPr>
        <w:pStyle w:val="Listenabsatz"/>
        <w:numPr>
          <w:ilvl w:val="0"/>
          <w:numId w:val="37"/>
        </w:numPr>
        <w:spacing w:after="0" w:line="240" w:lineRule="auto"/>
      </w:pPr>
      <w:r w:rsidRPr="008B747D">
        <w:rPr>
          <w:b/>
          <w:bCs/>
        </w:rPr>
        <w:t xml:space="preserve">Einsatz </w:t>
      </w:r>
      <w:r w:rsidR="00E40B03">
        <w:rPr>
          <w:b/>
          <w:bCs/>
        </w:rPr>
        <w:t>unserer BEATRIX</w:t>
      </w:r>
      <w:r w:rsidRPr="008B747D">
        <w:rPr>
          <w:b/>
          <w:bCs/>
        </w:rPr>
        <w:t xml:space="preserve"> Strategic Communication Intelligence Suite</w:t>
      </w:r>
    </w:p>
    <w:p w14:paraId="444BE83B" w14:textId="581B6D67" w:rsidR="008B747D" w:rsidRPr="008B747D" w:rsidRDefault="008B747D" w:rsidP="000F38F7">
      <w:pPr>
        <w:pStyle w:val="Listenabsatz"/>
        <w:numPr>
          <w:ilvl w:val="0"/>
          <w:numId w:val="0"/>
        </w:numPr>
        <w:spacing w:after="0" w:line="240" w:lineRule="auto"/>
        <w:ind w:left="720"/>
      </w:pPr>
      <w:r w:rsidRPr="008B747D"/>
      <w:r w:rsidRPr="00F5705A"/>
      <w:r w:rsidR="00F5705A" w:rsidRPr="00F5705A"/>
      <w:r w:rsidRPr="008B747D"/>
      <w:r w:rsidR="006036E2"/>
      <w:r w:rsidRPr="008B747D"/>
      <w:r w:rsidR="006036E2"/>
      <w:r w:rsidRPr="008B747D"/>
      <w:r w:rsidR="006036E2"/>
      <w:r w:rsidRPr="008B747D"/>
    </w:p>
    <w:p w14:paraId="7355F95A" w14:textId="77777777" w:rsidR="008B747D" w:rsidRPr="008B747D" w:rsidRDefault="008B747D" w:rsidP="008B747D">
      <w:pPr>
        <w:spacing w:after="0" w:line="240" w:lineRule="auto"/>
        <w:ind w:left="720"/>
      </w:pPr>
    </w:p>
    <w:p w14:paraId="0C248247" w14:textId="5DED4AA8" w:rsidR="00364828" w:rsidRDefault="00364828" w:rsidP="00364828">
      <w:pPr>
        <w:numPr>
          <w:ilvl w:val="0"/>
          <w:numId w:val="37"/>
        </w:numPr>
        <w:spacing w:after="0" w:line="240" w:lineRule="auto"/>
      </w:pPr>
      <w:r w:rsidRPr="00364828">
        <w:rPr>
          <w:b/>
          <w:bCs/>
        </w:rPr>
      </w:r>
      <w:r w:rsidRPr="00364828"/>
      <w:r w:rsidRPr="00364828">
        <w:rPr>
          <w:rFonts w:ascii="Arial" w:hAnsi="Arial" w:cs="Arial"/>
        </w:rPr>
      </w:r>
      <w:r w:rsidRPr="00364828"/>
    </w:p>
    <w:p w14:paraId="354C29FB" w14:textId="77777777" w:rsidR="00973005" w:rsidRPr="00364828" w:rsidRDefault="00973005" w:rsidP="00973005">
      <w:pPr>
        <w:spacing w:after="0" w:line="240" w:lineRule="auto"/>
        <w:ind w:left="720"/>
      </w:pPr>
    </w:p>
    <w:p w14:paraId="1FF693B4" w14:textId="1C535F61" w:rsidR="00973005" w:rsidRDefault="00364828" w:rsidP="00973005">
      <w:pPr>
        <w:numPr>
          <w:ilvl w:val="0"/>
          <w:numId w:val="37"/>
        </w:numPr>
        <w:spacing w:after="0" w:line="240" w:lineRule="auto"/>
      </w:pPr>
      <w:r w:rsidRPr="00364828">
        <w:rPr>
          <w:b/>
          <w:bCs/>
        </w:rPr>
      </w:r>
      <w:r w:rsidRPr="00364828"/>
    </w:p>
    <w:p w14:paraId="459111EB" w14:textId="77777777" w:rsidR="00973005" w:rsidRPr="00364828" w:rsidRDefault="00973005" w:rsidP="001E53BD">
      <w:pPr>
        <w:spacing w:after="0" w:line="240" w:lineRule="auto"/>
        <w:ind w:left="720"/>
      </w:pPr>
    </w:p>
    <w:p w14:paraId="6364FE25" w14:textId="290A4FAF" w:rsidR="00364828" w:rsidRPr="00364828" w:rsidRDefault="00364828" w:rsidP="00364828">
      <w:pPr>
        <w:numPr>
          <w:ilvl w:val="0"/>
          <w:numId w:val="37"/>
        </w:numPr>
        <w:spacing w:after="0" w:line="240" w:lineRule="auto"/>
      </w:pPr>
      <w:r w:rsidRPr="00364828">
        <w:rPr>
          <w:b/>
          <w:bCs/>
        </w:rPr>
      </w:r>
      <w:r w:rsidRPr="00364828"/>
    </w:p>
    <w:p w14:paraId="6C8C2EE8" w14:textId="77777777" w:rsidR="001E53BD" w:rsidRPr="001E53BD" w:rsidRDefault="001E53BD" w:rsidP="001E53BD">
      <w:pPr>
        <w:spacing w:after="0" w:line="240" w:lineRule="auto"/>
        <w:ind w:left="720"/>
      </w:pPr>
    </w:p>
    <w:p w14:paraId="3476AA3C" w14:textId="0CFD4D53" w:rsidR="00364828" w:rsidRPr="00364828" w:rsidRDefault="00364828" w:rsidP="00364828">
      <w:pPr>
        <w:numPr>
          <w:ilvl w:val="0"/>
          <w:numId w:val="37"/>
        </w:numPr>
        <w:spacing w:after="0" w:line="240" w:lineRule="auto"/>
      </w:pPr>
      <w:r w:rsidRPr="00364828">
        <w:rPr>
          <w:b/>
          <w:bCs/>
        </w:rPr>
      </w:r>
      <w:r w:rsidRPr="00364828"/>
    </w:p>
    <w:p w14:paraId="476D7CA3" w14:textId="58F07E9A" w:rsidR="00364828" w:rsidRDefault="00364828" w:rsidP="00364828">
      <w:pPr>
        <w:spacing w:after="0" w:line="240" w:lineRule="auto"/>
      </w:pPr>
    </w:p>
    <w:p w14:paraId="50A1185F" w14:textId="77777777" w:rsidR="001B2CB9" w:rsidRPr="00364828" w:rsidRDefault="001B2CB9" w:rsidP="00364828">
      <w:pPr>
        <w:spacing w:after="0" w:line="240" w:lineRule="auto"/>
      </w:pPr>
    </w:p>
    <w:p w14:paraId="4E5365EF" w14:textId="79CE4377" w:rsidR="00364828" w:rsidRPr="00364828" w:rsidRDefault="00364828" w:rsidP="001E53BD">
      <w:pPr>
        <w:spacing w:after="0" w:line="240" w:lineRule="auto"/>
        <w:jc w:val="both"/>
      </w:pPr>
      <w:r w:rsidRPr="00364828"/>
      <w:r w:rsidR="002D3027"/>
      <w:r w:rsidRPr="00364828"/>
    </w:p>
    <w:p w14:paraId="2D4C678B" w14:textId="77777777" w:rsidR="00364828" w:rsidRDefault="00364828" w:rsidP="00610CBD">
      <w:pPr>
        <w:spacing w:after="0" w:line="240" w:lineRule="auto"/>
      </w:pPr>
    </w:p>
    <w:p w14:paraId="6660DB23" w14:textId="77777777" w:rsidR="008B747D" w:rsidRDefault="008B747D" w:rsidP="00610CBD">
      <w:pPr>
        <w:spacing w:after="0" w:line="240" w:lineRule="auto"/>
      </w:pPr>
    </w:p>
    <w:p w14:paraId="6ABD5036" w14:textId="77777777" w:rsidR="008B747D" w:rsidRDefault="008B747D" w:rsidP="00610CBD">
      <w:pPr>
        <w:spacing w:after="0" w:line="240" w:lineRule="auto"/>
      </w:pPr>
    </w:p>
    <w:p w14:paraId="0A61801E" w14:textId="77777777" w:rsidR="003C3D36" w:rsidRPr="00807BA6" w:rsidRDefault="003C3D36" w:rsidP="00E02C1A">
      <w:pPr>
        <w:spacing w:after="0" w:line="240" w:lineRule="auto"/>
        <w:ind w:left="340" w:hanging="340"/>
      </w:pPr>
    </w:p>
    <w:p w14:paraId="0BEFD613" w14:textId="076D71A6" w:rsidR="003327A0" w:rsidRDefault="003327A0" w:rsidP="00FD083D">
      <w:pPr>
        <w:spacing w:after="0" w:line="240" w:lineRule="auto"/>
      </w:pPr>
      <w:r/>
    </w:p>
    <w:p w14:paraId="66E42D08" w14:textId="1BE18C3F" w:rsidR="0053543B" w:rsidRPr="007A44EB" w:rsidRDefault="00400818" w:rsidP="00FD083D">
      <w:pPr>
        <w:pStyle w:val="berschrift3"/>
        <w:spacing w:before="0" w:after="0" w:line="240" w:lineRule="auto"/>
        <w:rPr>
          <w:rFonts w:ascii="Arial" w:hAnsi="Arial" w:cs="Arial"/>
        </w:rPr>
      </w:pPr>
      <w:bookmarkStart w:id="11" w:name="_Toc193999875"/>
      <w:bookmarkStart w:id="12" w:name="_Toc205294718"/>
      <w:r>
        <w:rPr>
          <w:rFonts w:ascii="Arial" w:hAnsi="Arial" w:cs="Arial"/>
        </w:rPr>
        <w:t>DER NUTZEN FÜR [KUNDE]</w:t>
      </w:r>
      <w:r w:rsidR="0053543B" w:rsidRPr="007A44EB">
        <w:rPr>
          <w:rFonts w:ascii="Arial" w:hAnsi="Arial" w:cs="Arial"/>
        </w:rPr>
      </w:r>
      <w:r w:rsidR="00BF029A">
        <w:rPr>
          <w:rFonts w:ascii="Arial" w:hAnsi="Arial" w:cs="Arial"/>
        </w:rPr>
      </w:r>
      <w:r w:rsidR="0053543B" w:rsidRPr="007A44EB">
        <w:rPr>
          <w:rFonts w:ascii="Arial" w:hAnsi="Arial" w:cs="Arial"/>
        </w:rPr>
      </w:r>
      <w:bookmarkEnd w:id="11"/>
      <w:r w:rsidR="00E651F8">
        <w:rPr>
          <w:rFonts w:ascii="Arial" w:hAnsi="Arial" w:cs="Arial"/>
        </w:rPr>
      </w:r>
      <w:bookmarkEnd w:id="12"/>
    </w:p>
    <w:p w14:paraId="0F2FD3A2" w14:textId="77777777" w:rsidR="001E53BD" w:rsidRDefault="001E53B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</w:p>
    <w:p w14:paraId="44859AF3" w14:textId="77777777" w:rsidR="00FE0B82" w:rsidRDefault="00CA549D" w:rsidP="00FE0B82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  <w:t>[Nutzen 1: Beschreibung des ersten konkreten Nutzens]</w:t>
      </w:r>
    </w:p>
    <w:p w14:paraId="05DC1711" w14:textId="1C9CC02F" w:rsidR="00FE0B82" w:rsidRDefault="00CA549D" w:rsidP="00FE0B82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07C2DF10" w14:textId="76C1DA2E" w:rsidR="00CA549D" w:rsidRPr="00CA549D" w:rsidRDefault="00CA549D" w:rsidP="00FE0B82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FE0B82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16281AAF" w14:textId="77777777" w:rsidR="00063898" w:rsidRDefault="00063898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6A8D3BC7" w14:textId="77777777" w:rsidR="00B62E1E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0602B297" w14:textId="77777777" w:rsidR="00B62E1E" w:rsidRDefault="00CA549D" w:rsidP="00B62E1E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Arial" w:eastAsiaTheme="minorHAnsi" w:hAnsi="Arial" w:cs="Arial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="009722D2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="00B62E1E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067502F8" w14:textId="5A839BF3" w:rsidR="00CA549D" w:rsidRPr="00CA549D" w:rsidRDefault="00CA549D" w:rsidP="00B62E1E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B62E1E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  <w:t>[Nutzen 3: Beschreibung des dritten konkreten Nutzens]</w:t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001B70B0" w14:textId="77777777" w:rsidR="00084099" w:rsidRDefault="00084099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4461E080" w14:textId="77777777" w:rsidR="00992DA4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43671E47" w14:textId="77777777" w:rsidR="00992DA4" w:rsidRDefault="00CA549D" w:rsidP="00992DA4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  <w:t>[Weitere Nutzenpunkte nach Bedarf]</w:t>
      </w:r>
    </w:p>
    <w:p w14:paraId="5794349F" w14:textId="1DD65AD3" w:rsidR="00CA549D" w:rsidRPr="00CA549D" w:rsidRDefault="00CA549D" w:rsidP="00992DA4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992DA4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2C8EB79F" w14:textId="77777777" w:rsidR="00084099" w:rsidRDefault="00084099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4CB7E56E" w14:textId="77777777" w:rsidR="00525246" w:rsidRDefault="00CA549D" w:rsidP="00084099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569F779E" w14:textId="77777777" w:rsidR="00525246" w:rsidRDefault="00CA549D" w:rsidP="00525246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591E00A0" w14:textId="04128C5D" w:rsidR="00CA549D" w:rsidRDefault="00CA549D" w:rsidP="00525246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525246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="00D60E10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6E6677AC" w14:textId="77777777" w:rsidR="00084099" w:rsidRPr="00CA549D" w:rsidRDefault="00084099" w:rsidP="00084099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74C8A591" w14:textId="77777777" w:rsidR="00406189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317BA0F5" w14:textId="77777777" w:rsidR="00406189" w:rsidRDefault="00CA549D" w:rsidP="00406189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6F0AF2C2" w14:textId="3758F602" w:rsidR="00CA549D" w:rsidRPr="00CA549D" w:rsidRDefault="00CA549D" w:rsidP="00406189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406189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42FE7F7D" w14:textId="77777777" w:rsidR="00084099" w:rsidRDefault="00084099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3580A20F" w14:textId="77777777" w:rsidR="00462F09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57D723DC" w14:textId="77777777" w:rsidR="00462F09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072755F3" w14:textId="460A5A21" w:rsidR="00CA549D" w:rsidRPr="00CA549D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462F09">
        <w:rPr>
          <w:rFonts w:ascii="Open Sans" w:eastAsiaTheme="minorHAnsi" w:hAnsi="Open Sans" w:cs="Open Sans"/>
          <w:b/>
          <w:bCs/>
          <w:i/>
          <w:iCs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="00E915F2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7E4BD93C" w14:textId="77777777" w:rsidR="00084099" w:rsidRDefault="00084099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05829834" w14:textId="77777777" w:rsidR="00E115A1" w:rsidRDefault="00E115A1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</w:p>
    <w:p w14:paraId="19A9B65E" w14:textId="77777777" w:rsidR="008D7523" w:rsidRDefault="00CA549D" w:rsidP="00CA549D">
      <w:pPr>
        <w:pStyle w:val="p7"/>
        <w:spacing w:before="0" w:beforeAutospacing="0" w:after="0" w:afterAutospacing="0"/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pPr>
      <w:r w:rsidRPr="00CA549D">
        <w:rPr>
          <w:rFonts w:ascii="Open Sans" w:eastAsiaTheme="minorHAnsi" w:hAnsi="Open Sans" w:cs="Open Sans"/>
          <w:b/>
          <w:bCs/>
          <w:color w:val="1A181F" w:themeColor="text1" w:themeShade="BF"/>
          <w:sz w:val="22"/>
          <w:szCs w:val="22"/>
          <w:lang w:val="de-CH" w:eastAsia="en-US"/>
        </w:rPr>
      </w:r>
    </w:p>
    <w:p w14:paraId="5853EAE6" w14:textId="31BC469A" w:rsidR="00CA549D" w:rsidRPr="00CA549D" w:rsidRDefault="00CA549D" w:rsidP="008D7523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pP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="008D7523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  <w:r w:rsidRPr="00CA549D">
        <w:rPr>
          <w:rFonts w:ascii="Open Sans" w:eastAsiaTheme="minorHAnsi" w:hAnsi="Open Sans" w:cs="Open Sans"/>
          <w:color w:val="1A181F" w:themeColor="text1" w:themeShade="BF"/>
          <w:sz w:val="18"/>
          <w:szCs w:val="18"/>
          <w:lang w:val="de-CH" w:eastAsia="en-US"/>
        </w:rPr>
      </w:r>
    </w:p>
    <w:p w14:paraId="6504D370" w14:textId="77777777" w:rsidR="0004214F" w:rsidRPr="00DC50BA" w:rsidRDefault="0004214F" w:rsidP="004E6FC4">
      <w:pPr>
        <w:pStyle w:val="p7"/>
        <w:spacing w:before="0" w:beforeAutospacing="0" w:after="0" w:afterAutospacing="0"/>
        <w:jc w:val="both"/>
        <w:rPr>
          <w:rFonts w:ascii="Open Sans" w:eastAsiaTheme="minorHAnsi" w:hAnsi="Open Sans" w:cs="Open Sans"/>
          <w:color w:val="1A181F" w:themeColor="text1" w:themeShade="BF"/>
          <w:sz w:val="17"/>
          <w:szCs w:val="17"/>
          <w:lang w:val="de-CH" w:eastAsia="en-US"/>
        </w:rPr>
      </w:pPr>
    </w:p>
    <w:p w14:paraId="17BF5C01" w14:textId="77777777" w:rsidR="00CA549D" w:rsidRDefault="00CA549D" w:rsidP="004E6FC4">
      <w:pPr>
        <w:pStyle w:val="p7"/>
        <w:spacing w:before="0" w:beforeAutospacing="0" w:after="0" w:afterAutospacing="0"/>
        <w:jc w:val="both"/>
        <w:rPr>
          <w:rFonts w:ascii="Open Sans" w:hAnsi="Open Sans" w:cs="Open Sans"/>
          <w:sz w:val="18"/>
          <w:szCs w:val="18"/>
          <w:lang w:val="de-CH"/>
        </w:rPr>
      </w:pPr>
    </w:p>
    <w:p w14:paraId="6A8ED45E" w14:textId="77777777" w:rsidR="00CA549D" w:rsidRDefault="00CA549D" w:rsidP="004E6FC4">
      <w:pPr>
        <w:pStyle w:val="p7"/>
        <w:spacing w:before="0" w:beforeAutospacing="0" w:after="0" w:afterAutospacing="0"/>
        <w:jc w:val="both"/>
        <w:rPr>
          <w:rFonts w:ascii="Open Sans" w:hAnsi="Open Sans" w:cs="Open Sans"/>
          <w:sz w:val="18"/>
          <w:szCs w:val="18"/>
          <w:lang w:val="de-CH"/>
        </w:rPr>
      </w:pPr>
    </w:p>
    <w:p w14:paraId="14229731" w14:textId="77777777" w:rsidR="00CA549D" w:rsidRDefault="00CA549D" w:rsidP="004E6FC4">
      <w:pPr>
        <w:pStyle w:val="p7"/>
        <w:spacing w:before="0" w:beforeAutospacing="0" w:after="0" w:afterAutospacing="0"/>
        <w:jc w:val="both"/>
        <w:rPr>
          <w:rFonts w:ascii="Open Sans" w:hAnsi="Open Sans" w:cs="Open Sans"/>
          <w:sz w:val="18"/>
          <w:szCs w:val="18"/>
          <w:lang w:val="de-CH"/>
        </w:rPr>
      </w:pPr>
    </w:p>
    <w:p w14:paraId="02E4A941" w14:textId="08DB9A04" w:rsidR="00321741" w:rsidRPr="0053543B" w:rsidRDefault="00321741" w:rsidP="00FD083D">
      <w:pPr>
        <w:spacing w:after="0" w:line="240" w:lineRule="auto"/>
        <w:rPr>
          <w:rFonts w:ascii="Roboto Bold" w:eastAsiaTheme="majorEastAsia" w:hAnsi="Roboto Bold" w:cs="Times New Roman (Überschriften"/>
          <w:b/>
          <w:bCs/>
          <w:caps/>
          <w:color w:val="024079" w:themeColor="text2"/>
          <w:spacing w:val="10"/>
          <w:sz w:val="36"/>
          <w:szCs w:val="36"/>
        </w:rPr>
      </w:pPr>
      <w:r w:rsidRPr="001D07A2"/>
    </w:p>
    <w:p w14:paraId="7A93B27B" w14:textId="6B843891" w:rsidR="0008185C" w:rsidRDefault="0008185C" w:rsidP="00FD083D">
      <w:pPr>
        <w:pStyle w:val="berschrift1"/>
        <w:numPr>
          <w:ilvl w:val="0"/>
          <w:numId w:val="0"/>
        </w:numPr>
        <w:spacing w:before="0" w:after="0" w:line="240" w:lineRule="auto"/>
      </w:pPr>
      <w:bookmarkStart w:id="13" w:name="_Toc205294719"/>
      <w:r>
        <w:lastRenderedPageBreak/>
        <w:t>LITERATUR</w:t>
      </w:r>
      <w:r w:rsidR="00504C4E">
        <w:t>VERZEICHNIS</w:t>
      </w:r>
      <w:bookmarkEnd w:id="13"/>
    </w:p>
    <w:p w14:paraId="46BD3A84" w14:textId="77777777" w:rsidR="00504C4E" w:rsidRPr="00FE6935" w:rsidRDefault="00504C4E" w:rsidP="00504C4E"/>
    <w:p w14:paraId="10A8129C" w14:textId="12AB0A77" w:rsidR="00504C4E" w:rsidRPr="00504C4E" w:rsidRDefault="00504C4E" w:rsidP="00504C4E">
      <w:pPr>
        <w:rPr>
          <w:lang w:val="en-US"/>
        </w:rPr>
      </w:pPr>
      <w:r w:rsidRPr="00FE6935">
        <w:t>[Referenz 2: Autor (Jahr). Titel. Journal/Verlag.]</w:t>
      </w:r>
      <w:r w:rsidRPr="00504C4E">
        <w:rPr>
          <w:i/>
          <w:iCs/>
        </w:rPr>
      </w:r>
      <w:r w:rsidRPr="00504C4E"/>
      <w:r w:rsidRPr="00504C4E">
        <w:rPr>
          <w:lang w:val="en-US"/>
        </w:rPr>
      </w:r>
    </w:p>
    <w:p w14:paraId="1ADEB72D" w14:textId="77777777" w:rsidR="00504C4E" w:rsidRPr="00504C4E" w:rsidRDefault="00504C4E" w:rsidP="00504C4E">
      <w:pPr>
        <w:rPr>
          <w:lang w:val="en-US"/>
        </w:rPr>
      </w:pPr>
      <w:r w:rsidRPr="00504C4E">
        <w:rPr>
          <w:lang w:val="en-US"/>
        </w:rPr>
        <w:t>[Referenz 3: Autor (Jahr). Titel. Journal/Verlag.]</w:t>
      </w:r>
      <w:r w:rsidRPr="00504C4E">
        <w:rPr>
          <w:i/>
          <w:iCs/>
          <w:lang w:val="en-US"/>
        </w:rPr>
      </w:r>
      <w:r w:rsidRPr="00504C4E">
        <w:rPr>
          <w:lang w:val="en-US"/>
        </w:rPr>
      </w:r>
    </w:p>
    <w:p w14:paraId="6D25FE47" w14:textId="77777777" w:rsidR="00504C4E" w:rsidRPr="00504C4E" w:rsidRDefault="00504C4E" w:rsidP="00504C4E">
      <w:r w:rsidRPr="00504C4E">
        <w:t>[Weitere Referenzen nach Bedarf ergänzen.]</w:t>
      </w:r>
      <w:r w:rsidRPr="00504C4E">
        <w:rPr>
          <w:i/>
          <w:iCs/>
        </w:rPr>
      </w:r>
      <w:r w:rsidRPr="00504C4E"/>
    </w:p>
    <w:p w14:paraId="6598EE30" w14:textId="77777777" w:rsidR="00504C4E" w:rsidRPr="00504C4E" w:rsidRDefault="00504C4E" w:rsidP="00504C4E">
      <w:r w:rsidRPr="00504C4E"/>
      <w:r w:rsidRPr="00504C4E">
        <w:rPr>
          <w:i/>
          <w:iCs/>
        </w:rPr>
      </w:r>
      <w:r w:rsidRPr="00504C4E"/>
    </w:p>
    <w:p w14:paraId="36F6A624" w14:textId="77777777" w:rsidR="00504C4E" w:rsidRPr="00504C4E" w:rsidRDefault="00504C4E" w:rsidP="00504C4E">
      <w:r w:rsidRPr="00504C4E"/>
      <w:r w:rsidRPr="00504C4E">
        <w:rPr>
          <w:i/>
          <w:iCs/>
        </w:rPr>
      </w:r>
      <w:r w:rsidRPr="00504C4E"/>
    </w:p>
    <w:p w14:paraId="2F5092D6" w14:textId="77777777" w:rsidR="00504C4E" w:rsidRPr="00504C4E" w:rsidRDefault="00504C4E" w:rsidP="00504C4E">
      <w:pPr>
        <w:rPr>
          <w:lang w:val="en-US"/>
        </w:rPr>
      </w:pPr>
      <w:r w:rsidRPr="00504C4E"/>
      <w:r w:rsidRPr="00504C4E">
        <w:rPr>
          <w:lang w:val="en-US"/>
        </w:rPr>
      </w:r>
      <w:r w:rsidRPr="00504C4E">
        <w:rPr>
          <w:i/>
          <w:iCs/>
          <w:lang w:val="en-US"/>
        </w:rPr>
      </w:r>
      <w:r w:rsidRPr="00504C4E">
        <w:rPr>
          <w:lang w:val="en-US"/>
        </w:rPr>
      </w:r>
    </w:p>
    <w:p w14:paraId="411DFAD4" w14:textId="77777777" w:rsidR="00504C4E" w:rsidRPr="00504C4E" w:rsidRDefault="00504C4E" w:rsidP="00504C4E">
      <w:pPr>
        <w:rPr>
          <w:lang w:val="en-US"/>
        </w:rPr>
      </w:pPr>
      <w:r w:rsidRPr="00504C4E">
        <w:rPr>
          <w:lang w:val="en-US"/>
        </w:rPr>
      </w:r>
      <w:r w:rsidRPr="00504C4E">
        <w:rPr>
          <w:i/>
          <w:iCs/>
          <w:lang w:val="en-US"/>
        </w:rPr>
      </w:r>
      <w:r w:rsidRPr="00504C4E">
        <w:rPr>
          <w:lang w:val="en-US"/>
        </w:rPr>
      </w:r>
    </w:p>
    <w:p w14:paraId="362C5DC0" w14:textId="77777777" w:rsidR="00504C4E" w:rsidRPr="00504C4E" w:rsidRDefault="00504C4E" w:rsidP="00504C4E">
      <w:r w:rsidRPr="00504C4E"/>
      <w:r w:rsidRPr="00504C4E">
        <w:rPr>
          <w:i/>
          <w:iCs/>
        </w:rPr>
      </w:r>
      <w:r w:rsidRPr="00504C4E"/>
    </w:p>
    <w:p w14:paraId="5F155435" w14:textId="77777777" w:rsidR="00504C4E" w:rsidRPr="00504C4E" w:rsidRDefault="00504C4E" w:rsidP="00504C4E">
      <w:r w:rsidRPr="00504C4E"/>
      <w:r w:rsidRPr="00504C4E">
        <w:rPr>
          <w:i/>
          <w:iCs/>
        </w:rPr>
      </w:r>
      <w:r w:rsidRPr="00504C4E"/>
    </w:p>
    <w:p w14:paraId="504C5DB4" w14:textId="77777777" w:rsidR="00504C4E" w:rsidRPr="00504C4E" w:rsidRDefault="00504C4E" w:rsidP="00504C4E">
      <w:r w:rsidRPr="00504C4E"/>
      <w:r w:rsidRPr="00504C4E">
        <w:rPr>
          <w:i/>
          <w:iCs/>
        </w:rPr>
      </w:r>
      <w:r w:rsidRPr="00504C4E"/>
    </w:p>
    <w:p w14:paraId="6C626C92" w14:textId="77777777" w:rsidR="00504C4E" w:rsidRDefault="00504C4E" w:rsidP="00504C4E"/>
    <w:p w14:paraId="1EC732F8" w14:textId="77777777" w:rsidR="00504C4E" w:rsidRDefault="00504C4E" w:rsidP="00504C4E"/>
    <w:p w14:paraId="6C5B3254" w14:textId="77777777" w:rsidR="00504C4E" w:rsidRDefault="00504C4E" w:rsidP="00504C4E"/>
    <w:p w14:paraId="7290035E" w14:textId="77777777" w:rsidR="00504C4E" w:rsidRDefault="00504C4E" w:rsidP="00504C4E"/>
    <w:p w14:paraId="7B39048C" w14:textId="55705A02" w:rsidR="00504C4E" w:rsidRDefault="00504C4E">
      <w:pPr>
        <w:spacing w:after="0" w:line="240" w:lineRule="auto"/>
      </w:pPr>
      <w:r/>
    </w:p>
    <w:p w14:paraId="398C1FB7" w14:textId="362312C4" w:rsidR="008D4DAD" w:rsidRDefault="000F25C0" w:rsidP="00FD083D">
      <w:pPr>
        <w:pStyle w:val="berschrift1"/>
        <w:numPr>
          <w:ilvl w:val="0"/>
          <w:numId w:val="0"/>
        </w:numPr>
        <w:spacing w:before="0" w:after="0" w:line="240" w:lineRule="auto"/>
      </w:pPr>
      <w:bookmarkStart w:id="14" w:name="_Toc205294720"/>
      <w:r>
        <w:lastRenderedPageBreak/>
        <w:t>APPENDIX</w:t>
      </w:r>
      <w:bookmarkEnd w:id="14"/>
    </w:p>
    <w:p w14:paraId="321066CD" w14:textId="77777777" w:rsidR="004801B6" w:rsidRDefault="004801B6" w:rsidP="00FD083D">
      <w:pPr>
        <w:pStyle w:val="berschrift2"/>
        <w:numPr>
          <w:ilvl w:val="0"/>
          <w:numId w:val="0"/>
        </w:numPr>
        <w:spacing w:before="0" w:after="0" w:line="240" w:lineRule="auto"/>
      </w:pPr>
    </w:p>
    <w:p w14:paraId="6843B99C" w14:textId="69245652" w:rsidR="00560C5F" w:rsidRDefault="008A11AE" w:rsidP="00FD083D">
      <w:pPr>
        <w:pStyle w:val="berschrift2"/>
        <w:numPr>
          <w:ilvl w:val="0"/>
          <w:numId w:val="0"/>
        </w:numPr>
        <w:spacing w:before="0" w:after="0" w:line="240" w:lineRule="auto"/>
      </w:pPr>
      <w:bookmarkStart w:id="15" w:name="_Toc205294721"/>
      <w:r>
        <w:t>WER WIR SIND</w:t>
      </w:r>
      <w:bookmarkEnd w:id="15"/>
    </w:p>
    <w:p w14:paraId="5084D1CC" w14:textId="77777777" w:rsidR="004801B6" w:rsidRDefault="004801B6" w:rsidP="004801B6">
      <w:pPr>
        <w:spacing w:after="60"/>
        <w:jc w:val="both"/>
        <w:rPr>
          <w:b/>
          <w:bCs/>
        </w:rPr>
      </w:pPr>
    </w:p>
    <w:p w14:paraId="7C2799B3" w14:textId="402B19AD" w:rsidR="004801B6" w:rsidRDefault="004801B6" w:rsidP="004801B6">
      <w:pPr>
        <w:spacing w:after="60"/>
        <w:jc w:val="both"/>
      </w:pPr>
      <w:r w:rsidRPr="00A96AB7">
        <w:rPr>
          <w:b/>
          <w:bCs/>
        </w:rPr>
        <w:t>FehrAdvice &amp; Partners AG</w:t>
      </w:r>
      <w:r w:rsidRPr="00A96AB7">
        <w:t> ist die führende</w:t>
      </w:r>
      <w:r>
        <w:t xml:space="preserve"> </w:t>
      </w:r>
      <w:r w:rsidRPr="00A96AB7">
        <w:rPr>
          <w:b/>
          <w:bCs/>
        </w:rPr>
        <w:t>Strategie- und Managementberatung für Verhaltensökonomie</w:t>
      </w:r>
      <w:r w:rsidRPr="00A96AB7">
        <w:t> im deutschsprachigen Raum. Seit der Gründung durch Prof. Ernst Fehr (Universität Zürich) und Gerhard Fehr im Jahr 2010 begleiten wir Unternehmen, Behörden und Organisationen bei der</w:t>
      </w:r>
      <w:r>
        <w:t xml:space="preserve"> Strategieentwicklung und</w:t>
      </w:r>
      <w:r w:rsidRPr="00A96AB7">
        <w:t xml:space="preserve"> Gestaltung wirksamer, strategiebasierter Management- und Steuerungslogiken – fundiert, datenbasiert und anschlussfähig an Regulatorik.</w:t>
      </w:r>
    </w:p>
    <w:p w14:paraId="0B22B3A7" w14:textId="4741D538" w:rsidR="00A4521E" w:rsidRPr="00A96AB7" w:rsidRDefault="00A4521E" w:rsidP="004801B6">
      <w:pPr>
        <w:spacing w:after="60"/>
        <w:jc w:val="both"/>
      </w:pPr>
      <w:r w:rsidRPr="00A4521E">
        <w:t>Gerade im Kontext von Preis-, Akzeptanz- und Innovationsfragen in verschiedenen Branchen und Sektoren verfügen wir über langjährige Praxiserfahrung und fundierte Branchenkenntnis.</w:t>
      </w:r>
    </w:p>
    <w:p w14:paraId="16405341" w14:textId="77777777" w:rsidR="004801B6" w:rsidRDefault="004801B6" w:rsidP="004801B6">
      <w:pPr>
        <w:spacing w:before="160"/>
        <w:jc w:val="both"/>
      </w:pPr>
      <w:r w:rsidRPr="00A96AB7">
        <w:rPr>
          <w:b/>
          <w:bCs/>
        </w:rPr>
        <w:t>Das methodische Fundament unserer Arbeit bildet das Behavioral Change Model (BCM):</w:t>
      </w:r>
      <w:r w:rsidRPr="00A96AB7">
        <w:t xml:space="preserve"> Dieses von FehrAdvice entwickelte Modell basiert auf über 40 Jahren Verhaltensökonomie und mehr als 1.500 wissenschaftlichen Studien – unter ständiger wissenschaftlicher Leitung von Univ. Prof. Ernst Fehr, einem der einflussreichsten und meistzitierten Ökonomen weltweit.</w:t>
      </w:r>
    </w:p>
    <w:p w14:paraId="48E72909" w14:textId="6482C973" w:rsidR="00F80324" w:rsidRDefault="00F80324" w:rsidP="004801B6">
      <w:pPr>
        <w:spacing w:before="160"/>
        <w:jc w:val="both"/>
      </w:pPr>
      <w:r w:rsidRPr="00F80324">
        <w:t>Mit BCM unterstützen wir Unternehmen und Verbände, Innovation sichtbar zu machen, Akzeptanzhürden zu erkennen und nachhaltige Lösungen für komplexe Markt- und Regulierungsfragen zu entwickeln.</w:t>
      </w:r>
    </w:p>
    <w:p w14:paraId="3CC69564" w14:textId="77777777" w:rsidR="004801B6" w:rsidRDefault="004801B6" w:rsidP="004801B6">
      <w:pPr>
        <w:spacing w:after="60"/>
        <w:jc w:val="both"/>
      </w:pPr>
      <w:r w:rsidRPr="00A96AB7">
        <w:t>Das BCM sichert die </w:t>
      </w:r>
      <w:r w:rsidRPr="00A96AB7">
        <w:rPr>
          <w:b/>
          <w:bCs/>
        </w:rPr>
        <w:t>Systematik, Messbarkeit und Wirksamkeit</w:t>
      </w:r>
      <w:r w:rsidRPr="00A96AB7">
        <w:t> aller Veränderungsprozesse – in jeder Practice und für jedes Kundenprojekt.</w:t>
      </w:r>
    </w:p>
    <w:p w14:paraId="295E00AF" w14:textId="77777777" w:rsidR="004801B6" w:rsidRPr="00A96AB7" w:rsidRDefault="004801B6" w:rsidP="004801B6">
      <w:pPr>
        <w:spacing w:after="60"/>
        <w:jc w:val="both"/>
      </w:pPr>
    </w:p>
    <w:p w14:paraId="164D0DDF" w14:textId="77777777" w:rsidR="004801B6" w:rsidRPr="001E08E4" w:rsidRDefault="004801B6" w:rsidP="004801B6">
      <w:pPr>
        <w:spacing w:before="160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UNSERE CORE-PRACTICES UND THEMENSCHWERPUNKTE</w:t>
      </w:r>
    </w:p>
    <w:p w14:paraId="2519E4C0" w14:textId="77777777" w:rsidR="004801B6" w:rsidRPr="00A96AB7" w:rsidRDefault="004801B6" w:rsidP="00E651F8">
      <w:pPr>
        <w:numPr>
          <w:ilvl w:val="0"/>
          <w:numId w:val="14"/>
        </w:numPr>
        <w:spacing w:after="60" w:line="240" w:lineRule="auto"/>
        <w:jc w:val="both"/>
      </w:pPr>
      <w:r w:rsidRPr="00A96AB7">
        <w:rPr>
          <w:b/>
          <w:bCs/>
        </w:rPr>
        <w:t>Management-Strategie</w:t>
      </w:r>
    </w:p>
    <w:p w14:paraId="6D697130" w14:textId="77777777" w:rsidR="004801B6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>
        <w:t>Evidenzbasierte Strategieentwicklung</w:t>
      </w:r>
    </w:p>
    <w:p w14:paraId="01283DAB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 w:rsidRPr="00A96AB7">
        <w:t>Entwicklung und Implementierung von Führungs-, Steuerungs- und Entscheidungsarchitekturen</w:t>
      </w:r>
    </w:p>
    <w:p w14:paraId="7FD28D14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 w:rsidRPr="00A96AB7">
        <w:t>Strategiekommunikation &amp; Managementkommunikation</w:t>
      </w:r>
    </w:p>
    <w:p w14:paraId="4B7B2ECE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 w:rsidRPr="00A96AB7">
        <w:t>Organisationsentwicklung &amp; Change Enablement</w:t>
      </w:r>
    </w:p>
    <w:p w14:paraId="4FBF617D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 w:rsidRPr="00A96AB7">
        <w:t>Strategieumsetzung und Transformation</w:t>
      </w:r>
    </w:p>
    <w:p w14:paraId="7C0BCB47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</w:pPr>
      <w:r w:rsidRPr="00A96AB7">
        <w:t>Effizienz- und Exzellenzprogramme</w:t>
      </w:r>
    </w:p>
    <w:p w14:paraId="6B825EF2" w14:textId="77777777" w:rsidR="004801B6" w:rsidRPr="00A96AB7" w:rsidRDefault="004801B6" w:rsidP="00E651F8">
      <w:pPr>
        <w:numPr>
          <w:ilvl w:val="0"/>
          <w:numId w:val="14"/>
        </w:numPr>
        <w:spacing w:after="60" w:line="240" w:lineRule="auto"/>
        <w:jc w:val="both"/>
      </w:pPr>
      <w:r w:rsidRPr="00A96AB7">
        <w:rPr>
          <w:b/>
          <w:bCs/>
        </w:rPr>
        <w:t>Mitarbeiterstrategie</w:t>
      </w:r>
    </w:p>
    <w:p w14:paraId="0381695F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Anreiz- und Vergütungsmodelle</w:t>
      </w:r>
    </w:p>
    <w:p w14:paraId="16B413F1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Talent- und Performance-Management (inkl. Entwicklungspfade)</w:t>
      </w:r>
    </w:p>
    <w:p w14:paraId="156DC165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Employee Experience &amp; Engagement</w:t>
      </w:r>
    </w:p>
    <w:p w14:paraId="2EA1060D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Organisationskultur und Feedbacksysteme</w:t>
      </w:r>
    </w:p>
    <w:p w14:paraId="7271E9B3" w14:textId="77777777" w:rsidR="004801B6" w:rsidRPr="00A96AB7" w:rsidRDefault="004801B6" w:rsidP="00E651F8">
      <w:pPr>
        <w:numPr>
          <w:ilvl w:val="0"/>
          <w:numId w:val="14"/>
        </w:numPr>
        <w:spacing w:after="60" w:line="240" w:lineRule="auto"/>
        <w:jc w:val="both"/>
      </w:pPr>
      <w:r w:rsidRPr="00A96AB7">
        <w:rPr>
          <w:b/>
          <w:bCs/>
        </w:rPr>
        <w:t>Kundenstrategie</w:t>
      </w:r>
    </w:p>
    <w:p w14:paraId="171F7516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Pricing-Strategien und Preistaktik, Wertversprechen und Positionierung</w:t>
      </w:r>
    </w:p>
    <w:p w14:paraId="2CDB869D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Segmentierung und gezielte Kundenansprache</w:t>
      </w:r>
    </w:p>
    <w:p w14:paraId="7CC802A8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Customer Journey &amp; Touchpoint-Management</w:t>
      </w:r>
    </w:p>
    <w:p w14:paraId="201AEE21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Loyalitätsprogramme und Kundenbindung</w:t>
      </w:r>
    </w:p>
    <w:p w14:paraId="442E2EA5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Wachstum und nachhaltige Entwicklung der Kundenbasis</w:t>
      </w:r>
    </w:p>
    <w:p w14:paraId="3AC054CC" w14:textId="77777777" w:rsidR="004801B6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Innovationsmanagement und Testing neuer Geschäftsmodelle</w:t>
      </w:r>
    </w:p>
    <w:p w14:paraId="4ACD5301" w14:textId="24BFAC03" w:rsidR="00F530BF" w:rsidRDefault="00F530BF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F530BF">
        <w:t>Markt- und Akzeptanzanalysen für verschiedene Branchen und Sektoren</w:t>
      </w:r>
    </w:p>
    <w:p w14:paraId="65A4F5AA" w14:textId="77777777" w:rsidR="00F80324" w:rsidRPr="00A96AB7" w:rsidRDefault="00F80324" w:rsidP="00F80324">
      <w:pPr>
        <w:spacing w:after="60" w:line="240" w:lineRule="auto"/>
        <w:jc w:val="both"/>
      </w:pPr>
    </w:p>
    <w:p w14:paraId="7F81DC50" w14:textId="77777777" w:rsidR="004801B6" w:rsidRPr="00A96AB7" w:rsidRDefault="004801B6" w:rsidP="00E651F8">
      <w:pPr>
        <w:numPr>
          <w:ilvl w:val="0"/>
          <w:numId w:val="14"/>
        </w:numPr>
        <w:spacing w:after="60" w:line="240" w:lineRule="auto"/>
        <w:jc w:val="both"/>
      </w:pPr>
      <w:r w:rsidRPr="00A96AB7">
        <w:rPr>
          <w:b/>
          <w:bCs/>
        </w:rPr>
        <w:lastRenderedPageBreak/>
        <w:t>Governance &amp; Compliance</w:t>
      </w:r>
    </w:p>
    <w:p w14:paraId="33EDF0D5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Governance-Architekturen und Gremiensteuerung</w:t>
      </w:r>
    </w:p>
    <w:p w14:paraId="4A3CFA50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Regulatorik &amp; Standardisierung (inkl. Anpassung an internationale Standards)</w:t>
      </w:r>
    </w:p>
    <w:p w14:paraId="205BAE39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Compliance-Management und Monitoring</w:t>
      </w:r>
    </w:p>
    <w:p w14:paraId="065F137C" w14:textId="5A4F6BD7" w:rsidR="004801B6" w:rsidRPr="00F80324" w:rsidRDefault="004801B6" w:rsidP="00E651F8">
      <w:pPr>
        <w:pStyle w:val="Listenabsatz"/>
        <w:numPr>
          <w:ilvl w:val="0"/>
          <w:numId w:val="15"/>
        </w:numPr>
        <w:spacing w:after="0" w:line="240" w:lineRule="auto"/>
        <w:jc w:val="both"/>
        <w:rPr>
          <w:b/>
          <w:bCs/>
        </w:rPr>
      </w:pPr>
      <w:r w:rsidRPr="00A96AB7">
        <w:t>Integritäts- und Vertrauenskultur</w:t>
      </w:r>
    </w:p>
    <w:p w14:paraId="0C41F0A3" w14:textId="77777777" w:rsidR="00F80324" w:rsidRPr="00F80324" w:rsidRDefault="00F80324" w:rsidP="00F80324">
      <w:pPr>
        <w:pStyle w:val="Listenabsatz"/>
        <w:numPr>
          <w:ilvl w:val="0"/>
          <w:numId w:val="0"/>
        </w:numPr>
        <w:spacing w:after="0" w:line="240" w:lineRule="auto"/>
        <w:ind w:left="1211"/>
        <w:jc w:val="both"/>
        <w:rPr>
          <w:b/>
          <w:bCs/>
        </w:rPr>
      </w:pPr>
    </w:p>
    <w:p w14:paraId="087B3E83" w14:textId="77777777" w:rsidR="004801B6" w:rsidRPr="00A96AB7" w:rsidRDefault="004801B6" w:rsidP="00E651F8">
      <w:pPr>
        <w:numPr>
          <w:ilvl w:val="0"/>
          <w:numId w:val="14"/>
        </w:numPr>
        <w:spacing w:after="60" w:line="240" w:lineRule="auto"/>
        <w:jc w:val="both"/>
      </w:pPr>
      <w:r w:rsidRPr="00A96AB7">
        <w:rPr>
          <w:b/>
          <w:bCs/>
        </w:rPr>
        <w:t>Digitale Transformation &amp; Innovation</w:t>
      </w:r>
    </w:p>
    <w:p w14:paraId="7B19DF7C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Entwicklung digitaler Entscheidungsarchitekturen &amp; Plattformen</w:t>
      </w:r>
    </w:p>
    <w:p w14:paraId="2A9F8538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Datenbasierte Steuerung, Analytics &amp; Reporting</w:t>
      </w:r>
    </w:p>
    <w:p w14:paraId="44C681D8" w14:textId="77777777" w:rsidR="004801B6" w:rsidRPr="00A96AB7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Einführung und Begleitung von KI &amp; Automatisierung</w:t>
      </w:r>
    </w:p>
    <w:p w14:paraId="0E7026C5" w14:textId="77777777" w:rsidR="004801B6" w:rsidRDefault="004801B6" w:rsidP="00E651F8">
      <w:pPr>
        <w:pStyle w:val="Listenabsatz"/>
        <w:numPr>
          <w:ilvl w:val="0"/>
          <w:numId w:val="15"/>
        </w:numPr>
        <w:spacing w:after="60" w:line="240" w:lineRule="auto"/>
        <w:jc w:val="both"/>
      </w:pPr>
      <w:r w:rsidRPr="00A96AB7">
        <w:t>Innovationsarchitekturen &amp; Rapid Prototyping</w:t>
      </w:r>
    </w:p>
    <w:p w14:paraId="7F8C0B3C" w14:textId="77777777" w:rsidR="004801B6" w:rsidRPr="00A96AB7" w:rsidRDefault="004801B6" w:rsidP="004801B6">
      <w:pPr>
        <w:pStyle w:val="Listenabsatz"/>
        <w:numPr>
          <w:ilvl w:val="0"/>
          <w:numId w:val="0"/>
        </w:numPr>
        <w:spacing w:after="60" w:line="240" w:lineRule="auto"/>
        <w:ind w:left="1211"/>
        <w:jc w:val="both"/>
      </w:pPr>
    </w:p>
    <w:p w14:paraId="3A97FB6D" w14:textId="77777777" w:rsidR="004801B6" w:rsidRPr="001E08E4" w:rsidRDefault="004801B6" w:rsidP="004801B6">
      <w:pPr>
        <w:spacing w:before="120" w:after="120" w:line="240" w:lineRule="auto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UNSERE POSITIONIERUNG – WARUM FEHRADVICE?</w:t>
      </w:r>
    </w:p>
    <w:p w14:paraId="73955D89" w14:textId="77777777" w:rsidR="004801B6" w:rsidRPr="00AD528F" w:rsidRDefault="004801B6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  <w:rPr>
          <w:b/>
          <w:bCs/>
        </w:rPr>
      </w:pPr>
      <w:r w:rsidRPr="00AD528F">
        <w:rPr>
          <w:b/>
          <w:bCs/>
        </w:rPr>
        <w:t xml:space="preserve">Verhaltenswissenschaftlich fundiert: </w:t>
      </w:r>
      <w:r w:rsidRPr="00AD528F">
        <w:t>Strategieentwicklung nach BCM – ma</w:t>
      </w:r>
      <w:r>
        <w:t>ss</w:t>
      </w:r>
      <w:r w:rsidRPr="00AD528F">
        <w:t>geschneidert für unternehmerische Praxis, nicht nach Schema F.</w:t>
      </w:r>
    </w:p>
    <w:p w14:paraId="443241E9" w14:textId="77777777" w:rsidR="004801B6" w:rsidRPr="00AD528F" w:rsidRDefault="004801B6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  <w:rPr>
          <w:b/>
          <w:bCs/>
        </w:rPr>
      </w:pPr>
      <w:r w:rsidRPr="00AD528F">
        <w:rPr>
          <w:b/>
          <w:bCs/>
        </w:rPr>
        <w:t xml:space="preserve">Umsetzungs- und Wachstumsfokus: </w:t>
      </w:r>
      <w:r w:rsidRPr="00AD528F">
        <w:t>Wir liefern steuerbare Strategien, die Wachstum ermöglichen und realen Mehrwert schaffen.</w:t>
      </w:r>
    </w:p>
    <w:p w14:paraId="57176C46" w14:textId="77777777" w:rsidR="004801B6" w:rsidRPr="00AD528F" w:rsidRDefault="004801B6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</w:pPr>
      <w:r w:rsidRPr="00AD528F">
        <w:rPr>
          <w:b/>
          <w:bCs/>
        </w:rPr>
        <w:t xml:space="preserve">Erfahrung mit dynamischen Unternehmensgruppen: </w:t>
      </w:r>
      <w:r w:rsidRPr="00AD528F">
        <w:t>Integration neuer Geschäftsfelder, Priorisierung und effektive Steuerung aus einer Hand.</w:t>
      </w:r>
    </w:p>
    <w:p w14:paraId="38A19119" w14:textId="77777777" w:rsidR="004801B6" w:rsidRPr="00AD528F" w:rsidRDefault="004801B6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  <w:rPr>
          <w:b/>
          <w:bCs/>
        </w:rPr>
      </w:pPr>
      <w:r w:rsidRPr="00AD528F">
        <w:rPr>
          <w:b/>
          <w:bCs/>
        </w:rPr>
        <w:t xml:space="preserve">Schweizer Kontext, regulatorisch sicher: </w:t>
      </w:r>
      <w:r w:rsidRPr="00AD528F">
        <w:t>Methoden und Tools sind anschlussfähig an die Anforderungen von Familienunternehmen und Schweizer Märkten.</w:t>
      </w:r>
    </w:p>
    <w:p w14:paraId="2948337E" w14:textId="77777777" w:rsidR="004801B6" w:rsidRPr="00912DA3" w:rsidRDefault="004801B6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  <w:rPr>
          <w:b/>
          <w:bCs/>
        </w:rPr>
      </w:pPr>
      <w:r w:rsidRPr="00AD528F">
        <w:rPr>
          <w:b/>
          <w:bCs/>
        </w:rPr>
        <w:t xml:space="preserve">Nachhaltige Wirkung: </w:t>
      </w:r>
      <w:r w:rsidRPr="00AD528F">
        <w:t>Wir schaffen dauerhafte, praxistaugliche Entscheidungsarchitekturen statt kurzfristiger Lösungen.</w:t>
      </w:r>
    </w:p>
    <w:p w14:paraId="7D987D1B" w14:textId="461C8999" w:rsidR="00912DA3" w:rsidRPr="00912DA3" w:rsidRDefault="00912DA3" w:rsidP="00E651F8">
      <w:pPr>
        <w:pStyle w:val="Listenabsatz"/>
        <w:numPr>
          <w:ilvl w:val="0"/>
          <w:numId w:val="16"/>
        </w:numPr>
        <w:spacing w:before="240" w:after="240" w:line="240" w:lineRule="auto"/>
        <w:jc w:val="both"/>
      </w:pPr>
      <w:r w:rsidRPr="00912DA3">
        <w:rPr>
          <w:b/>
          <w:bCs/>
        </w:rPr>
        <w:t xml:space="preserve">Branchenübergreifende Erfahrung: </w:t>
      </w:r>
      <w:r w:rsidRPr="00912DA3">
        <w:t xml:space="preserve">Von Pharma über Politik bis Versicherung – wir vernetzen </w:t>
      </w:r>
      <w:r w:rsidR="002D3027">
        <w:t>Stakeholder</w:t>
      </w:r>
      <w:r w:rsidRPr="00912DA3">
        <w:t xml:space="preserve"> und Perspektiven für tragfähige Ergebnisse</w:t>
      </w:r>
    </w:p>
    <w:p w14:paraId="51EC2038" w14:textId="77777777" w:rsidR="004801B6" w:rsidRPr="00AD528F" w:rsidRDefault="004801B6" w:rsidP="004801B6">
      <w:pPr>
        <w:spacing w:before="240" w:after="240" w:line="240" w:lineRule="auto"/>
        <w:jc w:val="both"/>
        <w:rPr>
          <w:b/>
          <w:bCs/>
        </w:rPr>
      </w:pPr>
    </w:p>
    <w:p w14:paraId="6A9CEE11" w14:textId="77777777" w:rsidR="004801B6" w:rsidRPr="00F36F6D" w:rsidRDefault="004801B6" w:rsidP="004801B6">
      <w:pPr>
        <w:spacing w:before="240" w:after="240" w:line="240" w:lineRule="auto"/>
      </w:pPr>
      <w:r w:rsidRPr="00FB3D58">
        <w:rPr>
          <w:noProof/>
        </w:rPr>
        <w:drawing>
          <wp:inline distT="0" distB="0" distL="0" distR="0" wp14:anchorId="0A5CF64D" wp14:editId="2B6192AF">
            <wp:extent cx="5579745" cy="2557145"/>
            <wp:effectExtent l="0" t="0" r="0" b="0"/>
            <wp:docPr id="61" name="Grafik 60" descr="Ein Bild, das Screenshot, Kreis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0A9976C-A655-0816-D8DE-0DE02B63FA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Grafik 60" descr="Ein Bild, das Screenshot, Kreis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0A9976C-A655-0816-D8DE-0DE02B63FA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FAPTabelle"/>
        <w:tblW w:w="0" w:type="auto"/>
        <w:tblLook w:val="04A0" w:firstRow="1" w:lastRow="0" w:firstColumn="1" w:lastColumn="0" w:noHBand="0" w:noVBand="1"/>
      </w:tblPr>
      <w:tblGrid>
        <w:gridCol w:w="8787"/>
      </w:tblGrid>
      <w:tr w:rsidR="004801B6" w14:paraId="5D686398" w14:textId="77777777" w:rsidTr="00C51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2165E755" w14:textId="77777777" w:rsidR="004801B6" w:rsidRPr="008502A5" w:rsidRDefault="004801B6" w:rsidP="00C51368">
            <w:pPr>
              <w:spacing w:after="0" w:line="240" w:lineRule="auto"/>
              <w:rPr>
                <w:b/>
                <w:bCs/>
                <w:color w:val="FFFFFF" w:themeColor="background1"/>
                <w:sz w:val="20"/>
                <w:szCs w:val="28"/>
              </w:rPr>
            </w:pPr>
            <w:r w:rsidRPr="001E08E4">
              <w:rPr>
                <w:b/>
                <w:bCs/>
                <w:color w:val="FFFFFF" w:themeColor="background1"/>
                <w:sz w:val="20"/>
                <w:szCs w:val="28"/>
              </w:rPr>
              <w:t>Kurz gesagt</w:t>
            </w:r>
            <w:r w:rsidRPr="001E08E4">
              <w:rPr>
                <w:color w:val="FFFFFF" w:themeColor="background1"/>
                <w:sz w:val="20"/>
                <w:szCs w:val="28"/>
              </w:rPr>
              <w:br/>
            </w:r>
            <w:r w:rsidRPr="001E08E4">
              <w:rPr>
                <w:i/>
                <w:iCs/>
                <w:color w:val="FFFFFF" w:themeColor="background1"/>
                <w:sz w:val="20"/>
                <w:szCs w:val="28"/>
              </w:rPr>
              <w:t>FehrAdvice macht</w:t>
            </w:r>
            <w:r>
              <w:rPr>
                <w:i/>
                <w:iCs/>
                <w:color w:val="FFFFFF" w:themeColor="background1"/>
                <w:sz w:val="20"/>
                <w:szCs w:val="28"/>
              </w:rPr>
              <w:t xml:space="preserve"> Strategie und</w:t>
            </w:r>
            <w:r w:rsidRPr="001E08E4">
              <w:rPr>
                <w:i/>
                <w:iCs/>
                <w:color w:val="FFFFFF" w:themeColor="background1"/>
                <w:sz w:val="20"/>
                <w:szCs w:val="28"/>
              </w:rPr>
              <w:t xml:space="preserve"> Veränderung gestaltbar – evidenzbasiert, praxisnah und zukunftssicher. Nicht durch Kontroll</w:t>
            </w:r>
            <w:r>
              <w:rPr>
                <w:i/>
                <w:iCs/>
                <w:color w:val="FFFFFF" w:themeColor="background1"/>
                <w:sz w:val="20"/>
                <w:szCs w:val="28"/>
              </w:rPr>
              <w:t>i</w:t>
            </w:r>
            <w:r w:rsidRPr="001E08E4">
              <w:rPr>
                <w:i/>
                <w:iCs/>
                <w:color w:val="FFFFFF" w:themeColor="background1"/>
                <w:sz w:val="20"/>
                <w:szCs w:val="28"/>
              </w:rPr>
              <w:t xml:space="preserve">Ilusion, sondern durch bessere strategische und operative Entscheidungen. Das ist unser Beitrag zur </w:t>
            </w:r>
            <w:r>
              <w:rPr>
                <w:i/>
                <w:iCs/>
                <w:color w:val="FFFFFF" w:themeColor="background1"/>
                <w:sz w:val="20"/>
                <w:szCs w:val="28"/>
              </w:rPr>
              <w:t>Entwicklung</w:t>
            </w:r>
            <w:r w:rsidRPr="001E08E4">
              <w:rPr>
                <w:i/>
                <w:iCs/>
                <w:color w:val="FFFFFF" w:themeColor="background1"/>
                <w:sz w:val="20"/>
                <w:szCs w:val="28"/>
              </w:rPr>
              <w:t xml:space="preserve"> und Zukunftsfähigkeit unserer Kunden.</w:t>
            </w:r>
          </w:p>
        </w:tc>
      </w:tr>
    </w:tbl>
    <w:p w14:paraId="08C1B582" w14:textId="77777777" w:rsidR="004801B6" w:rsidRDefault="004801B6" w:rsidP="004801B6">
      <w:pPr>
        <w:spacing w:after="0" w:line="240" w:lineRule="auto"/>
        <w:rPr>
          <w:b/>
          <w:bCs/>
          <w:sz w:val="20"/>
          <w:szCs w:val="28"/>
        </w:rPr>
      </w:pPr>
    </w:p>
    <w:p w14:paraId="60492ACA" w14:textId="7669E306" w:rsidR="00531EB9" w:rsidRPr="0021207E" w:rsidRDefault="00531EB9" w:rsidP="00FD083D">
      <w:pPr>
        <w:pStyle w:val="berschrift2"/>
        <w:numPr>
          <w:ilvl w:val="0"/>
          <w:numId w:val="0"/>
        </w:numPr>
        <w:spacing w:before="0" w:after="0" w:line="240" w:lineRule="auto"/>
      </w:pPr>
      <w:bookmarkStart w:id="16" w:name="_Toc205294722"/>
      <w:r w:rsidRPr="0021207E">
        <w:lastRenderedPageBreak/>
        <w:t>DAS BEHAVIORAL CHANGE MODEL</w:t>
      </w:r>
      <w:bookmarkEnd w:id="16"/>
    </w:p>
    <w:p w14:paraId="74DD9510" w14:textId="77777777" w:rsidR="0021207E" w:rsidRDefault="0021207E" w:rsidP="0021207E">
      <w:pPr>
        <w:spacing w:after="60"/>
        <w:jc w:val="both"/>
      </w:pPr>
    </w:p>
    <w:p w14:paraId="2B974668" w14:textId="1BF3D921" w:rsidR="0021207E" w:rsidRPr="00A96AB7" w:rsidRDefault="0021207E" w:rsidP="0021207E">
      <w:pPr>
        <w:spacing w:after="60"/>
        <w:jc w:val="both"/>
      </w:pPr>
      <w:r w:rsidRPr="00A96AB7">
        <w:t>Das Behavioral Change Model (BCM) ist eine von FehrAdvice &amp; Partners AG entwickelte, wissenschaftlich fundierte Entscheidungsarchitektur für die gezielte und nachhaltige</w:t>
      </w:r>
      <w:r>
        <w:t xml:space="preserve"> Entwicklung von Strategien und der </w:t>
      </w:r>
      <w:r w:rsidRPr="00A96AB7">
        <w:t>Steuerung von Verhalten in Organisationen und komplexen Systemen.</w:t>
      </w:r>
    </w:p>
    <w:p w14:paraId="6574CC76" w14:textId="06C31D30" w:rsidR="0021207E" w:rsidRPr="00A96AB7" w:rsidRDefault="0021207E" w:rsidP="0021207E">
      <w:pPr>
        <w:spacing w:before="160"/>
        <w:jc w:val="both"/>
      </w:pPr>
      <w:r w:rsidRPr="00A96AB7">
        <w:rPr>
          <w:b/>
          <w:bCs/>
        </w:rPr>
        <w:t>Das Modell basiert auf über 40 Jahren Verhaltensökonomie und den Erkenntnissen aus mehr als 1.500 evidenzbasierten wissenschaftlichen Arbeiten, die seit der Gründung von FehrAdvice &amp; Partners im Jahr 20</w:t>
      </w:r>
      <w:r w:rsidR="008575D8">
        <w:rPr>
          <w:b/>
          <w:bCs/>
        </w:rPr>
        <w:t>10</w:t>
      </w:r>
      <w:r w:rsidRPr="00A96AB7">
        <w:rPr>
          <w:b/>
          <w:bCs/>
        </w:rPr>
        <w:t xml:space="preserve"> systematisch eingeflossen sind.</w:t>
      </w:r>
    </w:p>
    <w:p w14:paraId="4CD4AC0C" w14:textId="77777777" w:rsidR="0021207E" w:rsidRDefault="0021207E" w:rsidP="0021207E">
      <w:pPr>
        <w:spacing w:after="60"/>
        <w:jc w:val="both"/>
      </w:pPr>
      <w:r w:rsidRPr="00A96AB7">
        <w:t>Unter der wissenschaftlichen Leitung von Univ. Prof. Ernst Fehr – dem einflussreichsten Ökonomen im deutschsprachigen Raum und einem der meistzitierten Wirtschaftswissenschafter weltweit – werden fortlaufend die neuesten verhaltensökonomischen Erkenntnisse gescreent und integriert. Das Modell wird so kontinuierlich weiterentwickelt und bleibt wissenschaftlich auf dem aktuellen Stand.</w:t>
      </w:r>
    </w:p>
    <w:p w14:paraId="15D938C1" w14:textId="77777777" w:rsidR="0021207E" w:rsidRPr="00A96AB7" w:rsidRDefault="0021207E" w:rsidP="0021207E">
      <w:pPr>
        <w:spacing w:after="60"/>
        <w:jc w:val="both"/>
      </w:pPr>
    </w:p>
    <w:p w14:paraId="49630946" w14:textId="77777777" w:rsidR="0021207E" w:rsidRPr="00F8626A" w:rsidRDefault="0021207E" w:rsidP="0021207E">
      <w:pPr>
        <w:spacing w:before="16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  <w:r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  <w:t>DAS METHODISCHE FUNDAMENT ALLER FEHRADVICE PRACTICES</w:t>
      </w:r>
    </w:p>
    <w:p w14:paraId="77678F01" w14:textId="77777777" w:rsidR="0021207E" w:rsidRDefault="0021207E" w:rsidP="0021207E">
      <w:pPr>
        <w:spacing w:after="60"/>
      </w:pPr>
      <w:r w:rsidRPr="00A96AB7">
        <w:t>Das BCM ist das methodische Rückgrat für sämtliche Beratungsfelder von FehrAdvice &amp; Partners (Management-Strategie, Mitarbeiterstrategie, Kundenstrategie, Governance &amp; Compliance, Digitale Transformation &amp; Innovation).</w:t>
      </w:r>
    </w:p>
    <w:p w14:paraId="0F5C53E7" w14:textId="1E5A78BB" w:rsidR="00EE7A7A" w:rsidRDefault="00EE7A7A" w:rsidP="0021207E">
      <w:pPr>
        <w:spacing w:after="60"/>
      </w:pPr>
      <w:r w:rsidRPr="00EE7A7A">
        <w:t>Gerade in verschiedenen Branchen und Sektoren ermöglicht das BCM, komplexe Veränderungsprozesse und Stakeholderinteressen systematisch, evidenzbasiert und praxistauglich zu gestalten.</w:t>
      </w:r>
    </w:p>
    <w:p w14:paraId="5DC164B1" w14:textId="77777777" w:rsidR="007C1485" w:rsidRPr="00A96AB7" w:rsidRDefault="007C1485" w:rsidP="0021207E">
      <w:pPr>
        <w:spacing w:after="60"/>
      </w:pPr>
    </w:p>
    <w:p w14:paraId="5AE60BA1" w14:textId="77777777" w:rsidR="0021207E" w:rsidRPr="00A96AB7" w:rsidRDefault="0021207E" w:rsidP="0021207E">
      <w:pPr>
        <w:spacing w:after="60"/>
        <w:rPr>
          <w:b/>
          <w:bCs/>
        </w:rPr>
      </w:pPr>
      <w:r w:rsidRPr="00A96AB7">
        <w:rPr>
          <w:b/>
          <w:bCs/>
        </w:rPr>
        <w:t>Typische Anwendungsfelder (Use Cases):</w:t>
      </w:r>
    </w:p>
    <w:p w14:paraId="4658F97A" w14:textId="77777777" w:rsidR="0021207E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>
        <w:t xml:space="preserve">Simulation von </w:t>
      </w:r>
      <w:r w:rsidRPr="00B3529A">
        <w:rPr>
          <w:b/>
          <w:bCs/>
        </w:rPr>
        <w:t>strategischen Massnahmen</w:t>
      </w:r>
    </w:p>
    <w:p w14:paraId="5E679CED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Einschätzung und Prognose von </w:t>
      </w:r>
      <w:r w:rsidRPr="00A96AB7">
        <w:rPr>
          <w:b/>
          <w:bCs/>
        </w:rPr>
        <w:t>Verhaltensänderungswahrscheinlichkeiten</w:t>
      </w:r>
    </w:p>
    <w:p w14:paraId="47FC279C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Messung und Steigerung der </w:t>
      </w:r>
      <w:r w:rsidRPr="00A96AB7">
        <w:rPr>
          <w:b/>
          <w:bCs/>
        </w:rPr>
        <w:t>Akzeptanz neuer Strategien</w:t>
      </w:r>
      <w:r w:rsidRPr="00A96AB7">
        <w:t xml:space="preserve">, </w:t>
      </w:r>
      <w:r w:rsidRPr="00A96AB7">
        <w:rPr>
          <w:b/>
          <w:bCs/>
        </w:rPr>
        <w:t>Produkte</w:t>
      </w:r>
      <w:r w:rsidRPr="00A96AB7">
        <w:t xml:space="preserve"> oder </w:t>
      </w:r>
      <w:r w:rsidRPr="00A96AB7">
        <w:rPr>
          <w:b/>
          <w:bCs/>
        </w:rPr>
        <w:t>Geschäftsmodelle</w:t>
      </w:r>
    </w:p>
    <w:p w14:paraId="2F885AA6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rPr>
          <w:b/>
          <w:bCs/>
        </w:rPr>
        <w:t>Design, Testing und Optimierung</w:t>
      </w:r>
      <w:r w:rsidRPr="00A96AB7">
        <w:t xml:space="preserve"> von Interventionen, Incentives und Anreizsystemen</w:t>
      </w:r>
    </w:p>
    <w:p w14:paraId="1D0A5704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rPr>
          <w:b/>
          <w:bCs/>
        </w:rPr>
        <w:t>Optimierung von Preismodellen</w:t>
      </w:r>
      <w:r w:rsidRPr="00A96AB7">
        <w:t xml:space="preserve"> und Loyalitätsmechanismen</w:t>
      </w:r>
    </w:p>
    <w:p w14:paraId="30B8FD96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Reduktion von </w:t>
      </w:r>
      <w:r w:rsidRPr="00A96AB7">
        <w:rPr>
          <w:b/>
          <w:bCs/>
        </w:rPr>
        <w:t>Regelverstössen</w:t>
      </w:r>
      <w:r w:rsidRPr="00A96AB7">
        <w:t xml:space="preserve"> und Erhöhung der </w:t>
      </w:r>
      <w:r w:rsidRPr="00A96AB7">
        <w:rPr>
          <w:b/>
          <w:bCs/>
        </w:rPr>
        <w:t>Compliance</w:t>
      </w:r>
    </w:p>
    <w:p w14:paraId="43E521C2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Screening und Management von </w:t>
      </w:r>
      <w:r w:rsidRPr="00A96AB7">
        <w:rPr>
          <w:b/>
          <w:bCs/>
        </w:rPr>
        <w:t>Change-Risiken</w:t>
      </w:r>
    </w:p>
    <w:p w14:paraId="484CE724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Monitoring und Erfolgsprognose von </w:t>
      </w:r>
      <w:r w:rsidRPr="00A96AB7">
        <w:rPr>
          <w:b/>
          <w:bCs/>
        </w:rPr>
        <w:t>Digitalisierungsvorhaben</w:t>
      </w:r>
    </w:p>
    <w:p w14:paraId="494C3DD9" w14:textId="77777777" w:rsidR="0021207E" w:rsidRPr="00A96AB7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t xml:space="preserve">Management von </w:t>
      </w:r>
      <w:r w:rsidRPr="00A96AB7">
        <w:rPr>
          <w:b/>
          <w:bCs/>
        </w:rPr>
        <w:t>Komplementaritäten</w:t>
      </w:r>
      <w:r w:rsidRPr="00A96AB7">
        <w:t xml:space="preserve"> </w:t>
      </w:r>
      <w:r w:rsidRPr="00A96AB7">
        <w:rPr>
          <w:b/>
          <w:bCs/>
        </w:rPr>
        <w:t>bei</w:t>
      </w:r>
      <w:r w:rsidRPr="00A96AB7">
        <w:t xml:space="preserve"> </w:t>
      </w:r>
      <w:r w:rsidRPr="00A96AB7">
        <w:rPr>
          <w:b/>
          <w:bCs/>
        </w:rPr>
        <w:t>mehreren parallelen Verhaltenszielen</w:t>
      </w:r>
    </w:p>
    <w:p w14:paraId="0CED8BA5" w14:textId="77777777" w:rsidR="0021207E" w:rsidRPr="007C1485" w:rsidRDefault="0021207E" w:rsidP="00E651F8">
      <w:pPr>
        <w:numPr>
          <w:ilvl w:val="0"/>
          <w:numId w:val="17"/>
        </w:numPr>
        <w:spacing w:after="0"/>
        <w:ind w:left="714" w:hanging="357"/>
        <w:jc w:val="both"/>
      </w:pPr>
      <w:r w:rsidRPr="00A96AB7">
        <w:rPr>
          <w:b/>
          <w:bCs/>
        </w:rPr>
        <w:t>Impact-Analysen</w:t>
      </w:r>
      <w:r w:rsidRPr="00A96AB7">
        <w:t xml:space="preserve"> von Extremszenarien und Ermittlung kritischer Pfade zur </w:t>
      </w:r>
      <w:r w:rsidRPr="00A96AB7">
        <w:rPr>
          <w:b/>
          <w:bCs/>
        </w:rPr>
        <w:t>Risikomitigation</w:t>
      </w:r>
    </w:p>
    <w:p w14:paraId="1388E94D" w14:textId="77777777" w:rsidR="007C1485" w:rsidRDefault="007C1485" w:rsidP="00E651F8">
      <w:pPr>
        <w:numPr>
          <w:ilvl w:val="0"/>
          <w:numId w:val="17"/>
        </w:numPr>
        <w:spacing w:after="0"/>
        <w:jc w:val="both"/>
      </w:pPr>
      <w:r w:rsidRPr="0043365F">
        <w:t>Identifikation und gezielte Bearbeitung von Akzeptanzhürden in verschiedenen Märkten und Sektoren</w:t>
      </w:r>
      <w:r w:rsidRPr="0043365F">
        <w:rPr>
          <w:b/>
          <w:bCs/>
        </w:rPr>
      </w:r>
      <w:r w:rsidRPr="0043365F"/>
    </w:p>
    <w:p w14:paraId="5C00534F" w14:textId="77777777" w:rsidR="007C1485" w:rsidRPr="00A96AB7" w:rsidRDefault="007C1485" w:rsidP="007C1485">
      <w:pPr>
        <w:spacing w:after="0"/>
        <w:ind w:left="714"/>
        <w:jc w:val="both"/>
      </w:pPr>
    </w:p>
    <w:p w14:paraId="4365FB20" w14:textId="6AEC2ED0" w:rsidR="0021207E" w:rsidRDefault="0021207E" w:rsidP="0021207E">
      <w:pPr>
        <w:spacing w:before="160" w:after="60"/>
        <w:jc w:val="both"/>
        <w:rPr>
          <w:b/>
          <w:bCs/>
          <w:sz w:val="20"/>
          <w:szCs w:val="28"/>
        </w:rPr>
      </w:pPr>
      <w:r w:rsidRPr="00A96AB7">
        <w:rPr>
          <w:b/>
          <w:bCs/>
        </w:rPr>
        <w:t>Das BCM ermöglicht, in allen Practices menschliches Verhalten und komplexe Veränderungsprozesse systematisch, anschlussfähig und adaptierbar zu verstehen, zu prognostizieren, messbar zu machen – und gezielt zu gestalten</w:t>
      </w:r>
      <w:r w:rsidRPr="001E08E4">
        <w:rPr>
          <w:b/>
          <w:bCs/>
          <w:sz w:val="20"/>
          <w:szCs w:val="28"/>
        </w:rPr>
        <w:t>.</w:t>
      </w:r>
    </w:p>
    <w:p w14:paraId="042BE3FF" w14:textId="77777777" w:rsidR="007C1485" w:rsidRDefault="007C1485" w:rsidP="0021207E">
      <w:pPr>
        <w:spacing w:before="160" w:after="60"/>
        <w:jc w:val="both"/>
        <w:rPr>
          <w:b/>
          <w:bCs/>
          <w:sz w:val="20"/>
          <w:szCs w:val="28"/>
        </w:rPr>
      </w:pPr>
    </w:p>
    <w:p w14:paraId="0A76B3A2" w14:textId="77777777" w:rsidR="007C1485" w:rsidRDefault="007C1485" w:rsidP="0021207E">
      <w:pPr>
        <w:spacing w:before="160" w:after="60"/>
        <w:jc w:val="both"/>
        <w:rPr>
          <w:b/>
          <w:bCs/>
          <w:sz w:val="20"/>
          <w:szCs w:val="28"/>
        </w:rPr>
      </w:pPr>
    </w:p>
    <w:p w14:paraId="21BB5B88" w14:textId="77777777" w:rsidR="00476363" w:rsidRDefault="00476363" w:rsidP="0021207E">
      <w:pPr>
        <w:spacing w:before="160" w:after="60"/>
        <w:jc w:val="both"/>
        <w:rPr>
          <w:b/>
          <w:bCs/>
          <w:sz w:val="20"/>
          <w:szCs w:val="28"/>
        </w:rPr>
      </w:pPr>
    </w:p>
    <w:p w14:paraId="3A5FDCB5" w14:textId="77777777" w:rsidR="0021207E" w:rsidRPr="001E08E4" w:rsidRDefault="0021207E" w:rsidP="0021207E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lastRenderedPageBreak/>
        <w:t>PRAKTISCHE ANWENDUNG UND BESONDERE STÄRKEN</w:t>
      </w:r>
    </w:p>
    <w:p w14:paraId="0AA2DCAE" w14:textId="77777777" w:rsidR="0021207E" w:rsidRPr="00A96AB7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Gestaltung von Interventionen und Behavioral Change Journeys</w:t>
      </w:r>
      <w:r w:rsidRPr="00A96AB7">
        <w:t>: Zielgerichtete Entwicklung, Steuerung und Evaluation kompletter Verhaltensänderungsprozesse – von der ersten Awareness-Intervention bis zum nachhaltigen Rollout.</w:t>
      </w:r>
    </w:p>
    <w:p w14:paraId="24F8B948" w14:textId="77777777" w:rsidR="0021207E" w:rsidRPr="00A96AB7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Mess- und Prognostizierbarkeit von Komplementaritäten</w:t>
      </w:r>
      <w:r w:rsidRPr="00A96AB7">
        <w:t>: Identifikation, Messung und gezielte Kombination von Interventionen, sodass sich deren Wirkungen gegenseitig verstärken.</w:t>
      </w:r>
    </w:p>
    <w:p w14:paraId="74E8D03A" w14:textId="77777777" w:rsidR="0021207E" w:rsidRPr="00A96AB7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Identifikation unsichtbarer Risikomuster und Behavioral Risk Assessment</w:t>
      </w:r>
      <w:r w:rsidRPr="00A96AB7">
        <w:t>: Frühwarnsystem für verdeckte Risiken und stille Einflussfaktoren im Veränderungsprozess.</w:t>
      </w:r>
    </w:p>
    <w:p w14:paraId="22892F71" w14:textId="77777777" w:rsidR="0021207E" w:rsidRPr="00A96AB7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Simulation und Bewertung alternativer Interventionsstrategien</w:t>
      </w:r>
      <w:r w:rsidRPr="00A96AB7">
        <w:t>: Evidenzbasierte Simulation verschiedener Massnahmenpakete und deren Wechselwirkungen – bevor sie real umgesetzt werden.</w:t>
      </w:r>
    </w:p>
    <w:p w14:paraId="03EDCAF6" w14:textId="77777777" w:rsidR="0021207E" w:rsidRPr="00A96AB7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Integration externer Kontextfaktoren</w:t>
      </w:r>
      <w:r w:rsidRPr="00A96AB7">
        <w:t>: Berücksichtigung von Umwelt, Kultur, Regulierung und informellen Strukturen zur ganzheitlichen Verhaltenssteuerung.</w:t>
      </w:r>
    </w:p>
    <w:p w14:paraId="548FE8BA" w14:textId="77777777" w:rsidR="0021207E" w:rsidRDefault="0021207E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A96AB7">
        <w:rPr>
          <w:b/>
          <w:bCs/>
        </w:rPr>
        <w:t>Impact-Analysen von Extremszenarien und Ermittlung kritischer Pfade zur Risikomitigation</w:t>
      </w:r>
      <w:r w:rsidRPr="00A96AB7">
        <w:t>: Analyse von Worst-Case- oder Schockszenarien (z.</w:t>
      </w:r>
      <w:r w:rsidRPr="00A96AB7">
        <w:rPr>
          <w:rFonts w:ascii="Arial" w:hAnsi="Arial" w:cs="Arial"/>
        </w:rPr>
        <w:t> </w:t>
      </w:r>
      <w:r w:rsidRPr="00A96AB7">
        <w:t xml:space="preserve">B. Marktumbrüche, </w:t>
      </w:r>
      <w:r>
        <w:t>Wettbewerbsdynamiken</w:t>
      </w:r>
      <w:r w:rsidRPr="00A96AB7">
        <w:t>, Reputationskrisen) mit gezielter Bestimmung kritischer Pfade, um organisationale und verhaltensbezogene Risiken proaktiv zu erkennen und zu minimieren.</w:t>
      </w:r>
    </w:p>
    <w:p w14:paraId="558FEC80" w14:textId="53BE6807" w:rsidR="007C1485" w:rsidRDefault="007C1485" w:rsidP="00E651F8">
      <w:pPr>
        <w:numPr>
          <w:ilvl w:val="0"/>
          <w:numId w:val="18"/>
        </w:numPr>
        <w:spacing w:after="0"/>
        <w:ind w:left="714" w:hanging="357"/>
        <w:jc w:val="both"/>
      </w:pPr>
      <w:r w:rsidRPr="007C1485">
        <w:t>Unterstützung bei der Kommunikation und Legitimation von Innovation und neuen Preismodellen in verschiedenen Branchen</w:t>
      </w:r>
    </w:p>
    <w:p w14:paraId="2FE00B9A" w14:textId="77777777" w:rsidR="0021207E" w:rsidRPr="00A96AB7" w:rsidRDefault="0021207E" w:rsidP="0021207E">
      <w:pPr>
        <w:spacing w:after="0"/>
        <w:ind w:left="714"/>
        <w:jc w:val="both"/>
      </w:pPr>
    </w:p>
    <w:p w14:paraId="4129D93A" w14:textId="77777777" w:rsidR="0021207E" w:rsidRDefault="0021207E" w:rsidP="0021207E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 xml:space="preserve">DIE VIER ZENTRALEN VERHALTENSFUNKTIONEN DES BCM </w:t>
      </w:r>
    </w:p>
    <w:p w14:paraId="7D7F6E71" w14:textId="77777777" w:rsidR="0021207E" w:rsidRPr="005653A0" w:rsidRDefault="0021207E" w:rsidP="0021207E">
      <w:pPr>
        <w:spacing w:before="160" w:after="60" w:line="240" w:lineRule="auto"/>
        <w:jc w:val="both"/>
      </w:pPr>
      <w:r w:rsidRPr="005653A0">
        <w:t xml:space="preserve">Die Wirkung des BCM entfaltet sich entlang </w:t>
      </w:r>
      <w:r>
        <w:t>unserer</w:t>
      </w:r>
      <w:r w:rsidRPr="005653A0">
        <w:t xml:space="preserve"> drei Verhaltensebenen</w:t>
      </w:r>
      <w:r>
        <w:t xml:space="preserve"> (Awareness, Willingness und Integration)</w:t>
      </w:r>
      <w:r w:rsidRPr="005653A0">
        <w:t>, die durch folgende Verhaltensfunktionen operationalisiert werden:</w:t>
      </w:r>
    </w:p>
    <w:p w14:paraId="1CBCE63B" w14:textId="77777777" w:rsidR="0021207E" w:rsidRPr="00A96AB7" w:rsidRDefault="0021207E" w:rsidP="00E651F8">
      <w:pPr>
        <w:numPr>
          <w:ilvl w:val="0"/>
          <w:numId w:val="19"/>
        </w:numPr>
        <w:spacing w:before="160" w:after="100" w:afterAutospacing="1"/>
        <w:ind w:left="714" w:hanging="357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Awareness-Funktion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Ownership. </w:t>
      </w:r>
      <w:r w:rsidRPr="00A96AB7">
        <w:rPr>
          <w:color w:val="000000"/>
          <w:szCs w:val="18"/>
        </w:rPr>
        <w:t>Wahrnehmung ist die Basis jedes Handelns. Kommunikation und Umfeldgestaltung bestimmen, was Stakeholder:innen überhaupt sehen und verstehen.</w:t>
      </w:r>
    </w:p>
    <w:p w14:paraId="15D91E9B" w14:textId="77777777" w:rsidR="0021207E" w:rsidRPr="00A96AB7" w:rsidRDefault="0021207E" w:rsidP="00E651F8">
      <w:pPr>
        <w:numPr>
          <w:ilvl w:val="0"/>
          <w:numId w:val="19"/>
        </w:numPr>
        <w:spacing w:before="100" w:beforeAutospacing="1" w:after="100" w:afterAutospacing="1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Willingness-Funktion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Wollen UND Tun. </w:t>
      </w:r>
      <w:r w:rsidRPr="00A96AB7">
        <w:rPr>
          <w:color w:val="000000"/>
          <w:szCs w:val="18"/>
        </w:rPr>
        <w:t>Wahrgenommene Steuerbarkeit schafft Bereitschaft zur Mitwirkung. Klar definierte Rollen und transparente Entscheidungsspielräume geben Sicherheit.</w:t>
      </w:r>
    </w:p>
    <w:p w14:paraId="4577EA7D" w14:textId="77777777" w:rsidR="0021207E" w:rsidRPr="00A96AB7" w:rsidRDefault="0021207E" w:rsidP="00E651F8">
      <w:pPr>
        <w:numPr>
          <w:ilvl w:val="0"/>
          <w:numId w:val="19"/>
        </w:numPr>
        <w:spacing w:before="100" w:beforeAutospacing="1" w:after="100" w:afterAutospacing="1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Nutzenstruktur</w:t>
      </w:r>
      <w:r w:rsidRPr="00A96AB7">
        <w:rPr>
          <w:color w:val="000000"/>
          <w:szCs w:val="18"/>
        </w:rPr>
        <w:t>: Nur was als sinnvoll und lohnend erlebt wird, setzt echte Verhaltensanreize – aber auch Risiken, wenn Nutzenversprechen nicht eingelöst werden.</w:t>
      </w:r>
    </w:p>
    <w:p w14:paraId="246B9082" w14:textId="77777777" w:rsidR="0021207E" w:rsidRDefault="0021207E" w:rsidP="00E651F8">
      <w:pPr>
        <w:numPr>
          <w:ilvl w:val="0"/>
          <w:numId w:val="19"/>
        </w:numPr>
        <w:spacing w:before="100" w:beforeAutospacing="1"/>
        <w:ind w:left="714" w:hanging="357"/>
        <w:jc w:val="both"/>
        <w:rPr>
          <w:color w:val="000000"/>
          <w:szCs w:val="18"/>
        </w:rPr>
      </w:pPr>
      <w:r>
        <w:rPr>
          <w:b/>
          <w:bCs/>
          <w:color w:val="000000"/>
          <w:szCs w:val="18"/>
        </w:rPr>
        <w:t xml:space="preserve">Integration und </w:t>
      </w:r>
      <w:r w:rsidRPr="00A96AB7">
        <w:rPr>
          <w:b/>
          <w:bCs/>
          <w:color w:val="000000"/>
          <w:szCs w:val="18"/>
        </w:rPr>
        <w:t>Verhaltenswahrscheinlichkeit</w:t>
      </w:r>
      <w:r w:rsidRPr="00A96AB7">
        <w:rPr>
          <w:color w:val="000000"/>
          <w:szCs w:val="18"/>
        </w:rPr>
        <w:t>: Das Zusammenspiel von Awareness, Willingness und Nutzenstruktur entscheidet, ob neues Verhalten tatsächlich entsteht – oder nicht.</w:t>
      </w:r>
      <w:r>
        <w:rPr>
          <w:color w:val="000000"/>
          <w:szCs w:val="18"/>
        </w:rPr>
        <w:t xml:space="preserve"> Hier geht es um die iterative Umsetzung und kontinuierliche Verbesserung.</w:t>
      </w:r>
    </w:p>
    <w:p w14:paraId="4D938F90" w14:textId="77777777" w:rsidR="0021207E" w:rsidRDefault="0021207E" w:rsidP="0021207E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</w:p>
    <w:p w14:paraId="30F753F7" w14:textId="77777777" w:rsidR="0021207E" w:rsidRPr="001E08E4" w:rsidRDefault="0021207E" w:rsidP="0021207E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DER KONKRETE MEHRWERT FÜR IHRE ORGANISATION</w:t>
      </w:r>
    </w:p>
    <w:p w14:paraId="1B5CFD9B" w14:textId="77777777" w:rsidR="0021207E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>
        <w:rPr>
          <w:color w:val="000000"/>
          <w:szCs w:val="18"/>
        </w:rPr>
        <w:t>Iterative Entwicklung von Unternehmensstrategien</w:t>
      </w:r>
    </w:p>
    <w:p w14:paraId="5979D2BD" w14:textId="77777777" w:rsidR="0021207E" w:rsidRPr="00A96AB7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Systematische Steuerung und präzise Gestaltung kompletter Change Journeys</w:t>
      </w:r>
    </w:p>
    <w:p w14:paraId="319675AD" w14:textId="77777777" w:rsidR="0021207E" w:rsidRPr="00A96AB7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Mess- und Prognostizierbarkeit der Wirkung und Komplementarität von Interventionen</w:t>
      </w:r>
    </w:p>
    <w:p w14:paraId="742D3F97" w14:textId="77777777" w:rsidR="0021207E" w:rsidRPr="00A96AB7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Identifikation unsichtbarer Risikomuster und frühzeitige Risikoabschätzung</w:t>
      </w:r>
    </w:p>
    <w:p w14:paraId="06ED8A95" w14:textId="77777777" w:rsidR="0021207E" w:rsidRPr="00A96AB7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Simulation von Extremszenarien und Ableitung kritischer Pfade zur Risikominimierung</w:t>
      </w:r>
    </w:p>
    <w:p w14:paraId="61EA1A05" w14:textId="77777777" w:rsidR="0021207E" w:rsidRPr="00A96AB7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Messbarer Fortschritt und höhere Akzeptanz</w:t>
      </w:r>
    </w:p>
    <w:p w14:paraId="6CF50BE1" w14:textId="77777777" w:rsidR="0021207E" w:rsidRDefault="0021207E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Nachhaltige Wirksamkeit in Transformation, Compliance und Innovation</w:t>
      </w:r>
    </w:p>
    <w:p w14:paraId="345C7145" w14:textId="6CC73A0B" w:rsidR="00E05F34" w:rsidRDefault="00E05F34" w:rsidP="00E651F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E05F34">
        <w:rPr>
          <w:color w:val="000000"/>
          <w:szCs w:val="18"/>
        </w:rPr>
        <w:t>Unterstützung bei der Legitimation von Innovation, Preismodellen und Marktzugang – insbesondere in regulierten und dynamischen Märkten</w:t>
      </w:r>
    </w:p>
    <w:p w14:paraId="54A64339" w14:textId="383673A2" w:rsidR="0076426F" w:rsidRDefault="00C15C95" w:rsidP="00FD083D">
      <w:pPr>
        <w:pStyle w:val="berschrift2"/>
        <w:numPr>
          <w:ilvl w:val="0"/>
          <w:numId w:val="0"/>
        </w:numPr>
        <w:spacing w:before="0" w:after="0" w:line="240" w:lineRule="auto"/>
      </w:pPr>
      <w:bookmarkStart w:id="17" w:name="_Toc205294723"/>
      <w:r>
        <w:lastRenderedPageBreak/>
        <w:t>REFERENZPROJEKTE</w:t>
      </w:r>
      <w:bookmarkEnd w:id="17"/>
    </w:p>
    <w:p w14:paraId="737EC3BF" w14:textId="77777777" w:rsidR="00C442E3" w:rsidRDefault="00C442E3" w:rsidP="00C442E3"/>
    <w:tbl>
      <w:tblPr>
        <w:tblStyle w:val="FAPBox"/>
        <w:tblpPr w:leftFromText="141" w:rightFromText="141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8787"/>
      </w:tblGrid>
      <w:tr w:rsidR="009F5369" w14:paraId="03547FFB" w14:textId="77777777" w:rsidTr="00C51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154B42F5" w14:textId="3F9660F6" w:rsidR="009F5369" w:rsidRPr="00F8626A" w:rsidRDefault="009F5369" w:rsidP="00C51368">
            <w:pPr>
              <w:pStyle w:val="Tabellentitel"/>
              <w:spacing w:line="240" w:lineRule="auto"/>
              <w:rPr>
                <w:rFonts w:ascii="Arial" w:hAnsi="Arial" w:cs="Arial"/>
                <w:lang w:eastAsia="de-CH"/>
              </w:rPr>
            </w:pPr>
            <w:r w:rsidRPr="00F8626A">
              <w:rPr>
                <w:rFonts w:ascii="Arial" w:hAnsi="Arial" w:cs="Arial"/>
                <w:noProof/>
              </w:rPr>
              <w:drawing>
                <wp:inline distT="0" distB="0" distL="0" distR="0" wp14:anchorId="255E8B23" wp14:editId="370C88DE">
                  <wp:extent cx="144000" cy="144000"/>
                  <wp:effectExtent l="0" t="0" r="0" b="0"/>
                  <wp:docPr id="230844680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69735" name="Graphic 934069735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626A">
              <w:rPr>
                <w:rFonts w:ascii="Arial" w:hAnsi="Arial" w:cs="Arial"/>
                <w:lang w:eastAsia="de-CH"/>
              </w:rPr>
              <w:t>[Referenzprojekt 1: Titel]</w:t>
            </w:r>
            <w:r w:rsidR="00C925B6" w:rsidRPr="00C925B6">
              <w:rPr>
                <w:rFonts w:ascii="Arial" w:hAnsi="Arial" w:cs="Arial"/>
                <w:lang w:eastAsia="de-CH"/>
              </w:rPr>
            </w:r>
          </w:p>
        </w:tc>
      </w:tr>
      <w:tr w:rsidR="009F5369" w14:paraId="6AC86884" w14:textId="77777777" w:rsidTr="00C51368">
        <w:tblPrEx>
          <w:tblCellMar>
            <w:top w:w="142" w:type="dxa"/>
            <w:left w:w="198" w:type="dxa"/>
            <w:bottom w:w="198" w:type="dxa"/>
            <w:right w:w="198" w:type="dxa"/>
          </w:tblCellMar>
        </w:tblPrEx>
        <w:trPr>
          <w:trHeight w:val="4641"/>
        </w:trPr>
        <w:tc>
          <w:tcPr>
            <w:tcW w:w="8787" w:type="dxa"/>
          </w:tcPr>
          <w:p w14:paraId="5BBE84E4" w14:textId="77777777" w:rsidR="009F5369" w:rsidRDefault="009F5369" w:rsidP="00C51368">
            <w:pPr>
              <w:spacing w:after="0" w:line="240" w:lineRule="auto"/>
              <w:jc w:val="both"/>
              <w:rPr>
                <w:b/>
                <w:bCs/>
              </w:rPr>
            </w:pPr>
            <w:r w:rsidRPr="0011203B">
              <w:rPr>
                <w:b/>
                <w:bCs/>
              </w:rPr>
              <w:t>[Beschreibung des Referenzprojekts 1: Kunde, Branche, Fragestellung, Ergebnisse]</w:t>
            </w:r>
            <w:r w:rsidRPr="005004F0">
              <w:rPr>
                <w:b/>
                <w:bCs/>
              </w:rPr>
            </w:r>
          </w:p>
          <w:p w14:paraId="1C85BE89" w14:textId="77777777" w:rsidR="00C925B6" w:rsidRDefault="00C925B6" w:rsidP="00C51368">
            <w:pPr>
              <w:spacing w:after="0" w:line="240" w:lineRule="auto"/>
              <w:jc w:val="both"/>
            </w:pPr>
            <w:r w:rsidRPr="00C925B6"/>
            <w:r w:rsidRPr="00C925B6">
              <w:rPr>
                <w:rFonts w:ascii="Arial" w:hAnsi="Arial" w:cs="Arial"/>
              </w:rPr>
            </w:r>
            <w:r w:rsidRPr="00C925B6"/>
          </w:p>
          <w:p w14:paraId="24F6E2EF" w14:textId="77777777" w:rsidR="00EE74E1" w:rsidRDefault="00EE74E1" w:rsidP="00C51368">
            <w:pPr>
              <w:spacing w:after="0" w:line="240" w:lineRule="auto"/>
              <w:jc w:val="both"/>
            </w:pPr>
          </w:p>
          <w:p w14:paraId="251B5B6C" w14:textId="5DD70272" w:rsidR="009F5369" w:rsidRDefault="009F5369" w:rsidP="00C51368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 w:rsidRPr="005004F0">
              <w:rPr>
                <w:b/>
                <w:bCs/>
              </w:rPr>
            </w:r>
          </w:p>
          <w:p w14:paraId="53346D88" w14:textId="77777777" w:rsidR="00BC208F" w:rsidRDefault="00BC208F" w:rsidP="00C51368">
            <w:pPr>
              <w:spacing w:after="0" w:line="240" w:lineRule="auto"/>
            </w:pPr>
            <w:r w:rsidRPr="00BC208F"/>
          </w:p>
          <w:p w14:paraId="1B68BA76" w14:textId="77777777" w:rsidR="00EE74E1" w:rsidRDefault="00EE74E1" w:rsidP="00C51368">
            <w:pPr>
              <w:spacing w:after="0" w:line="240" w:lineRule="auto"/>
            </w:pPr>
          </w:p>
          <w:p w14:paraId="7BEC35F8" w14:textId="1362DFE7" w:rsidR="009F5369" w:rsidRDefault="009F5369" w:rsidP="00C513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</w:r>
            <w:r w:rsidRPr="005004F0">
              <w:rPr>
                <w:b/>
                <w:bCs/>
              </w:rPr>
            </w:r>
          </w:p>
          <w:p w14:paraId="2CF752D6" w14:textId="77777777" w:rsidR="00BC208F" w:rsidRDefault="00BC208F" w:rsidP="00C51368">
            <w:pPr>
              <w:spacing w:after="0" w:line="240" w:lineRule="auto"/>
              <w:jc w:val="both"/>
            </w:pPr>
            <w:r w:rsidRPr="00BC208F"/>
          </w:p>
          <w:p w14:paraId="16C2688C" w14:textId="77777777" w:rsidR="00EE74E1" w:rsidRDefault="00EE74E1" w:rsidP="00C51368">
            <w:pPr>
              <w:spacing w:after="0" w:line="240" w:lineRule="auto"/>
              <w:jc w:val="both"/>
            </w:pPr>
          </w:p>
          <w:p w14:paraId="29B98DA2" w14:textId="71B7A30E" w:rsidR="009F5369" w:rsidRDefault="009F5369" w:rsidP="00C51368">
            <w:pPr>
              <w:spacing w:after="0" w:line="240" w:lineRule="auto"/>
              <w:jc w:val="both"/>
              <w:rPr>
                <w:b/>
                <w:bCs/>
              </w:rPr>
            </w:pPr>
            <w:r w:rsidRPr="0011203B">
              <w:rPr>
                <w:b/>
                <w:bCs/>
              </w:rPr>
            </w:r>
            <w:r>
              <w:rPr>
                <w:b/>
                <w:bCs/>
              </w:rPr>
            </w:r>
            <w:r w:rsidRPr="0011203B">
              <w:rPr>
                <w:b/>
                <w:bCs/>
              </w:rPr>
            </w:r>
          </w:p>
          <w:p w14:paraId="4E7B49BB" w14:textId="4FA5F550" w:rsidR="009F5369" w:rsidRPr="00F072DF" w:rsidRDefault="00EE74E1" w:rsidP="00C51368">
            <w:pPr>
              <w:spacing w:after="0" w:line="240" w:lineRule="auto"/>
              <w:jc w:val="both"/>
            </w:pPr>
            <w:r w:rsidRPr="00EE74E1"/>
            <w:r w:rsidRPr="00EE74E1">
              <w:rPr>
                <w:rFonts w:ascii="Arial" w:hAnsi="Arial" w:cs="Arial"/>
              </w:rPr>
            </w:r>
            <w:r w:rsidRPr="00EE74E1"/>
            <w:r w:rsidRPr="00EE74E1">
              <w:rPr>
                <w:rFonts w:ascii="Arial" w:hAnsi="Arial" w:cs="Arial"/>
              </w:rPr>
            </w:r>
            <w:r w:rsidRPr="00EE74E1"/>
          </w:p>
        </w:tc>
      </w:tr>
    </w:tbl>
    <w:p w14:paraId="0E59D78D" w14:textId="77777777" w:rsidR="009F5369" w:rsidRPr="00C442E3" w:rsidRDefault="009F5369" w:rsidP="00C442E3"/>
    <w:tbl>
      <w:tblPr>
        <w:tblStyle w:val="FAPBox"/>
        <w:tblpPr w:leftFromText="141" w:rightFromText="141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8787"/>
      </w:tblGrid>
      <w:tr w:rsidR="00595023" w14:paraId="6D601357" w14:textId="77777777" w:rsidTr="00595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6D68ED2F" w14:textId="270B3662" w:rsidR="00595023" w:rsidRPr="00F8626A" w:rsidRDefault="00595023" w:rsidP="00FD083D">
            <w:pPr>
              <w:pStyle w:val="Tabellentitel"/>
              <w:spacing w:line="240" w:lineRule="auto"/>
              <w:rPr>
                <w:rFonts w:ascii="Arial" w:hAnsi="Arial" w:cs="Arial"/>
                <w:lang w:eastAsia="de-CH"/>
              </w:rPr>
            </w:pPr>
            <w:r w:rsidRPr="00F8626A">
              <w:rPr>
                <w:rFonts w:ascii="Arial" w:hAnsi="Arial" w:cs="Arial"/>
                <w:noProof/>
              </w:rPr>
              <w:drawing>
                <wp:inline distT="0" distB="0" distL="0" distR="0" wp14:anchorId="0DDA31F9" wp14:editId="06BBE026">
                  <wp:extent cx="144000" cy="144000"/>
                  <wp:effectExtent l="0" t="0" r="0" b="0"/>
                  <wp:docPr id="934069735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69735" name="Graphic 934069735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626A">
              <w:rPr>
                <w:rFonts w:ascii="Arial" w:hAnsi="Arial" w:cs="Arial"/>
                <w:lang w:eastAsia="de-CH"/>
              </w:rPr>
              <w:t>[Referenzprojekt 2: Titel]</w:t>
            </w:r>
            <w:r w:rsidR="009D6EBD" w:rsidRPr="00F8626A">
              <w:rPr>
                <w:rFonts w:ascii="Arial" w:hAnsi="Arial" w:cs="Arial"/>
                <w:lang w:eastAsia="de-CH"/>
              </w:rPr>
            </w:r>
            <w:r w:rsidR="00EA518A" w:rsidRPr="00F8626A">
              <w:rPr>
                <w:rFonts w:ascii="Arial" w:hAnsi="Arial" w:cs="Arial"/>
                <w:lang w:eastAsia="de-CH"/>
              </w:rPr>
            </w:r>
            <w:r w:rsidR="009D6EBD" w:rsidRPr="00F8626A">
              <w:rPr>
                <w:rFonts w:ascii="Arial" w:hAnsi="Arial" w:cs="Arial"/>
                <w:lang w:eastAsia="de-CH"/>
              </w:rPr>
            </w:r>
          </w:p>
        </w:tc>
      </w:tr>
      <w:tr w:rsidR="00595023" w14:paraId="26B877D7" w14:textId="77777777" w:rsidTr="00EE74E1">
        <w:tblPrEx>
          <w:tblCellMar>
            <w:top w:w="142" w:type="dxa"/>
            <w:left w:w="198" w:type="dxa"/>
            <w:bottom w:w="198" w:type="dxa"/>
            <w:right w:w="198" w:type="dxa"/>
          </w:tblCellMar>
        </w:tblPrEx>
        <w:trPr>
          <w:trHeight w:val="4244"/>
        </w:trPr>
        <w:tc>
          <w:tcPr>
            <w:tcW w:w="8787" w:type="dxa"/>
          </w:tcPr>
          <w:p w14:paraId="1523AA8A" w14:textId="77777777" w:rsidR="00FB5080" w:rsidRDefault="00595023" w:rsidP="00FD083D">
            <w:pPr>
              <w:spacing w:after="0" w:line="240" w:lineRule="auto"/>
              <w:jc w:val="both"/>
              <w:rPr>
                <w:b/>
                <w:bCs/>
              </w:rPr>
            </w:pPr>
            <w:bookmarkStart w:id="18" w:name="OLE_LINK8"/>
            <w:r w:rsidRPr="0011203B">
              <w:rPr>
                <w:b/>
                <w:bCs/>
              </w:rPr>
              <w:t>[Beschreibung des Referenzprojekts 2: Kunde, Branche, Fragestellung, Ergebnisse]</w:t>
            </w:r>
            <w:r w:rsidR="00C10D79" w:rsidRPr="005004F0">
              <w:rPr>
                <w:b/>
                <w:bCs/>
              </w:rPr>
            </w:r>
          </w:p>
          <w:p w14:paraId="19D2E6C5" w14:textId="171B80AA" w:rsidR="00595023" w:rsidRDefault="00EA518A" w:rsidP="00FD083D">
            <w:pPr>
              <w:spacing w:after="0" w:line="240" w:lineRule="auto"/>
              <w:jc w:val="both"/>
            </w:pPr>
            <w:r w:rsidRPr="00F072DF"/>
          </w:p>
          <w:p w14:paraId="3C6B787B" w14:textId="77777777" w:rsidR="00EE74E1" w:rsidRPr="00C10D79" w:rsidRDefault="00EE74E1" w:rsidP="00FD083D">
            <w:pPr>
              <w:spacing w:after="0" w:line="240" w:lineRule="auto"/>
              <w:jc w:val="both"/>
              <w:rPr>
                <w:b/>
                <w:bCs/>
              </w:rPr>
            </w:pPr>
          </w:p>
          <w:p w14:paraId="40EF3679" w14:textId="77777777" w:rsidR="00FB5080" w:rsidRDefault="00641698" w:rsidP="00FD083D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 w:rsidR="00C10D79" w:rsidRPr="005004F0">
              <w:rPr>
                <w:b/>
                <w:bCs/>
              </w:rPr>
            </w:r>
          </w:p>
          <w:p w14:paraId="08E9C574" w14:textId="2F99F8EC" w:rsidR="00595023" w:rsidRDefault="00641698" w:rsidP="00FD083D">
            <w:pPr>
              <w:spacing w:after="0" w:line="240" w:lineRule="auto"/>
              <w:jc w:val="both"/>
            </w:pPr>
            <w:r w:rsidRPr="00F072DF"/>
          </w:p>
          <w:p w14:paraId="6797E3D6" w14:textId="77777777" w:rsidR="00EE74E1" w:rsidRPr="00F072DF" w:rsidRDefault="00EE74E1" w:rsidP="00FD083D">
            <w:pPr>
              <w:spacing w:after="0" w:line="240" w:lineRule="auto"/>
              <w:jc w:val="both"/>
            </w:pPr>
          </w:p>
          <w:p w14:paraId="3A50AD8C" w14:textId="77777777" w:rsidR="00FB5080" w:rsidRDefault="00641698" w:rsidP="00FD08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</w:r>
            <w:r w:rsidR="00AC54E5">
              <w:rPr>
                <w:b/>
                <w:bCs/>
              </w:rPr>
            </w:r>
            <w:r>
              <w:rPr>
                <w:b/>
                <w:bCs/>
              </w:rPr>
            </w:r>
            <w:r w:rsidR="00AC54E5" w:rsidRPr="005004F0">
              <w:rPr>
                <w:b/>
                <w:bCs/>
              </w:rPr>
            </w:r>
          </w:p>
          <w:p w14:paraId="678DBE3A" w14:textId="6F01FCEB" w:rsidR="00595023" w:rsidRDefault="006162B4" w:rsidP="00FD083D">
            <w:pPr>
              <w:spacing w:after="0" w:line="240" w:lineRule="auto"/>
              <w:jc w:val="both"/>
            </w:pPr>
            <w:r w:rsidRPr="00F072DF"/>
          </w:p>
          <w:p w14:paraId="7DF1F6FC" w14:textId="77777777" w:rsidR="00EE74E1" w:rsidRPr="00F072DF" w:rsidRDefault="00EE74E1" w:rsidP="00FD083D">
            <w:pPr>
              <w:spacing w:after="0" w:line="240" w:lineRule="auto"/>
              <w:jc w:val="both"/>
            </w:pPr>
          </w:p>
          <w:p w14:paraId="4D5733C0" w14:textId="77777777" w:rsidR="00FB5080" w:rsidRDefault="00595023" w:rsidP="00FD083D">
            <w:pPr>
              <w:spacing w:after="0" w:line="240" w:lineRule="auto"/>
              <w:jc w:val="both"/>
              <w:rPr>
                <w:b/>
                <w:bCs/>
              </w:rPr>
            </w:pPr>
            <w:r w:rsidRPr="0011203B">
              <w:rPr>
                <w:b/>
                <w:bCs/>
              </w:rPr>
            </w:r>
            <w:r w:rsidR="00AF06A0">
              <w:rPr>
                <w:b/>
                <w:bCs/>
              </w:rPr>
            </w:r>
            <w:r w:rsidRPr="0011203B">
              <w:rPr>
                <w:b/>
                <w:bCs/>
              </w:rPr>
            </w:r>
          </w:p>
          <w:p w14:paraId="3684FBB1" w14:textId="6473E64E" w:rsidR="001640DD" w:rsidRPr="00F072DF" w:rsidRDefault="00AF06A0" w:rsidP="00FD083D">
            <w:pPr>
              <w:spacing w:after="0" w:line="240" w:lineRule="auto"/>
              <w:jc w:val="both"/>
            </w:pPr>
            <w:r w:rsidRPr="00F072DF"/>
          </w:p>
        </w:tc>
      </w:tr>
      <w:bookmarkEnd w:id="18"/>
    </w:tbl>
    <w:p w14:paraId="3CC8F367" w14:textId="77777777" w:rsidR="001640DD" w:rsidRDefault="001640DD" w:rsidP="00FD083D">
      <w:pPr>
        <w:spacing w:after="0" w:line="240" w:lineRule="auto"/>
      </w:pPr>
    </w:p>
    <w:p w14:paraId="1834272E" w14:textId="77777777" w:rsidR="009F5369" w:rsidRDefault="009F5369" w:rsidP="00FD083D">
      <w:pPr>
        <w:spacing w:after="0" w:line="240" w:lineRule="auto"/>
      </w:pPr>
    </w:p>
    <w:tbl>
      <w:tblPr>
        <w:tblStyle w:val="FAPBox"/>
        <w:tblpPr w:leftFromText="141" w:rightFromText="141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8787"/>
      </w:tblGrid>
      <w:tr w:rsidR="00AF06A0" w14:paraId="4164165F" w14:textId="77777777" w:rsidTr="00536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0ED94CCD" w14:textId="7432135B" w:rsidR="00AF06A0" w:rsidRPr="00F8626A" w:rsidRDefault="00AF06A0" w:rsidP="00FD083D">
            <w:pPr>
              <w:pStyle w:val="Tabellentitel"/>
              <w:spacing w:line="240" w:lineRule="auto"/>
              <w:rPr>
                <w:rFonts w:ascii="Arial" w:hAnsi="Arial" w:cs="Arial"/>
                <w:lang w:eastAsia="de-CH"/>
              </w:rPr>
            </w:pPr>
            <w:r w:rsidRPr="00F8626A">
              <w:rPr>
                <w:rFonts w:ascii="Arial" w:hAnsi="Arial" w:cs="Arial"/>
                <w:noProof/>
              </w:rPr>
              <w:drawing>
                <wp:inline distT="0" distB="0" distL="0" distR="0" wp14:anchorId="3AE6E4D5" wp14:editId="46E580DE">
                  <wp:extent cx="144000" cy="144000"/>
                  <wp:effectExtent l="0" t="0" r="0" b="0"/>
                  <wp:docPr id="1168436625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69735" name="Graphic 934069735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626A">
              <w:rPr>
                <w:rFonts w:ascii="Arial" w:hAnsi="Arial" w:cs="Arial"/>
                <w:lang w:eastAsia="de-CH"/>
              </w:rPr>
              <w:t>[Referenzprojekt 3: Titel]</w:t>
            </w:r>
            <w:r w:rsidR="005E6AE8" w:rsidRPr="00F8626A">
              <w:rPr>
                <w:rFonts w:ascii="Arial" w:hAnsi="Arial" w:cs="Arial"/>
                <w:lang w:eastAsia="de-CH"/>
              </w:rPr>
            </w:r>
          </w:p>
        </w:tc>
      </w:tr>
      <w:tr w:rsidR="00AF06A0" w14:paraId="0F048173" w14:textId="77777777" w:rsidTr="005004F0">
        <w:tblPrEx>
          <w:tblCellMar>
            <w:top w:w="142" w:type="dxa"/>
            <w:left w:w="198" w:type="dxa"/>
            <w:bottom w:w="198" w:type="dxa"/>
            <w:right w:w="198" w:type="dxa"/>
          </w:tblCellMar>
        </w:tblPrEx>
        <w:trPr>
          <w:trHeight w:val="4223"/>
        </w:trPr>
        <w:tc>
          <w:tcPr>
            <w:tcW w:w="8787" w:type="dxa"/>
          </w:tcPr>
          <w:p w14:paraId="2A8E2719" w14:textId="77777777" w:rsidR="00FB5080" w:rsidRDefault="005004F0" w:rsidP="00FD083D">
            <w:pPr>
              <w:spacing w:after="0" w:line="240" w:lineRule="auto"/>
              <w:jc w:val="both"/>
              <w:rPr>
                <w:b/>
                <w:bCs/>
              </w:rPr>
            </w:pPr>
            <w:r w:rsidRPr="005004F0">
              <w:rPr>
                <w:b/>
                <w:bCs/>
              </w:rPr>
              <w:t>[Beschreibung des Referenzprojekts 3: Kunde, Branche, Fragestellung, Ergebnisse]</w:t>
            </w:r>
          </w:p>
          <w:p w14:paraId="44643AD8" w14:textId="4BDAF8F8" w:rsidR="005004F0" w:rsidRDefault="005004F0" w:rsidP="00FD083D">
            <w:pPr>
              <w:spacing w:after="0" w:line="240" w:lineRule="auto"/>
              <w:jc w:val="both"/>
            </w:pPr>
            <w:r w:rsidRPr="005004F0"/>
          </w:p>
          <w:p w14:paraId="273371C9" w14:textId="77777777" w:rsidR="00EE74E1" w:rsidRPr="005004F0" w:rsidRDefault="00EE74E1" w:rsidP="00FD083D">
            <w:pPr>
              <w:spacing w:after="0" w:line="240" w:lineRule="auto"/>
              <w:jc w:val="both"/>
            </w:pPr>
          </w:p>
          <w:p w14:paraId="562E2D7B" w14:textId="77777777" w:rsidR="00FB5080" w:rsidRDefault="005004F0" w:rsidP="00FD083D">
            <w:pPr>
              <w:spacing w:after="0" w:line="240" w:lineRule="auto"/>
              <w:jc w:val="both"/>
              <w:rPr>
                <w:b/>
                <w:bCs/>
              </w:rPr>
            </w:pPr>
            <w:r w:rsidRPr="005004F0">
              <w:rPr>
                <w:b/>
                <w:bCs/>
              </w:rPr>
            </w:r>
          </w:p>
          <w:p w14:paraId="5432479C" w14:textId="5B54903C" w:rsidR="005004F0" w:rsidRDefault="005004F0" w:rsidP="00FD083D">
            <w:pPr>
              <w:spacing w:after="0" w:line="240" w:lineRule="auto"/>
              <w:jc w:val="both"/>
            </w:pPr>
            <w:r w:rsidRPr="005004F0"/>
          </w:p>
          <w:p w14:paraId="65ECF9D5" w14:textId="77777777" w:rsidR="00EE74E1" w:rsidRPr="005004F0" w:rsidRDefault="00EE74E1" w:rsidP="00FD083D">
            <w:pPr>
              <w:spacing w:after="0" w:line="240" w:lineRule="auto"/>
              <w:jc w:val="both"/>
              <w:rPr>
                <w:b/>
                <w:bCs/>
              </w:rPr>
            </w:pPr>
          </w:p>
          <w:p w14:paraId="64A4C999" w14:textId="77777777" w:rsidR="00FB5080" w:rsidRDefault="00FB5080" w:rsidP="00FD083D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 w:rsidR="005004F0" w:rsidRPr="005004F0">
              <w:rPr>
                <w:b/>
                <w:bCs/>
              </w:rPr>
            </w:r>
          </w:p>
          <w:p w14:paraId="27F20F07" w14:textId="6E664653" w:rsidR="005004F0" w:rsidRDefault="005004F0" w:rsidP="00FD083D">
            <w:pPr>
              <w:spacing w:after="0" w:line="240" w:lineRule="auto"/>
              <w:jc w:val="both"/>
            </w:pPr>
            <w:r w:rsidRPr="005004F0"/>
          </w:p>
          <w:p w14:paraId="6477E59D" w14:textId="77777777" w:rsidR="00EE74E1" w:rsidRPr="005004F0" w:rsidRDefault="00EE74E1" w:rsidP="00FD083D">
            <w:pPr>
              <w:spacing w:after="0" w:line="240" w:lineRule="auto"/>
              <w:jc w:val="both"/>
              <w:rPr>
                <w:b/>
                <w:bCs/>
              </w:rPr>
            </w:pPr>
          </w:p>
          <w:p w14:paraId="6F17B6FD" w14:textId="77777777" w:rsidR="00FB5080" w:rsidRDefault="005004F0" w:rsidP="00FD083D">
            <w:pPr>
              <w:spacing w:after="0" w:line="240" w:lineRule="auto"/>
              <w:jc w:val="both"/>
              <w:rPr>
                <w:b/>
                <w:bCs/>
              </w:rPr>
            </w:pPr>
            <w:r w:rsidRPr="005004F0">
              <w:rPr>
                <w:b/>
                <w:bCs/>
              </w:rPr>
            </w:r>
          </w:p>
          <w:p w14:paraId="5E877E48" w14:textId="6E2A7D59" w:rsidR="001640DD" w:rsidRPr="00C10D79" w:rsidRDefault="005004F0" w:rsidP="00FD083D">
            <w:pPr>
              <w:spacing w:after="0" w:line="240" w:lineRule="auto"/>
              <w:jc w:val="both"/>
            </w:pPr>
            <w:r w:rsidRPr="005004F0"/>
          </w:p>
        </w:tc>
      </w:tr>
    </w:tbl>
    <w:p w14:paraId="041F23D3" w14:textId="77777777" w:rsidR="009F5369" w:rsidRDefault="009F5369" w:rsidP="00FD083D">
      <w:pPr>
        <w:spacing w:after="0" w:line="240" w:lineRule="auto"/>
      </w:pPr>
    </w:p>
    <w:p w14:paraId="44FBBB82" w14:textId="77777777" w:rsidR="009F5369" w:rsidRDefault="009F5369" w:rsidP="00FD083D">
      <w:pPr>
        <w:spacing w:after="0" w:line="240" w:lineRule="auto"/>
      </w:pPr>
    </w:p>
    <w:tbl>
      <w:tblPr>
        <w:tblStyle w:val="FAPBox"/>
        <w:tblW w:w="0" w:type="auto"/>
        <w:tblLook w:val="04A0" w:firstRow="1" w:lastRow="0" w:firstColumn="1" w:lastColumn="0" w:noHBand="0" w:noVBand="1"/>
      </w:tblPr>
      <w:tblGrid>
        <w:gridCol w:w="8787"/>
      </w:tblGrid>
      <w:tr w:rsidR="00FB5080" w14:paraId="06BD5A8D" w14:textId="77777777" w:rsidTr="009F5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2271E726" w14:textId="77777777" w:rsidR="00FB5080" w:rsidRPr="00F8626A" w:rsidRDefault="00FB5080" w:rsidP="009F5369">
            <w:pPr>
              <w:pStyle w:val="Tabellentitel"/>
              <w:spacing w:line="240" w:lineRule="auto"/>
              <w:rPr>
                <w:rFonts w:ascii="Arial" w:hAnsi="Arial" w:cs="Arial"/>
                <w:lang w:eastAsia="de-CH"/>
              </w:rPr>
            </w:pPr>
            <w:r w:rsidRPr="00F8626A">
              <w:rPr>
                <w:rFonts w:ascii="Arial" w:hAnsi="Arial" w:cs="Arial"/>
                <w:noProof/>
              </w:rPr>
              <w:drawing>
                <wp:inline distT="0" distB="0" distL="0" distR="0" wp14:anchorId="70B83235" wp14:editId="656B0A39">
                  <wp:extent cx="144000" cy="144000"/>
                  <wp:effectExtent l="0" t="0" r="0" b="0"/>
                  <wp:docPr id="1445190121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69735" name="Graphic 934069735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626A">
              <w:rPr>
                <w:rFonts w:ascii="Arial" w:hAnsi="Arial" w:cs="Arial"/>
                <w:lang w:eastAsia="de-CH"/>
              </w:rPr>
              <w:t>[Referenzprojekt 4: Titel]</w:t>
            </w:r>
          </w:p>
        </w:tc>
      </w:tr>
      <w:tr w:rsidR="00FB5080" w14:paraId="41F1B4F7" w14:textId="77777777" w:rsidTr="009F5369">
        <w:tblPrEx>
          <w:tblCellMar>
            <w:top w:w="142" w:type="dxa"/>
            <w:left w:w="198" w:type="dxa"/>
            <w:bottom w:w="198" w:type="dxa"/>
            <w:right w:w="198" w:type="dxa"/>
          </w:tblCellMar>
        </w:tblPrEx>
        <w:tc>
          <w:tcPr>
            <w:tcW w:w="8787" w:type="dxa"/>
          </w:tcPr>
          <w:p w14:paraId="29477A1D" w14:textId="77777777" w:rsidR="00FB5080" w:rsidRDefault="00FB5080" w:rsidP="009F5369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A95792">
              <w:rPr>
                <w:b/>
                <w:bCs/>
                <w:lang w:eastAsia="de-CH"/>
              </w:rPr>
              <w:t>[Beschreibung des Referenzprojekts 4: Kunde, Branche, Fragestellung, Ergebnisse]</w:t>
            </w:r>
          </w:p>
          <w:p w14:paraId="3624686D" w14:textId="16FCEE58" w:rsidR="00FB5080" w:rsidRDefault="00FB5080" w:rsidP="009F5369">
            <w:pPr>
              <w:spacing w:after="0" w:line="240" w:lineRule="auto"/>
              <w:jc w:val="both"/>
              <w:rPr>
                <w:lang w:eastAsia="de-CH"/>
              </w:rPr>
            </w:pPr>
            <w:r w:rsidRPr="00A95792">
              <w:rPr>
                <w:lang w:eastAsia="de-CH"/>
              </w:rPr>
            </w:r>
          </w:p>
          <w:p w14:paraId="213A74A2" w14:textId="77777777" w:rsidR="00EE74E1" w:rsidRPr="00A95792" w:rsidRDefault="00EE74E1" w:rsidP="009F5369">
            <w:pPr>
              <w:spacing w:after="0" w:line="240" w:lineRule="auto"/>
              <w:jc w:val="both"/>
              <w:rPr>
                <w:lang w:eastAsia="de-CH"/>
              </w:rPr>
            </w:pPr>
          </w:p>
          <w:p w14:paraId="2DC6F8C9" w14:textId="77777777" w:rsidR="00FB5080" w:rsidRDefault="00FB5080" w:rsidP="009F5369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A95792">
              <w:rPr>
                <w:b/>
                <w:bCs/>
                <w:lang w:eastAsia="de-CH"/>
              </w:rPr>
            </w:r>
          </w:p>
          <w:p w14:paraId="45431308" w14:textId="77777777" w:rsidR="00FB5080" w:rsidRDefault="00FB5080" w:rsidP="009F5369">
            <w:pPr>
              <w:spacing w:after="0" w:line="240" w:lineRule="auto"/>
              <w:jc w:val="both"/>
              <w:rPr>
                <w:lang w:eastAsia="de-CH"/>
              </w:rPr>
            </w:pPr>
            <w:r w:rsidRPr="00A95792">
              <w:rPr>
                <w:lang w:eastAsia="de-CH"/>
              </w:rPr>
            </w:r>
          </w:p>
          <w:p w14:paraId="40697FF6" w14:textId="77777777" w:rsidR="00EE74E1" w:rsidRPr="00A95792" w:rsidRDefault="00EE74E1" w:rsidP="009F5369">
            <w:pPr>
              <w:spacing w:after="0" w:line="240" w:lineRule="auto"/>
              <w:jc w:val="both"/>
              <w:rPr>
                <w:lang w:eastAsia="de-CH"/>
              </w:rPr>
            </w:pPr>
          </w:p>
          <w:p w14:paraId="393DF5D8" w14:textId="77777777" w:rsidR="00FB5080" w:rsidRDefault="00FB5080" w:rsidP="009F5369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A95792">
              <w:rPr>
                <w:b/>
                <w:bCs/>
                <w:lang w:eastAsia="de-CH"/>
              </w:rPr>
            </w:r>
          </w:p>
          <w:p w14:paraId="190D3471" w14:textId="77777777" w:rsidR="00FB5080" w:rsidRDefault="00FB5080" w:rsidP="009F5369">
            <w:pPr>
              <w:spacing w:after="0" w:line="240" w:lineRule="auto"/>
              <w:jc w:val="both"/>
              <w:rPr>
                <w:lang w:eastAsia="de-CH"/>
              </w:rPr>
            </w:pPr>
            <w:r w:rsidRPr="00A95792">
              <w:rPr>
                <w:lang w:eastAsia="de-CH"/>
              </w:rPr>
            </w:r>
          </w:p>
          <w:p w14:paraId="14E2E98C" w14:textId="77777777" w:rsidR="00EE74E1" w:rsidRPr="00A95792" w:rsidRDefault="00EE74E1" w:rsidP="009F5369">
            <w:pPr>
              <w:spacing w:after="0" w:line="240" w:lineRule="auto"/>
              <w:jc w:val="both"/>
              <w:rPr>
                <w:lang w:eastAsia="de-CH"/>
              </w:rPr>
            </w:pPr>
          </w:p>
          <w:p w14:paraId="2AA185C7" w14:textId="77777777" w:rsidR="00FB5080" w:rsidRDefault="00FB5080" w:rsidP="009F5369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A95792">
              <w:rPr>
                <w:b/>
                <w:bCs/>
                <w:lang w:eastAsia="de-CH"/>
              </w:rPr>
            </w:r>
          </w:p>
          <w:p w14:paraId="1195FC03" w14:textId="77777777" w:rsidR="00FB5080" w:rsidRPr="00640BB3" w:rsidRDefault="00FB5080" w:rsidP="009F5369">
            <w:pPr>
              <w:spacing w:after="0" w:line="240" w:lineRule="auto"/>
              <w:jc w:val="both"/>
              <w:rPr>
                <w:lang w:eastAsia="de-CH"/>
              </w:rPr>
            </w:pPr>
            <w:r w:rsidRPr="00A95792">
              <w:rPr>
                <w:lang w:eastAsia="de-CH"/>
              </w:rPr>
            </w:r>
          </w:p>
        </w:tc>
      </w:tr>
    </w:tbl>
    <w:p w14:paraId="06B4E46F" w14:textId="77777777" w:rsidR="001640DD" w:rsidRDefault="001640DD" w:rsidP="00FD083D">
      <w:pPr>
        <w:spacing w:after="0" w:line="240" w:lineRule="auto"/>
      </w:pPr>
    </w:p>
    <w:p w14:paraId="4BECFD28" w14:textId="77777777" w:rsidR="009F5369" w:rsidRDefault="009F5369" w:rsidP="00FD083D">
      <w:pPr>
        <w:spacing w:after="0" w:line="240" w:lineRule="auto"/>
      </w:pPr>
    </w:p>
    <w:p w14:paraId="12B9F861" w14:textId="77777777" w:rsidR="009F5369" w:rsidRDefault="009F5369" w:rsidP="00FD083D">
      <w:pPr>
        <w:spacing w:after="0" w:line="240" w:lineRule="auto"/>
      </w:pPr>
    </w:p>
    <w:p w14:paraId="06C045C7" w14:textId="77777777" w:rsidR="009F5369" w:rsidRDefault="009F5369" w:rsidP="00FD083D">
      <w:pPr>
        <w:spacing w:after="0" w:line="240" w:lineRule="auto"/>
      </w:pPr>
    </w:p>
    <w:p w14:paraId="043C1580" w14:textId="77777777" w:rsidR="009F5369" w:rsidRDefault="009F5369" w:rsidP="00FD083D">
      <w:pPr>
        <w:spacing w:after="0" w:line="240" w:lineRule="auto"/>
      </w:pPr>
    </w:p>
    <w:p w14:paraId="0C05750C" w14:textId="77777777" w:rsidR="009F5369" w:rsidRDefault="009F5369" w:rsidP="00FD083D">
      <w:pPr>
        <w:spacing w:after="0" w:line="240" w:lineRule="auto"/>
      </w:pPr>
    </w:p>
    <w:p w14:paraId="57E6AF92" w14:textId="77777777" w:rsidR="009F5369" w:rsidRDefault="009F5369" w:rsidP="00FD083D">
      <w:pPr>
        <w:spacing w:after="0" w:line="240" w:lineRule="auto"/>
      </w:pPr>
    </w:p>
    <w:p w14:paraId="0338FCB9" w14:textId="77777777" w:rsidR="009F5369" w:rsidRDefault="009F5369" w:rsidP="00FD083D">
      <w:pPr>
        <w:spacing w:after="0" w:line="240" w:lineRule="auto"/>
      </w:pPr>
    </w:p>
    <w:p w14:paraId="182951EC" w14:textId="77777777" w:rsidR="009F5369" w:rsidRDefault="009F5369" w:rsidP="00FD083D">
      <w:pPr>
        <w:spacing w:after="0" w:line="240" w:lineRule="auto"/>
      </w:pPr>
    </w:p>
    <w:p w14:paraId="64FD0485" w14:textId="77777777" w:rsidR="009F5369" w:rsidRDefault="009F5369" w:rsidP="00FD083D">
      <w:pPr>
        <w:spacing w:after="0" w:line="240" w:lineRule="auto"/>
      </w:pPr>
    </w:p>
    <w:tbl>
      <w:tblPr>
        <w:tblStyle w:val="FAPBox"/>
        <w:tblW w:w="0" w:type="auto"/>
        <w:tblLook w:val="04A0" w:firstRow="1" w:lastRow="0" w:firstColumn="1" w:lastColumn="0" w:noHBand="0" w:noVBand="1"/>
      </w:tblPr>
      <w:tblGrid>
        <w:gridCol w:w="8787"/>
      </w:tblGrid>
      <w:tr w:rsidR="00595023" w14:paraId="08DEC9CB" w14:textId="77777777" w:rsidTr="009F0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7" w:type="dxa"/>
          </w:tcPr>
          <w:p w14:paraId="41482C78" w14:textId="6AF1E7D9" w:rsidR="00595023" w:rsidRPr="00F8626A" w:rsidRDefault="00595023" w:rsidP="00FD083D">
            <w:pPr>
              <w:pStyle w:val="Tabellentitel"/>
              <w:spacing w:line="240" w:lineRule="auto"/>
              <w:rPr>
                <w:rFonts w:ascii="Arial" w:hAnsi="Arial" w:cs="Arial"/>
                <w:lang w:eastAsia="de-CH"/>
              </w:rPr>
            </w:pPr>
            <w:r w:rsidRPr="00F8626A">
              <w:rPr>
                <w:rFonts w:ascii="Arial" w:hAnsi="Arial" w:cs="Arial"/>
                <w:noProof/>
              </w:rPr>
              <w:drawing>
                <wp:inline distT="0" distB="0" distL="0" distR="0" wp14:anchorId="099037F7" wp14:editId="7CBFACF5">
                  <wp:extent cx="144000" cy="144000"/>
                  <wp:effectExtent l="0" t="0" r="0" b="0"/>
                  <wp:docPr id="1531466664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69735" name="Graphic 934069735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626A">
              <w:rPr>
                <w:rFonts w:ascii="Arial" w:hAnsi="Arial" w:cs="Arial"/>
                <w:lang w:eastAsia="de-CH"/>
              </w:rPr>
              <w:t>[Referenzprojekt 5: Titel]</w:t>
            </w:r>
            <w:r w:rsidR="00CB3656" w:rsidRPr="00F8626A">
              <w:rPr>
                <w:rFonts w:ascii="Arial" w:hAnsi="Arial" w:cs="Arial"/>
                <w:lang w:eastAsia="de-CH"/>
              </w:rPr>
            </w:r>
          </w:p>
        </w:tc>
      </w:tr>
      <w:tr w:rsidR="00595023" w14:paraId="4D9C8B13" w14:textId="77777777" w:rsidTr="009F09FA">
        <w:tblPrEx>
          <w:tblCellMar>
            <w:top w:w="142" w:type="dxa"/>
            <w:left w:w="198" w:type="dxa"/>
            <w:bottom w:w="198" w:type="dxa"/>
            <w:right w:w="198" w:type="dxa"/>
          </w:tblCellMar>
        </w:tblPrEx>
        <w:tc>
          <w:tcPr>
            <w:tcW w:w="8787" w:type="dxa"/>
          </w:tcPr>
          <w:p w14:paraId="6A738C62" w14:textId="77777777" w:rsidR="00FB5080" w:rsidRDefault="001640DD" w:rsidP="00FD083D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1640DD">
              <w:rPr>
                <w:b/>
                <w:bCs/>
                <w:lang w:eastAsia="de-CH"/>
              </w:rPr>
              <w:t>[Beschreibung des Referenzprojekts 5: Kunde, Branche, Fragestellung, Ergebnisse]</w:t>
            </w:r>
          </w:p>
          <w:p w14:paraId="66F56A78" w14:textId="56789185" w:rsidR="001640DD" w:rsidRPr="001640DD" w:rsidRDefault="001640DD" w:rsidP="00FD083D">
            <w:pPr>
              <w:spacing w:after="0" w:line="240" w:lineRule="auto"/>
              <w:jc w:val="both"/>
              <w:rPr>
                <w:lang w:eastAsia="de-CH"/>
              </w:rPr>
            </w:pPr>
            <w:r w:rsidRPr="001640DD">
              <w:rPr>
                <w:lang w:eastAsia="de-CH"/>
              </w:rPr>
            </w:r>
          </w:p>
          <w:p w14:paraId="0C56E451" w14:textId="77777777" w:rsidR="00FB5080" w:rsidRDefault="001640DD" w:rsidP="00FD083D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1640DD">
              <w:rPr>
                <w:b/>
                <w:bCs/>
                <w:lang w:eastAsia="de-CH"/>
              </w:rPr>
            </w:r>
          </w:p>
          <w:p w14:paraId="7002588E" w14:textId="62164B62" w:rsidR="001640DD" w:rsidRPr="001640DD" w:rsidRDefault="001640DD" w:rsidP="00FD083D">
            <w:pPr>
              <w:spacing w:after="0" w:line="240" w:lineRule="auto"/>
              <w:jc w:val="both"/>
              <w:rPr>
                <w:lang w:eastAsia="de-CH"/>
              </w:rPr>
            </w:pPr>
            <w:r w:rsidRPr="001640DD">
              <w:rPr>
                <w:lang w:eastAsia="de-CH"/>
              </w:rPr>
            </w:r>
          </w:p>
          <w:p w14:paraId="2C7EF950" w14:textId="77777777" w:rsidR="00FB5080" w:rsidRDefault="001640DD" w:rsidP="00FD083D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1640DD">
              <w:rPr>
                <w:b/>
                <w:bCs/>
                <w:lang w:eastAsia="de-CH"/>
              </w:rPr>
            </w:r>
          </w:p>
          <w:p w14:paraId="250C2D0F" w14:textId="179439ED" w:rsidR="001640DD" w:rsidRPr="001640DD" w:rsidRDefault="001640DD" w:rsidP="00FD083D">
            <w:pPr>
              <w:spacing w:after="0" w:line="240" w:lineRule="auto"/>
              <w:jc w:val="both"/>
              <w:rPr>
                <w:lang w:eastAsia="de-CH"/>
              </w:rPr>
            </w:pPr>
            <w:r w:rsidRPr="001640DD">
              <w:rPr>
                <w:lang w:eastAsia="de-CH"/>
              </w:rPr>
            </w:r>
            <w:r w:rsidRPr="001640DD">
              <w:rPr>
                <w:rFonts w:ascii="Arial" w:hAnsi="Arial" w:cs="Arial"/>
                <w:lang w:eastAsia="de-CH"/>
              </w:rPr>
            </w:r>
            <w:r w:rsidRPr="001640DD">
              <w:rPr>
                <w:lang w:eastAsia="de-CH"/>
              </w:rPr>
            </w:r>
          </w:p>
          <w:p w14:paraId="6F50F4F0" w14:textId="77777777" w:rsidR="00FB5080" w:rsidRDefault="001640DD" w:rsidP="00FD083D">
            <w:pPr>
              <w:spacing w:after="0" w:line="240" w:lineRule="auto"/>
              <w:jc w:val="both"/>
              <w:rPr>
                <w:b/>
                <w:bCs/>
                <w:lang w:eastAsia="de-CH"/>
              </w:rPr>
            </w:pPr>
            <w:r w:rsidRPr="001640DD">
              <w:rPr>
                <w:b/>
                <w:bCs/>
                <w:lang w:eastAsia="de-CH"/>
              </w:rPr>
            </w:r>
          </w:p>
          <w:p w14:paraId="08B61DA9" w14:textId="71A72515" w:rsidR="00595023" w:rsidRPr="00640BB3" w:rsidRDefault="001640DD" w:rsidP="00FD083D">
            <w:pPr>
              <w:spacing w:after="0" w:line="240" w:lineRule="auto"/>
              <w:jc w:val="both"/>
              <w:rPr>
                <w:lang w:eastAsia="de-CH"/>
              </w:rPr>
            </w:pPr>
            <w:r w:rsidRPr="001640DD">
              <w:rPr>
                <w:lang w:eastAsia="de-CH"/>
              </w:rPr>
            </w:r>
          </w:p>
        </w:tc>
      </w:tr>
      <w:bookmarkEnd w:id="2"/>
    </w:tbl>
    <w:p w14:paraId="63BDB0E2" w14:textId="77777777" w:rsidR="00F8626A" w:rsidRDefault="00F8626A" w:rsidP="00FD083D">
      <w:pPr>
        <w:spacing w:after="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</w:p>
    <w:p w14:paraId="409854BC" w14:textId="77777777" w:rsidR="009F5369" w:rsidRDefault="009F5369" w:rsidP="00FD083D">
      <w:pPr>
        <w:spacing w:after="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</w:p>
    <w:p w14:paraId="0D168AF2" w14:textId="77777777" w:rsidR="00AD18A9" w:rsidRDefault="00AD18A9" w:rsidP="00FD083D">
      <w:pPr>
        <w:spacing w:after="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</w:p>
    <w:p w14:paraId="47D1B39B" w14:textId="75DABE26" w:rsidR="001640DD" w:rsidRPr="00F8626A" w:rsidRDefault="001640DD" w:rsidP="00FD083D">
      <w:pPr>
        <w:spacing w:after="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  <w:r w:rsidRPr="00F8626A"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  <w:t>KERNBOTSCHAFT FÜR UNSER DAS PROJEKT</w:t>
      </w:r>
    </w:p>
    <w:p w14:paraId="44CB21CC" w14:textId="74DF51BE" w:rsidR="001640DD" w:rsidRDefault="001640DD" w:rsidP="00FD083D">
      <w:pPr>
        <w:spacing w:after="0" w:line="240" w:lineRule="auto"/>
        <w:jc w:val="both"/>
        <w:rPr>
          <w:sz w:val="20"/>
          <w:szCs w:val="28"/>
        </w:rPr>
      </w:pPr>
    </w:p>
    <w:p w14:paraId="1B8AFEDB" w14:textId="77777777" w:rsidR="00AD18A9" w:rsidRPr="0060748D" w:rsidRDefault="00AD18A9" w:rsidP="00AD18A9">
      <w:pPr>
        <w:spacing w:after="0" w:line="240" w:lineRule="auto"/>
        <w:jc w:val="both"/>
      </w:pPr>
      <w:r w:rsidRPr="0060748D">
        <w:t>Unsere Projekte zeigen: Verhaltensänderung in sensiblen und emotionalen Themenfeldern [z.B. Gesundheit, Preise, Energie, Finanzen] gelingt nicht durch klassische Aufklärung oder PR.</w:t>
      </w:r>
    </w:p>
    <w:p w14:paraId="2223B77E" w14:textId="77777777" w:rsidR="00AD18A9" w:rsidRPr="0060748D" w:rsidRDefault="00AD18A9" w:rsidP="00AD18A9">
      <w:pPr>
        <w:spacing w:after="0" w:line="240" w:lineRule="auto"/>
        <w:jc w:val="both"/>
      </w:pPr>
    </w:p>
    <w:p w14:paraId="3E5FD0E1" w14:textId="77777777" w:rsidR="00AD18A9" w:rsidRPr="0060748D" w:rsidRDefault="00AD18A9" w:rsidP="00AD18A9">
      <w:pPr>
        <w:spacing w:after="0" w:line="240" w:lineRule="auto"/>
        <w:jc w:val="both"/>
      </w:pPr>
      <w:r w:rsidRPr="0060748D">
        <w:rPr>
          <w:b/>
          <w:bCs/>
        </w:rPr>
        <w:t>Was wirkt wirklich?</w:t>
      </w:r>
    </w:p>
    <w:p w14:paraId="7CDD1FDA" w14:textId="77777777" w:rsidR="00AD18A9" w:rsidRPr="0060748D" w:rsidRDefault="00AD18A9" w:rsidP="00E651F8">
      <w:pPr>
        <w:numPr>
          <w:ilvl w:val="0"/>
          <w:numId w:val="21"/>
        </w:numPr>
        <w:spacing w:after="0" w:line="240" w:lineRule="auto"/>
        <w:jc w:val="both"/>
      </w:pPr>
      <w:r w:rsidRPr="0060748D">
        <w:t>Der konkrete Nutzen muss sichtbar und verständlich sein.</w:t>
      </w:r>
    </w:p>
    <w:p w14:paraId="4A1BDF69" w14:textId="77777777" w:rsidR="00AD18A9" w:rsidRPr="0060748D" w:rsidRDefault="00AD18A9" w:rsidP="00E651F8">
      <w:pPr>
        <w:numPr>
          <w:ilvl w:val="0"/>
          <w:numId w:val="21"/>
        </w:numPr>
        <w:spacing w:after="0" w:line="240" w:lineRule="auto"/>
        <w:jc w:val="both"/>
      </w:pPr>
      <w:r w:rsidRPr="0060748D">
        <w:t>Die Kommunikation muss die unterschiedlichen Sichtweisen und Bedürfnisse verschiedener Gruppen berücksichtigen.</w:t>
      </w:r>
    </w:p>
    <w:p w14:paraId="2A56AAAB" w14:textId="77777777" w:rsidR="00AD18A9" w:rsidRPr="0060748D" w:rsidRDefault="00AD18A9" w:rsidP="00E651F8">
      <w:pPr>
        <w:numPr>
          <w:ilvl w:val="0"/>
          <w:numId w:val="21"/>
        </w:numPr>
        <w:spacing w:after="0" w:line="240" w:lineRule="auto"/>
        <w:jc w:val="both"/>
      </w:pPr>
      <w:r w:rsidRPr="0060748D">
        <w:t>Es braucht Geschichten, Standards und Routinen, die bei den Menschen ankommen und überzeugen.</w:t>
      </w:r>
    </w:p>
    <w:p w14:paraId="59DE2EB2" w14:textId="77777777" w:rsidR="00AD18A9" w:rsidRPr="0060748D" w:rsidRDefault="00AD18A9" w:rsidP="00E651F8">
      <w:pPr>
        <w:numPr>
          <w:ilvl w:val="0"/>
          <w:numId w:val="21"/>
        </w:numPr>
        <w:spacing w:after="0" w:line="240" w:lineRule="auto"/>
        <w:jc w:val="both"/>
      </w:pPr>
      <w:r w:rsidRPr="0060748D">
        <w:t>Wir vermeiden Widerstände, indem wir nicht mit erhobenem Zeigefinger auftreten, sondern Lösungen anbieten, die zu den Lebenswirklichkeiten passen.</w:t>
      </w:r>
    </w:p>
    <w:p w14:paraId="5D48BC99" w14:textId="77777777" w:rsidR="00AD18A9" w:rsidRPr="0060748D" w:rsidRDefault="00AD18A9" w:rsidP="00B43376">
      <w:pPr>
        <w:spacing w:after="0" w:line="240" w:lineRule="auto"/>
        <w:ind w:left="720"/>
        <w:jc w:val="both"/>
      </w:pPr>
    </w:p>
    <w:p w14:paraId="3071A975" w14:textId="77777777" w:rsidR="0060748D" w:rsidRPr="0060748D" w:rsidRDefault="00AD18A9" w:rsidP="00AD18A9">
      <w:pPr>
        <w:spacing w:after="0" w:line="240" w:lineRule="auto"/>
        <w:jc w:val="both"/>
      </w:pPr>
      <w:r w:rsidRPr="0060748D">
        <w:rPr>
          <w:b/>
          <w:bCs/>
        </w:rPr>
        <w:t>Genau diese Prinzipien übertragen wir auf die [THEMA DES PROJEKTS]:</w:t>
      </w:r>
    </w:p>
    <w:p w14:paraId="3BB254EE" w14:textId="1E11EB04" w:rsidR="00AD18A9" w:rsidRPr="0060748D" w:rsidRDefault="00AD18A9" w:rsidP="00AD18A9">
      <w:pPr>
        <w:spacing w:after="0" w:line="240" w:lineRule="auto"/>
        <w:jc w:val="both"/>
      </w:pPr>
      <w:r w:rsidRPr="0060748D">
        <w:t>Nur so lassen sich Akzeptanz, Vertrauen und langfristige Lösungen schaffen – für die Branche und die Gesellschaft.</w:t>
      </w:r>
    </w:p>
    <w:p w14:paraId="09377AC5" w14:textId="306D92FC" w:rsidR="00B33FB7" w:rsidRDefault="00B33FB7">
      <w:pPr>
        <w:spacing w:after="0" w:line="240" w:lineRule="auto"/>
        <w:rPr>
          <w:sz w:val="20"/>
          <w:szCs w:val="28"/>
        </w:rPr>
      </w:pPr>
      <w:r>
        <w:rPr>
          <w:sz w:val="20"/>
          <w:szCs w:val="28"/>
        </w:rPr>
        <w:br w:type="page"/>
      </w:r>
    </w:p>
    <w:p w14:paraId="53BC2C76" w14:textId="77777777" w:rsidR="00E67A88" w:rsidRDefault="00E67A88" w:rsidP="00E67A88">
      <w:pPr>
        <w:spacing w:after="0" w:line="240" w:lineRule="auto"/>
        <w:rPr>
          <w:b/>
          <w:bCs/>
          <w:color w:val="000000"/>
          <w:szCs w:val="18"/>
        </w:rPr>
      </w:pPr>
    </w:p>
    <w:p w14:paraId="750292CA" w14:textId="77777777" w:rsidR="00E67A88" w:rsidRDefault="00E67A88" w:rsidP="00E67A88">
      <w:pPr>
        <w:tabs>
          <w:tab w:val="left" w:pos="11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1374EB3" wp14:editId="41D2E7E4">
                <wp:simplePos x="0" y="0"/>
                <wp:positionH relativeFrom="page">
                  <wp:align>center</wp:align>
                </wp:positionH>
                <wp:positionV relativeFrom="page">
                  <wp:posOffset>1381880</wp:posOffset>
                </wp:positionV>
                <wp:extent cx="6839585" cy="3096768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7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C0C52" w14:textId="77777777" w:rsidR="00E67A88" w:rsidRDefault="00E67A88" w:rsidP="00E67A88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B118E51" w14:textId="77777777" w:rsidR="00E67A88" w:rsidRPr="007741B4" w:rsidRDefault="00E67A88" w:rsidP="00E67A88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2B8D7BD0" w14:textId="77777777" w:rsidR="00E67A88" w:rsidRDefault="00E67A88" w:rsidP="00E67A88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6DD3B1DA" w14:textId="77777777" w:rsidR="00E67A88" w:rsidRPr="007741B4" w:rsidRDefault="00E67A88" w:rsidP="00E67A88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74EB3" id="_x0000_s1027" style="position:absolute;margin-left:0;margin-top:108.8pt;width:538.55pt;height:243.85pt;z-index:251658255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F2lcQIAAEIFAAAOAAAAZHJzL2Uyb0RvYy54bWysVEtv2zAMvg/YfxB0X+2kaJoGdYogRYcB&#10;RVusHXpWZKk2IIsapcTOfv0o2XHWB3YYdtGL5EfyI6nLq64xbKfQ12ALPjnJOVNWQlnbl4L/eLr5&#10;MufMB2FLYcCqgu+V51fLz58uW7dQU6jAlAoZgVi/aF3BqxDcIsu8rFQj/Ak4ZUmoARsR6IovWYmi&#10;JfTGZNM8n2UtYOkQpPKeXq97IV8mfK2VDPdaexWYKTjFFtKKad3ENVteisULClfVcghD/EMUjagt&#10;OR2hrkUQbIv1O6imlggedDiR0GSgdS1VyoGymeRvsnmshFMpFyLHu5Em//9g5d3u0T0g0dA6v/B0&#10;jFl0Gpu4U3ysS2TtR7JUF5ikx9n89OJsfsaZJNlpfjE7n80jndnR3KEPXxU0LB4KjlSNRJLY3frQ&#10;qx5Uojdj42rhpjaml8aX7BhYOoW9Ub32d6VZXVIo04SaekatDbKdoGoLKZUNk15UiVL1z5OzPE9l&#10;pzhHixS1sQQYkTX5H7EHgNiP77H7KAf9aKpSy43G+d8C641Hi+QZbBiNm9oCfgRgKKvBc69/IKmn&#10;JrIUuk1H3NBERs34soFy/4AMoR8B7+RNTVW5FT48CKSep+mgOQ73tGgDbcFhOHFWAf766D3qUyuS&#10;lLOWZqjg/udWoOLMfLPUpOc0oUQ2C69u+Oq2eXWz22YNVLwJ/RpOpiPZYzCHo0ZonmnkV9EziYSV&#10;5L/gMuDhsg79fNOnIdVqldRo2JwIt/bRyQgeuY6d99Q9C3RDewbq7Ds4zJxYvOnSXjdaWlhtA+g6&#10;tfCR26EKNKipnYZPJf4Ef96T1vHrW/4GAAD//wMAUEsDBBQABgAIAAAAIQDEsOmD3gAAAAkBAAAP&#10;AAAAZHJzL2Rvd25yZXYueG1sTI/BTsMwEETvSPyDtUjcqJ0ATRviVAgJiQuqKKhn117iCHsdxW6b&#10;/D3uCY6jGc28aTaTd+yEY+wDSSgWAhiSDqanTsLX5+vdClhMioxygVDCjBE27fVVo2oTzvSBp13q&#10;WC6hWCsJNqWh5jxqi17FRRiQsvcdRq9SlmPHzajOudw7Xgqx5F71lBesGvDFov7ZHb2E/aqf3uew&#10;fXhLuhy2tnB6PTspb2+m5ydgCaf0F4YLfkaHNjMdwpFMZE5CPpIklEW1BHaxRVUVwA4SKvF4D7xt&#10;+P8H7S8AAAD//wMAUEsBAi0AFAAGAAgAAAAhALaDOJL+AAAA4QEAABMAAAAAAAAAAAAAAAAAAAAA&#10;AFtDb250ZW50X1R5cGVzXS54bWxQSwECLQAUAAYACAAAACEAOP0h/9YAAACUAQAACwAAAAAAAAAA&#10;AAAAAAAvAQAAX3JlbHMvLnJlbHNQSwECLQAUAAYACAAAACEA+lhdpXECAABCBQAADgAAAAAAAAAA&#10;AAAAAAAuAgAAZHJzL2Uyb0RvYy54bWxQSwECLQAUAAYACAAAACEAxLDpg94AAAAJAQAADwAAAAAA&#10;AAAAAAAAAADLBAAAZHJzL2Rvd25yZXYueG1sUEsFBgAAAAAEAAQA8wAAANYFAAAAAA==&#10;" fillcolor="#024079 [3204]" stroked="f" strokeweight="1pt">
                <v:textbox inset="20mm,20mm,20mm,20mm">
                  <w:txbxContent>
                    <w:p w14:paraId="5C1C0C52" w14:textId="77777777" w:rsidR="00E67A88" w:rsidRDefault="00E67A88" w:rsidP="00E67A88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B118E51" w14:textId="77777777" w:rsidR="00E67A88" w:rsidRPr="007741B4" w:rsidRDefault="00E67A88" w:rsidP="00E67A88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2B8D7BD0" w14:textId="77777777" w:rsidR="00E67A88" w:rsidRDefault="00E67A88" w:rsidP="00E67A88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6DD3B1DA" w14:textId="77777777" w:rsidR="00E67A88" w:rsidRPr="007741B4" w:rsidRDefault="00E67A88" w:rsidP="00E67A88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265E0">
        <w:rPr>
          <w:noProof/>
        </w:rPr>
        <w:drawing>
          <wp:anchor distT="0" distB="0" distL="114300" distR="114300" simplePos="0" relativeHeight="251658266" behindDoc="0" locked="0" layoutInCell="1" allowOverlap="1" wp14:anchorId="5316FEE1" wp14:editId="343CD60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67" behindDoc="0" locked="0" layoutInCell="1" allowOverlap="1" wp14:anchorId="1CEABD28" wp14:editId="7467645F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68" behindDoc="0" locked="0" layoutInCell="1" allowOverlap="1" wp14:anchorId="3D827D3C" wp14:editId="520B2FDA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69" behindDoc="0" locked="0" layoutInCell="1" allowOverlap="1" wp14:anchorId="12379BDC" wp14:editId="7A62FC58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70" behindDoc="0" locked="0" layoutInCell="1" allowOverlap="1" wp14:anchorId="4277A95D" wp14:editId="03A9361F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71" behindDoc="0" locked="0" layoutInCell="1" allowOverlap="1" wp14:anchorId="0D8DF4DE" wp14:editId="19F7A591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72" behindDoc="0" locked="0" layoutInCell="1" allowOverlap="1" wp14:anchorId="4C977900" wp14:editId="6A09E038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73" behindDoc="0" locked="0" layoutInCell="1" allowOverlap="1" wp14:anchorId="17EBC1C7" wp14:editId="0147BD66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58274" behindDoc="0" locked="0" layoutInCell="1" allowOverlap="1" wp14:anchorId="1E53ECD8" wp14:editId="14B1DAD6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64D1C" w14:textId="77777777" w:rsidR="00E67A88" w:rsidRPr="002265E0" w:rsidRDefault="00E67A88" w:rsidP="00E67A88"/>
    <w:p w14:paraId="18892396" w14:textId="77777777" w:rsidR="00E67A88" w:rsidRPr="002265E0" w:rsidRDefault="00E67A88" w:rsidP="00E67A88"/>
    <w:p w14:paraId="6026E112" w14:textId="77777777" w:rsidR="00E67A88" w:rsidRPr="002265E0" w:rsidRDefault="00E67A88" w:rsidP="00E67A88"/>
    <w:p w14:paraId="4E95567D" w14:textId="77777777" w:rsidR="00E67A88" w:rsidRPr="002265E0" w:rsidRDefault="00E67A88" w:rsidP="00E67A88"/>
    <w:p w14:paraId="5223E947" w14:textId="77777777" w:rsidR="00E67A88" w:rsidRPr="002265E0" w:rsidRDefault="00E67A88" w:rsidP="00E67A88"/>
    <w:p w14:paraId="46B929E6" w14:textId="77777777" w:rsidR="00E67A88" w:rsidRPr="002265E0" w:rsidRDefault="00E67A88" w:rsidP="00E67A88"/>
    <w:p w14:paraId="488945FB" w14:textId="77777777" w:rsidR="00E67A88" w:rsidRPr="002265E0" w:rsidRDefault="00E67A88" w:rsidP="00E67A88"/>
    <w:p w14:paraId="554E7776" w14:textId="77777777" w:rsidR="00E67A88" w:rsidRPr="002265E0" w:rsidRDefault="00E67A88" w:rsidP="00E67A88"/>
    <w:p w14:paraId="3E49DC6F" w14:textId="77777777" w:rsidR="00E67A88" w:rsidRPr="002265E0" w:rsidRDefault="00E67A88" w:rsidP="00E67A88"/>
    <w:p w14:paraId="329A5DC0" w14:textId="77777777" w:rsidR="00E67A88" w:rsidRDefault="00E67A88" w:rsidP="00E67A88"/>
    <w:p w14:paraId="670B56E7" w14:textId="77777777" w:rsidR="00E67A88" w:rsidRDefault="00E67A88" w:rsidP="00E67A88">
      <w:pPr>
        <w:spacing w:after="0" w:line="240" w:lineRule="auto"/>
      </w:pPr>
    </w:p>
    <w:p w14:paraId="3911D90D" w14:textId="77777777" w:rsidR="00E67A88" w:rsidRPr="002265E0" w:rsidRDefault="00E67A88" w:rsidP="00E67A8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98" behindDoc="0" locked="0" layoutInCell="1" allowOverlap="1" wp14:anchorId="0624F859" wp14:editId="53580F13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3" behindDoc="0" locked="0" layoutInCell="1" allowOverlap="1" wp14:anchorId="74473433" wp14:editId="6AAA82BC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6" behindDoc="0" locked="0" layoutInCell="1" allowOverlap="1" wp14:anchorId="2A664A07" wp14:editId="3132BF51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0" behindDoc="0" locked="0" layoutInCell="1" allowOverlap="1" wp14:anchorId="02E258ED" wp14:editId="407A2F0D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6" behindDoc="0" locked="0" layoutInCell="1" allowOverlap="1" wp14:anchorId="2A6BCCFC" wp14:editId="04A3A010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8" behindDoc="0" locked="0" layoutInCell="1" allowOverlap="1" wp14:anchorId="1440485A" wp14:editId="01246390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9" behindDoc="0" locked="0" layoutInCell="1" allowOverlap="1" wp14:anchorId="6C0C4DFF" wp14:editId="2F1922CE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2" behindDoc="0" locked="0" layoutInCell="1" allowOverlap="1" wp14:anchorId="7258FEE4" wp14:editId="265FD282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2" behindDoc="0" locked="0" layoutInCell="1" allowOverlap="1" wp14:anchorId="7803BCB8" wp14:editId="741FA316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2" behindDoc="0" locked="0" layoutInCell="1" allowOverlap="1" wp14:anchorId="3C5EE374" wp14:editId="17C82427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0" behindDoc="0" locked="0" layoutInCell="1" allowOverlap="1" wp14:anchorId="41FBC4E2" wp14:editId="4538314D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3" behindDoc="0" locked="0" layoutInCell="1" allowOverlap="1" wp14:anchorId="5494AFA5" wp14:editId="67232D5F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4" behindDoc="0" locked="0" layoutInCell="1" allowOverlap="1" wp14:anchorId="4B908CF2" wp14:editId="62D87DD2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2" behindDoc="0" locked="0" layoutInCell="1" allowOverlap="1" wp14:anchorId="493CCF59" wp14:editId="3CEB7874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9" behindDoc="0" locked="0" layoutInCell="1" allowOverlap="1" wp14:anchorId="3078BBEE" wp14:editId="22CE5F5F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2" behindDoc="0" locked="0" layoutInCell="1" allowOverlap="1" wp14:anchorId="622D850B" wp14:editId="0755E66B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5" behindDoc="0" locked="0" layoutInCell="1" allowOverlap="1" wp14:anchorId="05754E2C" wp14:editId="5707D739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0" behindDoc="0" locked="0" layoutInCell="1" allowOverlap="1" wp14:anchorId="643DBA2D" wp14:editId="2F1C31AF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7" behindDoc="0" locked="0" layoutInCell="1" allowOverlap="1" wp14:anchorId="67AAC690" wp14:editId="1D9060CD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6" behindDoc="0" locked="0" layoutInCell="1" allowOverlap="1" wp14:anchorId="46DE4DD2" wp14:editId="5F033D24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4" behindDoc="0" locked="0" layoutInCell="1" allowOverlap="1" wp14:anchorId="469DECEF" wp14:editId="3397646B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9" behindDoc="0" locked="0" layoutInCell="1" allowOverlap="1" wp14:anchorId="51F41D4F" wp14:editId="1D1541A2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4" behindDoc="0" locked="0" layoutInCell="1" allowOverlap="1" wp14:anchorId="5383A6D6" wp14:editId="34273404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5" behindDoc="0" locked="0" layoutInCell="1" allowOverlap="1" wp14:anchorId="457B0132" wp14:editId="1AE9AA37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0" behindDoc="0" locked="0" layoutInCell="1" allowOverlap="1" wp14:anchorId="1133CBA9" wp14:editId="274C4607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4" behindDoc="0" locked="0" layoutInCell="1" allowOverlap="1" wp14:anchorId="530C6F6C" wp14:editId="415CFC6A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7" behindDoc="0" locked="0" layoutInCell="1" allowOverlap="1" wp14:anchorId="76CDA066" wp14:editId="498F6F1A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7" behindDoc="0" locked="0" layoutInCell="1" allowOverlap="1" wp14:anchorId="1EA610A3" wp14:editId="63D90F09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0" locked="0" layoutInCell="1" allowOverlap="1" wp14:anchorId="1922B399" wp14:editId="1B846680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4" behindDoc="0" locked="0" layoutInCell="1" allowOverlap="1" wp14:anchorId="2B12192E" wp14:editId="5D2B0912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7" behindDoc="0" locked="0" layoutInCell="1" allowOverlap="1" wp14:anchorId="310A9DFA" wp14:editId="29272108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5" behindDoc="0" locked="0" layoutInCell="1" allowOverlap="1" wp14:anchorId="6E51FCA7" wp14:editId="73E93583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8" behindDoc="0" locked="0" layoutInCell="1" allowOverlap="1" wp14:anchorId="415C7FAA" wp14:editId="0AEE52C0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0" behindDoc="0" locked="0" layoutInCell="1" allowOverlap="1" wp14:anchorId="0185E2A2" wp14:editId="600E8C3E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9" behindDoc="0" locked="0" layoutInCell="1" allowOverlap="1" wp14:anchorId="1CCD89FE" wp14:editId="14339A79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1" behindDoc="0" locked="0" layoutInCell="1" allowOverlap="1" wp14:anchorId="1AB9D0D7" wp14:editId="658D7EC4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1" behindDoc="0" locked="0" layoutInCell="1" allowOverlap="1" wp14:anchorId="0044FF4F" wp14:editId="225AA179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9" behindDoc="0" locked="0" layoutInCell="1" allowOverlap="1" wp14:anchorId="7E78CE10" wp14:editId="6C49A367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0" behindDoc="0" locked="0" layoutInCell="1" allowOverlap="1" wp14:anchorId="6529D4AF" wp14:editId="10D130E4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3" behindDoc="0" locked="0" layoutInCell="1" allowOverlap="1" wp14:anchorId="444D6335" wp14:editId="67E3D3EC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0" behindDoc="0" locked="0" layoutInCell="1" allowOverlap="1" wp14:anchorId="2A46059D" wp14:editId="5B521BB2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5" behindDoc="0" locked="0" layoutInCell="1" allowOverlap="1" wp14:anchorId="77FD5653" wp14:editId="4CE5A61D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8" behindDoc="0" locked="0" layoutInCell="1" allowOverlap="1" wp14:anchorId="21227909" wp14:editId="428A0139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3" behindDoc="0" locked="0" layoutInCell="1" allowOverlap="1" wp14:anchorId="435DAEF7" wp14:editId="7C0E099A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6" behindDoc="0" locked="0" layoutInCell="1" allowOverlap="1" wp14:anchorId="41934AE9" wp14:editId="4AADB11F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4" behindDoc="0" locked="0" layoutInCell="1" allowOverlap="1" wp14:anchorId="0470E25C" wp14:editId="70BDA4AD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1" behindDoc="0" locked="0" layoutInCell="1" allowOverlap="1" wp14:anchorId="522AD8D0" wp14:editId="72F65F94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1" behindDoc="0" locked="0" layoutInCell="1" allowOverlap="1" wp14:anchorId="53690242" wp14:editId="7E88741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0" behindDoc="0" locked="0" layoutInCell="1" allowOverlap="1" wp14:anchorId="53D9A510" wp14:editId="5F9E3E70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4" behindDoc="0" locked="0" layoutInCell="1" allowOverlap="1" wp14:anchorId="54CE308B" wp14:editId="03D061EE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3" behindDoc="0" locked="0" layoutInCell="1" allowOverlap="1" wp14:anchorId="16C54C2C" wp14:editId="311D7A65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1" behindDoc="0" locked="0" layoutInCell="1" allowOverlap="1" wp14:anchorId="108BBA66" wp14:editId="31AC1139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3" behindDoc="0" locked="0" layoutInCell="1" allowOverlap="1" wp14:anchorId="08B1FDF6" wp14:editId="4B512A4B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9" behindDoc="0" locked="0" layoutInCell="1" allowOverlap="1" wp14:anchorId="54A735B2" wp14:editId="0B0680F1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1" behindDoc="0" locked="0" layoutInCell="1" allowOverlap="1" wp14:anchorId="494842DD" wp14:editId="743A00CF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5" behindDoc="0" locked="0" layoutInCell="1" allowOverlap="1" wp14:anchorId="703DEDF2" wp14:editId="3BF04150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4" behindDoc="0" locked="0" layoutInCell="1" allowOverlap="1" wp14:anchorId="774B1DC8" wp14:editId="17C272CD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57" behindDoc="0" locked="0" layoutInCell="1" allowOverlap="1" wp14:anchorId="19BAE0BE" wp14:editId="314C8A54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05" behindDoc="0" locked="0" layoutInCell="1" allowOverlap="1" wp14:anchorId="60637FEC" wp14:editId="642F5E8B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6" behindDoc="0" locked="0" layoutInCell="1" allowOverlap="1" wp14:anchorId="084AE439" wp14:editId="55ABD3FC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7" behindDoc="0" locked="0" layoutInCell="1" allowOverlap="1" wp14:anchorId="03D27339" wp14:editId="08C055E4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5" behindDoc="0" locked="0" layoutInCell="1" allowOverlap="1" wp14:anchorId="43CC9D23" wp14:editId="3B7B6AE3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6" behindDoc="0" locked="0" layoutInCell="1" allowOverlap="1" wp14:anchorId="0D84C564" wp14:editId="2AF9C6ED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9" behindDoc="0" locked="0" layoutInCell="1" allowOverlap="1" wp14:anchorId="31172BA7" wp14:editId="48108ACF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8" behindDoc="0" locked="0" layoutInCell="1" allowOverlap="1" wp14:anchorId="4E77B969" wp14:editId="53ED0CCA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37" behindDoc="0" locked="0" layoutInCell="1" allowOverlap="1" wp14:anchorId="3BFCB80D" wp14:editId="692DA861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3" behindDoc="0" locked="0" layoutInCell="1" allowOverlap="1" wp14:anchorId="17A19364" wp14:editId="2CA02A5D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5" behindDoc="0" locked="0" layoutInCell="1" allowOverlap="1" wp14:anchorId="1785ECC2" wp14:editId="72E4F08C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2" behindDoc="0" locked="0" layoutInCell="1" allowOverlap="1" wp14:anchorId="17B6628C" wp14:editId="150CE6AA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4" behindDoc="0" locked="0" layoutInCell="1" allowOverlap="1" wp14:anchorId="5C96904C" wp14:editId="172A8AAE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1" behindDoc="0" locked="0" layoutInCell="1" allowOverlap="1" wp14:anchorId="5616EB3C" wp14:editId="484B3536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0" behindDoc="0" locked="0" layoutInCell="1" allowOverlap="1" wp14:anchorId="08453F59" wp14:editId="639BEDEE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56" behindDoc="0" locked="0" layoutInCell="1" allowOverlap="1" wp14:anchorId="7003B0EE" wp14:editId="0E19F65C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89" behindDoc="0" locked="0" layoutInCell="1" allowOverlap="1" wp14:anchorId="2D5046B0" wp14:editId="7BB48B3A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9" behindDoc="0" locked="0" layoutInCell="1" allowOverlap="1" wp14:anchorId="584E203D" wp14:editId="141B8538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08" behindDoc="0" locked="0" layoutInCell="1" allowOverlap="1" wp14:anchorId="183C7D1B" wp14:editId="141566F5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78" behindDoc="0" locked="0" layoutInCell="1" allowOverlap="1" wp14:anchorId="622E2915" wp14:editId="1FEAF734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4" behindDoc="0" locked="0" layoutInCell="1" allowOverlap="1" wp14:anchorId="141A40F0" wp14:editId="52C296A4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4" behindDoc="0" locked="0" layoutInCell="1" allowOverlap="1" wp14:anchorId="1FAFC4A3" wp14:editId="22DEA73D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76" behindDoc="0" locked="0" layoutInCell="1" allowOverlap="1" wp14:anchorId="5F06EEB5" wp14:editId="28007E95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77" behindDoc="0" locked="0" layoutInCell="1" allowOverlap="1" wp14:anchorId="3604D207" wp14:editId="0478A1AA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5" behindDoc="0" locked="0" layoutInCell="1" allowOverlap="1" wp14:anchorId="2344D220" wp14:editId="1F867664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0" behindDoc="0" locked="0" layoutInCell="1" allowOverlap="1" wp14:anchorId="38EB2A03" wp14:editId="30B78CF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3" behindDoc="0" locked="0" layoutInCell="1" allowOverlap="1" wp14:anchorId="0CA85580" wp14:editId="30E4BA96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7" behindDoc="0" locked="0" layoutInCell="1" allowOverlap="1" wp14:anchorId="51D6D0FA" wp14:editId="391BE169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416" behindDoc="0" locked="0" layoutInCell="1" allowOverlap="1" wp14:anchorId="7DA343C5" wp14:editId="1ED9AB1F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1" behindDoc="0" locked="0" layoutInCell="1" allowOverlap="1" wp14:anchorId="7382C900" wp14:editId="0AC6FAF7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6" behindDoc="0" locked="0" layoutInCell="1" allowOverlap="1" wp14:anchorId="134CF45E" wp14:editId="0A476456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79" behindDoc="0" locked="0" layoutInCell="1" allowOverlap="1" wp14:anchorId="6FE0F4D5" wp14:editId="241D750F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75" behindDoc="0" locked="0" layoutInCell="1" allowOverlap="1" wp14:anchorId="192086A9" wp14:editId="0FDABC71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58" behindDoc="0" locked="0" layoutInCell="1" allowOverlap="1" wp14:anchorId="557BF39F" wp14:editId="1DBD85E9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6" behindDoc="0" locked="0" layoutInCell="1" allowOverlap="1" wp14:anchorId="57A9A06F" wp14:editId="67FE38E6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658317" behindDoc="0" locked="0" layoutInCell="1" allowOverlap="1" wp14:anchorId="46939101" wp14:editId="0CDF2795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5" behindDoc="0" locked="0" layoutInCell="1" allowOverlap="1" wp14:anchorId="68610DEE" wp14:editId="74F2421C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3" behindDoc="0" locked="0" layoutInCell="1" allowOverlap="1" wp14:anchorId="00D9B995" wp14:editId="3BB144FF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3" behindDoc="0" locked="0" layoutInCell="1" allowOverlap="1" wp14:anchorId="1AB0C980" wp14:editId="06680F0A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8" behindDoc="0" locked="0" layoutInCell="1" allowOverlap="1" wp14:anchorId="22D8658D" wp14:editId="62843EBF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4" behindDoc="0" locked="0" layoutInCell="1" allowOverlap="1" wp14:anchorId="7AA6190B" wp14:editId="511BAC23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8" behindDoc="0" locked="0" layoutInCell="1" allowOverlap="1" wp14:anchorId="2DA79F58" wp14:editId="1298CAA3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658282" behindDoc="0" locked="0" layoutInCell="1" allowOverlap="1" wp14:anchorId="0AA296A0" wp14:editId="53B504C1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2" behindDoc="0" locked="0" layoutInCell="1" allowOverlap="1" wp14:anchorId="3622DDC4" wp14:editId="3EFEE571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7" behindDoc="0" locked="0" layoutInCell="1" allowOverlap="1" wp14:anchorId="5B56005A" wp14:editId="0D58740F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1" behindDoc="0" locked="0" layoutInCell="1" allowOverlap="1" wp14:anchorId="1569247D" wp14:editId="5EA0197E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64" behindDoc="0" locked="0" layoutInCell="1" allowOverlap="1" wp14:anchorId="6EE0642A" wp14:editId="316F8B15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6" behindDoc="0" locked="0" layoutInCell="1" allowOverlap="1" wp14:anchorId="1F3766CB" wp14:editId="2B6F3C22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58259" behindDoc="0" locked="0" layoutInCell="1" allowOverlap="1" wp14:anchorId="6562BBA4" wp14:editId="090D4F1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5" behindDoc="0" locked="0" layoutInCell="1" allowOverlap="1" wp14:anchorId="0CFAFE11" wp14:editId="284563AB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7" behindDoc="0" locked="0" layoutInCell="1" allowOverlap="1" wp14:anchorId="35BAB128" wp14:editId="562B218C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3" behindDoc="0" locked="0" layoutInCell="1" allowOverlap="1" wp14:anchorId="4FB2E5C7" wp14:editId="764CA210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9" behindDoc="0" locked="0" layoutInCell="1" allowOverlap="1" wp14:anchorId="5350341D" wp14:editId="4F778BC6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8" behindDoc="0" locked="0" layoutInCell="1" allowOverlap="1" wp14:anchorId="6BF1FDB9" wp14:editId="3D9F96A5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1" behindDoc="0" locked="0" layoutInCell="1" allowOverlap="1" wp14:anchorId="2E631C46" wp14:editId="26C43024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90" behindDoc="0" locked="0" layoutInCell="1" allowOverlap="1" wp14:anchorId="60781399" wp14:editId="59A840A0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5" behindDoc="0" locked="0" layoutInCell="1" allowOverlap="1" wp14:anchorId="585312A3" wp14:editId="7E50A165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2" behindDoc="0" locked="0" layoutInCell="1" allowOverlap="1" wp14:anchorId="1E363A46" wp14:editId="216655F0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3" behindDoc="0" locked="0" layoutInCell="1" allowOverlap="1" wp14:anchorId="6DFBAF1A" wp14:editId="6B796D42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7" behindDoc="0" locked="0" layoutInCell="1" allowOverlap="1" wp14:anchorId="2C615DB6" wp14:editId="10C36200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1" behindDoc="0" locked="0" layoutInCell="1" allowOverlap="1" wp14:anchorId="0799F1C9" wp14:editId="37DD723A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6" behindDoc="0" locked="0" layoutInCell="1" allowOverlap="1" wp14:anchorId="4573FC7A" wp14:editId="58821097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7" behindDoc="0" locked="0" layoutInCell="1" allowOverlap="1" wp14:anchorId="424EA3C6" wp14:editId="5DEDB0A1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9" behindDoc="0" locked="0" layoutInCell="1" allowOverlap="1" wp14:anchorId="029DF831" wp14:editId="01473244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5" behindDoc="0" locked="0" layoutInCell="1" allowOverlap="1" wp14:anchorId="2360129B" wp14:editId="396F4FAE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80" behindDoc="0" locked="0" layoutInCell="1" allowOverlap="1" wp14:anchorId="6EB64B54" wp14:editId="403D76B9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8" behindDoc="0" locked="0" layoutInCell="1" allowOverlap="1" wp14:anchorId="33AE4E41" wp14:editId="48675BE7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1" behindDoc="0" locked="0" layoutInCell="1" allowOverlap="1" wp14:anchorId="412E7853" wp14:editId="1DC2774C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3" behindDoc="0" locked="0" layoutInCell="1" allowOverlap="1" wp14:anchorId="35B49CD2" wp14:editId="5702B40F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9" behindDoc="0" locked="0" layoutInCell="1" allowOverlap="1" wp14:anchorId="732FB6B8" wp14:editId="6B7A89B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1" behindDoc="0" locked="0" layoutInCell="1" allowOverlap="1" wp14:anchorId="718635B5" wp14:editId="44C76022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6" behindDoc="0" locked="0" layoutInCell="1" allowOverlap="1" wp14:anchorId="2FBFCA1A" wp14:editId="2B7CBD65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4" behindDoc="0" locked="0" layoutInCell="1" allowOverlap="1" wp14:anchorId="33791628" wp14:editId="5F67C85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5" behindDoc="0" locked="0" layoutInCell="1" allowOverlap="1" wp14:anchorId="7448A3B8" wp14:editId="21BDB85D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72" behindDoc="0" locked="0" layoutInCell="1" allowOverlap="1" wp14:anchorId="06569EA2" wp14:editId="44104DF8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8" behindDoc="0" locked="0" layoutInCell="1" allowOverlap="1" wp14:anchorId="408C07DF" wp14:editId="5716DB9D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6" behindDoc="0" locked="0" layoutInCell="1" allowOverlap="1" wp14:anchorId="22F3FB91" wp14:editId="6CB01054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8" behindDoc="0" locked="0" layoutInCell="1" allowOverlap="1" wp14:anchorId="6A7CCAB1" wp14:editId="135BD9B8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7" behindDoc="0" locked="0" layoutInCell="1" allowOverlap="1" wp14:anchorId="45018223" wp14:editId="65EA4CC8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2" behindDoc="0" locked="0" layoutInCell="1" allowOverlap="1" wp14:anchorId="68908D37" wp14:editId="167B4D94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3" behindDoc="0" locked="0" layoutInCell="1" allowOverlap="1" wp14:anchorId="1955A8C3" wp14:editId="29900E24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0" behindDoc="0" locked="0" layoutInCell="1" allowOverlap="1" wp14:anchorId="2FAC8AAC" wp14:editId="0950AC39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1" behindDoc="0" locked="0" layoutInCell="1" allowOverlap="1" wp14:anchorId="76EBC1F9" wp14:editId="1931E0F6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60" behindDoc="0" locked="0" layoutInCell="1" allowOverlap="1" wp14:anchorId="5E0A738E" wp14:editId="01F69B4A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52" behindDoc="0" locked="0" layoutInCell="1" allowOverlap="1" wp14:anchorId="61F48A39" wp14:editId="4215D01A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6" behindDoc="0" locked="0" layoutInCell="1" allowOverlap="1" wp14:anchorId="0C3925A4" wp14:editId="1ADF4213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7" behindDoc="0" locked="0" layoutInCell="1" allowOverlap="1" wp14:anchorId="64A33F22" wp14:editId="57999BF9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3" behindDoc="0" locked="0" layoutInCell="1" allowOverlap="1" wp14:anchorId="2AD7898D" wp14:editId="29C4C276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4" behindDoc="0" locked="0" layoutInCell="1" allowOverlap="1" wp14:anchorId="7C64F358" wp14:editId="47D865F0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9" behindDoc="0" locked="0" layoutInCell="1" allowOverlap="1" wp14:anchorId="53CB827A" wp14:editId="00C4D9AC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5" behindDoc="0" locked="0" layoutInCell="1" allowOverlap="1" wp14:anchorId="1B7C4AB7" wp14:editId="0A4B1EF5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8" behindDoc="0" locked="0" layoutInCell="1" allowOverlap="1" wp14:anchorId="7EEF53A0" wp14:editId="725FF79E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22" behindDoc="0" locked="0" layoutInCell="1" allowOverlap="1" wp14:anchorId="3877EBDB" wp14:editId="6BA00E84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2" behindDoc="0" locked="0" layoutInCell="1" allowOverlap="1" wp14:anchorId="7659D59C" wp14:editId="6F64C505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1" behindDoc="0" locked="0" layoutInCell="1" allowOverlap="1" wp14:anchorId="07E73AB2" wp14:editId="11B5468B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40" behindDoc="0" locked="0" layoutInCell="1" allowOverlap="1" wp14:anchorId="7F0A7740" wp14:editId="4F8DC62A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0883C" w14:textId="77777777" w:rsidR="00E67A88" w:rsidRPr="00A96AB7" w:rsidRDefault="00E67A88" w:rsidP="00E67A88">
      <w:pPr>
        <w:spacing w:before="160" w:after="100" w:afterAutospacing="1" w:line="240" w:lineRule="auto"/>
        <w:rPr>
          <w:sz w:val="16"/>
          <w:szCs w:val="22"/>
        </w:rPr>
      </w:pPr>
    </w:p>
    <w:p w14:paraId="76ACA8F5" w14:textId="77777777" w:rsidR="00B33FB7" w:rsidRPr="00AD18A9" w:rsidRDefault="00B33FB7" w:rsidP="00AD18A9">
      <w:pPr>
        <w:spacing w:after="0" w:line="240" w:lineRule="auto"/>
        <w:jc w:val="both"/>
        <w:rPr>
          <w:sz w:val="20"/>
          <w:szCs w:val="28"/>
        </w:rPr>
      </w:pPr>
    </w:p>
    <w:p w14:paraId="314E9BAF" w14:textId="77777777" w:rsidR="00AD18A9" w:rsidRPr="00FE455B" w:rsidRDefault="00AD18A9" w:rsidP="00FD083D">
      <w:pPr>
        <w:spacing w:after="0" w:line="240" w:lineRule="auto"/>
        <w:jc w:val="both"/>
        <w:rPr>
          <w:sz w:val="20"/>
          <w:szCs w:val="28"/>
        </w:rPr>
      </w:pPr>
    </w:p>
    <w:sectPr w:rsidR="00AD18A9" w:rsidRPr="00FE455B" w:rsidSect="00DB130C">
      <w:headerReference w:type="even" r:id="rId183"/>
      <w:headerReference w:type="default" r:id="rId184"/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CDC9" w14:textId="77777777" w:rsidR="005358B7" w:rsidRDefault="005358B7" w:rsidP="00DB130C">
      <w:r>
        <w:separator/>
      </w:r>
    </w:p>
    <w:p w14:paraId="6D767933" w14:textId="77777777" w:rsidR="005358B7" w:rsidRDefault="005358B7" w:rsidP="00DB130C"/>
    <w:p w14:paraId="751489EB" w14:textId="77777777" w:rsidR="005358B7" w:rsidRDefault="005358B7" w:rsidP="00DB130C"/>
    <w:p w14:paraId="2FFBE7E5" w14:textId="77777777" w:rsidR="005358B7" w:rsidRDefault="005358B7" w:rsidP="00DB130C"/>
  </w:endnote>
  <w:endnote w:type="continuationSeparator" w:id="0">
    <w:p w14:paraId="78EC1956" w14:textId="77777777" w:rsidR="005358B7" w:rsidRDefault="005358B7" w:rsidP="00DB130C">
      <w:r>
        <w:continuationSeparator/>
      </w:r>
    </w:p>
    <w:p w14:paraId="1494F48D" w14:textId="77777777" w:rsidR="005358B7" w:rsidRDefault="005358B7" w:rsidP="00DB130C"/>
    <w:p w14:paraId="317685E3" w14:textId="77777777" w:rsidR="005358B7" w:rsidRDefault="005358B7" w:rsidP="00DB130C"/>
    <w:p w14:paraId="2AFB25F0" w14:textId="77777777" w:rsidR="005358B7" w:rsidRDefault="005358B7" w:rsidP="00DB130C"/>
  </w:endnote>
  <w:endnote w:type="continuationNotice" w:id="1">
    <w:p w14:paraId="7FC992C8" w14:textId="77777777" w:rsidR="005358B7" w:rsidRDefault="005358B7" w:rsidP="00DB130C"/>
    <w:p w14:paraId="7310EEC6" w14:textId="77777777" w:rsidR="005358B7" w:rsidRDefault="005358B7" w:rsidP="00DB130C"/>
    <w:p w14:paraId="6BA52653" w14:textId="77777777" w:rsidR="005358B7" w:rsidRDefault="005358B7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ans">
    <w:altName w:val="Cambria"/>
    <w:charset w:val="00"/>
    <w:family w:val="roman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1" w:fontKey="{A5AA260C-6E68-457B-A125-407DD985F38C}"/>
    <w:embedBold r:id="rId2" w:fontKey="{1F41E5FB-3B52-4B6C-8BCE-610DD1D9AD38}"/>
    <w:embedItalic r:id="rId3" w:fontKey="{5B9E21BB-248D-47CF-BE66-8C3AD7B0E1FB}"/>
    <w:embedBoldItalic r:id="rId4" w:fontKey="{745575FC-4497-44D7-BFBC-F6D90D035AC2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5" w:fontKey="{CED742A8-EE07-4A1E-A4CB-2154C5A85344}"/>
  </w:font>
  <w:font w:name="Roboto Bold">
    <w:altName w:val="Roboto"/>
    <w:charset w:val="00"/>
    <w:family w:val="roman"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6985772-010C-4641-A374-E4C30391F97D}"/>
    <w:embedBold r:id="rId7" w:fontKey="{A502EF7C-9930-4C56-B2F5-083F83D980E1}"/>
  </w:font>
  <w:font w:name="Frutiger 45 Light">
    <w:altName w:val="Calibri"/>
    <w:charset w:val="00"/>
    <w:family w:val="swiss"/>
    <w:pitch w:val="variable"/>
    <w:sig w:usb0="800000AF" w:usb1="5000205B" w:usb2="00000000" w:usb3="00000000" w:csb0="0000009B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8" w:fontKey="{67EEDD9F-48AD-4A12-BDF2-05A5CB714B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F2F9CDE2-1918-4021-AFE2-E17264927A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A24E" w14:textId="77777777" w:rsidR="005358B7" w:rsidRDefault="005358B7" w:rsidP="00DB130C">
      <w:r>
        <w:separator/>
      </w:r>
    </w:p>
    <w:p w14:paraId="228D4109" w14:textId="77777777" w:rsidR="005358B7" w:rsidRDefault="005358B7" w:rsidP="00DB130C"/>
    <w:p w14:paraId="2004C0AD" w14:textId="77777777" w:rsidR="005358B7" w:rsidRDefault="005358B7" w:rsidP="00DB130C"/>
    <w:p w14:paraId="71606E7B" w14:textId="77777777" w:rsidR="005358B7" w:rsidRDefault="005358B7" w:rsidP="00DB130C"/>
  </w:footnote>
  <w:footnote w:type="continuationSeparator" w:id="0">
    <w:p w14:paraId="6886A273" w14:textId="77777777" w:rsidR="005358B7" w:rsidRDefault="005358B7" w:rsidP="00DB130C">
      <w:r>
        <w:continuationSeparator/>
      </w:r>
    </w:p>
    <w:p w14:paraId="10130B6B" w14:textId="77777777" w:rsidR="005358B7" w:rsidRDefault="005358B7" w:rsidP="00DB130C"/>
    <w:p w14:paraId="45A9C217" w14:textId="77777777" w:rsidR="005358B7" w:rsidRDefault="005358B7" w:rsidP="00DB130C"/>
    <w:p w14:paraId="1C87CB5E" w14:textId="77777777" w:rsidR="005358B7" w:rsidRDefault="005358B7" w:rsidP="00DB130C"/>
  </w:footnote>
  <w:footnote w:type="continuationNotice" w:id="1">
    <w:p w14:paraId="0C0A9E97" w14:textId="77777777" w:rsidR="005358B7" w:rsidRDefault="005358B7" w:rsidP="00DB130C"/>
    <w:p w14:paraId="0E72C892" w14:textId="77777777" w:rsidR="005358B7" w:rsidRDefault="005358B7" w:rsidP="00DB130C"/>
    <w:p w14:paraId="648547FA" w14:textId="77777777" w:rsidR="005358B7" w:rsidRDefault="005358B7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2ADBEBF3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596702981" name="Grafik 596702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791044" w:rsidRPr="00F8626A">
      <w:rPr>
        <w:rFonts w:ascii="Arial" w:hAnsi="Arial" w:cs="Arial"/>
        <w:b/>
        <w:bCs/>
      </w:rPr>
      <w:t>Offerte</w:t>
    </w:r>
    <w:r w:rsidR="008D0591">
      <w:t xml:space="preserve"> 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3A"/>
    <w:multiLevelType w:val="multilevel"/>
    <w:tmpl w:val="CD864AEC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69"/>
        </w:tabs>
        <w:ind w:left="16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89"/>
        </w:tabs>
        <w:ind w:left="23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29"/>
        </w:tabs>
        <w:ind w:left="38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49"/>
        </w:tabs>
        <w:ind w:left="45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89"/>
        </w:tabs>
        <w:ind w:left="598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6B1"/>
    <w:multiLevelType w:val="multilevel"/>
    <w:tmpl w:val="7BD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5E4"/>
    <w:multiLevelType w:val="multilevel"/>
    <w:tmpl w:val="2EF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0BBB"/>
    <w:multiLevelType w:val="multilevel"/>
    <w:tmpl w:val="902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E1CE8"/>
    <w:multiLevelType w:val="multilevel"/>
    <w:tmpl w:val="4FF2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32C69"/>
    <w:multiLevelType w:val="multilevel"/>
    <w:tmpl w:val="02D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2979"/>
    <w:multiLevelType w:val="hybridMultilevel"/>
    <w:tmpl w:val="643819A0"/>
    <w:lvl w:ilvl="0" w:tplc="E9C4C162">
      <w:start w:val="1"/>
      <w:numFmt w:val="bullet"/>
      <w:lvlText w:val="ü"/>
      <w:lvlJc w:val="left"/>
      <w:pPr>
        <w:ind w:left="121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A83885"/>
    <w:multiLevelType w:val="multilevel"/>
    <w:tmpl w:val="EEA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0EB00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94933"/>
    <w:multiLevelType w:val="multilevel"/>
    <w:tmpl w:val="DED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82C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35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D23E1"/>
    <w:multiLevelType w:val="multilevel"/>
    <w:tmpl w:val="672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72663F7"/>
    <w:multiLevelType w:val="multilevel"/>
    <w:tmpl w:val="830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26E9E"/>
    <w:multiLevelType w:val="multilevel"/>
    <w:tmpl w:val="E83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73234"/>
    <w:multiLevelType w:val="hybridMultilevel"/>
    <w:tmpl w:val="739EDF1E"/>
    <w:lvl w:ilvl="0" w:tplc="AEFA324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64C45"/>
    <w:multiLevelType w:val="multilevel"/>
    <w:tmpl w:val="4DAE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B6BDB"/>
    <w:multiLevelType w:val="hybridMultilevel"/>
    <w:tmpl w:val="060EB862"/>
    <w:lvl w:ilvl="0" w:tplc="8AC2B732">
      <w:start w:val="1"/>
      <w:numFmt w:val="bullet"/>
      <w:lvlText w:val="û"/>
      <w:lvlJc w:val="left"/>
      <w:pPr>
        <w:ind w:left="103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16715"/>
    <w:multiLevelType w:val="hybridMultilevel"/>
    <w:tmpl w:val="99D06714"/>
    <w:lvl w:ilvl="0" w:tplc="0407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 w15:restartNumberingAfterBreak="0">
    <w:nsid w:val="43F72812"/>
    <w:multiLevelType w:val="multilevel"/>
    <w:tmpl w:val="049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A78AA"/>
    <w:multiLevelType w:val="multilevel"/>
    <w:tmpl w:val="E5A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E63B0"/>
    <w:multiLevelType w:val="multilevel"/>
    <w:tmpl w:val="581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17A8B"/>
    <w:multiLevelType w:val="multilevel"/>
    <w:tmpl w:val="E5F6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566B7"/>
    <w:multiLevelType w:val="hybridMultilevel"/>
    <w:tmpl w:val="92D2FEC0"/>
    <w:lvl w:ilvl="0" w:tplc="A33CE438">
      <w:start w:val="1"/>
      <w:numFmt w:val="bullet"/>
      <w:lvlText w:val="ü"/>
      <w:lvlJc w:val="left"/>
      <w:pPr>
        <w:ind w:left="103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8" w15:restartNumberingAfterBreak="0">
    <w:nsid w:val="59234C69"/>
    <w:multiLevelType w:val="multilevel"/>
    <w:tmpl w:val="21C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76232"/>
    <w:multiLevelType w:val="multilevel"/>
    <w:tmpl w:val="E8D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9F104C5"/>
    <w:multiLevelType w:val="multilevel"/>
    <w:tmpl w:val="EF5638B2"/>
    <w:numStyleLink w:val="FAPBullets"/>
  </w:abstractNum>
  <w:abstractNum w:abstractNumId="33" w15:restartNumberingAfterBreak="0">
    <w:nsid w:val="6CAA76C3"/>
    <w:multiLevelType w:val="multilevel"/>
    <w:tmpl w:val="C20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21A1F"/>
    <w:multiLevelType w:val="hybridMultilevel"/>
    <w:tmpl w:val="0CD211D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41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C1298"/>
    <w:multiLevelType w:val="multilevel"/>
    <w:tmpl w:val="069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CAF070C"/>
    <w:multiLevelType w:val="multilevel"/>
    <w:tmpl w:val="0B9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15"/>
  </w:num>
  <w:num w:numId="2" w16cid:durableId="1361395798">
    <w:abstractNumId w:val="34"/>
  </w:num>
  <w:num w:numId="3" w16cid:durableId="842941551">
    <w:abstractNumId w:val="7"/>
  </w:num>
  <w:num w:numId="4" w16cid:durableId="1729495361">
    <w:abstractNumId w:val="20"/>
  </w:num>
  <w:num w:numId="5" w16cid:durableId="1831217973">
    <w:abstractNumId w:val="31"/>
  </w:num>
  <w:num w:numId="6" w16cid:durableId="1165167862">
    <w:abstractNumId w:val="30"/>
  </w:num>
  <w:num w:numId="7" w16cid:durableId="354966183">
    <w:abstractNumId w:val="37"/>
  </w:num>
  <w:num w:numId="8" w16cid:durableId="808590747">
    <w:abstractNumId w:val="32"/>
    <w:lvlOverride w:ilvl="0">
      <w:lvl w:ilvl="0">
        <w:start w:val="1"/>
        <w:numFmt w:val="none"/>
        <w:pStyle w:val="Listenabsatz"/>
        <w:lvlText w:val="g"/>
        <w:lvlJc w:val="left"/>
        <w:pPr>
          <w:ind w:left="34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9"/>
  </w:num>
  <w:num w:numId="10" w16cid:durableId="2099323181">
    <w:abstractNumId w:val="39"/>
  </w:num>
  <w:num w:numId="11" w16cid:durableId="1625040943">
    <w:abstractNumId w:val="27"/>
  </w:num>
  <w:num w:numId="12" w16cid:durableId="338504985">
    <w:abstractNumId w:val="22"/>
  </w:num>
  <w:num w:numId="13" w16cid:durableId="1417285437">
    <w:abstractNumId w:val="21"/>
  </w:num>
  <w:num w:numId="14" w16cid:durableId="1367176107">
    <w:abstractNumId w:val="10"/>
  </w:num>
  <w:num w:numId="15" w16cid:durableId="1589729596">
    <w:abstractNumId w:val="6"/>
  </w:num>
  <w:num w:numId="16" w16cid:durableId="1965967075">
    <w:abstractNumId w:val="24"/>
  </w:num>
  <w:num w:numId="17" w16cid:durableId="1359505102">
    <w:abstractNumId w:val="13"/>
  </w:num>
  <w:num w:numId="18" w16cid:durableId="1602647100">
    <w:abstractNumId w:val="0"/>
  </w:num>
  <w:num w:numId="19" w16cid:durableId="1548685745">
    <w:abstractNumId w:val="12"/>
  </w:num>
  <w:num w:numId="20" w16cid:durableId="854146936">
    <w:abstractNumId w:val="35"/>
  </w:num>
  <w:num w:numId="21" w16cid:durableId="154537811">
    <w:abstractNumId w:val="4"/>
  </w:num>
  <w:num w:numId="22" w16cid:durableId="300238055">
    <w:abstractNumId w:val="2"/>
  </w:num>
  <w:num w:numId="23" w16cid:durableId="2001687958">
    <w:abstractNumId w:val="5"/>
  </w:num>
  <w:num w:numId="24" w16cid:durableId="582179230">
    <w:abstractNumId w:val="26"/>
  </w:num>
  <w:num w:numId="25" w16cid:durableId="97288174">
    <w:abstractNumId w:val="1"/>
  </w:num>
  <w:num w:numId="26" w16cid:durableId="229074634">
    <w:abstractNumId w:val="14"/>
  </w:num>
  <w:num w:numId="27" w16cid:durableId="258951314">
    <w:abstractNumId w:val="11"/>
  </w:num>
  <w:num w:numId="28" w16cid:durableId="812671564">
    <w:abstractNumId w:val="19"/>
  </w:num>
  <w:num w:numId="29" w16cid:durableId="427585305">
    <w:abstractNumId w:val="25"/>
  </w:num>
  <w:num w:numId="30" w16cid:durableId="492532427">
    <w:abstractNumId w:val="29"/>
  </w:num>
  <w:num w:numId="31" w16cid:durableId="294605066">
    <w:abstractNumId w:val="8"/>
  </w:num>
  <w:num w:numId="32" w16cid:durableId="1159804258">
    <w:abstractNumId w:val="23"/>
  </w:num>
  <w:num w:numId="33" w16cid:durableId="236019554">
    <w:abstractNumId w:val="16"/>
  </w:num>
  <w:num w:numId="34" w16cid:durableId="1207644271">
    <w:abstractNumId w:val="33"/>
  </w:num>
  <w:num w:numId="35" w16cid:durableId="198127371">
    <w:abstractNumId w:val="28"/>
  </w:num>
  <w:num w:numId="36" w16cid:durableId="1169904390">
    <w:abstractNumId w:val="36"/>
  </w:num>
  <w:num w:numId="37" w16cid:durableId="785270696">
    <w:abstractNumId w:val="3"/>
  </w:num>
  <w:num w:numId="38" w16cid:durableId="1330593818">
    <w:abstractNumId w:val="18"/>
  </w:num>
  <w:num w:numId="39" w16cid:durableId="928467117">
    <w:abstractNumId w:val="17"/>
  </w:num>
  <w:num w:numId="40" w16cid:durableId="602225304">
    <w:abstractNumId w:val="3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49B"/>
    <w:rsid w:val="0000436F"/>
    <w:rsid w:val="00004CA0"/>
    <w:rsid w:val="00006116"/>
    <w:rsid w:val="000109BD"/>
    <w:rsid w:val="00013105"/>
    <w:rsid w:val="0001361C"/>
    <w:rsid w:val="0001391D"/>
    <w:rsid w:val="00017E7C"/>
    <w:rsid w:val="0002232D"/>
    <w:rsid w:val="00022392"/>
    <w:rsid w:val="00024AEC"/>
    <w:rsid w:val="00024DEF"/>
    <w:rsid w:val="0002626E"/>
    <w:rsid w:val="00027059"/>
    <w:rsid w:val="00027E08"/>
    <w:rsid w:val="00030683"/>
    <w:rsid w:val="00032FE3"/>
    <w:rsid w:val="00040B06"/>
    <w:rsid w:val="0004214F"/>
    <w:rsid w:val="000456A6"/>
    <w:rsid w:val="00045849"/>
    <w:rsid w:val="000468F4"/>
    <w:rsid w:val="00046E9C"/>
    <w:rsid w:val="00063898"/>
    <w:rsid w:val="00071528"/>
    <w:rsid w:val="00073E23"/>
    <w:rsid w:val="00074A85"/>
    <w:rsid w:val="0008185C"/>
    <w:rsid w:val="00081F74"/>
    <w:rsid w:val="00082337"/>
    <w:rsid w:val="00083682"/>
    <w:rsid w:val="00084099"/>
    <w:rsid w:val="0008411B"/>
    <w:rsid w:val="00091ECE"/>
    <w:rsid w:val="00091FED"/>
    <w:rsid w:val="00094E0A"/>
    <w:rsid w:val="000A2B4F"/>
    <w:rsid w:val="000B254E"/>
    <w:rsid w:val="000B4414"/>
    <w:rsid w:val="000B682E"/>
    <w:rsid w:val="000B6FDD"/>
    <w:rsid w:val="000B73A9"/>
    <w:rsid w:val="000B74D9"/>
    <w:rsid w:val="000C2C56"/>
    <w:rsid w:val="000C39BF"/>
    <w:rsid w:val="000C4204"/>
    <w:rsid w:val="000C52A5"/>
    <w:rsid w:val="000C6ACA"/>
    <w:rsid w:val="000C6FA2"/>
    <w:rsid w:val="000C722C"/>
    <w:rsid w:val="000D07C9"/>
    <w:rsid w:val="000D0F7B"/>
    <w:rsid w:val="000D3648"/>
    <w:rsid w:val="000D4DC7"/>
    <w:rsid w:val="000D5089"/>
    <w:rsid w:val="000D68B7"/>
    <w:rsid w:val="000E005A"/>
    <w:rsid w:val="000E4BE6"/>
    <w:rsid w:val="000E6F1A"/>
    <w:rsid w:val="000E76BB"/>
    <w:rsid w:val="000E7EAE"/>
    <w:rsid w:val="000F0968"/>
    <w:rsid w:val="000F0FDC"/>
    <w:rsid w:val="000F12AB"/>
    <w:rsid w:val="000F25C0"/>
    <w:rsid w:val="000F38F7"/>
    <w:rsid w:val="000F41A7"/>
    <w:rsid w:val="000F42DD"/>
    <w:rsid w:val="000F633B"/>
    <w:rsid w:val="000F753F"/>
    <w:rsid w:val="00101511"/>
    <w:rsid w:val="001031E2"/>
    <w:rsid w:val="00103259"/>
    <w:rsid w:val="00107128"/>
    <w:rsid w:val="0010720A"/>
    <w:rsid w:val="001114C6"/>
    <w:rsid w:val="00115EBB"/>
    <w:rsid w:val="001164C5"/>
    <w:rsid w:val="001205F1"/>
    <w:rsid w:val="00122C2B"/>
    <w:rsid w:val="001232AA"/>
    <w:rsid w:val="001250DE"/>
    <w:rsid w:val="0012729D"/>
    <w:rsid w:val="00132BCB"/>
    <w:rsid w:val="00134F53"/>
    <w:rsid w:val="0013554B"/>
    <w:rsid w:val="0013654A"/>
    <w:rsid w:val="00136611"/>
    <w:rsid w:val="001400DC"/>
    <w:rsid w:val="00140B97"/>
    <w:rsid w:val="00141922"/>
    <w:rsid w:val="001428D7"/>
    <w:rsid w:val="00142F90"/>
    <w:rsid w:val="001448B9"/>
    <w:rsid w:val="0014596F"/>
    <w:rsid w:val="00147AD9"/>
    <w:rsid w:val="001538B8"/>
    <w:rsid w:val="0015626F"/>
    <w:rsid w:val="001629E0"/>
    <w:rsid w:val="0016394A"/>
    <w:rsid w:val="001640DD"/>
    <w:rsid w:val="0016516A"/>
    <w:rsid w:val="001666CF"/>
    <w:rsid w:val="0017100D"/>
    <w:rsid w:val="00171B94"/>
    <w:rsid w:val="001725D1"/>
    <w:rsid w:val="00172BC7"/>
    <w:rsid w:val="001740BF"/>
    <w:rsid w:val="00176150"/>
    <w:rsid w:val="00183DBE"/>
    <w:rsid w:val="00185557"/>
    <w:rsid w:val="00186D2C"/>
    <w:rsid w:val="00187E14"/>
    <w:rsid w:val="001A35A2"/>
    <w:rsid w:val="001A35AD"/>
    <w:rsid w:val="001A4B4F"/>
    <w:rsid w:val="001A5E00"/>
    <w:rsid w:val="001A6C48"/>
    <w:rsid w:val="001A6D13"/>
    <w:rsid w:val="001A78E4"/>
    <w:rsid w:val="001B06D8"/>
    <w:rsid w:val="001B0A57"/>
    <w:rsid w:val="001B2055"/>
    <w:rsid w:val="001B2CB9"/>
    <w:rsid w:val="001B5B3E"/>
    <w:rsid w:val="001B7265"/>
    <w:rsid w:val="001B77F3"/>
    <w:rsid w:val="001C0795"/>
    <w:rsid w:val="001C2268"/>
    <w:rsid w:val="001C5268"/>
    <w:rsid w:val="001C56F0"/>
    <w:rsid w:val="001C5C76"/>
    <w:rsid w:val="001C638C"/>
    <w:rsid w:val="001D0505"/>
    <w:rsid w:val="001D05B4"/>
    <w:rsid w:val="001D07A2"/>
    <w:rsid w:val="001D3634"/>
    <w:rsid w:val="001D438C"/>
    <w:rsid w:val="001D5D9F"/>
    <w:rsid w:val="001E0ADB"/>
    <w:rsid w:val="001E17EF"/>
    <w:rsid w:val="001E53BD"/>
    <w:rsid w:val="001E6C5D"/>
    <w:rsid w:val="001F7112"/>
    <w:rsid w:val="001F72AF"/>
    <w:rsid w:val="00200396"/>
    <w:rsid w:val="00200A24"/>
    <w:rsid w:val="00206130"/>
    <w:rsid w:val="00206E99"/>
    <w:rsid w:val="0021207E"/>
    <w:rsid w:val="00217269"/>
    <w:rsid w:val="0022104C"/>
    <w:rsid w:val="00221C65"/>
    <w:rsid w:val="00224DB2"/>
    <w:rsid w:val="0022553B"/>
    <w:rsid w:val="00232469"/>
    <w:rsid w:val="00234826"/>
    <w:rsid w:val="00235969"/>
    <w:rsid w:val="00237AFB"/>
    <w:rsid w:val="002402B2"/>
    <w:rsid w:val="0024218C"/>
    <w:rsid w:val="00247255"/>
    <w:rsid w:val="002514B8"/>
    <w:rsid w:val="002609CF"/>
    <w:rsid w:val="00261249"/>
    <w:rsid w:val="002613A3"/>
    <w:rsid w:val="002638DB"/>
    <w:rsid w:val="002661AF"/>
    <w:rsid w:val="00266C29"/>
    <w:rsid w:val="0027451A"/>
    <w:rsid w:val="00275B42"/>
    <w:rsid w:val="00277A48"/>
    <w:rsid w:val="00281E32"/>
    <w:rsid w:val="002822B4"/>
    <w:rsid w:val="00282D82"/>
    <w:rsid w:val="00283A14"/>
    <w:rsid w:val="002909F4"/>
    <w:rsid w:val="002957DA"/>
    <w:rsid w:val="00296399"/>
    <w:rsid w:val="002A20F0"/>
    <w:rsid w:val="002A76A8"/>
    <w:rsid w:val="002B2B68"/>
    <w:rsid w:val="002B4C91"/>
    <w:rsid w:val="002B5026"/>
    <w:rsid w:val="002C27CD"/>
    <w:rsid w:val="002C45D4"/>
    <w:rsid w:val="002D0765"/>
    <w:rsid w:val="002D169B"/>
    <w:rsid w:val="002D178A"/>
    <w:rsid w:val="002D3027"/>
    <w:rsid w:val="002D3FA0"/>
    <w:rsid w:val="002D4D44"/>
    <w:rsid w:val="002D7602"/>
    <w:rsid w:val="002E2BD5"/>
    <w:rsid w:val="002E3FC3"/>
    <w:rsid w:val="002E4A2B"/>
    <w:rsid w:val="002E4F48"/>
    <w:rsid w:val="002F3637"/>
    <w:rsid w:val="002F4133"/>
    <w:rsid w:val="002F4918"/>
    <w:rsid w:val="00302291"/>
    <w:rsid w:val="00304887"/>
    <w:rsid w:val="00304928"/>
    <w:rsid w:val="003056AE"/>
    <w:rsid w:val="003061E8"/>
    <w:rsid w:val="00306F6B"/>
    <w:rsid w:val="003076DE"/>
    <w:rsid w:val="00310235"/>
    <w:rsid w:val="00310B8C"/>
    <w:rsid w:val="00311249"/>
    <w:rsid w:val="003174BF"/>
    <w:rsid w:val="00321741"/>
    <w:rsid w:val="003217B2"/>
    <w:rsid w:val="00322989"/>
    <w:rsid w:val="003308F5"/>
    <w:rsid w:val="00331108"/>
    <w:rsid w:val="003327A0"/>
    <w:rsid w:val="00334428"/>
    <w:rsid w:val="00342352"/>
    <w:rsid w:val="003432E7"/>
    <w:rsid w:val="003442BE"/>
    <w:rsid w:val="00347A2B"/>
    <w:rsid w:val="003522F6"/>
    <w:rsid w:val="00352C2F"/>
    <w:rsid w:val="003564A3"/>
    <w:rsid w:val="003564E7"/>
    <w:rsid w:val="00362806"/>
    <w:rsid w:val="003637DD"/>
    <w:rsid w:val="00364828"/>
    <w:rsid w:val="00365151"/>
    <w:rsid w:val="00365409"/>
    <w:rsid w:val="003730D3"/>
    <w:rsid w:val="003754AF"/>
    <w:rsid w:val="00375516"/>
    <w:rsid w:val="00375B60"/>
    <w:rsid w:val="00376C24"/>
    <w:rsid w:val="00377486"/>
    <w:rsid w:val="00384AB2"/>
    <w:rsid w:val="00385A6E"/>
    <w:rsid w:val="00385BE5"/>
    <w:rsid w:val="00391071"/>
    <w:rsid w:val="00392E65"/>
    <w:rsid w:val="003940D7"/>
    <w:rsid w:val="0039471D"/>
    <w:rsid w:val="00396781"/>
    <w:rsid w:val="003A1C73"/>
    <w:rsid w:val="003A24DE"/>
    <w:rsid w:val="003A47B7"/>
    <w:rsid w:val="003A667A"/>
    <w:rsid w:val="003B52BB"/>
    <w:rsid w:val="003C2952"/>
    <w:rsid w:val="003C2E8C"/>
    <w:rsid w:val="003C3D36"/>
    <w:rsid w:val="003C47FF"/>
    <w:rsid w:val="003C7C5E"/>
    <w:rsid w:val="003D755D"/>
    <w:rsid w:val="003E10A7"/>
    <w:rsid w:val="003E145C"/>
    <w:rsid w:val="003E3538"/>
    <w:rsid w:val="003E39B6"/>
    <w:rsid w:val="003E433C"/>
    <w:rsid w:val="003E55CF"/>
    <w:rsid w:val="003E59DF"/>
    <w:rsid w:val="003F168F"/>
    <w:rsid w:val="003F5D15"/>
    <w:rsid w:val="003F6C5A"/>
    <w:rsid w:val="003F72FC"/>
    <w:rsid w:val="00400818"/>
    <w:rsid w:val="00403808"/>
    <w:rsid w:val="004044D2"/>
    <w:rsid w:val="00405278"/>
    <w:rsid w:val="0040573B"/>
    <w:rsid w:val="00406189"/>
    <w:rsid w:val="004063AA"/>
    <w:rsid w:val="004073B2"/>
    <w:rsid w:val="004078CC"/>
    <w:rsid w:val="00413714"/>
    <w:rsid w:val="00416211"/>
    <w:rsid w:val="0041721D"/>
    <w:rsid w:val="004260C2"/>
    <w:rsid w:val="0043232A"/>
    <w:rsid w:val="0043365F"/>
    <w:rsid w:val="00436B78"/>
    <w:rsid w:val="00436BC1"/>
    <w:rsid w:val="0044421E"/>
    <w:rsid w:val="00444245"/>
    <w:rsid w:val="00444F47"/>
    <w:rsid w:val="0044727A"/>
    <w:rsid w:val="00450A46"/>
    <w:rsid w:val="00452C5D"/>
    <w:rsid w:val="00453736"/>
    <w:rsid w:val="00461784"/>
    <w:rsid w:val="004619CC"/>
    <w:rsid w:val="00462CD0"/>
    <w:rsid w:val="00462F09"/>
    <w:rsid w:val="0046406B"/>
    <w:rsid w:val="00464AD3"/>
    <w:rsid w:val="004652D4"/>
    <w:rsid w:val="00466E59"/>
    <w:rsid w:val="00473C9E"/>
    <w:rsid w:val="00474C77"/>
    <w:rsid w:val="00476363"/>
    <w:rsid w:val="00476708"/>
    <w:rsid w:val="0047685C"/>
    <w:rsid w:val="00477A2E"/>
    <w:rsid w:val="004801B6"/>
    <w:rsid w:val="004821B0"/>
    <w:rsid w:val="00482342"/>
    <w:rsid w:val="00487250"/>
    <w:rsid w:val="00491375"/>
    <w:rsid w:val="00496E82"/>
    <w:rsid w:val="004A1615"/>
    <w:rsid w:val="004A2F58"/>
    <w:rsid w:val="004A33B3"/>
    <w:rsid w:val="004A41E4"/>
    <w:rsid w:val="004A5559"/>
    <w:rsid w:val="004A7514"/>
    <w:rsid w:val="004A797D"/>
    <w:rsid w:val="004B1C49"/>
    <w:rsid w:val="004B2B23"/>
    <w:rsid w:val="004B3DA2"/>
    <w:rsid w:val="004B435C"/>
    <w:rsid w:val="004B522D"/>
    <w:rsid w:val="004B7E3C"/>
    <w:rsid w:val="004C04BF"/>
    <w:rsid w:val="004C06D2"/>
    <w:rsid w:val="004C4D79"/>
    <w:rsid w:val="004C50C5"/>
    <w:rsid w:val="004C6118"/>
    <w:rsid w:val="004C7084"/>
    <w:rsid w:val="004D4C9D"/>
    <w:rsid w:val="004D6F01"/>
    <w:rsid w:val="004E088B"/>
    <w:rsid w:val="004E1990"/>
    <w:rsid w:val="004E2351"/>
    <w:rsid w:val="004E392C"/>
    <w:rsid w:val="004E42C0"/>
    <w:rsid w:val="004E4419"/>
    <w:rsid w:val="004E6182"/>
    <w:rsid w:val="004E6FC4"/>
    <w:rsid w:val="004E7113"/>
    <w:rsid w:val="004E7A69"/>
    <w:rsid w:val="005004F0"/>
    <w:rsid w:val="005019EE"/>
    <w:rsid w:val="00502E13"/>
    <w:rsid w:val="00504C4E"/>
    <w:rsid w:val="00512031"/>
    <w:rsid w:val="005155EC"/>
    <w:rsid w:val="00517CCF"/>
    <w:rsid w:val="005204FF"/>
    <w:rsid w:val="00521E00"/>
    <w:rsid w:val="005241FC"/>
    <w:rsid w:val="00524B04"/>
    <w:rsid w:val="00525246"/>
    <w:rsid w:val="005269FB"/>
    <w:rsid w:val="005300C4"/>
    <w:rsid w:val="00531EB9"/>
    <w:rsid w:val="00532D88"/>
    <w:rsid w:val="0053543B"/>
    <w:rsid w:val="005356E9"/>
    <w:rsid w:val="00535871"/>
    <w:rsid w:val="005358B7"/>
    <w:rsid w:val="005377B4"/>
    <w:rsid w:val="005421E9"/>
    <w:rsid w:val="00544E38"/>
    <w:rsid w:val="00545C9A"/>
    <w:rsid w:val="005466F7"/>
    <w:rsid w:val="00547BC5"/>
    <w:rsid w:val="00552A11"/>
    <w:rsid w:val="00557DA6"/>
    <w:rsid w:val="00560C5F"/>
    <w:rsid w:val="005613D4"/>
    <w:rsid w:val="0056325D"/>
    <w:rsid w:val="0056346D"/>
    <w:rsid w:val="005658A7"/>
    <w:rsid w:val="00570C76"/>
    <w:rsid w:val="00571DD9"/>
    <w:rsid w:val="00573E8D"/>
    <w:rsid w:val="00573E96"/>
    <w:rsid w:val="00574415"/>
    <w:rsid w:val="00577535"/>
    <w:rsid w:val="00577758"/>
    <w:rsid w:val="00585482"/>
    <w:rsid w:val="005917F2"/>
    <w:rsid w:val="0059230A"/>
    <w:rsid w:val="005937FA"/>
    <w:rsid w:val="00595023"/>
    <w:rsid w:val="00595990"/>
    <w:rsid w:val="005A33D0"/>
    <w:rsid w:val="005A454F"/>
    <w:rsid w:val="005A4DE1"/>
    <w:rsid w:val="005A54C2"/>
    <w:rsid w:val="005A6983"/>
    <w:rsid w:val="005B52D6"/>
    <w:rsid w:val="005B5691"/>
    <w:rsid w:val="005B6A6A"/>
    <w:rsid w:val="005B7E22"/>
    <w:rsid w:val="005C28FE"/>
    <w:rsid w:val="005C4CE5"/>
    <w:rsid w:val="005C6E45"/>
    <w:rsid w:val="005C6E94"/>
    <w:rsid w:val="005D3598"/>
    <w:rsid w:val="005D3C51"/>
    <w:rsid w:val="005D536B"/>
    <w:rsid w:val="005D6DCA"/>
    <w:rsid w:val="005E1ED9"/>
    <w:rsid w:val="005E2AC9"/>
    <w:rsid w:val="005E5608"/>
    <w:rsid w:val="005E6AE8"/>
    <w:rsid w:val="005F21A7"/>
    <w:rsid w:val="005F2FF1"/>
    <w:rsid w:val="005F38E0"/>
    <w:rsid w:val="005F6DC1"/>
    <w:rsid w:val="005F7C89"/>
    <w:rsid w:val="006008A1"/>
    <w:rsid w:val="0060176A"/>
    <w:rsid w:val="006036E2"/>
    <w:rsid w:val="00605919"/>
    <w:rsid w:val="00605C96"/>
    <w:rsid w:val="0060748D"/>
    <w:rsid w:val="006106D1"/>
    <w:rsid w:val="00610CBD"/>
    <w:rsid w:val="006113C1"/>
    <w:rsid w:val="006146E8"/>
    <w:rsid w:val="006147C7"/>
    <w:rsid w:val="00615CF0"/>
    <w:rsid w:val="006162B4"/>
    <w:rsid w:val="0061725D"/>
    <w:rsid w:val="0062498A"/>
    <w:rsid w:val="00624ACD"/>
    <w:rsid w:val="00625269"/>
    <w:rsid w:val="0062737D"/>
    <w:rsid w:val="00630191"/>
    <w:rsid w:val="00633FB3"/>
    <w:rsid w:val="0063509E"/>
    <w:rsid w:val="00637491"/>
    <w:rsid w:val="00640E01"/>
    <w:rsid w:val="00641468"/>
    <w:rsid w:val="00641698"/>
    <w:rsid w:val="006431A2"/>
    <w:rsid w:val="00644FDD"/>
    <w:rsid w:val="006476F1"/>
    <w:rsid w:val="00650291"/>
    <w:rsid w:val="00653D88"/>
    <w:rsid w:val="0065789C"/>
    <w:rsid w:val="00667D37"/>
    <w:rsid w:val="006732CC"/>
    <w:rsid w:val="0067389B"/>
    <w:rsid w:val="00677106"/>
    <w:rsid w:val="00682FC6"/>
    <w:rsid w:val="0068330A"/>
    <w:rsid w:val="00684DF0"/>
    <w:rsid w:val="00686AD9"/>
    <w:rsid w:val="00690F3E"/>
    <w:rsid w:val="00691B37"/>
    <w:rsid w:val="00692993"/>
    <w:rsid w:val="0069406F"/>
    <w:rsid w:val="006955E7"/>
    <w:rsid w:val="00696107"/>
    <w:rsid w:val="0069641B"/>
    <w:rsid w:val="006A056F"/>
    <w:rsid w:val="006A086E"/>
    <w:rsid w:val="006A0D4A"/>
    <w:rsid w:val="006A0F75"/>
    <w:rsid w:val="006A119B"/>
    <w:rsid w:val="006A1C92"/>
    <w:rsid w:val="006A2DF4"/>
    <w:rsid w:val="006A4A0A"/>
    <w:rsid w:val="006A65F7"/>
    <w:rsid w:val="006A6634"/>
    <w:rsid w:val="006A7CFA"/>
    <w:rsid w:val="006B4B31"/>
    <w:rsid w:val="006B636F"/>
    <w:rsid w:val="006B64FA"/>
    <w:rsid w:val="006B717C"/>
    <w:rsid w:val="006B7CA9"/>
    <w:rsid w:val="006C09DC"/>
    <w:rsid w:val="006C0B75"/>
    <w:rsid w:val="006C0DA5"/>
    <w:rsid w:val="006D175E"/>
    <w:rsid w:val="006D39B5"/>
    <w:rsid w:val="006D4092"/>
    <w:rsid w:val="006D534C"/>
    <w:rsid w:val="006D5E16"/>
    <w:rsid w:val="006D7212"/>
    <w:rsid w:val="006D7BA3"/>
    <w:rsid w:val="006E00B6"/>
    <w:rsid w:val="006E0F57"/>
    <w:rsid w:val="006E1DA6"/>
    <w:rsid w:val="006E2276"/>
    <w:rsid w:val="006E78C1"/>
    <w:rsid w:val="006F284D"/>
    <w:rsid w:val="006F574C"/>
    <w:rsid w:val="00701CC8"/>
    <w:rsid w:val="00702507"/>
    <w:rsid w:val="00707576"/>
    <w:rsid w:val="007108E6"/>
    <w:rsid w:val="00712C29"/>
    <w:rsid w:val="00713D70"/>
    <w:rsid w:val="00721DEB"/>
    <w:rsid w:val="00723673"/>
    <w:rsid w:val="00723ED6"/>
    <w:rsid w:val="0072457C"/>
    <w:rsid w:val="00725BE0"/>
    <w:rsid w:val="00726282"/>
    <w:rsid w:val="0073088E"/>
    <w:rsid w:val="0073148D"/>
    <w:rsid w:val="007327F4"/>
    <w:rsid w:val="007345DD"/>
    <w:rsid w:val="007346F4"/>
    <w:rsid w:val="00737AFF"/>
    <w:rsid w:val="007405D1"/>
    <w:rsid w:val="007417E6"/>
    <w:rsid w:val="00741FF8"/>
    <w:rsid w:val="007420FA"/>
    <w:rsid w:val="007456A4"/>
    <w:rsid w:val="00746F01"/>
    <w:rsid w:val="00747084"/>
    <w:rsid w:val="00750E20"/>
    <w:rsid w:val="0075408B"/>
    <w:rsid w:val="007548C5"/>
    <w:rsid w:val="00756CC1"/>
    <w:rsid w:val="0076179F"/>
    <w:rsid w:val="007617EC"/>
    <w:rsid w:val="0076426F"/>
    <w:rsid w:val="007646B1"/>
    <w:rsid w:val="00767666"/>
    <w:rsid w:val="00772FAD"/>
    <w:rsid w:val="00774FE8"/>
    <w:rsid w:val="00776FC7"/>
    <w:rsid w:val="0077798A"/>
    <w:rsid w:val="007801DE"/>
    <w:rsid w:val="0078038F"/>
    <w:rsid w:val="00781651"/>
    <w:rsid w:val="00786680"/>
    <w:rsid w:val="0078756F"/>
    <w:rsid w:val="00791044"/>
    <w:rsid w:val="00791A0C"/>
    <w:rsid w:val="007930D6"/>
    <w:rsid w:val="007A0005"/>
    <w:rsid w:val="007A1752"/>
    <w:rsid w:val="007A36B0"/>
    <w:rsid w:val="007A5898"/>
    <w:rsid w:val="007B088E"/>
    <w:rsid w:val="007B644D"/>
    <w:rsid w:val="007C07BC"/>
    <w:rsid w:val="007C1485"/>
    <w:rsid w:val="007C22D3"/>
    <w:rsid w:val="007C2FE6"/>
    <w:rsid w:val="007C45A6"/>
    <w:rsid w:val="007C51A8"/>
    <w:rsid w:val="007C6D27"/>
    <w:rsid w:val="007C785D"/>
    <w:rsid w:val="007C7B23"/>
    <w:rsid w:val="007C7EF2"/>
    <w:rsid w:val="007D2E45"/>
    <w:rsid w:val="007D561D"/>
    <w:rsid w:val="007E1363"/>
    <w:rsid w:val="007E2035"/>
    <w:rsid w:val="007E6EE9"/>
    <w:rsid w:val="007F2317"/>
    <w:rsid w:val="007F4D6D"/>
    <w:rsid w:val="007F77E7"/>
    <w:rsid w:val="00800FC1"/>
    <w:rsid w:val="0080536E"/>
    <w:rsid w:val="00806849"/>
    <w:rsid w:val="008076F4"/>
    <w:rsid w:val="00807BA6"/>
    <w:rsid w:val="008104D7"/>
    <w:rsid w:val="00813158"/>
    <w:rsid w:val="008143B1"/>
    <w:rsid w:val="008201F1"/>
    <w:rsid w:val="008207C3"/>
    <w:rsid w:val="00821300"/>
    <w:rsid w:val="00824D64"/>
    <w:rsid w:val="008418C3"/>
    <w:rsid w:val="00842FEF"/>
    <w:rsid w:val="008438BF"/>
    <w:rsid w:val="00847D38"/>
    <w:rsid w:val="008500EE"/>
    <w:rsid w:val="00851D77"/>
    <w:rsid w:val="0085339D"/>
    <w:rsid w:val="008551A5"/>
    <w:rsid w:val="0085543B"/>
    <w:rsid w:val="00855563"/>
    <w:rsid w:val="00855E01"/>
    <w:rsid w:val="00855ED1"/>
    <w:rsid w:val="008572C6"/>
    <w:rsid w:val="008575A8"/>
    <w:rsid w:val="008575D8"/>
    <w:rsid w:val="0086192D"/>
    <w:rsid w:val="00864C75"/>
    <w:rsid w:val="00865034"/>
    <w:rsid w:val="00865ABA"/>
    <w:rsid w:val="008669EF"/>
    <w:rsid w:val="008677A6"/>
    <w:rsid w:val="008701F3"/>
    <w:rsid w:val="00870811"/>
    <w:rsid w:val="00870C0E"/>
    <w:rsid w:val="00872EF0"/>
    <w:rsid w:val="008806C5"/>
    <w:rsid w:val="00880A3F"/>
    <w:rsid w:val="00880BF3"/>
    <w:rsid w:val="00880E3A"/>
    <w:rsid w:val="00881210"/>
    <w:rsid w:val="0088133C"/>
    <w:rsid w:val="0089047E"/>
    <w:rsid w:val="00894DBE"/>
    <w:rsid w:val="00895F91"/>
    <w:rsid w:val="008A04FB"/>
    <w:rsid w:val="008A09A9"/>
    <w:rsid w:val="008A11AE"/>
    <w:rsid w:val="008A1902"/>
    <w:rsid w:val="008A2F45"/>
    <w:rsid w:val="008A3312"/>
    <w:rsid w:val="008A58FE"/>
    <w:rsid w:val="008A5DE3"/>
    <w:rsid w:val="008A773B"/>
    <w:rsid w:val="008B1C8A"/>
    <w:rsid w:val="008B5FAD"/>
    <w:rsid w:val="008B7136"/>
    <w:rsid w:val="008B747D"/>
    <w:rsid w:val="008C0159"/>
    <w:rsid w:val="008C130E"/>
    <w:rsid w:val="008C2978"/>
    <w:rsid w:val="008C3552"/>
    <w:rsid w:val="008C3FFB"/>
    <w:rsid w:val="008C4A9F"/>
    <w:rsid w:val="008C78A8"/>
    <w:rsid w:val="008D04AE"/>
    <w:rsid w:val="008D0591"/>
    <w:rsid w:val="008D3F7D"/>
    <w:rsid w:val="008D4DAD"/>
    <w:rsid w:val="008D663F"/>
    <w:rsid w:val="008D7523"/>
    <w:rsid w:val="008E20AE"/>
    <w:rsid w:val="008E54CA"/>
    <w:rsid w:val="008E5897"/>
    <w:rsid w:val="008F2622"/>
    <w:rsid w:val="008F2A59"/>
    <w:rsid w:val="00904C73"/>
    <w:rsid w:val="00906E0D"/>
    <w:rsid w:val="00912DA3"/>
    <w:rsid w:val="00913D89"/>
    <w:rsid w:val="00915873"/>
    <w:rsid w:val="00915C10"/>
    <w:rsid w:val="00921006"/>
    <w:rsid w:val="00924270"/>
    <w:rsid w:val="00925BEF"/>
    <w:rsid w:val="009272AA"/>
    <w:rsid w:val="0093017C"/>
    <w:rsid w:val="009320F2"/>
    <w:rsid w:val="009348E5"/>
    <w:rsid w:val="00940695"/>
    <w:rsid w:val="0094300C"/>
    <w:rsid w:val="0094354A"/>
    <w:rsid w:val="00944AF1"/>
    <w:rsid w:val="009473AB"/>
    <w:rsid w:val="00951CC8"/>
    <w:rsid w:val="0095482E"/>
    <w:rsid w:val="00961F08"/>
    <w:rsid w:val="00964D7F"/>
    <w:rsid w:val="00966D15"/>
    <w:rsid w:val="00971054"/>
    <w:rsid w:val="00971705"/>
    <w:rsid w:val="009722D2"/>
    <w:rsid w:val="00973005"/>
    <w:rsid w:val="00973F62"/>
    <w:rsid w:val="009745D8"/>
    <w:rsid w:val="00975886"/>
    <w:rsid w:val="00977713"/>
    <w:rsid w:val="00980FB6"/>
    <w:rsid w:val="00981333"/>
    <w:rsid w:val="009851B7"/>
    <w:rsid w:val="009872AD"/>
    <w:rsid w:val="00992DA4"/>
    <w:rsid w:val="00997128"/>
    <w:rsid w:val="009A0E3C"/>
    <w:rsid w:val="009A0EB5"/>
    <w:rsid w:val="009A0FDF"/>
    <w:rsid w:val="009A1667"/>
    <w:rsid w:val="009A4626"/>
    <w:rsid w:val="009A4D6C"/>
    <w:rsid w:val="009A6919"/>
    <w:rsid w:val="009A77AD"/>
    <w:rsid w:val="009A7CB2"/>
    <w:rsid w:val="009B0366"/>
    <w:rsid w:val="009B190F"/>
    <w:rsid w:val="009B1FA9"/>
    <w:rsid w:val="009C3329"/>
    <w:rsid w:val="009C34FE"/>
    <w:rsid w:val="009C36CC"/>
    <w:rsid w:val="009D1333"/>
    <w:rsid w:val="009D4409"/>
    <w:rsid w:val="009D5393"/>
    <w:rsid w:val="009D6EBD"/>
    <w:rsid w:val="009D7453"/>
    <w:rsid w:val="009E214F"/>
    <w:rsid w:val="009E47FB"/>
    <w:rsid w:val="009E7A01"/>
    <w:rsid w:val="009E7BA7"/>
    <w:rsid w:val="009F0DEC"/>
    <w:rsid w:val="009F27D2"/>
    <w:rsid w:val="009F49E1"/>
    <w:rsid w:val="009F5369"/>
    <w:rsid w:val="009F5CB7"/>
    <w:rsid w:val="009F7268"/>
    <w:rsid w:val="00A001C6"/>
    <w:rsid w:val="00A01483"/>
    <w:rsid w:val="00A01D12"/>
    <w:rsid w:val="00A02B46"/>
    <w:rsid w:val="00A04F11"/>
    <w:rsid w:val="00A054E8"/>
    <w:rsid w:val="00A114F0"/>
    <w:rsid w:val="00A14092"/>
    <w:rsid w:val="00A140B6"/>
    <w:rsid w:val="00A1597C"/>
    <w:rsid w:val="00A15EA4"/>
    <w:rsid w:val="00A165CA"/>
    <w:rsid w:val="00A1759E"/>
    <w:rsid w:val="00A20390"/>
    <w:rsid w:val="00A249BC"/>
    <w:rsid w:val="00A25E4C"/>
    <w:rsid w:val="00A27D5F"/>
    <w:rsid w:val="00A334E1"/>
    <w:rsid w:val="00A3474F"/>
    <w:rsid w:val="00A34931"/>
    <w:rsid w:val="00A40B8F"/>
    <w:rsid w:val="00A428C1"/>
    <w:rsid w:val="00A43BFE"/>
    <w:rsid w:val="00A4521E"/>
    <w:rsid w:val="00A4756F"/>
    <w:rsid w:val="00A5316D"/>
    <w:rsid w:val="00A552C0"/>
    <w:rsid w:val="00A5549F"/>
    <w:rsid w:val="00A5726B"/>
    <w:rsid w:val="00A60A36"/>
    <w:rsid w:val="00A6115E"/>
    <w:rsid w:val="00A62043"/>
    <w:rsid w:val="00A62430"/>
    <w:rsid w:val="00A627EB"/>
    <w:rsid w:val="00A641D7"/>
    <w:rsid w:val="00A654EE"/>
    <w:rsid w:val="00A674BC"/>
    <w:rsid w:val="00A72C44"/>
    <w:rsid w:val="00A738A4"/>
    <w:rsid w:val="00A75516"/>
    <w:rsid w:val="00A77624"/>
    <w:rsid w:val="00A83253"/>
    <w:rsid w:val="00A8372E"/>
    <w:rsid w:val="00A8480A"/>
    <w:rsid w:val="00A85ECA"/>
    <w:rsid w:val="00A87120"/>
    <w:rsid w:val="00A87AE1"/>
    <w:rsid w:val="00A90484"/>
    <w:rsid w:val="00A92A8F"/>
    <w:rsid w:val="00A93F32"/>
    <w:rsid w:val="00A95792"/>
    <w:rsid w:val="00AA1CB1"/>
    <w:rsid w:val="00AA23AA"/>
    <w:rsid w:val="00AA2623"/>
    <w:rsid w:val="00AA2ADF"/>
    <w:rsid w:val="00AA34E9"/>
    <w:rsid w:val="00AA416A"/>
    <w:rsid w:val="00AA77B2"/>
    <w:rsid w:val="00AB0D46"/>
    <w:rsid w:val="00AB348F"/>
    <w:rsid w:val="00AB73B1"/>
    <w:rsid w:val="00AC54E5"/>
    <w:rsid w:val="00AC6A57"/>
    <w:rsid w:val="00AD0D73"/>
    <w:rsid w:val="00AD152B"/>
    <w:rsid w:val="00AD18A9"/>
    <w:rsid w:val="00AD2C1D"/>
    <w:rsid w:val="00AD6D99"/>
    <w:rsid w:val="00AD6EB1"/>
    <w:rsid w:val="00AD7B30"/>
    <w:rsid w:val="00AE2F0E"/>
    <w:rsid w:val="00AE5ACC"/>
    <w:rsid w:val="00AE6225"/>
    <w:rsid w:val="00AF06A0"/>
    <w:rsid w:val="00AF0D08"/>
    <w:rsid w:val="00AF200C"/>
    <w:rsid w:val="00AF37CB"/>
    <w:rsid w:val="00AF3948"/>
    <w:rsid w:val="00B06868"/>
    <w:rsid w:val="00B1128D"/>
    <w:rsid w:val="00B11CC1"/>
    <w:rsid w:val="00B13F15"/>
    <w:rsid w:val="00B14B75"/>
    <w:rsid w:val="00B1553E"/>
    <w:rsid w:val="00B179B5"/>
    <w:rsid w:val="00B20000"/>
    <w:rsid w:val="00B25BB7"/>
    <w:rsid w:val="00B269DD"/>
    <w:rsid w:val="00B3255B"/>
    <w:rsid w:val="00B33EC1"/>
    <w:rsid w:val="00B33FB7"/>
    <w:rsid w:val="00B4035B"/>
    <w:rsid w:val="00B404FA"/>
    <w:rsid w:val="00B40794"/>
    <w:rsid w:val="00B40B7B"/>
    <w:rsid w:val="00B40CDB"/>
    <w:rsid w:val="00B41726"/>
    <w:rsid w:val="00B43376"/>
    <w:rsid w:val="00B4383B"/>
    <w:rsid w:val="00B47E5E"/>
    <w:rsid w:val="00B5124B"/>
    <w:rsid w:val="00B5404B"/>
    <w:rsid w:val="00B56697"/>
    <w:rsid w:val="00B5713E"/>
    <w:rsid w:val="00B57770"/>
    <w:rsid w:val="00B60991"/>
    <w:rsid w:val="00B60F41"/>
    <w:rsid w:val="00B61A76"/>
    <w:rsid w:val="00B62E1E"/>
    <w:rsid w:val="00B6355C"/>
    <w:rsid w:val="00B63A0B"/>
    <w:rsid w:val="00B65A28"/>
    <w:rsid w:val="00B67E64"/>
    <w:rsid w:val="00B72192"/>
    <w:rsid w:val="00B72556"/>
    <w:rsid w:val="00B77174"/>
    <w:rsid w:val="00B80C03"/>
    <w:rsid w:val="00B819B3"/>
    <w:rsid w:val="00B9135D"/>
    <w:rsid w:val="00B91E46"/>
    <w:rsid w:val="00B92505"/>
    <w:rsid w:val="00B92DF7"/>
    <w:rsid w:val="00B93A2D"/>
    <w:rsid w:val="00B97C7B"/>
    <w:rsid w:val="00BA0FA6"/>
    <w:rsid w:val="00BA52C0"/>
    <w:rsid w:val="00BA5638"/>
    <w:rsid w:val="00BA5CDA"/>
    <w:rsid w:val="00BA7329"/>
    <w:rsid w:val="00BB3FC7"/>
    <w:rsid w:val="00BB4854"/>
    <w:rsid w:val="00BB527F"/>
    <w:rsid w:val="00BB7929"/>
    <w:rsid w:val="00BC0836"/>
    <w:rsid w:val="00BC208F"/>
    <w:rsid w:val="00BC5805"/>
    <w:rsid w:val="00BC6252"/>
    <w:rsid w:val="00BC7574"/>
    <w:rsid w:val="00BD0E91"/>
    <w:rsid w:val="00BD19D7"/>
    <w:rsid w:val="00BD733A"/>
    <w:rsid w:val="00BE07DB"/>
    <w:rsid w:val="00BE0A53"/>
    <w:rsid w:val="00BE191A"/>
    <w:rsid w:val="00BE1C20"/>
    <w:rsid w:val="00BE2E93"/>
    <w:rsid w:val="00BE3116"/>
    <w:rsid w:val="00BE3742"/>
    <w:rsid w:val="00BE528F"/>
    <w:rsid w:val="00BF004B"/>
    <w:rsid w:val="00BF029A"/>
    <w:rsid w:val="00BF15C3"/>
    <w:rsid w:val="00BF7BC7"/>
    <w:rsid w:val="00C01D69"/>
    <w:rsid w:val="00C03A24"/>
    <w:rsid w:val="00C03D32"/>
    <w:rsid w:val="00C03D40"/>
    <w:rsid w:val="00C052EE"/>
    <w:rsid w:val="00C0582A"/>
    <w:rsid w:val="00C07772"/>
    <w:rsid w:val="00C07C09"/>
    <w:rsid w:val="00C10D79"/>
    <w:rsid w:val="00C10DF4"/>
    <w:rsid w:val="00C10E77"/>
    <w:rsid w:val="00C11A50"/>
    <w:rsid w:val="00C11CBC"/>
    <w:rsid w:val="00C131AC"/>
    <w:rsid w:val="00C13A55"/>
    <w:rsid w:val="00C15C95"/>
    <w:rsid w:val="00C21720"/>
    <w:rsid w:val="00C21AF6"/>
    <w:rsid w:val="00C23465"/>
    <w:rsid w:val="00C24E06"/>
    <w:rsid w:val="00C2520E"/>
    <w:rsid w:val="00C32D4D"/>
    <w:rsid w:val="00C33958"/>
    <w:rsid w:val="00C35356"/>
    <w:rsid w:val="00C36FB7"/>
    <w:rsid w:val="00C37AC1"/>
    <w:rsid w:val="00C41354"/>
    <w:rsid w:val="00C42499"/>
    <w:rsid w:val="00C42777"/>
    <w:rsid w:val="00C442C2"/>
    <w:rsid w:val="00C442E3"/>
    <w:rsid w:val="00C4570D"/>
    <w:rsid w:val="00C610AB"/>
    <w:rsid w:val="00C621AF"/>
    <w:rsid w:val="00C63536"/>
    <w:rsid w:val="00C64C53"/>
    <w:rsid w:val="00C64D78"/>
    <w:rsid w:val="00C64DCD"/>
    <w:rsid w:val="00C67A9F"/>
    <w:rsid w:val="00C775BA"/>
    <w:rsid w:val="00C81201"/>
    <w:rsid w:val="00C85C87"/>
    <w:rsid w:val="00C86E44"/>
    <w:rsid w:val="00C90C70"/>
    <w:rsid w:val="00C925B6"/>
    <w:rsid w:val="00C933A1"/>
    <w:rsid w:val="00C96C2D"/>
    <w:rsid w:val="00CA17B0"/>
    <w:rsid w:val="00CA1D14"/>
    <w:rsid w:val="00CA515E"/>
    <w:rsid w:val="00CA549D"/>
    <w:rsid w:val="00CA5B15"/>
    <w:rsid w:val="00CB1D13"/>
    <w:rsid w:val="00CB291D"/>
    <w:rsid w:val="00CB3656"/>
    <w:rsid w:val="00CB38BB"/>
    <w:rsid w:val="00CB3BB9"/>
    <w:rsid w:val="00CB4E88"/>
    <w:rsid w:val="00CB5263"/>
    <w:rsid w:val="00CB590E"/>
    <w:rsid w:val="00CC6AAF"/>
    <w:rsid w:val="00CC7502"/>
    <w:rsid w:val="00CD16D8"/>
    <w:rsid w:val="00CD293F"/>
    <w:rsid w:val="00CD4DE5"/>
    <w:rsid w:val="00CD6124"/>
    <w:rsid w:val="00CE0A92"/>
    <w:rsid w:val="00CE3B4C"/>
    <w:rsid w:val="00D03B89"/>
    <w:rsid w:val="00D04526"/>
    <w:rsid w:val="00D13747"/>
    <w:rsid w:val="00D13EF1"/>
    <w:rsid w:val="00D15162"/>
    <w:rsid w:val="00D15BDE"/>
    <w:rsid w:val="00D15E23"/>
    <w:rsid w:val="00D17497"/>
    <w:rsid w:val="00D23D01"/>
    <w:rsid w:val="00D24FC9"/>
    <w:rsid w:val="00D26E7A"/>
    <w:rsid w:val="00D30E31"/>
    <w:rsid w:val="00D34154"/>
    <w:rsid w:val="00D34E05"/>
    <w:rsid w:val="00D34EA2"/>
    <w:rsid w:val="00D3519A"/>
    <w:rsid w:val="00D37E90"/>
    <w:rsid w:val="00D4042F"/>
    <w:rsid w:val="00D43080"/>
    <w:rsid w:val="00D4329A"/>
    <w:rsid w:val="00D44349"/>
    <w:rsid w:val="00D457AD"/>
    <w:rsid w:val="00D60E10"/>
    <w:rsid w:val="00D61387"/>
    <w:rsid w:val="00D729C9"/>
    <w:rsid w:val="00D73159"/>
    <w:rsid w:val="00D73F7A"/>
    <w:rsid w:val="00D75339"/>
    <w:rsid w:val="00D81E65"/>
    <w:rsid w:val="00D83BC8"/>
    <w:rsid w:val="00DA1F7F"/>
    <w:rsid w:val="00DA32DA"/>
    <w:rsid w:val="00DA70B0"/>
    <w:rsid w:val="00DB130C"/>
    <w:rsid w:val="00DB30A0"/>
    <w:rsid w:val="00DB3EF7"/>
    <w:rsid w:val="00DB4131"/>
    <w:rsid w:val="00DB5B60"/>
    <w:rsid w:val="00DC18BA"/>
    <w:rsid w:val="00DC50BA"/>
    <w:rsid w:val="00DD0776"/>
    <w:rsid w:val="00DD0D80"/>
    <w:rsid w:val="00DD32BA"/>
    <w:rsid w:val="00DD3954"/>
    <w:rsid w:val="00DD50CB"/>
    <w:rsid w:val="00DD7F6C"/>
    <w:rsid w:val="00DE6819"/>
    <w:rsid w:val="00DF042C"/>
    <w:rsid w:val="00E02C1A"/>
    <w:rsid w:val="00E05F34"/>
    <w:rsid w:val="00E07285"/>
    <w:rsid w:val="00E07C83"/>
    <w:rsid w:val="00E115A1"/>
    <w:rsid w:val="00E13D9E"/>
    <w:rsid w:val="00E13EC5"/>
    <w:rsid w:val="00E1556F"/>
    <w:rsid w:val="00E17150"/>
    <w:rsid w:val="00E17D2E"/>
    <w:rsid w:val="00E2182B"/>
    <w:rsid w:val="00E21B91"/>
    <w:rsid w:val="00E22D40"/>
    <w:rsid w:val="00E24BBC"/>
    <w:rsid w:val="00E24E6D"/>
    <w:rsid w:val="00E256A7"/>
    <w:rsid w:val="00E332D1"/>
    <w:rsid w:val="00E35764"/>
    <w:rsid w:val="00E40B03"/>
    <w:rsid w:val="00E42152"/>
    <w:rsid w:val="00E47442"/>
    <w:rsid w:val="00E50900"/>
    <w:rsid w:val="00E5269C"/>
    <w:rsid w:val="00E563E0"/>
    <w:rsid w:val="00E5713F"/>
    <w:rsid w:val="00E57DBE"/>
    <w:rsid w:val="00E602DF"/>
    <w:rsid w:val="00E649D2"/>
    <w:rsid w:val="00E651F8"/>
    <w:rsid w:val="00E65EDD"/>
    <w:rsid w:val="00E67A88"/>
    <w:rsid w:val="00E71A54"/>
    <w:rsid w:val="00E72402"/>
    <w:rsid w:val="00E736A0"/>
    <w:rsid w:val="00E74483"/>
    <w:rsid w:val="00E81908"/>
    <w:rsid w:val="00E83C19"/>
    <w:rsid w:val="00E86088"/>
    <w:rsid w:val="00E87693"/>
    <w:rsid w:val="00E87FF3"/>
    <w:rsid w:val="00E87FF5"/>
    <w:rsid w:val="00E905C5"/>
    <w:rsid w:val="00E915F2"/>
    <w:rsid w:val="00E91E3C"/>
    <w:rsid w:val="00E9646B"/>
    <w:rsid w:val="00E96CE9"/>
    <w:rsid w:val="00EA518A"/>
    <w:rsid w:val="00EA66E5"/>
    <w:rsid w:val="00EA73AD"/>
    <w:rsid w:val="00EB1991"/>
    <w:rsid w:val="00EB2B56"/>
    <w:rsid w:val="00EB2D42"/>
    <w:rsid w:val="00EB446B"/>
    <w:rsid w:val="00EB68EF"/>
    <w:rsid w:val="00EB7A3D"/>
    <w:rsid w:val="00EC0565"/>
    <w:rsid w:val="00EC0BAA"/>
    <w:rsid w:val="00EC1067"/>
    <w:rsid w:val="00EC24CA"/>
    <w:rsid w:val="00EC3E61"/>
    <w:rsid w:val="00EC4460"/>
    <w:rsid w:val="00EC4B1E"/>
    <w:rsid w:val="00EC57D6"/>
    <w:rsid w:val="00EC7BE1"/>
    <w:rsid w:val="00ED42C4"/>
    <w:rsid w:val="00EE18BE"/>
    <w:rsid w:val="00EE2391"/>
    <w:rsid w:val="00EE2BEF"/>
    <w:rsid w:val="00EE74E1"/>
    <w:rsid w:val="00EE7A7A"/>
    <w:rsid w:val="00EE7BE6"/>
    <w:rsid w:val="00EF1209"/>
    <w:rsid w:val="00EF5B6F"/>
    <w:rsid w:val="00EF5E22"/>
    <w:rsid w:val="00EF6595"/>
    <w:rsid w:val="00F039B1"/>
    <w:rsid w:val="00F072DF"/>
    <w:rsid w:val="00F1032E"/>
    <w:rsid w:val="00F11E1A"/>
    <w:rsid w:val="00F16760"/>
    <w:rsid w:val="00F21B34"/>
    <w:rsid w:val="00F23203"/>
    <w:rsid w:val="00F25F40"/>
    <w:rsid w:val="00F30B96"/>
    <w:rsid w:val="00F31F78"/>
    <w:rsid w:val="00F35DE9"/>
    <w:rsid w:val="00F36F6D"/>
    <w:rsid w:val="00F45354"/>
    <w:rsid w:val="00F47AF3"/>
    <w:rsid w:val="00F530BF"/>
    <w:rsid w:val="00F558F1"/>
    <w:rsid w:val="00F5705A"/>
    <w:rsid w:val="00F57ABA"/>
    <w:rsid w:val="00F61534"/>
    <w:rsid w:val="00F6195B"/>
    <w:rsid w:val="00F70157"/>
    <w:rsid w:val="00F74103"/>
    <w:rsid w:val="00F744FB"/>
    <w:rsid w:val="00F77AFF"/>
    <w:rsid w:val="00F77B22"/>
    <w:rsid w:val="00F80324"/>
    <w:rsid w:val="00F824E4"/>
    <w:rsid w:val="00F8626A"/>
    <w:rsid w:val="00F866C6"/>
    <w:rsid w:val="00F86ED5"/>
    <w:rsid w:val="00F8745D"/>
    <w:rsid w:val="00F90645"/>
    <w:rsid w:val="00F9149F"/>
    <w:rsid w:val="00F949C2"/>
    <w:rsid w:val="00F96401"/>
    <w:rsid w:val="00FA2A0D"/>
    <w:rsid w:val="00FA2F88"/>
    <w:rsid w:val="00FA4F90"/>
    <w:rsid w:val="00FB01DD"/>
    <w:rsid w:val="00FB1CBF"/>
    <w:rsid w:val="00FB5080"/>
    <w:rsid w:val="00FB7934"/>
    <w:rsid w:val="00FC0E27"/>
    <w:rsid w:val="00FC16A1"/>
    <w:rsid w:val="00FC1E27"/>
    <w:rsid w:val="00FC218E"/>
    <w:rsid w:val="00FC4AAE"/>
    <w:rsid w:val="00FC67AC"/>
    <w:rsid w:val="00FD083D"/>
    <w:rsid w:val="00FD1CD1"/>
    <w:rsid w:val="00FE0B82"/>
    <w:rsid w:val="00FE146B"/>
    <w:rsid w:val="00FE1C1B"/>
    <w:rsid w:val="00FE3241"/>
    <w:rsid w:val="00FE32FE"/>
    <w:rsid w:val="00FE41CD"/>
    <w:rsid w:val="00FE455B"/>
    <w:rsid w:val="00FE6935"/>
    <w:rsid w:val="00FF4216"/>
    <w:rsid w:val="00FF4AC3"/>
    <w:rsid w:val="00FF71D6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06C5"/>
    <w:pPr>
      <w:keepNext/>
      <w:keepLines/>
      <w:numPr>
        <w:numId w:val="5"/>
      </w:numPr>
      <w:spacing w:before="480" w:after="360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8806C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  <w:ind w:left="397" w:hanging="397"/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jpeg"/><Relationship Id="rId53" Type="http://schemas.openxmlformats.org/officeDocument/2006/relationships/image" Target="media/image43.png"/><Relationship Id="rId74" Type="http://schemas.openxmlformats.org/officeDocument/2006/relationships/image" Target="media/image64.jpeg"/><Relationship Id="rId128" Type="http://schemas.openxmlformats.org/officeDocument/2006/relationships/image" Target="media/image118.jpe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jpe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6" Type="http://schemas.openxmlformats.org/officeDocument/2006/relationships/styles" Target="styles.xml"/><Relationship Id="rId23" Type="http://schemas.openxmlformats.org/officeDocument/2006/relationships/image" Target="media/image13.sv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5" Type="http://schemas.openxmlformats.org/officeDocument/2006/relationships/image" Target="media/image55.jpeg"/><Relationship Id="rId86" Type="http://schemas.openxmlformats.org/officeDocument/2006/relationships/image" Target="media/image76.jpe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183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jpe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png"/><Relationship Id="rId14" Type="http://schemas.openxmlformats.org/officeDocument/2006/relationships/image" Target="media/image4.sv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jpe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header" Target="header2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jpeg"/><Relationship Id="rId116" Type="http://schemas.openxmlformats.org/officeDocument/2006/relationships/image" Target="media/image106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sv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70.png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jpe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6" Type="http://schemas.openxmlformats.org/officeDocument/2006/relationships/image" Target="media/image6.svg"/><Relationship Id="rId37" Type="http://schemas.openxmlformats.org/officeDocument/2006/relationships/image" Target="media/image27.png"/><Relationship Id="rId58" Type="http://schemas.openxmlformats.org/officeDocument/2006/relationships/image" Target="media/image48.jpeg"/><Relationship Id="rId79" Type="http://schemas.openxmlformats.org/officeDocument/2006/relationships/image" Target="media/image69.png"/><Relationship Id="rId102" Type="http://schemas.openxmlformats.org/officeDocument/2006/relationships/image" Target="media/image92.jpeg"/><Relationship Id="rId123" Type="http://schemas.openxmlformats.org/officeDocument/2006/relationships/image" Target="media/image113.jpe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186" Type="http://schemas.openxmlformats.org/officeDocument/2006/relationships/theme" Target="theme/theme1.xml"/><Relationship Id="rId27" Type="http://schemas.openxmlformats.org/officeDocument/2006/relationships/image" Target="media/image17.sv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jpe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jpe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74.svg"/><Relationship Id="rId1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4106C2C9592B4CACDE80169CE438F8" ma:contentTypeVersion="14" ma:contentTypeDescription="Ein neues Dokument erstellen." ma:contentTypeScope="" ma:versionID="ab5f86a10f196291a06e4de33a547035">
  <xsd:schema xmlns:xsd="http://www.w3.org/2001/XMLSchema" xmlns:xs="http://www.w3.org/2001/XMLSchema" xmlns:p="http://schemas.microsoft.com/office/2006/metadata/properties" xmlns:ns2="6d14834a-6e5f-42da-b9f9-5e8e735f18ea" xmlns:ns3="c78dd68f-8031-44a6-b847-396a78e42653" targetNamespace="http://schemas.microsoft.com/office/2006/metadata/properties" ma:root="true" ma:fieldsID="73a75909a18006fc473e4ca24737ddaf" ns2:_="" ns3:_="">
    <xsd:import namespace="6d14834a-6e5f-42da-b9f9-5e8e735f18ea"/>
    <xsd:import namespace="c78dd68f-8031-44a6-b847-396a78e426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4834a-6e5f-42da-b9f9-5e8e735f1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dd68f-8031-44a6-b847-396a78e4265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2069847-9855-461a-8cfa-53a22ce425b7}" ma:internalName="TaxCatchAll" ma:showField="CatchAllData" ma:web="c78dd68f-8031-44a6-b847-396a78e426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14834a-6e5f-42da-b9f9-5e8e735f18ea">
      <Terms xmlns="http://schemas.microsoft.com/office/infopath/2007/PartnerControls"/>
    </lcf76f155ced4ddcb4097134ff3c332f>
    <TaxCatchAll xmlns="c78dd68f-8031-44a6-b847-396a78e42653" xsi:nil="true"/>
    <SharedWithUsers xmlns="c78dd68f-8031-44a6-b847-396a78e42653">
      <UserInfo>
        <DisplayName/>
        <AccountId xsi:nil="true"/>
        <AccountType/>
      </UserInfo>
    </SharedWithUsers>
    <MediaLengthInSeconds xmlns="6d14834a-6e5f-42da-b9f9-5e8e735f18e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7099D9-513D-4403-B84A-EE1E5C48C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14834a-6e5f-42da-b9f9-5e8e735f18ea"/>
    <ds:schemaRef ds:uri="c78dd68f-8031-44a6-b847-396a78e426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  <ds:schemaRef ds:uri="6d14834a-6e5f-42da-b9f9-5e8e735f18ea"/>
    <ds:schemaRef ds:uri="c78dd68f-8031-44a6-b847-396a78e42653"/>
  </ds:schemaRefs>
</ds:datastoreItem>
</file>

<file path=customXml/itemProps4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6148</Words>
  <Characters>38736</Characters>
  <Application>Microsoft Office Word</Application>
  <DocSecurity>0</DocSecurity>
  <Lines>322</Lines>
  <Paragraphs>89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Manuel Fahrbach</cp:lastModifiedBy>
  <cp:revision>88</cp:revision>
  <cp:lastPrinted>2025-08-05T15:43:00Z</cp:lastPrinted>
  <dcterms:created xsi:type="dcterms:W3CDTF">2025-08-05T08:16:00Z</dcterms:created>
  <dcterms:modified xsi:type="dcterms:W3CDTF">2025-08-18T11:30:00Z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0x010100534106C2C9592B4CACDE80169CE438F8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