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2AB1" w14:textId="77777777" w:rsidR="004034C9" w:rsidRDefault="004034C9" w:rsidP="004034C9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Arno Solèr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Innovator</w:t>
      </w:r>
    </w:p>
    <w:p w14:paraId="579DE51F" w14:textId="77777777" w:rsidR="004034C9" w:rsidRDefault="004034C9" w:rsidP="004034C9">
      <w:pPr>
        <w:jc w:val="center"/>
        <w:rPr>
          <w:b/>
          <w:bCs/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Zusammenfassung des Gesprächs</w:t>
      </w:r>
    </w:p>
    <w:p w14:paraId="4725934D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🧭</w:t>
      </w:r>
      <w:r w:rsidRPr="00BA7C75">
        <w:rPr>
          <w:b/>
          <w:bCs/>
        </w:rPr>
        <w:t xml:space="preserve"> 1. Allgemeiner Austausch zur Kreislaufwirtschaft bei Zindel</w:t>
      </w:r>
    </w:p>
    <w:p w14:paraId="5D97F298" w14:textId="77777777" w:rsidR="00BA7C75" w:rsidRPr="00BA7C75" w:rsidRDefault="00BA7C75" w:rsidP="00BA7C75">
      <w:r w:rsidRPr="00BA7C75">
        <w:rPr>
          <w:b/>
          <w:bCs/>
        </w:rPr>
        <w:t>Inhaltliche Zusammenfassung:</w:t>
      </w:r>
      <w:r w:rsidRPr="00BA7C75">
        <w:br/>
        <w:t xml:space="preserve">Arno betrachtet Kreislaufwirtschaft aus einer </w:t>
      </w:r>
      <w:r w:rsidRPr="00BA7C75">
        <w:rPr>
          <w:b/>
          <w:bCs/>
        </w:rPr>
        <w:t>unternehmerisch-technischen Perspektive</w:t>
      </w:r>
      <w:r w:rsidRPr="00BA7C75">
        <w:t>.</w:t>
      </w:r>
      <w:r w:rsidRPr="00BA7C75">
        <w:br/>
        <w:t xml:space="preserve">Für ihn bedeutet sie nicht einfach Recycling, sondern die </w:t>
      </w:r>
      <w:r w:rsidRPr="00BA7C75">
        <w:rPr>
          <w:b/>
          <w:bCs/>
        </w:rPr>
        <w:t>systematische Optimierung des Bauens</w:t>
      </w:r>
      <w:r w:rsidRPr="00BA7C75">
        <w:t xml:space="preserve"> – ein intelligentes Zusammenspiel aus Planung, Materialfluss und digitaler Steuerung.</w:t>
      </w:r>
      <w:r w:rsidRPr="00BA7C75">
        <w:br/>
        <w:t xml:space="preserve">Er versteht Kreislaufwirtschaft als </w:t>
      </w:r>
      <w:r w:rsidRPr="00BA7C75">
        <w:rPr>
          <w:b/>
          <w:bCs/>
        </w:rPr>
        <w:t>ingenieurgetriebenes Effizienzmodell</w:t>
      </w:r>
      <w:r w:rsidRPr="00BA7C75">
        <w:t>, das Ressourcen, Prozesse und Umweltleistung gleichzeitig verbessert.</w:t>
      </w:r>
      <w:r w:rsidRPr="00BA7C75">
        <w:br/>
        <w:t>Zindel ist aus seiner Sicht gut positioniert: hohe Materialkompetenz, stabile Abläufe und ein Ruf für Qualität.</w:t>
      </w:r>
      <w:r w:rsidRPr="00BA7C75">
        <w:br/>
        <w:t xml:space="preserve">Er betont: </w:t>
      </w:r>
      <w:r w:rsidRPr="00BA7C75">
        <w:rPr>
          <w:i/>
          <w:iCs/>
        </w:rPr>
        <w:t>„Wir müssen unsere Daten, Stoffströme und Prozesse intelligenter verknüpfen – dann wird das zu einem Wettbewerbsvorteil.“</w:t>
      </w:r>
    </w:p>
    <w:p w14:paraId="2942A489" w14:textId="77777777" w:rsidR="00BA7C75" w:rsidRPr="00BA7C75" w:rsidRDefault="00BA7C75" w:rsidP="00BA7C75">
      <w:r w:rsidRPr="00BA7C75">
        <w:rPr>
          <w:b/>
          <w:bCs/>
        </w:rPr>
        <w:t>Tonfall:</w:t>
      </w:r>
      <w:r w:rsidRPr="00BA7C75">
        <w:br/>
        <w:t>Klar, strukturiert, unternehmerisch-analytisch. Arno spricht als Geschäftsführer, nicht als Techniker allein – mit Fokus auf Systematik und Marktvorteile.</w:t>
      </w:r>
    </w:p>
    <w:p w14:paraId="5E549B5E" w14:textId="77777777" w:rsidR="00BA7C75" w:rsidRPr="00BA7C75" w:rsidRDefault="00BA7C75" w:rsidP="00BA7C75">
      <w:r w:rsidRPr="00BA7C75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566"/>
        <w:gridCol w:w="6040"/>
      </w:tblGrid>
      <w:tr w:rsidR="00BA7C75" w:rsidRPr="00BA7C75" w14:paraId="575EF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3717A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53D52FE8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349BC846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Beobachtung</w:t>
            </w:r>
          </w:p>
        </w:tc>
      </w:tr>
      <w:tr w:rsidR="00BA7C75" w:rsidRPr="00BA7C75" w14:paraId="0D15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516D" w14:textId="77777777" w:rsidR="00BA7C75" w:rsidRPr="00BA7C75" w:rsidRDefault="00BA7C75" w:rsidP="00BA7C75">
            <w:r w:rsidRPr="00BA7C75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6B41B7DC" w14:textId="77777777" w:rsidR="00BA7C75" w:rsidRPr="00BA7C75" w:rsidRDefault="00BA7C75" w:rsidP="00BA7C75">
            <w:r w:rsidRPr="00BA7C75">
              <w:t>9</w:t>
            </w:r>
          </w:p>
        </w:tc>
        <w:tc>
          <w:tcPr>
            <w:tcW w:w="0" w:type="auto"/>
            <w:vAlign w:val="center"/>
            <w:hideMark/>
          </w:tcPr>
          <w:p w14:paraId="5337571A" w14:textId="77777777" w:rsidR="00BA7C75" w:rsidRPr="00BA7C75" w:rsidRDefault="00BA7C75" w:rsidP="00BA7C75">
            <w:r w:rsidRPr="00BA7C75">
              <w:t>Systemisches Verständnis der Wechselwirkungen zwischen Technik, Markt und Umwelt.</w:t>
            </w:r>
          </w:p>
        </w:tc>
      </w:tr>
      <w:tr w:rsidR="00BA7C75" w:rsidRPr="00BA7C75" w14:paraId="4138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BDC4" w14:textId="77777777" w:rsidR="00BA7C75" w:rsidRPr="00BA7C75" w:rsidRDefault="00BA7C75" w:rsidP="00BA7C75">
            <w:r w:rsidRPr="00BA7C75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485CB948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283CD806" w14:textId="77777777" w:rsidR="00BA7C75" w:rsidRPr="00BA7C75" w:rsidRDefault="00BA7C75" w:rsidP="00BA7C75">
            <w:r w:rsidRPr="00BA7C75">
              <w:t>Getrieben von Fortschritt, Wettbewerbsfähigkeit und technischer Exzellenz.</w:t>
            </w:r>
          </w:p>
        </w:tc>
      </w:tr>
      <w:tr w:rsidR="00BA7C75" w:rsidRPr="00BA7C75" w14:paraId="5C2CB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CF83" w14:textId="77777777" w:rsidR="00BA7C75" w:rsidRPr="00BA7C75" w:rsidRDefault="00BA7C75" w:rsidP="00BA7C75">
            <w:r w:rsidRPr="00BA7C75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C319DF2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26852016" w14:textId="77777777" w:rsidR="00BA7C75" w:rsidRPr="00BA7C75" w:rsidRDefault="00BA7C75" w:rsidP="00BA7C75">
            <w:r w:rsidRPr="00BA7C75">
              <w:t>Verbindet Ingenieursdenken mit unternehmerischer Verantwortung.</w:t>
            </w:r>
          </w:p>
        </w:tc>
      </w:tr>
    </w:tbl>
    <w:p w14:paraId="3A80A724" w14:textId="77777777" w:rsidR="00BA7C75" w:rsidRPr="00BA7C75" w:rsidRDefault="00BA7C75" w:rsidP="00BA7C75">
      <w:r w:rsidRPr="00BA7C75">
        <w:rPr>
          <w:b/>
          <w:bCs/>
        </w:rPr>
        <w:t>Kommentar:</w:t>
      </w:r>
      <w:r w:rsidRPr="00BA7C75">
        <w:br/>
        <w:t>Arno denkt nicht in Konzepten, sondern in Systemen.</w:t>
      </w:r>
      <w:r w:rsidRPr="00BA7C75">
        <w:br/>
        <w:t xml:space="preserve">Er erkennt Kreislaufwirtschaft als eine </w:t>
      </w:r>
      <w:r w:rsidRPr="00BA7C75">
        <w:rPr>
          <w:b/>
          <w:bCs/>
        </w:rPr>
        <w:t>neue Ingenieursdisziplin</w:t>
      </w:r>
      <w:r w:rsidRPr="00BA7C75">
        <w:t>, die Wirtschaftlichkeit, Qualität und Nachhaltigkeit verbindet.</w:t>
      </w:r>
      <w:r w:rsidRPr="00BA7C75">
        <w:br/>
        <w:t>Seine Awareness ist stark technisch, seine Willingness leistungsorientiert – ein Innovator mit Management-Fokus.</w:t>
      </w:r>
    </w:p>
    <w:p w14:paraId="7498E352" w14:textId="77777777" w:rsidR="00BA7C75" w:rsidRPr="00BA7C75" w:rsidRDefault="00BA7C75" w:rsidP="00BA7C75">
      <w:r w:rsidRPr="00BA7C75">
        <w:pict w14:anchorId="67294783">
          <v:rect id="_x0000_i1025" style="width:0;height:1.5pt" o:hralign="center" o:hrstd="t" o:hr="t" fillcolor="#a0a0a0" stroked="f"/>
        </w:pict>
      </w:r>
    </w:p>
    <w:p w14:paraId="7C2001D8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💡</w:t>
      </w:r>
      <w:r w:rsidRPr="00BA7C75">
        <w:rPr>
          <w:b/>
          <w:bCs/>
        </w:rPr>
        <w:t xml:space="preserve"> 2. Nutzen des Projekts für Zindel</w:t>
      </w:r>
    </w:p>
    <w:p w14:paraId="7BB74F27" w14:textId="77777777" w:rsidR="00BA7C75" w:rsidRPr="00BA7C75" w:rsidRDefault="00BA7C75" w:rsidP="00BA7C75">
      <w:r w:rsidRPr="00BA7C75">
        <w:rPr>
          <w:b/>
          <w:bCs/>
        </w:rPr>
        <w:t>Inhaltliche Zusammenfassung:</w:t>
      </w:r>
      <w:r w:rsidRPr="00BA7C75">
        <w:br/>
        <w:t xml:space="preserve">Arno bewertet den Nutzen mit </w:t>
      </w:r>
      <w:r w:rsidRPr="00BA7C75">
        <w:rPr>
          <w:b/>
          <w:bCs/>
        </w:rPr>
        <w:t>9 von 10 Punkten</w:t>
      </w:r>
      <w:r w:rsidRPr="00BA7C75">
        <w:t xml:space="preserve"> – nicht ideologisch, sondern strategisch.</w:t>
      </w:r>
      <w:r w:rsidRPr="00BA7C75">
        <w:br/>
        <w:t xml:space="preserve">Er sieht grosse Chancen für Zindel, sich </w:t>
      </w:r>
      <w:r w:rsidRPr="00BA7C75">
        <w:rPr>
          <w:b/>
          <w:bCs/>
        </w:rPr>
        <w:t>technologisch zu differenzieren</w:t>
      </w:r>
      <w:r w:rsidRPr="00BA7C75">
        <w:t xml:space="preserve"> und sich als „Engineering-Leader im nachhaltigen Bauen“ zu positionieren.</w:t>
      </w:r>
      <w:r w:rsidRPr="00BA7C75">
        <w:br/>
        <w:t>Zentrale Punkte:</w:t>
      </w:r>
    </w:p>
    <w:p w14:paraId="42649317" w14:textId="77777777" w:rsidR="00BA7C75" w:rsidRPr="00BA7C75" w:rsidRDefault="00BA7C75" w:rsidP="00BA7C75">
      <w:pPr>
        <w:numPr>
          <w:ilvl w:val="0"/>
          <w:numId w:val="3"/>
        </w:numPr>
      </w:pPr>
      <w:r w:rsidRPr="00BA7C75">
        <w:t>geringere Materialabhängigkeit,</w:t>
      </w:r>
    </w:p>
    <w:p w14:paraId="276BA004" w14:textId="77777777" w:rsidR="00BA7C75" w:rsidRPr="00BA7C75" w:rsidRDefault="00BA7C75" w:rsidP="00BA7C75">
      <w:pPr>
        <w:numPr>
          <w:ilvl w:val="0"/>
          <w:numId w:val="3"/>
        </w:numPr>
      </w:pPr>
      <w:r w:rsidRPr="00BA7C75">
        <w:t>CO₂-Reduktion durch optimierte Baustoffströme,</w:t>
      </w:r>
    </w:p>
    <w:p w14:paraId="66E677F1" w14:textId="77777777" w:rsidR="00BA7C75" w:rsidRPr="00BA7C75" w:rsidRDefault="00BA7C75" w:rsidP="00BA7C75">
      <w:pPr>
        <w:numPr>
          <w:ilvl w:val="0"/>
          <w:numId w:val="3"/>
        </w:numPr>
      </w:pPr>
      <w:r w:rsidRPr="00BA7C75">
        <w:t>messbare Prozessvorteile durch digitale Planung.</w:t>
      </w:r>
      <w:r w:rsidRPr="00BA7C75">
        <w:br/>
        <w:t>Er warnt aber: Der Nutzen entsteht nur, wenn klare Standards, Verantwortlichkeiten und Pilotprojekte definiert sind.</w:t>
      </w:r>
    </w:p>
    <w:p w14:paraId="3294451F" w14:textId="77777777" w:rsidR="00BA7C75" w:rsidRPr="00BA7C75" w:rsidRDefault="00BA7C75" w:rsidP="00BA7C75">
      <w:r w:rsidRPr="00BA7C75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152"/>
        <w:gridCol w:w="6334"/>
      </w:tblGrid>
      <w:tr w:rsidR="00BA7C75" w:rsidRPr="00BA7C75" w14:paraId="632CE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97AA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2C35A0E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B62AA53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Beobachtung</w:t>
            </w:r>
          </w:p>
        </w:tc>
      </w:tr>
      <w:tr w:rsidR="00BA7C75" w:rsidRPr="00BA7C75" w14:paraId="7BA5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CC15" w14:textId="77777777" w:rsidR="00BA7C75" w:rsidRPr="00BA7C75" w:rsidRDefault="00BA7C75" w:rsidP="00BA7C75">
            <w:r w:rsidRPr="00BA7C75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8C12AD5" w14:textId="77777777" w:rsidR="00BA7C75" w:rsidRPr="00BA7C75" w:rsidRDefault="00BA7C75" w:rsidP="00BA7C75">
            <w:r w:rsidRPr="00BA7C75">
              <w:t>9</w:t>
            </w:r>
          </w:p>
        </w:tc>
        <w:tc>
          <w:tcPr>
            <w:tcW w:w="0" w:type="auto"/>
            <w:vAlign w:val="center"/>
            <w:hideMark/>
          </w:tcPr>
          <w:p w14:paraId="4594E1C1" w14:textId="77777777" w:rsidR="00BA7C75" w:rsidRPr="00BA7C75" w:rsidRDefault="00BA7C75" w:rsidP="00BA7C75">
            <w:r w:rsidRPr="00BA7C75">
              <w:t>Erkennt wirtschaftliche, technologische und ökologische Hebel präzise.</w:t>
            </w:r>
          </w:p>
        </w:tc>
      </w:tr>
      <w:tr w:rsidR="00BA7C75" w:rsidRPr="00BA7C75" w14:paraId="603C8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BE84" w14:textId="77777777" w:rsidR="00BA7C75" w:rsidRPr="00BA7C75" w:rsidRDefault="00BA7C75" w:rsidP="00BA7C75">
            <w:r w:rsidRPr="00BA7C75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41D57A63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35C4F6CA" w14:textId="77777777" w:rsidR="00BA7C75" w:rsidRPr="00BA7C75" w:rsidRDefault="00BA7C75" w:rsidP="00BA7C75">
            <w:r w:rsidRPr="00BA7C75">
              <w:t>Hohe Motivation, das Thema in Richtung Marktvorteil zu treiben.</w:t>
            </w:r>
          </w:p>
        </w:tc>
      </w:tr>
      <w:tr w:rsidR="00BA7C75" w:rsidRPr="00BA7C75" w14:paraId="475D7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3FB1" w14:textId="77777777" w:rsidR="00BA7C75" w:rsidRPr="00BA7C75" w:rsidRDefault="00BA7C75" w:rsidP="00BA7C75">
            <w:r w:rsidRPr="00BA7C75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0C6726D2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6C48FEA2" w14:textId="77777777" w:rsidR="00BA7C75" w:rsidRPr="00BA7C75" w:rsidRDefault="00BA7C75" w:rsidP="00BA7C75">
            <w:r w:rsidRPr="00BA7C75">
              <w:t>Positioniert Zindel als „Macher“, nicht als Mitläufer.</w:t>
            </w:r>
          </w:p>
        </w:tc>
      </w:tr>
    </w:tbl>
    <w:p w14:paraId="68A33EBB" w14:textId="77777777" w:rsidR="00BA7C75" w:rsidRPr="00BA7C75" w:rsidRDefault="00BA7C75" w:rsidP="00BA7C75">
      <w:r w:rsidRPr="00BA7C75">
        <w:rPr>
          <w:b/>
          <w:bCs/>
        </w:rPr>
        <w:t>Kommentar:</w:t>
      </w:r>
      <w:r w:rsidRPr="00BA7C75">
        <w:br/>
        <w:t>Arno sieht den grössten Nutzen in der technischen und wirtschaftlichen Skalierbarkeit.</w:t>
      </w:r>
      <w:r w:rsidRPr="00BA7C75">
        <w:br/>
        <w:t>Kreislaufwirtschaft ist für ihn keine Mode, sondern ein Wettbewerbsvorteil durch Wissen und Systemführung.</w:t>
      </w:r>
      <w:r w:rsidRPr="00BA7C75">
        <w:br/>
        <w:t>Er denkt in Fakten, Benchmarks und Machbarkeit – typisch Ingenieur-Geschäftsführer.</w:t>
      </w:r>
    </w:p>
    <w:p w14:paraId="59AA797A" w14:textId="77777777" w:rsidR="00BA7C75" w:rsidRPr="00BA7C75" w:rsidRDefault="00BA7C75" w:rsidP="00BA7C75">
      <w:r w:rsidRPr="00BA7C75">
        <w:pict w14:anchorId="35A9479F">
          <v:rect id="_x0000_i1026" style="width:0;height:1.5pt" o:hralign="center" o:hrstd="t" o:hr="t" fillcolor="#a0a0a0" stroked="f"/>
        </w:pict>
      </w:r>
    </w:p>
    <w:p w14:paraId="4C2E76EB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⚙️</w:t>
      </w:r>
      <w:r w:rsidRPr="00BA7C75">
        <w:rPr>
          <w:b/>
          <w:bCs/>
        </w:rPr>
        <w:t xml:space="preserve"> 3. Barrieren &amp; Bremsen</w:t>
      </w:r>
    </w:p>
    <w:p w14:paraId="2D94E15A" w14:textId="415A492E" w:rsidR="00BA7C75" w:rsidRPr="00BA7C75" w:rsidRDefault="00BA7C75" w:rsidP="00BA7C75">
      <w:r w:rsidRPr="00BA7C75">
        <w:rPr>
          <w:b/>
          <w:bCs/>
        </w:rPr>
        <w:t>Inhaltliche Zusammenfassung:</w:t>
      </w:r>
      <w:r w:rsidRPr="00BA7C75">
        <w:br/>
        <w:t>Arno benennt die Hürden sehr klar:</w:t>
      </w:r>
    </w:p>
    <w:p w14:paraId="439C4DCC" w14:textId="77777777" w:rsidR="00BA7C75" w:rsidRPr="00BA7C75" w:rsidRDefault="00BA7C75" w:rsidP="00BA7C75">
      <w:pPr>
        <w:numPr>
          <w:ilvl w:val="0"/>
          <w:numId w:val="4"/>
        </w:numPr>
      </w:pPr>
      <w:r w:rsidRPr="00BA7C75">
        <w:rPr>
          <w:b/>
          <w:bCs/>
        </w:rPr>
        <w:t>Fehlende Standards</w:t>
      </w:r>
      <w:r w:rsidRPr="00BA7C75">
        <w:t xml:space="preserve"> und Schnittstellen zwischen Planung, Rückbau und Logistik.</w:t>
      </w:r>
    </w:p>
    <w:p w14:paraId="5E615164" w14:textId="77777777" w:rsidR="00BA7C75" w:rsidRPr="00BA7C75" w:rsidRDefault="00BA7C75" w:rsidP="00BA7C75">
      <w:pPr>
        <w:numPr>
          <w:ilvl w:val="0"/>
          <w:numId w:val="4"/>
        </w:numPr>
      </w:pPr>
      <w:r w:rsidRPr="00BA7C75">
        <w:rPr>
          <w:b/>
          <w:bCs/>
        </w:rPr>
        <w:t>Überregulierung</w:t>
      </w:r>
      <w:r w:rsidRPr="00BA7C75">
        <w:t xml:space="preserve"> und zu wenig Freiraum für Experimente.</w:t>
      </w:r>
    </w:p>
    <w:p w14:paraId="567C51B4" w14:textId="77777777" w:rsidR="00BA7C75" w:rsidRPr="00BA7C75" w:rsidRDefault="00BA7C75" w:rsidP="00BA7C75">
      <w:pPr>
        <w:numPr>
          <w:ilvl w:val="0"/>
          <w:numId w:val="4"/>
        </w:numPr>
      </w:pPr>
      <w:r w:rsidRPr="00BA7C75">
        <w:rPr>
          <w:b/>
          <w:bCs/>
        </w:rPr>
        <w:t>Mangelnde Datentransparenz</w:t>
      </w:r>
      <w:r w:rsidRPr="00BA7C75">
        <w:t xml:space="preserve"> über Materialinhalte und Stoffströme.</w:t>
      </w:r>
    </w:p>
    <w:p w14:paraId="7A574133" w14:textId="77777777" w:rsidR="00BA7C75" w:rsidRPr="00BA7C75" w:rsidRDefault="00BA7C75" w:rsidP="00BA7C75">
      <w:r w:rsidRPr="00BA7C75">
        <w:t>Sein Vorschlag: technische Pilotfelder schaffen, wo man iterativ lernen darf.</w:t>
      </w:r>
      <w:r w:rsidRPr="00BA7C75">
        <w:br/>
      </w:r>
      <w:r w:rsidRPr="00BA7C75">
        <w:rPr>
          <w:i/>
          <w:iCs/>
        </w:rPr>
        <w:t>„Innovation braucht Freiräume – Fehler sind kein Problem, Stillstand schon.“</w:t>
      </w:r>
      <w:r w:rsidRPr="00BA7C75">
        <w:br/>
        <w:t>Er fordert Führung, die diesen Lernraum schützt, statt durch Regularien zu blockieren.</w:t>
      </w:r>
    </w:p>
    <w:p w14:paraId="6AB9982C" w14:textId="77777777" w:rsidR="00BA7C75" w:rsidRPr="00BA7C75" w:rsidRDefault="00BA7C75" w:rsidP="00BA7C75">
      <w:r w:rsidRPr="00BA7C75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152"/>
        <w:gridCol w:w="5731"/>
      </w:tblGrid>
      <w:tr w:rsidR="00BA7C75" w:rsidRPr="00BA7C75" w14:paraId="08A02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9EAD9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43938743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DB8E119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Beobachtung</w:t>
            </w:r>
          </w:p>
        </w:tc>
      </w:tr>
      <w:tr w:rsidR="00BA7C75" w:rsidRPr="00BA7C75" w14:paraId="7562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8A8D" w14:textId="77777777" w:rsidR="00BA7C75" w:rsidRPr="00BA7C75" w:rsidRDefault="00BA7C75" w:rsidP="00BA7C75">
            <w:r w:rsidRPr="00BA7C75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7484F160" w14:textId="77777777" w:rsidR="00BA7C75" w:rsidRPr="00BA7C75" w:rsidRDefault="00BA7C75" w:rsidP="00BA7C75">
            <w:r w:rsidRPr="00BA7C75">
              <w:t>9</w:t>
            </w:r>
          </w:p>
        </w:tc>
        <w:tc>
          <w:tcPr>
            <w:tcW w:w="0" w:type="auto"/>
            <w:vAlign w:val="center"/>
            <w:hideMark/>
          </w:tcPr>
          <w:p w14:paraId="2B2CEBE3" w14:textId="77777777" w:rsidR="00BA7C75" w:rsidRPr="00BA7C75" w:rsidRDefault="00BA7C75" w:rsidP="00BA7C75">
            <w:r w:rsidRPr="00BA7C75">
              <w:t>Präzises Verständnis der System- und Strukturbarrieren.</w:t>
            </w:r>
          </w:p>
        </w:tc>
      </w:tr>
      <w:tr w:rsidR="00BA7C75" w:rsidRPr="00BA7C75" w14:paraId="3460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1EFF" w14:textId="77777777" w:rsidR="00BA7C75" w:rsidRPr="00BA7C75" w:rsidRDefault="00BA7C75" w:rsidP="00BA7C75">
            <w:r w:rsidRPr="00BA7C75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1FD8FD12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62716C9C" w14:textId="77777777" w:rsidR="00BA7C75" w:rsidRPr="00BA7C75" w:rsidRDefault="00BA7C75" w:rsidP="00BA7C75">
            <w:r w:rsidRPr="00BA7C75">
              <w:t>Starker innerer Antrieb, Probleme praktisch zu lösen.</w:t>
            </w:r>
          </w:p>
        </w:tc>
      </w:tr>
      <w:tr w:rsidR="00BA7C75" w:rsidRPr="00BA7C75" w14:paraId="24CD2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EDD3" w14:textId="77777777" w:rsidR="00BA7C75" w:rsidRPr="00BA7C75" w:rsidRDefault="00BA7C75" w:rsidP="00BA7C75">
            <w:r w:rsidRPr="00BA7C75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F2AA6C6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124CBBCB" w14:textId="77777777" w:rsidR="00BA7C75" w:rsidRPr="00BA7C75" w:rsidRDefault="00BA7C75" w:rsidP="00BA7C75">
            <w:r w:rsidRPr="00BA7C75">
              <w:t>Sieht Experimentieren als Teil professioneller Entwicklung.</w:t>
            </w:r>
          </w:p>
        </w:tc>
      </w:tr>
    </w:tbl>
    <w:p w14:paraId="6D75E689" w14:textId="77777777" w:rsidR="00BA7C75" w:rsidRPr="00BA7C75" w:rsidRDefault="00BA7C75" w:rsidP="00BA7C75">
      <w:r w:rsidRPr="00BA7C75">
        <w:rPr>
          <w:b/>
          <w:bCs/>
        </w:rPr>
        <w:t>Kommentar:</w:t>
      </w:r>
      <w:r w:rsidRPr="00BA7C75">
        <w:br/>
        <w:t>Arno argumentiert technisch, denkt aber unternehmerisch.</w:t>
      </w:r>
      <w:r w:rsidRPr="00BA7C75">
        <w:br/>
        <w:t xml:space="preserve">Er will klare Strukturen – </w:t>
      </w:r>
      <w:r w:rsidRPr="00BA7C75">
        <w:rPr>
          <w:b/>
          <w:bCs/>
        </w:rPr>
        <w:t>nicht weniger Regeln, sondern bessere Regeln</w:t>
      </w:r>
      <w:r w:rsidRPr="00BA7C75">
        <w:t>.</w:t>
      </w:r>
      <w:r w:rsidRPr="00BA7C75">
        <w:br/>
        <w:t>Er spricht wie jemand, der Innovation operationalisieren will, nicht als kreativer Visionär, sondern als Systembauer.</w:t>
      </w:r>
    </w:p>
    <w:p w14:paraId="5F1A0590" w14:textId="77777777" w:rsidR="00BA7C75" w:rsidRPr="00BA7C75" w:rsidRDefault="00BA7C75" w:rsidP="00BA7C75">
      <w:r w:rsidRPr="00BA7C75">
        <w:pict w14:anchorId="3A2D5D8D">
          <v:rect id="_x0000_i1027" style="width:0;height:1.5pt" o:hralign="center" o:hrstd="t" o:hr="t" fillcolor="#a0a0a0" stroked="f"/>
        </w:pict>
      </w:r>
    </w:p>
    <w:p w14:paraId="192BAB8B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🧰</w:t>
      </w:r>
      <w:r w:rsidRPr="00BA7C75">
        <w:rPr>
          <w:b/>
          <w:bCs/>
        </w:rPr>
        <w:t xml:space="preserve"> 4. Ressourcen &amp; Unterstützung</w:t>
      </w:r>
    </w:p>
    <w:p w14:paraId="2F130C53" w14:textId="77777777" w:rsidR="00BA7C75" w:rsidRPr="00BA7C75" w:rsidRDefault="00BA7C75" w:rsidP="00BA7C75">
      <w:r w:rsidRPr="00BA7C75">
        <w:rPr>
          <w:b/>
          <w:bCs/>
        </w:rPr>
        <w:t>Inhaltliche Zusammenfassung:</w:t>
      </w:r>
      <w:r w:rsidRPr="00BA7C75">
        <w:br/>
        <w:t xml:space="preserve">Arno braucht </w:t>
      </w:r>
      <w:r w:rsidRPr="00BA7C75">
        <w:rPr>
          <w:b/>
          <w:bCs/>
        </w:rPr>
        <w:t>Freiheit und Vertrauen</w:t>
      </w:r>
      <w:r w:rsidRPr="00BA7C75">
        <w:t>, um Neues zu erproben.</w:t>
      </w:r>
      <w:r w:rsidRPr="00BA7C75">
        <w:br/>
        <w:t>Er fordert ein Innovationsbudget, mit dem technische Tests schnell umgesetzt werden können – ohne „Genehmigungsschleifen“.</w:t>
      </w:r>
      <w:r w:rsidRPr="00BA7C75">
        <w:br/>
        <w:t>Er bietet an, sein Ingenieursnetzwerk und sein Projektwissen aus INVIAS einzubringen, um Daten, Prozesse und Materialien zu pilotieren.</w:t>
      </w:r>
      <w:r w:rsidRPr="00BA7C75">
        <w:br/>
        <w:t>Entscheidend ist für ihn Rückendeckung durch das Management, wenn Fehler Teil des Lernens sind.</w:t>
      </w:r>
    </w:p>
    <w:p w14:paraId="058AF4CA" w14:textId="77777777" w:rsidR="00BA7C75" w:rsidRPr="00BA7C75" w:rsidRDefault="00BA7C75" w:rsidP="00BA7C75">
      <w:r w:rsidRPr="00BA7C75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152"/>
        <w:gridCol w:w="6109"/>
      </w:tblGrid>
      <w:tr w:rsidR="00BA7C75" w:rsidRPr="00BA7C75" w14:paraId="5AF2E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302D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4967EC03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32D61BBD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Beobachtung</w:t>
            </w:r>
          </w:p>
        </w:tc>
      </w:tr>
      <w:tr w:rsidR="00BA7C75" w:rsidRPr="00BA7C75" w14:paraId="1818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184C" w14:textId="77777777" w:rsidR="00BA7C75" w:rsidRPr="00BA7C75" w:rsidRDefault="00BA7C75" w:rsidP="00BA7C75">
            <w:r w:rsidRPr="00BA7C75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B51FB25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231C849F" w14:textId="77777777" w:rsidR="00BA7C75" w:rsidRPr="00BA7C75" w:rsidRDefault="00BA7C75" w:rsidP="00BA7C75">
            <w:r w:rsidRPr="00BA7C75">
              <w:t>Erkennt, dass Innovation Kultur und Struktur zugleich braucht.</w:t>
            </w:r>
          </w:p>
        </w:tc>
      </w:tr>
      <w:tr w:rsidR="00BA7C75" w:rsidRPr="00BA7C75" w14:paraId="5129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AE43" w14:textId="77777777" w:rsidR="00BA7C75" w:rsidRPr="00BA7C75" w:rsidRDefault="00BA7C75" w:rsidP="00BA7C75">
            <w:r w:rsidRPr="00BA7C75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3F9EE6A1" w14:textId="77777777" w:rsidR="00BA7C75" w:rsidRPr="00BA7C75" w:rsidRDefault="00BA7C75" w:rsidP="00BA7C75">
            <w:r w:rsidRPr="00BA7C75">
              <w:t>9</w:t>
            </w:r>
          </w:p>
        </w:tc>
        <w:tc>
          <w:tcPr>
            <w:tcW w:w="0" w:type="auto"/>
            <w:vAlign w:val="center"/>
            <w:hideMark/>
          </w:tcPr>
          <w:p w14:paraId="4E02815C" w14:textId="77777777" w:rsidR="00BA7C75" w:rsidRPr="00BA7C75" w:rsidRDefault="00BA7C75" w:rsidP="00BA7C75">
            <w:r w:rsidRPr="00BA7C75">
              <w:t>Sehr hohe Eigenmotivation und Gestaltungswille.</w:t>
            </w:r>
          </w:p>
        </w:tc>
      </w:tr>
      <w:tr w:rsidR="00BA7C75" w:rsidRPr="00BA7C75" w14:paraId="14A5D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9B4B" w14:textId="77777777" w:rsidR="00BA7C75" w:rsidRPr="00BA7C75" w:rsidRDefault="00BA7C75" w:rsidP="00BA7C75">
            <w:r w:rsidRPr="00BA7C75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FAF5ED2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75D55835" w14:textId="77777777" w:rsidR="00BA7C75" w:rsidRPr="00BA7C75" w:rsidRDefault="00BA7C75" w:rsidP="00BA7C75">
            <w:r w:rsidRPr="00BA7C75">
              <w:t>Sieht sich als Gestalter, nicht als Umsetzer.</w:t>
            </w:r>
          </w:p>
        </w:tc>
      </w:tr>
    </w:tbl>
    <w:p w14:paraId="3893065D" w14:textId="77777777" w:rsidR="00BA7C75" w:rsidRPr="00BA7C75" w:rsidRDefault="00BA7C75" w:rsidP="00BA7C75">
      <w:r w:rsidRPr="00BA7C75">
        <w:rPr>
          <w:b/>
          <w:bCs/>
        </w:rPr>
        <w:t>Kommentar:</w:t>
      </w:r>
      <w:r w:rsidRPr="00BA7C75">
        <w:br/>
        <w:t xml:space="preserve">Arno ist ein typischer </w:t>
      </w:r>
      <w:r w:rsidRPr="00BA7C75">
        <w:rPr>
          <w:b/>
          <w:bCs/>
        </w:rPr>
        <w:t>„hands-on Innovator“</w:t>
      </w:r>
      <w:r w:rsidRPr="00BA7C75">
        <w:t>.</w:t>
      </w:r>
      <w:r w:rsidRPr="00BA7C75">
        <w:br/>
        <w:t>Er denkt in Prototypen, nicht in PowerPoints – seine Energie entsteht durch Umsetzen, nicht durch Diskutieren.</w:t>
      </w:r>
      <w:r w:rsidRPr="00BA7C75">
        <w:br/>
        <w:t>Er braucht Entscheidungsfreiheit und Schutzraum – dann entfaltet er Wirkung.</w:t>
      </w:r>
    </w:p>
    <w:p w14:paraId="7B67E5DD" w14:textId="77777777" w:rsidR="00BA7C75" w:rsidRPr="00BA7C75" w:rsidRDefault="00BA7C75" w:rsidP="00BA7C75">
      <w:r w:rsidRPr="00BA7C75">
        <w:pict w14:anchorId="796ACC4D">
          <v:rect id="_x0000_i1028" style="width:0;height:1.5pt" o:hralign="center" o:hrstd="t" o:hr="t" fillcolor="#a0a0a0" stroked="f"/>
        </w:pict>
      </w:r>
    </w:p>
    <w:p w14:paraId="5BEA4572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🧱</w:t>
      </w:r>
      <w:r w:rsidRPr="00BA7C75">
        <w:rPr>
          <w:b/>
          <w:bCs/>
        </w:rPr>
        <w:t xml:space="preserve"> 5. Persönliche Einschätzung &amp; kulturelle Passung</w:t>
      </w:r>
    </w:p>
    <w:p w14:paraId="4577117D" w14:textId="77777777" w:rsidR="00BA7C75" w:rsidRPr="00BA7C75" w:rsidRDefault="00BA7C75" w:rsidP="00BA7C75">
      <w:r w:rsidRPr="00BA7C75">
        <w:rPr>
          <w:b/>
          <w:bCs/>
        </w:rPr>
        <w:t>Inhaltliche Zusammenfassung:</w:t>
      </w:r>
      <w:r w:rsidRPr="00BA7C75">
        <w:br/>
        <w:t xml:space="preserve">Arno beschreibt Zindel als </w:t>
      </w:r>
      <w:r w:rsidRPr="00BA7C75">
        <w:rPr>
          <w:b/>
          <w:bCs/>
        </w:rPr>
        <w:t>technisch solide, qualitätsbewusst und handlungsorientiert.</w:t>
      </w:r>
      <w:r w:rsidRPr="00BA7C75">
        <w:br/>
        <w:t xml:space="preserve">Er gibt der kulturellen Passung zwischen Zindel und Kreislaufwirtschaft </w:t>
      </w:r>
      <w:r w:rsidRPr="00BA7C75">
        <w:rPr>
          <w:b/>
          <w:bCs/>
        </w:rPr>
        <w:t>9/10</w:t>
      </w:r>
      <w:r w:rsidRPr="00BA7C75">
        <w:t>:</w:t>
      </w:r>
      <w:r w:rsidRPr="00BA7C75">
        <w:br/>
        <w:t>„Wir sind nicht laut, aber wir liefern Qualität – das ist nachhaltiger als jedes Label.“</w:t>
      </w:r>
      <w:r w:rsidRPr="00BA7C75">
        <w:br/>
        <w:t>Er sieht keinen Kulturbruch, sondern ein Anpassungstempo-Thema: Zindel habe alle Voraussetzungen, müsse aber mehr Lernzeit zulassen.</w:t>
      </w:r>
    </w:p>
    <w:p w14:paraId="03E6B18B" w14:textId="77777777" w:rsidR="00BA7C75" w:rsidRPr="00BA7C75" w:rsidRDefault="00BA7C75" w:rsidP="00BA7C75">
      <w:r w:rsidRPr="00BA7C75">
        <w:rPr>
          <w:b/>
          <w:bCs/>
        </w:rPr>
        <w:t>Tonfall:</w:t>
      </w:r>
      <w:r w:rsidRPr="00BA7C75">
        <w:br/>
        <w:t>Reflektiert, ruhig, mit technischer Autorität.</w:t>
      </w:r>
    </w:p>
    <w:p w14:paraId="34C853FC" w14:textId="77777777" w:rsidR="00BA7C75" w:rsidRPr="00BA7C75" w:rsidRDefault="00BA7C75" w:rsidP="00BA7C75">
      <w:r w:rsidRPr="00BA7C75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152"/>
        <w:gridCol w:w="5640"/>
      </w:tblGrid>
      <w:tr w:rsidR="00BA7C75" w:rsidRPr="00BA7C75" w14:paraId="27108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1381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CB729A1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9C509A9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Beobachtung</w:t>
            </w:r>
          </w:p>
        </w:tc>
      </w:tr>
      <w:tr w:rsidR="00BA7C75" w:rsidRPr="00BA7C75" w14:paraId="256A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9E0D" w14:textId="77777777" w:rsidR="00BA7C75" w:rsidRPr="00BA7C75" w:rsidRDefault="00BA7C75" w:rsidP="00BA7C75">
            <w:r w:rsidRPr="00BA7C75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F283ACD" w14:textId="77777777" w:rsidR="00BA7C75" w:rsidRPr="00BA7C75" w:rsidRDefault="00BA7C75" w:rsidP="00BA7C75">
            <w:r w:rsidRPr="00BA7C75">
              <w:t>9</w:t>
            </w:r>
          </w:p>
        </w:tc>
        <w:tc>
          <w:tcPr>
            <w:tcW w:w="0" w:type="auto"/>
            <w:vAlign w:val="center"/>
            <w:hideMark/>
          </w:tcPr>
          <w:p w14:paraId="2564C1C3" w14:textId="77777777" w:rsidR="00BA7C75" w:rsidRPr="00BA7C75" w:rsidRDefault="00BA7C75" w:rsidP="00BA7C75">
            <w:r w:rsidRPr="00BA7C75">
              <w:t>Erkennt kulturelle und technische Dimensionen präzise.</w:t>
            </w:r>
          </w:p>
        </w:tc>
      </w:tr>
      <w:tr w:rsidR="00BA7C75" w:rsidRPr="00BA7C75" w14:paraId="07926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2EB7" w14:textId="77777777" w:rsidR="00BA7C75" w:rsidRPr="00BA7C75" w:rsidRDefault="00BA7C75" w:rsidP="00BA7C75">
            <w:r w:rsidRPr="00BA7C75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6F9A10D9" w14:textId="77777777" w:rsidR="00BA7C75" w:rsidRPr="00BA7C75" w:rsidRDefault="00BA7C75" w:rsidP="00BA7C75">
            <w:r w:rsidRPr="00BA7C75">
              <w:t>8</w:t>
            </w:r>
          </w:p>
        </w:tc>
        <w:tc>
          <w:tcPr>
            <w:tcW w:w="0" w:type="auto"/>
            <w:vAlign w:val="center"/>
            <w:hideMark/>
          </w:tcPr>
          <w:p w14:paraId="0485441B" w14:textId="77777777" w:rsidR="00BA7C75" w:rsidRPr="00BA7C75" w:rsidRDefault="00BA7C75" w:rsidP="00BA7C75">
            <w:r w:rsidRPr="00BA7C75">
              <w:t>Will Wandel, wenn er strukturiert abläuft.</w:t>
            </w:r>
          </w:p>
        </w:tc>
      </w:tr>
      <w:tr w:rsidR="00BA7C75" w:rsidRPr="00BA7C75" w14:paraId="28B6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5A86" w14:textId="77777777" w:rsidR="00BA7C75" w:rsidRPr="00BA7C75" w:rsidRDefault="00BA7C75" w:rsidP="00BA7C75">
            <w:r w:rsidRPr="00BA7C75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1E8988D8" w14:textId="77777777" w:rsidR="00BA7C75" w:rsidRPr="00BA7C75" w:rsidRDefault="00BA7C75" w:rsidP="00BA7C75">
            <w:r w:rsidRPr="00BA7C75">
              <w:t>9</w:t>
            </w:r>
          </w:p>
        </w:tc>
        <w:tc>
          <w:tcPr>
            <w:tcW w:w="0" w:type="auto"/>
            <w:vAlign w:val="center"/>
            <w:hideMark/>
          </w:tcPr>
          <w:p w14:paraId="1D5388DC" w14:textId="77777777" w:rsidR="00BA7C75" w:rsidRPr="00BA7C75" w:rsidRDefault="00BA7C75" w:rsidP="00BA7C75">
            <w:r w:rsidRPr="00BA7C75">
              <w:t>Hohe Deckung mit Ingenieurskultur und Qualitätswerten.</w:t>
            </w:r>
          </w:p>
        </w:tc>
      </w:tr>
    </w:tbl>
    <w:p w14:paraId="6BB1461F" w14:textId="77777777" w:rsidR="00BA7C75" w:rsidRPr="00BA7C75" w:rsidRDefault="00BA7C75" w:rsidP="00BA7C75">
      <w:r w:rsidRPr="00BA7C75">
        <w:rPr>
          <w:b/>
          <w:bCs/>
        </w:rPr>
        <w:t>Kommentar:</w:t>
      </w:r>
      <w:r w:rsidRPr="00BA7C75">
        <w:br/>
        <w:t>Arno verkörpert Zindel-Professionalität in Reinform: Präzision, Verantwortung, technische Exzellenz.</w:t>
      </w:r>
      <w:r w:rsidRPr="00BA7C75">
        <w:br/>
        <w:t>Er denkt evolutionär – Wandel durch Verbesserung, nicht durch Umsturz.</w:t>
      </w:r>
      <w:r w:rsidRPr="00BA7C75">
        <w:br/>
        <w:t>Damit ist er die Brücke zwischen operativer Realität und strategischer Zukunft.</w:t>
      </w:r>
    </w:p>
    <w:p w14:paraId="0ADC05AE" w14:textId="77777777" w:rsidR="00BA7C75" w:rsidRPr="00BA7C75" w:rsidRDefault="00BA7C75" w:rsidP="00BA7C75">
      <w:r w:rsidRPr="00BA7C75">
        <w:pict w14:anchorId="112C9D43">
          <v:rect id="_x0000_i1029" style="width:0;height:1.5pt" o:hralign="center" o:hrstd="t" o:hr="t" fillcolor="#a0a0a0" stroked="f"/>
        </w:pict>
      </w:r>
    </w:p>
    <w:p w14:paraId="35D2A5C6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📊</w:t>
      </w:r>
      <w:r w:rsidRPr="00BA7C75">
        <w:rPr>
          <w:b/>
          <w:bCs/>
        </w:rPr>
        <w:t xml:space="preserve"> Gesamtbild – Arno Solèr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322"/>
        <w:gridCol w:w="6218"/>
      </w:tblGrid>
      <w:tr w:rsidR="00BA7C75" w:rsidRPr="00BA7C75" w14:paraId="786AF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E744B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A305982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1BE6983C" w14:textId="77777777" w:rsidR="00BA7C75" w:rsidRPr="00BA7C75" w:rsidRDefault="00BA7C75" w:rsidP="00BA7C75">
            <w:pPr>
              <w:rPr>
                <w:b/>
                <w:bCs/>
              </w:rPr>
            </w:pPr>
            <w:r w:rsidRPr="00BA7C75">
              <w:rPr>
                <w:b/>
                <w:bCs/>
              </w:rPr>
              <w:t>Charakter</w:t>
            </w:r>
          </w:p>
        </w:tc>
      </w:tr>
      <w:tr w:rsidR="00BA7C75" w:rsidRPr="00BA7C75" w14:paraId="1E8E1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2F3F" w14:textId="77777777" w:rsidR="00BA7C75" w:rsidRPr="00BA7C75" w:rsidRDefault="00BA7C75" w:rsidP="00BA7C75">
            <w:r w:rsidRPr="00BA7C75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7D9C45BF" w14:textId="77777777" w:rsidR="00BA7C75" w:rsidRPr="00BA7C75" w:rsidRDefault="00BA7C75" w:rsidP="00BA7C75">
            <w:r w:rsidRPr="00BA7C75">
              <w:rPr>
                <w:b/>
                <w:bCs/>
              </w:rPr>
              <w:t>8.8 / 10</w:t>
            </w:r>
          </w:p>
        </w:tc>
        <w:tc>
          <w:tcPr>
            <w:tcW w:w="0" w:type="auto"/>
            <w:vAlign w:val="center"/>
            <w:hideMark/>
          </w:tcPr>
          <w:p w14:paraId="6F2CA3A0" w14:textId="77777777" w:rsidR="00BA7C75" w:rsidRPr="00BA7C75" w:rsidRDefault="00BA7C75" w:rsidP="00BA7C75">
            <w:r w:rsidRPr="00BA7C75">
              <w:t>Systemisch-technisches Denken mit starkem Markt- und Strukturverständnis.</w:t>
            </w:r>
          </w:p>
        </w:tc>
      </w:tr>
      <w:tr w:rsidR="00BA7C75" w:rsidRPr="00BA7C75" w14:paraId="1C7F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DF2A" w14:textId="77777777" w:rsidR="00BA7C75" w:rsidRPr="00BA7C75" w:rsidRDefault="00BA7C75" w:rsidP="00BA7C75">
            <w:r w:rsidRPr="00BA7C75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2E752720" w14:textId="77777777" w:rsidR="00BA7C75" w:rsidRPr="00BA7C75" w:rsidRDefault="00BA7C75" w:rsidP="00BA7C75">
            <w:r w:rsidRPr="00BA7C75">
              <w:rPr>
                <w:b/>
                <w:bCs/>
              </w:rPr>
              <w:t>8.4 / 10</w:t>
            </w:r>
          </w:p>
        </w:tc>
        <w:tc>
          <w:tcPr>
            <w:tcW w:w="0" w:type="auto"/>
            <w:vAlign w:val="center"/>
            <w:hideMark/>
          </w:tcPr>
          <w:p w14:paraId="5F6ABA6F" w14:textId="77777777" w:rsidR="00BA7C75" w:rsidRPr="00BA7C75" w:rsidRDefault="00BA7C75" w:rsidP="00BA7C75">
            <w:r w:rsidRPr="00BA7C75">
              <w:t>Hohe Motivation für Fortschritt und unternehmerische Differenzierung.</w:t>
            </w:r>
          </w:p>
        </w:tc>
      </w:tr>
      <w:tr w:rsidR="00BA7C75" w:rsidRPr="00BA7C75" w14:paraId="66C7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7974" w14:textId="77777777" w:rsidR="00BA7C75" w:rsidRPr="00BA7C75" w:rsidRDefault="00BA7C75" w:rsidP="00BA7C75">
            <w:r w:rsidRPr="00BA7C75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2912A50" w14:textId="77777777" w:rsidR="00BA7C75" w:rsidRPr="00BA7C75" w:rsidRDefault="00BA7C75" w:rsidP="00BA7C75">
            <w:r w:rsidRPr="00BA7C75">
              <w:rPr>
                <w:b/>
                <w:bCs/>
              </w:rPr>
              <w:t>8.4 / 10</w:t>
            </w:r>
          </w:p>
        </w:tc>
        <w:tc>
          <w:tcPr>
            <w:tcW w:w="0" w:type="auto"/>
            <w:vAlign w:val="center"/>
            <w:hideMark/>
          </w:tcPr>
          <w:p w14:paraId="56110A5D" w14:textId="77777777" w:rsidR="00BA7C75" w:rsidRPr="00BA7C75" w:rsidRDefault="00BA7C75" w:rsidP="00BA7C75">
            <w:r w:rsidRPr="00BA7C75">
              <w:t>Stark verankert in Zindels Ingenieurs- und Qualitätswerten.</w:t>
            </w:r>
          </w:p>
        </w:tc>
      </w:tr>
    </w:tbl>
    <w:p w14:paraId="09F187E5" w14:textId="3FB63AB5" w:rsidR="00BA7C75" w:rsidRPr="00BA7C75" w:rsidRDefault="00BA7C75" w:rsidP="00BA7C75">
      <w:r w:rsidRPr="00BA7C75">
        <w:pict w14:anchorId="7799CD68">
          <v:rect id="_x0000_i1030" style="width:0;height:1.5pt" o:hralign="center" o:hrstd="t" o:hr="t" fillcolor="#a0a0a0" stroked="f"/>
        </w:pict>
      </w:r>
    </w:p>
    <w:p w14:paraId="11F72121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🧠</w:t>
      </w:r>
      <w:r w:rsidRPr="00BA7C75">
        <w:rPr>
          <w:b/>
          <w:bCs/>
        </w:rPr>
        <w:t xml:space="preserve"> Kurzinterpretation (BCM-Logik)</w:t>
      </w:r>
    </w:p>
    <w:p w14:paraId="77CB5EB3" w14:textId="77777777" w:rsidR="00BA7C75" w:rsidRPr="00BA7C75" w:rsidRDefault="00BA7C75" w:rsidP="00BA7C75">
      <w:r w:rsidRPr="00BA7C75">
        <w:t xml:space="preserve">Arno agiert aus der </w:t>
      </w:r>
      <w:r w:rsidRPr="00BA7C75">
        <w:rPr>
          <w:b/>
          <w:bCs/>
        </w:rPr>
        <w:t>Ingenieurs- und Unternehmerlogik</w:t>
      </w:r>
      <w:r w:rsidRPr="00BA7C75">
        <w:t>: Er sucht Fortschritt, aber mit Struktur.</w:t>
      </w:r>
      <w:r w:rsidRPr="00BA7C75">
        <w:br/>
        <w:t xml:space="preserve">Er denkt in messbaren Wirkungen – Innovation ist für ihn kein kulturelles Experiment, sondern ein </w:t>
      </w:r>
      <w:r w:rsidRPr="00BA7C75">
        <w:rPr>
          <w:b/>
          <w:bCs/>
        </w:rPr>
        <w:t>technisch-ökonomischer Fortschritt.</w:t>
      </w:r>
      <w:r w:rsidRPr="00BA7C75">
        <w:br/>
        <w:t xml:space="preserve">Sein Stil kombiniert Präzision mit Pragmatismus: Er will </w:t>
      </w:r>
      <w:r w:rsidRPr="00BA7C75">
        <w:rPr>
          <w:b/>
          <w:bCs/>
        </w:rPr>
        <w:t>beweisen, nicht behaupten.</w:t>
      </w:r>
    </w:p>
    <w:p w14:paraId="4FFCF303" w14:textId="77777777" w:rsidR="00BA7C75" w:rsidRPr="00BA7C75" w:rsidRDefault="00BA7C75" w:rsidP="00BA7C75">
      <w:r w:rsidRPr="00BA7C75">
        <w:rPr>
          <w:b/>
          <w:bCs/>
        </w:rPr>
        <w:t>Stärken:</w:t>
      </w:r>
      <w:r w:rsidRPr="00BA7C75">
        <w:br/>
      </w:r>
      <w:r w:rsidRPr="00BA7C75">
        <w:rPr>
          <w:rFonts w:ascii="Segoe UI Emoji" w:hAnsi="Segoe UI Emoji" w:cs="Segoe UI Emoji"/>
        </w:rPr>
        <w:t>✅</w:t>
      </w:r>
      <w:r w:rsidRPr="00BA7C75">
        <w:t xml:space="preserve"> F</w:t>
      </w:r>
      <w:r w:rsidRPr="00BA7C75">
        <w:rPr>
          <w:rFonts w:ascii="Aptos" w:hAnsi="Aptos" w:cs="Aptos"/>
        </w:rPr>
        <w:t>ü</w:t>
      </w:r>
      <w:r w:rsidRPr="00BA7C75">
        <w:t>hrungs- und Innovationsenergie mit technischer Tiefe.</w:t>
      </w:r>
      <w:r w:rsidRPr="00BA7C75">
        <w:br/>
      </w:r>
      <w:r w:rsidRPr="00BA7C75">
        <w:rPr>
          <w:rFonts w:ascii="Segoe UI Emoji" w:hAnsi="Segoe UI Emoji" w:cs="Segoe UI Emoji"/>
        </w:rPr>
        <w:t>✅</w:t>
      </w:r>
      <w:r w:rsidRPr="00BA7C75">
        <w:t xml:space="preserve"> Fähigkeit, komplexe Systeme strategisch und operativ zu verbinden.</w:t>
      </w:r>
      <w:r w:rsidRPr="00BA7C75">
        <w:br/>
      </w:r>
      <w:r w:rsidRPr="00BA7C75">
        <w:rPr>
          <w:rFonts w:ascii="Segoe UI Emoji" w:hAnsi="Segoe UI Emoji" w:cs="Segoe UI Emoji"/>
        </w:rPr>
        <w:t>✅</w:t>
      </w:r>
      <w:r w:rsidRPr="00BA7C75">
        <w:t xml:space="preserve"> Hohe Glaubw</w:t>
      </w:r>
      <w:r w:rsidRPr="00BA7C75">
        <w:rPr>
          <w:rFonts w:ascii="Aptos" w:hAnsi="Aptos" w:cs="Aptos"/>
        </w:rPr>
        <w:t>ü</w:t>
      </w:r>
      <w:r w:rsidRPr="00BA7C75">
        <w:t>rdigkeit im Management wie in der Technik.</w:t>
      </w:r>
    </w:p>
    <w:p w14:paraId="360388D7" w14:textId="77777777" w:rsidR="00BA7C75" w:rsidRPr="00BA7C75" w:rsidRDefault="00BA7C75" w:rsidP="00BA7C75">
      <w:r w:rsidRPr="00BA7C75">
        <w:rPr>
          <w:b/>
          <w:bCs/>
        </w:rPr>
        <w:t>Risiken:</w:t>
      </w:r>
      <w:r w:rsidRPr="00BA7C75">
        <w:br/>
      </w:r>
      <w:r w:rsidRPr="00BA7C75">
        <w:rPr>
          <w:rFonts w:ascii="Segoe UI Emoji" w:hAnsi="Segoe UI Emoji" w:cs="Segoe UI Emoji"/>
        </w:rPr>
        <w:t>⚠️</w:t>
      </w:r>
      <w:r w:rsidRPr="00BA7C75">
        <w:t xml:space="preserve"> Gefahr, kulturelle Dynamiken zu unterschätzen (Mensch hinter Prozess).</w:t>
      </w:r>
      <w:r w:rsidRPr="00BA7C75">
        <w:br/>
      </w:r>
      <w:r w:rsidRPr="00BA7C75">
        <w:rPr>
          <w:rFonts w:ascii="Segoe UI Emoji" w:hAnsi="Segoe UI Emoji" w:cs="Segoe UI Emoji"/>
        </w:rPr>
        <w:t>⚠️</w:t>
      </w:r>
      <w:r w:rsidRPr="00BA7C75">
        <w:t xml:space="preserve"> Tendenz, Wandel über Effizienz statt über Sinn zu legitimieren.</w:t>
      </w:r>
      <w:r w:rsidRPr="00BA7C75">
        <w:br/>
      </w:r>
      <w:r w:rsidRPr="00BA7C75">
        <w:rPr>
          <w:rFonts w:ascii="Segoe UI Emoji" w:hAnsi="Segoe UI Emoji" w:cs="Segoe UI Emoji"/>
        </w:rPr>
        <w:t>⚠️</w:t>
      </w:r>
      <w:r w:rsidRPr="00BA7C75">
        <w:t xml:space="preserve"> Geduld für iterative Lernphasen begrenzt.</w:t>
      </w:r>
    </w:p>
    <w:p w14:paraId="40A57646" w14:textId="77777777" w:rsidR="00BA7C75" w:rsidRPr="00BA7C75" w:rsidRDefault="00BA7C75" w:rsidP="00BA7C75">
      <w:r w:rsidRPr="00BA7C75">
        <w:rPr>
          <w:b/>
          <w:bCs/>
        </w:rPr>
        <w:t>Empfohlene Positionierung:</w:t>
      </w:r>
      <w:r w:rsidRPr="00BA7C75">
        <w:br/>
        <w:t xml:space="preserve">Arno sollte als </w:t>
      </w:r>
      <w:r w:rsidRPr="00BA7C75">
        <w:rPr>
          <w:b/>
          <w:bCs/>
        </w:rPr>
        <w:t>technisch-strategischer Motor</w:t>
      </w:r>
      <w:r w:rsidRPr="00BA7C75">
        <w:t xml:space="preserve"> im Projekt eingesetzt werden – verantwortlich für Machbarkeit, Standardisierung und Datenintegration.</w:t>
      </w:r>
      <w:r w:rsidRPr="00BA7C75">
        <w:br/>
        <w:t>Er braucht Partner im Kernteam, die kommunikativ und kulturell ergänzen (z. B. Franziska oder Antonio), um Balance zwischen System und Sinn zu schaffen.</w:t>
      </w:r>
    </w:p>
    <w:p w14:paraId="26B730ED" w14:textId="77777777" w:rsidR="00BA7C75" w:rsidRPr="00BA7C75" w:rsidRDefault="00BA7C75" w:rsidP="00BA7C75">
      <w:r w:rsidRPr="00BA7C75">
        <w:pict w14:anchorId="626A0637">
          <v:rect id="_x0000_i1031" style="width:0;height:1.5pt" o:hralign="center" o:hrstd="t" o:hr="t" fillcolor="#a0a0a0" stroked="f"/>
        </w:pict>
      </w:r>
    </w:p>
    <w:p w14:paraId="03A40DDE" w14:textId="77777777" w:rsidR="00BA7C75" w:rsidRPr="00BA7C75" w:rsidRDefault="00BA7C75" w:rsidP="00BA7C75">
      <w:pPr>
        <w:rPr>
          <w:b/>
          <w:bCs/>
        </w:rPr>
      </w:pPr>
      <w:r w:rsidRPr="00BA7C75">
        <w:rPr>
          <w:rFonts w:ascii="Segoe UI Emoji" w:hAnsi="Segoe UI Emoji" w:cs="Segoe UI Emoji"/>
          <w:b/>
          <w:bCs/>
        </w:rPr>
        <w:t>🧭</w:t>
      </w:r>
      <w:r w:rsidRPr="00BA7C75">
        <w:rPr>
          <w:b/>
          <w:bCs/>
        </w:rPr>
        <w:t xml:space="preserve"> Zusammenfassung in einem Satz:</w:t>
      </w:r>
    </w:p>
    <w:p w14:paraId="19885365" w14:textId="77777777" w:rsidR="00BA7C75" w:rsidRPr="00BA7C75" w:rsidRDefault="00BA7C75" w:rsidP="00BA7C75">
      <w:r w:rsidRPr="00BA7C75">
        <w:rPr>
          <w:b/>
          <w:bCs/>
        </w:rPr>
        <w:t>Arno Solèr verkörpert als Geschäftsführer der INVIAS den Innovationskern von Zindel: technikgetrieben, rational, lösungsorientiert. Er treibt die Kreislaufwirtschaft voran, indem er sie messbar, effizient und wirtschaftlich macht – doch seine Stärke als Ingenieur verlangt kulturelle Ergänzung, um den Wandel menschlich zu verankern.</w:t>
      </w:r>
    </w:p>
    <w:p w14:paraId="4F5AEFFB" w14:textId="77777777" w:rsidR="00BA7C75" w:rsidRPr="00BA7C75" w:rsidRDefault="00BA7C75" w:rsidP="00BA7C75"/>
    <w:sectPr w:rsidR="00BA7C75" w:rsidRPr="00BA7C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31CA"/>
    <w:multiLevelType w:val="multilevel"/>
    <w:tmpl w:val="C264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F1CEF"/>
    <w:multiLevelType w:val="multilevel"/>
    <w:tmpl w:val="7CE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5479B"/>
    <w:multiLevelType w:val="multilevel"/>
    <w:tmpl w:val="A90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03F62"/>
    <w:multiLevelType w:val="multilevel"/>
    <w:tmpl w:val="843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043519">
    <w:abstractNumId w:val="3"/>
  </w:num>
  <w:num w:numId="2" w16cid:durableId="290598315">
    <w:abstractNumId w:val="1"/>
  </w:num>
  <w:num w:numId="3" w16cid:durableId="1202212379">
    <w:abstractNumId w:val="0"/>
  </w:num>
  <w:num w:numId="4" w16cid:durableId="850802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C9"/>
    <w:rsid w:val="00072946"/>
    <w:rsid w:val="001D2363"/>
    <w:rsid w:val="004034C9"/>
    <w:rsid w:val="00487704"/>
    <w:rsid w:val="007D1B94"/>
    <w:rsid w:val="00B00458"/>
    <w:rsid w:val="00BA7C75"/>
    <w:rsid w:val="00CD1CAE"/>
    <w:rsid w:val="00E30194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CC6D"/>
  <w15:chartTrackingRefBased/>
  <w15:docId w15:val="{D9310E79-FA02-47B4-846D-35BCED1D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4C9"/>
  </w:style>
  <w:style w:type="paragraph" w:styleId="Heading1">
    <w:name w:val="heading 1"/>
    <w:basedOn w:val="Normal"/>
    <w:next w:val="Normal"/>
    <w:link w:val="Heading1Char"/>
    <w:uiPriority w:val="9"/>
    <w:qFormat/>
    <w:rsid w:val="0040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D0C144-FDD8-4811-97BA-2F319DF26169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D182AA85-1922-4473-9772-35CAED3C3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4E34F7-5CE9-4C21-9536-56DF640428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1135</Words>
  <Characters>6474</Characters>
  <Application>Microsoft Office Word</Application>
  <DocSecurity>4</DocSecurity>
  <Lines>53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2026-01-22T19:21:00Z</dcterms:created>
  <dcterms:modified xsi:type="dcterms:W3CDTF">2026-01-22T16:16:00Z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