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0CDCA" w14:textId="5DF5C864" w:rsidR="00F43678" w:rsidRDefault="00AE5C5B" w:rsidP="00AE5C5B">
      <w:pPr>
        <w:jc w:val="center"/>
        <w:rPr>
          <w:b/>
          <w:bCs/>
          <w:sz w:val="56"/>
          <w:szCs w:val="56"/>
        </w:rPr>
      </w:pPr>
      <w:r w:rsidRPr="00AE5C5B">
        <w:rPr>
          <w:b/>
          <w:bCs/>
          <w:sz w:val="56"/>
          <w:szCs w:val="56"/>
        </w:rPr>
        <w:t>Struktur Kick-Off Workshop</w:t>
      </w:r>
    </w:p>
    <w:p w14:paraId="5F62E1E8" w14:textId="5F12F277" w:rsidR="00AE5C5B" w:rsidRPr="00AE5C5B" w:rsidRDefault="00AE5C5B" w:rsidP="00AE5C5B">
      <w:pPr>
        <w:rPr>
          <w:b/>
          <w:bCs/>
          <w:sz w:val="32"/>
          <w:szCs w:val="32"/>
        </w:rPr>
      </w:pPr>
      <w:r w:rsidRPr="00AE5C5B">
        <w:rPr>
          <w:b/>
          <w:bCs/>
          <w:sz w:val="32"/>
          <w:szCs w:val="32"/>
        </w:rPr>
        <w:t>Ziel des Kick-Off Workshops</w:t>
      </w:r>
    </w:p>
    <w:p w14:paraId="322CB44A" w14:textId="77777777" w:rsidR="00AE5C5B" w:rsidRPr="00AE5C5B" w:rsidRDefault="00AE5C5B" w:rsidP="00AE5C5B">
      <w:r w:rsidRPr="00AE5C5B">
        <w:t xml:space="preserve">Das Kernteam soll nach dem Kick-off wissen, </w:t>
      </w:r>
      <w:r w:rsidRPr="00AE5C5B">
        <w:rPr>
          <w:b/>
          <w:bCs/>
        </w:rPr>
        <w:t>wie die strategische Baustelle im Alltag funktioniert</w:t>
      </w:r>
      <w:r w:rsidRPr="00AE5C5B">
        <w:t xml:space="preserve"> – wer welche Verantwortung trägt, wie entschieden wird, und wie wir Tempo und Lernen verbinden.</w:t>
      </w:r>
    </w:p>
    <w:p w14:paraId="780D5518" w14:textId="77777777" w:rsidR="00AE5C5B" w:rsidRPr="00AE5C5B" w:rsidRDefault="00AE5C5B" w:rsidP="00AE5C5B"/>
    <w:p w14:paraId="32866E3C" w14:textId="77777777" w:rsidR="00AE5C5B" w:rsidRDefault="00AE5C5B" w:rsidP="00AE5C5B">
      <w:r w:rsidRPr="00AE5C5B">
        <w:t xml:space="preserve">Es ist kein Informationsmeeting, sondern die </w:t>
      </w:r>
      <w:r w:rsidRPr="00AE5C5B">
        <w:rPr>
          <w:b/>
          <w:bCs/>
        </w:rPr>
        <w:t xml:space="preserve">erste Anwendung des neuen Führungsmodells. </w:t>
      </w:r>
      <w:r w:rsidRPr="00AE5C5B">
        <w:t>Die Leute erleben, wie Entscheidungen, Formate, Rollen und Lernroutinen funktionieren.</w:t>
      </w:r>
    </w:p>
    <w:p w14:paraId="0B170DF9" w14:textId="77777777" w:rsidR="00AE5C5B" w:rsidRPr="00AE5C5B" w:rsidRDefault="00AE5C5B" w:rsidP="00AE5C5B"/>
    <w:p w14:paraId="5E06C108" w14:textId="77777777" w:rsidR="00AE5C5B" w:rsidRPr="00AE5C5B" w:rsidRDefault="00AE5C5B" w:rsidP="00AE5C5B">
      <w:pPr>
        <w:rPr>
          <w:sz w:val="32"/>
          <w:szCs w:val="32"/>
        </w:rPr>
      </w:pPr>
      <w:r w:rsidRPr="00AE5C5B">
        <w:rPr>
          <w:b/>
          <w:bCs/>
          <w:sz w:val="32"/>
          <w:szCs w:val="32"/>
        </w:rPr>
        <w:t>Kurze Erklärung zu unserer Workshop Methodik</w:t>
      </w:r>
    </w:p>
    <w:p w14:paraId="48505FFE" w14:textId="77777777" w:rsidR="00AE5C5B" w:rsidRPr="00AE5C5B" w:rsidRDefault="00AE5C5B" w:rsidP="00AE5C5B">
      <w:r w:rsidRPr="00AE5C5B">
        <w:rPr>
          <w:b/>
          <w:bCs/>
        </w:rPr>
        <w:t>Warum wir das machen</w:t>
      </w:r>
    </w:p>
    <w:p w14:paraId="4E7F5CA1" w14:textId="77777777" w:rsidR="00AE5C5B" w:rsidRPr="00AE5C5B" w:rsidRDefault="00AE5C5B" w:rsidP="00AE5C5B">
      <w:pPr>
        <w:numPr>
          <w:ilvl w:val="0"/>
          <w:numId w:val="1"/>
        </w:numPr>
      </w:pPr>
      <w:r w:rsidRPr="00AE5C5B">
        <w:t xml:space="preserve">Strategie soll </w:t>
      </w:r>
      <w:r w:rsidRPr="00AE5C5B">
        <w:rPr>
          <w:b/>
          <w:bCs/>
        </w:rPr>
        <w:t>nicht nur gedacht</w:t>
      </w:r>
      <w:r w:rsidRPr="00AE5C5B">
        <w:t xml:space="preserve">, sondern </w:t>
      </w:r>
      <w:r w:rsidRPr="00AE5C5B">
        <w:rPr>
          <w:b/>
          <w:bCs/>
        </w:rPr>
        <w:t>gebaut</w:t>
      </w:r>
      <w:r w:rsidRPr="00AE5C5B">
        <w:t xml:space="preserve"> werden – wie auf der Baustelle.</w:t>
      </w:r>
    </w:p>
    <w:p w14:paraId="07115FAA" w14:textId="77777777" w:rsidR="00AE5C5B" w:rsidRPr="00AE5C5B" w:rsidRDefault="00AE5C5B" w:rsidP="00AE5C5B">
      <w:pPr>
        <w:numPr>
          <w:ilvl w:val="0"/>
          <w:numId w:val="1"/>
        </w:numPr>
      </w:pPr>
      <w:r w:rsidRPr="00AE5C5B">
        <w:t xml:space="preserve">Gute Ideen gibt’s viele – jetzt geht’s um </w:t>
      </w:r>
      <w:r w:rsidRPr="00AE5C5B">
        <w:rPr>
          <w:b/>
          <w:bCs/>
        </w:rPr>
        <w:t>Umsetzung im Alltag</w:t>
      </w:r>
      <w:r w:rsidRPr="00AE5C5B">
        <w:t>.</w:t>
      </w:r>
    </w:p>
    <w:p w14:paraId="408FA1B3" w14:textId="77777777" w:rsidR="00AE5C5B" w:rsidRPr="00AE5C5B" w:rsidRDefault="00AE5C5B" w:rsidP="00AE5C5B">
      <w:pPr>
        <w:numPr>
          <w:ilvl w:val="0"/>
          <w:numId w:val="1"/>
        </w:numPr>
      </w:pPr>
      <w:r w:rsidRPr="00AE5C5B">
        <w:t xml:space="preserve">Wir wollen </w:t>
      </w:r>
      <w:r w:rsidRPr="00AE5C5B">
        <w:rPr>
          <w:b/>
          <w:bCs/>
        </w:rPr>
        <w:t>Verantwortung, Tempo und Klarheit</w:t>
      </w:r>
      <w:r w:rsidRPr="00AE5C5B">
        <w:t xml:space="preserve"> in die strategische Arbeit bringen.</w:t>
      </w:r>
    </w:p>
    <w:p w14:paraId="613B188E" w14:textId="77777777" w:rsidR="00AE5C5B" w:rsidRPr="00AE5C5B" w:rsidRDefault="00AE5C5B" w:rsidP="00AE5C5B"/>
    <w:p w14:paraId="3329F932" w14:textId="77777777" w:rsidR="00AE5C5B" w:rsidRPr="00AE5C5B" w:rsidRDefault="00AE5C5B" w:rsidP="00AE5C5B">
      <w:r w:rsidRPr="00AE5C5B">
        <w:rPr>
          <w:b/>
          <w:bCs/>
        </w:rPr>
        <w:t>Was heute passiert</w:t>
      </w:r>
    </w:p>
    <w:p w14:paraId="6C49C56F" w14:textId="77777777" w:rsidR="00AE5C5B" w:rsidRPr="00AE5C5B" w:rsidRDefault="00AE5C5B" w:rsidP="00AE5C5B">
      <w:pPr>
        <w:numPr>
          <w:ilvl w:val="0"/>
          <w:numId w:val="2"/>
        </w:numPr>
      </w:pPr>
      <w:r w:rsidRPr="00AE5C5B">
        <w:t xml:space="preserve">Wir </w:t>
      </w:r>
      <w:r w:rsidRPr="00AE5C5B">
        <w:rPr>
          <w:b/>
          <w:bCs/>
        </w:rPr>
        <w:t>bauen im Kleinen</w:t>
      </w:r>
      <w:r w:rsidRPr="00AE5C5B">
        <w:t>, wie Zindel künftig führt:</w:t>
      </w:r>
    </w:p>
    <w:p w14:paraId="65281E18" w14:textId="77777777" w:rsidR="00AE5C5B" w:rsidRPr="00AE5C5B" w:rsidRDefault="00AE5C5B" w:rsidP="00AE5C5B">
      <w:pPr>
        <w:numPr>
          <w:ilvl w:val="0"/>
          <w:numId w:val="2"/>
        </w:numPr>
      </w:pPr>
      <w:r w:rsidRPr="00AE5C5B">
        <w:t>klare Rollen</w:t>
      </w:r>
    </w:p>
    <w:p w14:paraId="4F1778C7" w14:textId="77777777" w:rsidR="00AE5C5B" w:rsidRPr="00AE5C5B" w:rsidRDefault="00AE5C5B" w:rsidP="00AE5C5B">
      <w:pPr>
        <w:numPr>
          <w:ilvl w:val="0"/>
          <w:numId w:val="2"/>
        </w:numPr>
      </w:pPr>
      <w:r w:rsidRPr="00AE5C5B">
        <w:t>sichtbare Entscheidungen</w:t>
      </w:r>
    </w:p>
    <w:p w14:paraId="52814003" w14:textId="77777777" w:rsidR="00AE5C5B" w:rsidRPr="00AE5C5B" w:rsidRDefault="00AE5C5B" w:rsidP="00AE5C5B">
      <w:pPr>
        <w:numPr>
          <w:ilvl w:val="0"/>
          <w:numId w:val="2"/>
        </w:numPr>
      </w:pPr>
      <w:r w:rsidRPr="00AE5C5B">
        <w:t>gemeinsames Lernen</w:t>
      </w:r>
    </w:p>
    <w:p w14:paraId="43818523" w14:textId="77777777" w:rsidR="00AE5C5B" w:rsidRPr="00AE5C5B" w:rsidRDefault="00AE5C5B" w:rsidP="00AE5C5B">
      <w:pPr>
        <w:numPr>
          <w:ilvl w:val="0"/>
          <w:numId w:val="2"/>
        </w:numPr>
      </w:pPr>
      <w:r w:rsidRPr="00AE5C5B">
        <w:t xml:space="preserve">Kein PowerPoint, keine Theorie – </w:t>
      </w:r>
      <w:r w:rsidRPr="00AE5C5B">
        <w:rPr>
          <w:b/>
          <w:bCs/>
        </w:rPr>
        <w:t>echte Situationen, echtes Verhalten, wie sie das bereits auf der Baustelle heute tun</w:t>
      </w:r>
    </w:p>
    <w:p w14:paraId="5ADD6595" w14:textId="77777777" w:rsidR="00AE5C5B" w:rsidRPr="00AE5C5B" w:rsidRDefault="00AE5C5B" w:rsidP="00AE5C5B"/>
    <w:p w14:paraId="7A8EE51C" w14:textId="77777777" w:rsidR="00AE5C5B" w:rsidRPr="00AE5C5B" w:rsidRDefault="00AE5C5B" w:rsidP="00AE5C5B">
      <w:r w:rsidRPr="00AE5C5B">
        <w:rPr>
          <w:b/>
          <w:bCs/>
        </w:rPr>
        <w:t>Was es Zindel bringt</w:t>
      </w:r>
    </w:p>
    <w:p w14:paraId="56F85729" w14:textId="77777777" w:rsidR="00AE5C5B" w:rsidRPr="00AE5C5B" w:rsidRDefault="00AE5C5B" w:rsidP="00AE5C5B">
      <w:pPr>
        <w:numPr>
          <w:ilvl w:val="0"/>
          <w:numId w:val="3"/>
        </w:numPr>
      </w:pPr>
      <w:r w:rsidRPr="00AE5C5B">
        <w:rPr>
          <w:b/>
          <w:bCs/>
        </w:rPr>
        <w:t>Klarheit</w:t>
      </w:r>
      <w:r w:rsidRPr="00AE5C5B">
        <w:t>: Jeder weiss, wofür er steht und was er trägt.</w:t>
      </w:r>
    </w:p>
    <w:p w14:paraId="1034A0A1" w14:textId="77777777" w:rsidR="00AE5C5B" w:rsidRPr="00AE5C5B" w:rsidRDefault="00AE5C5B" w:rsidP="00AE5C5B">
      <w:pPr>
        <w:numPr>
          <w:ilvl w:val="0"/>
          <w:numId w:val="3"/>
        </w:numPr>
      </w:pPr>
      <w:r w:rsidRPr="00AE5C5B">
        <w:rPr>
          <w:b/>
          <w:bCs/>
        </w:rPr>
        <w:t>Tempo</w:t>
      </w:r>
      <w:r w:rsidRPr="00AE5C5B">
        <w:t>: Entscheidungen fallen schneller, ohne Rückdelegation.</w:t>
      </w:r>
    </w:p>
    <w:p w14:paraId="4E030712" w14:textId="77777777" w:rsidR="00AE5C5B" w:rsidRPr="00AE5C5B" w:rsidRDefault="00AE5C5B" w:rsidP="00AE5C5B">
      <w:pPr>
        <w:numPr>
          <w:ilvl w:val="0"/>
          <w:numId w:val="3"/>
        </w:numPr>
      </w:pPr>
      <w:r w:rsidRPr="00AE5C5B">
        <w:rPr>
          <w:b/>
          <w:bCs/>
        </w:rPr>
        <w:t>Verantwortung</w:t>
      </w:r>
      <w:r w:rsidRPr="00AE5C5B">
        <w:t>: Das Team führt sich selbst im Alltag.</w:t>
      </w:r>
    </w:p>
    <w:p w14:paraId="65331B6C" w14:textId="77777777" w:rsidR="00AE5C5B" w:rsidRPr="00AE5C5B" w:rsidRDefault="00AE5C5B" w:rsidP="00AE5C5B">
      <w:pPr>
        <w:numPr>
          <w:ilvl w:val="0"/>
          <w:numId w:val="3"/>
        </w:numPr>
      </w:pPr>
      <w:r w:rsidRPr="00AE5C5B">
        <w:rPr>
          <w:b/>
          <w:bCs/>
        </w:rPr>
        <w:lastRenderedPageBreak/>
        <w:t>Lernen</w:t>
      </w:r>
      <w:r w:rsidRPr="00AE5C5B">
        <w:t>: Fortschritt wird sichtbar, nicht vermutet.</w:t>
      </w:r>
    </w:p>
    <w:p w14:paraId="74AFEEEC" w14:textId="77777777" w:rsidR="00AE5C5B" w:rsidRPr="00AE5C5B" w:rsidRDefault="00AE5C5B" w:rsidP="00AE5C5B"/>
    <w:p w14:paraId="1C6DDB22" w14:textId="77777777" w:rsidR="00AE5C5B" w:rsidRPr="00AE5C5B" w:rsidRDefault="00AE5C5B" w:rsidP="00AE5C5B">
      <w:r w:rsidRPr="00AE5C5B">
        <w:rPr>
          <w:b/>
          <w:bCs/>
        </w:rPr>
        <w:t xml:space="preserve">Was du, Andreas, davon </w:t>
      </w:r>
      <w:proofErr w:type="gramStart"/>
      <w:r w:rsidRPr="00AE5C5B">
        <w:rPr>
          <w:b/>
          <w:bCs/>
        </w:rPr>
        <w:t>hast</w:t>
      </w:r>
      <w:proofErr w:type="gramEnd"/>
    </w:p>
    <w:p w14:paraId="3D7C6385" w14:textId="77777777" w:rsidR="00AE5C5B" w:rsidRPr="00AE5C5B" w:rsidRDefault="00AE5C5B" w:rsidP="00AE5C5B">
      <w:pPr>
        <w:numPr>
          <w:ilvl w:val="0"/>
          <w:numId w:val="4"/>
        </w:numPr>
      </w:pPr>
      <w:r w:rsidRPr="00AE5C5B">
        <w:t>Weniger Antreiben, mehr Steuern.</w:t>
      </w:r>
    </w:p>
    <w:p w14:paraId="6802B9AF" w14:textId="77777777" w:rsidR="00AE5C5B" w:rsidRPr="00AE5C5B" w:rsidRDefault="00AE5C5B" w:rsidP="00AE5C5B">
      <w:pPr>
        <w:numPr>
          <w:ilvl w:val="0"/>
          <w:numId w:val="4"/>
        </w:numPr>
      </w:pPr>
      <w:r w:rsidRPr="00AE5C5B">
        <w:t xml:space="preserve">Ein Kernteam, das </w:t>
      </w:r>
      <w:r w:rsidRPr="00AE5C5B">
        <w:rPr>
          <w:b/>
          <w:bCs/>
        </w:rPr>
        <w:t>selbst Verantwortung übernimmt</w:t>
      </w:r>
    </w:p>
    <w:p w14:paraId="4B9A5CA5" w14:textId="77777777" w:rsidR="00AE5C5B" w:rsidRPr="00AE5C5B" w:rsidRDefault="00AE5C5B" w:rsidP="00AE5C5B">
      <w:pPr>
        <w:numPr>
          <w:ilvl w:val="0"/>
          <w:numId w:val="4"/>
        </w:numPr>
      </w:pPr>
      <w:r w:rsidRPr="00AE5C5B">
        <w:t xml:space="preserve">Strategie wird </w:t>
      </w:r>
      <w:r w:rsidRPr="00AE5C5B">
        <w:rPr>
          <w:b/>
          <w:bCs/>
        </w:rPr>
        <w:t>Führungsroutine, kein Sonderprojekt.</w:t>
      </w:r>
    </w:p>
    <w:p w14:paraId="4EF86FCC" w14:textId="77777777" w:rsidR="00AE5C5B" w:rsidRDefault="00AE5C5B" w:rsidP="00AE5C5B"/>
    <w:p w14:paraId="771391D4" w14:textId="77777777" w:rsidR="00AE5C5B" w:rsidRPr="00AE5C5B" w:rsidRDefault="00AE5C5B" w:rsidP="00AE5C5B">
      <w:pPr>
        <w:rPr>
          <w:sz w:val="32"/>
          <w:szCs w:val="32"/>
        </w:rPr>
      </w:pPr>
      <w:r w:rsidRPr="00AE5C5B">
        <w:rPr>
          <w:b/>
          <w:bCs/>
          <w:sz w:val="32"/>
          <w:szCs w:val="32"/>
        </w:rPr>
        <w:t>Vorschlag zum Vorgehen im Kick-Off Workshop</w:t>
      </w:r>
    </w:p>
    <w:p w14:paraId="3D1589E4" w14:textId="297A2AD4" w:rsidR="00AE5C5B" w:rsidRPr="00AE5C5B" w:rsidRDefault="00AE5C5B" w:rsidP="00AE5C5B">
      <w:r w:rsidRPr="00AE5C5B">
        <w:rPr>
          <w:b/>
          <w:bCs/>
        </w:rPr>
        <w:t>Dauer &amp; Ablauf</w:t>
      </w:r>
    </w:p>
    <w:p w14:paraId="7E57D248" w14:textId="77777777" w:rsidR="00AE5C5B" w:rsidRPr="00AE5C5B" w:rsidRDefault="00AE5C5B" w:rsidP="00AE5C5B">
      <w:pPr>
        <w:numPr>
          <w:ilvl w:val="0"/>
          <w:numId w:val="6"/>
        </w:numPr>
      </w:pPr>
      <w:r w:rsidRPr="00AE5C5B">
        <w:t xml:space="preserve">Gesamt: ca. </w:t>
      </w:r>
      <w:r w:rsidRPr="00AE5C5B">
        <w:rPr>
          <w:b/>
          <w:bCs/>
        </w:rPr>
        <w:t>3 – 3.5 Stunden</w:t>
      </w:r>
    </w:p>
    <w:p w14:paraId="0A2B07ED" w14:textId="77777777" w:rsidR="00AE5C5B" w:rsidRPr="00AE5C5B" w:rsidRDefault="00AE5C5B" w:rsidP="00AE5C5B">
      <w:pPr>
        <w:numPr>
          <w:ilvl w:val="0"/>
          <w:numId w:val="6"/>
        </w:numPr>
      </w:pPr>
      <w:r w:rsidRPr="00AE5C5B">
        <w:t>5 Phasen, jede mit klarem Lernziel</w:t>
      </w:r>
    </w:p>
    <w:p w14:paraId="2FDBB4A3" w14:textId="77777777" w:rsidR="00AE5C5B" w:rsidRPr="00AE5C5B" w:rsidRDefault="00AE5C5B" w:rsidP="00AE5C5B">
      <w:pPr>
        <w:numPr>
          <w:ilvl w:val="0"/>
          <w:numId w:val="6"/>
        </w:numPr>
      </w:pPr>
      <w:proofErr w:type="spellStart"/>
      <w:r w:rsidRPr="00AE5C5B">
        <w:t>FehrAdvice</w:t>
      </w:r>
      <w:proofErr w:type="spellEnd"/>
      <w:r w:rsidRPr="00AE5C5B">
        <w:t xml:space="preserve"> führt Zeit &amp; Struktur – Andreas gibt Richtung</w:t>
      </w:r>
    </w:p>
    <w:p w14:paraId="0C06B3E5" w14:textId="77777777" w:rsidR="00AE5C5B" w:rsidRDefault="00AE5C5B" w:rsidP="00AE5C5B"/>
    <w:p w14:paraId="1C403422" w14:textId="77777777" w:rsidR="00AE5C5B" w:rsidRPr="00AE5C5B" w:rsidRDefault="00F646D8" w:rsidP="00AE5C5B">
      <w:r>
        <w:pict w14:anchorId="7BE87C2A">
          <v:rect id="_x0000_i1025" style="width:0;height:1.5pt" o:hralign="center" o:hrstd="t" o:hr="t" fillcolor="#a0a0a0" stroked="f"/>
        </w:pict>
      </w:r>
    </w:p>
    <w:p w14:paraId="661CC302" w14:textId="77777777" w:rsidR="00AE5C5B" w:rsidRPr="00AE5C5B" w:rsidRDefault="00AE5C5B" w:rsidP="00AE5C5B">
      <w:pPr>
        <w:rPr>
          <w:b/>
          <w:bCs/>
        </w:rPr>
      </w:pPr>
      <w:r w:rsidRPr="00AE5C5B">
        <w:rPr>
          <w:b/>
          <w:bCs/>
        </w:rPr>
        <w:t>Abschnitt 1: Einstieg &amp; Orientierung</w:t>
      </w:r>
    </w:p>
    <w:p w14:paraId="78720894" w14:textId="77777777" w:rsidR="00AE5C5B" w:rsidRPr="00AE5C5B" w:rsidRDefault="00AE5C5B" w:rsidP="00AE5C5B">
      <w:r w:rsidRPr="00AE5C5B">
        <w:rPr>
          <w:b/>
          <w:bCs/>
        </w:rPr>
        <w:t>Element</w:t>
      </w:r>
      <w:r w:rsidRPr="00AE5C5B">
        <w:br/>
        <w:t>Eröffnung und Überblick zum Thema Kreislaufwirtschaft und Systemgrenzen aus den Vorabgesprächen</w:t>
      </w:r>
    </w:p>
    <w:p w14:paraId="49C00256" w14:textId="77777777" w:rsidR="00AE5C5B" w:rsidRPr="00AE5C5B" w:rsidRDefault="00AE5C5B" w:rsidP="00AE5C5B">
      <w:r w:rsidRPr="00AE5C5B">
        <w:rPr>
          <w:b/>
          <w:bCs/>
        </w:rPr>
        <w:t>Beschreibung</w:t>
      </w:r>
      <w:r w:rsidRPr="00AE5C5B">
        <w:br/>
        <w:t>Andreas eröffnet den Kick-Off mit z.B.:</w:t>
      </w:r>
      <w:r w:rsidRPr="00AE5C5B">
        <w:br/>
        <w:t>„Wir starten heute bewusst einen Lernprozess, um das Thema Kreislaufwirtschaft für Zindel United konkret zu machen.“</w:t>
      </w:r>
    </w:p>
    <w:p w14:paraId="66267EB9" w14:textId="77777777" w:rsidR="00AE5C5B" w:rsidRPr="00AE5C5B" w:rsidRDefault="00AE5C5B" w:rsidP="00AE5C5B">
      <w:proofErr w:type="spellStart"/>
      <w:r w:rsidRPr="00AE5C5B">
        <w:t>FehrAdvice</w:t>
      </w:r>
      <w:proofErr w:type="spellEnd"/>
      <w:r w:rsidRPr="00AE5C5B">
        <w:t xml:space="preserve"> moderiert eine kurze Reflexion mit Bezug zu den Vorabgesprächen:</w:t>
      </w:r>
      <w:r w:rsidRPr="00AE5C5B">
        <w:br/>
        <w:t>„Was funktioniert heute gut, was erschwert Fortschritt?“</w:t>
      </w:r>
      <w:r w:rsidRPr="00AE5C5B">
        <w:br/>
        <w:t>(Erhebung von Wahrnehmungsmustern)</w:t>
      </w:r>
    </w:p>
    <w:p w14:paraId="6DD8651B" w14:textId="77777777" w:rsidR="00AE5C5B" w:rsidRPr="00AE5C5B" w:rsidRDefault="00AE5C5B" w:rsidP="00AE5C5B">
      <w:r w:rsidRPr="00AE5C5B">
        <w:t>Jede Person formuliert schriftlich:</w:t>
      </w:r>
      <w:r w:rsidRPr="00AE5C5B">
        <w:br/>
        <w:t>„Ich will lernen, wie …“ / „Ich will verstehen, was …“</w:t>
      </w:r>
      <w:r w:rsidRPr="00AE5C5B">
        <w:br/>
        <w:t>(Lernkarten)</w:t>
      </w:r>
    </w:p>
    <w:p w14:paraId="21ABBE36" w14:textId="77777777" w:rsidR="00AE5C5B" w:rsidRPr="00AE5C5B" w:rsidRDefault="00AE5C5B" w:rsidP="00AE5C5B">
      <w:r w:rsidRPr="00AE5C5B">
        <w:t>Die Karten werden sichtbar platziert:</w:t>
      </w:r>
      <w:r w:rsidRPr="00AE5C5B">
        <w:br/>
        <w:t>„Unser Lernkompass“</w:t>
      </w:r>
    </w:p>
    <w:p w14:paraId="54ACEBC4" w14:textId="77777777" w:rsidR="00AE5C5B" w:rsidRPr="00AE5C5B" w:rsidRDefault="00AE5C5B" w:rsidP="00AE5C5B">
      <w:r w:rsidRPr="00AE5C5B">
        <w:rPr>
          <w:b/>
          <w:bCs/>
        </w:rPr>
        <w:lastRenderedPageBreak/>
        <w:t>Ziel</w:t>
      </w:r>
      <w:r w:rsidRPr="00AE5C5B">
        <w:br/>
        <w:t>Orientierung, Bewusstmachung der Lernabsicht, Aktivierung individueller Lernmotivation.</w:t>
      </w:r>
    </w:p>
    <w:p w14:paraId="08DDA95B" w14:textId="77777777" w:rsidR="00AE5C5B" w:rsidRPr="00AE5C5B" w:rsidRDefault="00AE5C5B" w:rsidP="00AE5C5B">
      <w:r w:rsidRPr="00AE5C5B">
        <w:rPr>
          <w:b/>
          <w:bCs/>
        </w:rPr>
        <w:t>Rolle</w:t>
      </w:r>
      <w:r w:rsidRPr="00AE5C5B">
        <w:br/>
        <w:t xml:space="preserve">Andreas + </w:t>
      </w:r>
      <w:proofErr w:type="spellStart"/>
      <w:r w:rsidRPr="00AE5C5B">
        <w:t>FehrAdvice</w:t>
      </w:r>
      <w:proofErr w:type="spellEnd"/>
    </w:p>
    <w:p w14:paraId="3AB6B1CB" w14:textId="77777777" w:rsidR="00AE5C5B" w:rsidRPr="00AE5C5B" w:rsidRDefault="00F646D8" w:rsidP="00AE5C5B">
      <w:r>
        <w:pict w14:anchorId="20F056B7">
          <v:rect id="_x0000_i1026" style="width:0;height:1.5pt" o:hralign="center" o:hrstd="t" o:hr="t" fillcolor="#a0a0a0" stroked="f"/>
        </w:pict>
      </w:r>
    </w:p>
    <w:p w14:paraId="0DCF9942" w14:textId="77777777" w:rsidR="00AE5C5B" w:rsidRPr="00AE5C5B" w:rsidRDefault="00AE5C5B" w:rsidP="00AE5C5B">
      <w:pPr>
        <w:rPr>
          <w:b/>
          <w:bCs/>
        </w:rPr>
      </w:pPr>
      <w:r w:rsidRPr="00AE5C5B">
        <w:rPr>
          <w:b/>
          <w:bCs/>
        </w:rPr>
        <w:t>Abschnitt 2: Zusammenarbeit &amp; Rollenklärung</w:t>
      </w:r>
    </w:p>
    <w:p w14:paraId="70372AA7" w14:textId="77777777" w:rsidR="00AE5C5B" w:rsidRPr="00AE5C5B" w:rsidRDefault="00AE5C5B" w:rsidP="00AE5C5B">
      <w:r w:rsidRPr="00AE5C5B">
        <w:rPr>
          <w:b/>
          <w:bCs/>
        </w:rPr>
        <w:t>Element</w:t>
      </w:r>
      <w:r w:rsidRPr="00AE5C5B">
        <w:br/>
        <w:t>Rollenverständnis und gegenseitige Erwartungen</w:t>
      </w:r>
    </w:p>
    <w:p w14:paraId="0F6C32EB" w14:textId="77777777" w:rsidR="00AE5C5B" w:rsidRPr="00AE5C5B" w:rsidRDefault="00AE5C5B" w:rsidP="00AE5C5B">
      <w:r w:rsidRPr="00AE5C5B">
        <w:rPr>
          <w:b/>
          <w:bCs/>
        </w:rPr>
        <w:t>Beschreibung</w:t>
      </w:r>
      <w:r w:rsidRPr="00AE5C5B">
        <w:br/>
      </w:r>
      <w:proofErr w:type="spellStart"/>
      <w:r w:rsidRPr="00AE5C5B">
        <w:t>FehrAdvice</w:t>
      </w:r>
      <w:proofErr w:type="spellEnd"/>
      <w:r w:rsidRPr="00AE5C5B">
        <w:t xml:space="preserve"> zeigt die Rollenübersicht und stellt diese nochmals kurz vor mit Bezug zur strategischen Projektarbeit.</w:t>
      </w:r>
    </w:p>
    <w:p w14:paraId="44EA2ABA" w14:textId="77777777" w:rsidR="00AE5C5B" w:rsidRPr="00AE5C5B" w:rsidRDefault="00AE5C5B" w:rsidP="00AE5C5B">
      <w:r w:rsidRPr="00AE5C5B">
        <w:t>Kurze Reflexion zu den Rollen:</w:t>
      </w:r>
      <w:r w:rsidRPr="00AE5C5B">
        <w:br/>
        <w:t>„Was bedeutet diese Rolle für mich – was brauche ich, um sie gut auszufüllen?“</w:t>
      </w:r>
    </w:p>
    <w:p w14:paraId="6675F4BD" w14:textId="77777777" w:rsidR="00AE5C5B" w:rsidRPr="00AE5C5B" w:rsidRDefault="00AE5C5B" w:rsidP="00AE5C5B">
      <w:r w:rsidRPr="00AE5C5B">
        <w:t>Ergänzender Dialog (KOM):</w:t>
      </w:r>
      <w:r w:rsidRPr="00AE5C5B">
        <w:br/>
        <w:t>„Was brauche ich von den anderen, damit ich meine Rolle gut ausfüllen kann?“</w:t>
      </w:r>
    </w:p>
    <w:p w14:paraId="563AE853" w14:textId="77777777" w:rsidR="00AE5C5B" w:rsidRPr="00AE5C5B" w:rsidRDefault="00AE5C5B" w:rsidP="00AE5C5B">
      <w:r w:rsidRPr="00AE5C5B">
        <w:rPr>
          <w:b/>
          <w:bCs/>
        </w:rPr>
        <w:t>Ziel</w:t>
      </w:r>
      <w:r w:rsidRPr="00AE5C5B">
        <w:br/>
        <w:t>Klärung und Festigung der Rollen, gegenseitige Abhängigkeiten sichtbar machen, Vertrauensbasis schaffen.</w:t>
      </w:r>
    </w:p>
    <w:p w14:paraId="2CEFA70C" w14:textId="77777777" w:rsidR="00AE5C5B" w:rsidRPr="00AE5C5B" w:rsidRDefault="00AE5C5B" w:rsidP="00AE5C5B">
      <w:r w:rsidRPr="00AE5C5B">
        <w:rPr>
          <w:b/>
          <w:bCs/>
        </w:rPr>
        <w:t>Rolle</w:t>
      </w:r>
      <w:r w:rsidRPr="00AE5C5B">
        <w:br/>
      </w:r>
      <w:proofErr w:type="spellStart"/>
      <w:r w:rsidRPr="00AE5C5B">
        <w:t>FehrAdvice</w:t>
      </w:r>
      <w:proofErr w:type="spellEnd"/>
      <w:r w:rsidRPr="00AE5C5B">
        <w:t xml:space="preserve"> + Team</w:t>
      </w:r>
    </w:p>
    <w:p w14:paraId="00E84A9C" w14:textId="77777777" w:rsidR="00AE5C5B" w:rsidRPr="00AE5C5B" w:rsidRDefault="00F646D8" w:rsidP="00AE5C5B">
      <w:r>
        <w:pict w14:anchorId="3F3B5CE8">
          <v:rect id="_x0000_i1027" style="width:0;height:1.5pt" o:hralign="center" o:hrstd="t" o:hr="t" fillcolor="#a0a0a0" stroked="f"/>
        </w:pict>
      </w:r>
    </w:p>
    <w:p w14:paraId="6A82EE94" w14:textId="77777777" w:rsidR="00AE5C5B" w:rsidRPr="00AE5C5B" w:rsidRDefault="00AE5C5B" w:rsidP="00AE5C5B">
      <w:pPr>
        <w:rPr>
          <w:b/>
          <w:bCs/>
        </w:rPr>
      </w:pPr>
      <w:r w:rsidRPr="00AE5C5B">
        <w:rPr>
          <w:b/>
          <w:bCs/>
        </w:rPr>
        <w:t>Abschnitt 3: Entscheidung &amp; Erfahrung</w:t>
      </w:r>
    </w:p>
    <w:p w14:paraId="3C078E8A" w14:textId="77777777" w:rsidR="00AE5C5B" w:rsidRPr="00AE5C5B" w:rsidRDefault="00AE5C5B" w:rsidP="00AE5C5B">
      <w:r w:rsidRPr="00AE5C5B">
        <w:rPr>
          <w:b/>
          <w:bCs/>
        </w:rPr>
        <w:t>Element</w:t>
      </w:r>
      <w:r w:rsidRPr="00AE5C5B">
        <w:br/>
        <w:t>Simulation „Rolle oder Aufgabe?“, CIF-Ernte, Entscheidungsarchitektur-Spiegelung</w:t>
      </w:r>
    </w:p>
    <w:p w14:paraId="08F42338" w14:textId="77777777" w:rsidR="00AE5C5B" w:rsidRPr="00AE5C5B" w:rsidRDefault="00AE5C5B" w:rsidP="00AE5C5B">
      <w:r w:rsidRPr="00AE5C5B">
        <w:rPr>
          <w:b/>
          <w:bCs/>
        </w:rPr>
        <w:t>Beschreibung</w:t>
      </w:r>
      <w:r w:rsidRPr="00AE5C5B">
        <w:br/>
        <w:t>Das Team erlebt ein strategisches Dilemma:</w:t>
      </w:r>
      <w:r w:rsidRPr="00AE5C5B">
        <w:br/>
        <w:t>Ein Mitglied übernimmt zu viel operative Arbeit und vernachlässigt dadurch die strategische Projektarbeit.</w:t>
      </w:r>
    </w:p>
    <w:p w14:paraId="18F7E214" w14:textId="77777777" w:rsidR="00AE5C5B" w:rsidRPr="00AE5C5B" w:rsidRDefault="00AE5C5B" w:rsidP="00AE5C5B">
      <w:r w:rsidRPr="00AE5C5B">
        <w:t>Diskussion:</w:t>
      </w:r>
      <w:r w:rsidRPr="00AE5C5B">
        <w:br/>
        <w:t>Soll das toleriert werden oder adressiert werden?</w:t>
      </w:r>
    </w:p>
    <w:p w14:paraId="78A8DEB9" w14:textId="77777777" w:rsidR="00AE5C5B" w:rsidRPr="00AE5C5B" w:rsidRDefault="00AE5C5B" w:rsidP="00AE5C5B">
      <w:proofErr w:type="spellStart"/>
      <w:r w:rsidRPr="00AE5C5B">
        <w:t>FehrAdvice</w:t>
      </w:r>
      <w:proofErr w:type="spellEnd"/>
      <w:r w:rsidRPr="00AE5C5B">
        <w:t xml:space="preserve"> beobachtet Muster:</w:t>
      </w:r>
      <w:r w:rsidRPr="00AE5C5B">
        <w:br/>
        <w:t>wer führt, wer vermeidet, wer strukturiert.</w:t>
      </w:r>
    </w:p>
    <w:p w14:paraId="017547A9" w14:textId="77777777" w:rsidR="00AE5C5B" w:rsidRPr="00AE5C5B" w:rsidRDefault="00AE5C5B" w:rsidP="00AE5C5B">
      <w:r w:rsidRPr="00AE5C5B">
        <w:t>Anschliessend gemeinsame CIF-Ernte („Helfer / Bremser“) am Flipchart.</w:t>
      </w:r>
    </w:p>
    <w:p w14:paraId="0B4AD9F7" w14:textId="77777777" w:rsidR="00AE5C5B" w:rsidRPr="00AE5C5B" w:rsidRDefault="00AE5C5B" w:rsidP="00AE5C5B">
      <w:proofErr w:type="spellStart"/>
      <w:r w:rsidRPr="00AE5C5B">
        <w:lastRenderedPageBreak/>
        <w:t>FehrAdvice</w:t>
      </w:r>
      <w:proofErr w:type="spellEnd"/>
      <w:r w:rsidRPr="00AE5C5B">
        <w:t xml:space="preserve"> spiegelt das Verhalten als Entscheidungsarchitektur:</w:t>
      </w:r>
    </w:p>
    <w:p w14:paraId="51989BB7" w14:textId="77777777" w:rsidR="00AE5C5B" w:rsidRPr="00AE5C5B" w:rsidRDefault="00AE5C5B" w:rsidP="00AE5C5B">
      <w:pPr>
        <w:numPr>
          <w:ilvl w:val="0"/>
          <w:numId w:val="7"/>
        </w:numPr>
      </w:pPr>
      <w:r w:rsidRPr="00AE5C5B">
        <w:t>Entscheidungen in der Rolle werden individuell getroffen</w:t>
      </w:r>
    </w:p>
    <w:p w14:paraId="669AAFA8" w14:textId="77777777" w:rsidR="00AE5C5B" w:rsidRPr="00AE5C5B" w:rsidRDefault="00AE5C5B" w:rsidP="00AE5C5B">
      <w:pPr>
        <w:numPr>
          <w:ilvl w:val="0"/>
          <w:numId w:val="7"/>
        </w:numPr>
      </w:pPr>
      <w:r w:rsidRPr="00AE5C5B">
        <w:t>Entscheidungen im Team brauchen Abstimmung</w:t>
      </w:r>
    </w:p>
    <w:p w14:paraId="57519F0A" w14:textId="77777777" w:rsidR="00AE5C5B" w:rsidRPr="00AE5C5B" w:rsidRDefault="00AE5C5B" w:rsidP="00AE5C5B">
      <w:pPr>
        <w:numPr>
          <w:ilvl w:val="0"/>
          <w:numId w:val="7"/>
        </w:numPr>
      </w:pPr>
      <w:r w:rsidRPr="00AE5C5B">
        <w:t>Entscheidungen im Kontext, also die strategische Arbeit betreffend, gehören zu Andreas</w:t>
      </w:r>
    </w:p>
    <w:p w14:paraId="714F28C2" w14:textId="77777777" w:rsidR="00AE5C5B" w:rsidRPr="00AE5C5B" w:rsidRDefault="00AE5C5B" w:rsidP="00AE5C5B">
      <w:r w:rsidRPr="00AE5C5B">
        <w:rPr>
          <w:b/>
          <w:bCs/>
        </w:rPr>
        <w:t>Ziel</w:t>
      </w:r>
      <w:r w:rsidRPr="00AE5C5B">
        <w:br/>
        <w:t>Bewusstsein über Entscheidungsverhalten und Verantwortung.</w:t>
      </w:r>
      <w:r w:rsidRPr="00AE5C5B">
        <w:br/>
        <w:t>CIFs sichtbar machen.</w:t>
      </w:r>
      <w:r w:rsidRPr="00AE5C5B">
        <w:br/>
        <w:t>Entscheidungslogik erkennen.</w:t>
      </w:r>
    </w:p>
    <w:p w14:paraId="04DB8A6C" w14:textId="77777777" w:rsidR="00AE5C5B" w:rsidRPr="00AE5C5B" w:rsidRDefault="00AE5C5B" w:rsidP="00AE5C5B">
      <w:r w:rsidRPr="00AE5C5B">
        <w:rPr>
          <w:b/>
          <w:bCs/>
        </w:rPr>
        <w:t>Rolle</w:t>
      </w:r>
      <w:r w:rsidRPr="00AE5C5B">
        <w:br/>
      </w:r>
      <w:proofErr w:type="spellStart"/>
      <w:r w:rsidRPr="00AE5C5B">
        <w:t>FehrAdvice</w:t>
      </w:r>
      <w:proofErr w:type="spellEnd"/>
      <w:r w:rsidRPr="00AE5C5B">
        <w:t xml:space="preserve"> + Team + Andreas</w:t>
      </w:r>
    </w:p>
    <w:p w14:paraId="755A1318" w14:textId="77777777" w:rsidR="00AE5C5B" w:rsidRPr="00AE5C5B" w:rsidRDefault="00F646D8" w:rsidP="00AE5C5B">
      <w:r>
        <w:pict w14:anchorId="6368137C">
          <v:rect id="_x0000_i1028" style="width:0;height:1.5pt" o:hralign="center" o:hrstd="t" o:hr="t" fillcolor="#a0a0a0" stroked="f"/>
        </w:pict>
      </w:r>
    </w:p>
    <w:p w14:paraId="1B9B72F6" w14:textId="77777777" w:rsidR="00AE5C5B" w:rsidRPr="00AE5C5B" w:rsidRDefault="00AE5C5B" w:rsidP="00AE5C5B">
      <w:pPr>
        <w:rPr>
          <w:b/>
          <w:bCs/>
        </w:rPr>
      </w:pPr>
      <w:r w:rsidRPr="00AE5C5B">
        <w:rPr>
          <w:b/>
          <w:bCs/>
        </w:rPr>
        <w:t>Abschnitt 4: Lernen &amp; Projekttagebuch</w:t>
      </w:r>
    </w:p>
    <w:p w14:paraId="359608EE" w14:textId="77777777" w:rsidR="00AE5C5B" w:rsidRPr="00AE5C5B" w:rsidRDefault="00AE5C5B" w:rsidP="00AE5C5B">
      <w:r w:rsidRPr="00AE5C5B">
        <w:rPr>
          <w:b/>
          <w:bCs/>
        </w:rPr>
        <w:t>Element</w:t>
      </w:r>
      <w:r w:rsidRPr="00AE5C5B">
        <w:br/>
        <w:t>Einführung Projekttagebuch, erste Einträge, Hypothesen</w:t>
      </w:r>
    </w:p>
    <w:p w14:paraId="57E169D4" w14:textId="77777777" w:rsidR="00AE5C5B" w:rsidRPr="00AE5C5B" w:rsidRDefault="00AE5C5B" w:rsidP="00AE5C5B">
      <w:r w:rsidRPr="00AE5C5B">
        <w:rPr>
          <w:b/>
          <w:bCs/>
        </w:rPr>
        <w:t>Beschreibung</w:t>
      </w:r>
      <w:r w:rsidRPr="00AE5C5B">
        <w:br/>
      </w:r>
      <w:proofErr w:type="spellStart"/>
      <w:r w:rsidRPr="00AE5C5B">
        <w:t>FehrAdvice</w:t>
      </w:r>
      <w:proofErr w:type="spellEnd"/>
      <w:r w:rsidRPr="00AE5C5B">
        <w:t xml:space="preserve"> zeigt die Struktur des Projekttagebuchs:</w:t>
      </w:r>
      <w:r w:rsidRPr="00AE5C5B">
        <w:br/>
        <w:t>„Wie ist der Fortschritt, was bremst, was lernen wir, was tun wir damit, nächster Schritt.“</w:t>
      </w:r>
    </w:p>
    <w:p w14:paraId="7DA5BBE9" w14:textId="77777777" w:rsidR="00AE5C5B" w:rsidRPr="00AE5C5B" w:rsidRDefault="00AE5C5B" w:rsidP="00AE5C5B">
      <w:r w:rsidRPr="00AE5C5B">
        <w:t>Gemeinsam erste Einträge aus der Simulation, z.B.:</w:t>
      </w:r>
      <w:r w:rsidRPr="00AE5C5B">
        <w:br/>
        <w:t>„Unklarheit hat gebremst …“</w:t>
      </w:r>
    </w:p>
    <w:p w14:paraId="5A26C7F0" w14:textId="77777777" w:rsidR="00AE5C5B" w:rsidRPr="00AE5C5B" w:rsidRDefault="00AE5C5B" w:rsidP="00AE5C5B">
      <w:r w:rsidRPr="00AE5C5B">
        <w:t>Kurze emotionale Rückmeldung von jeder Person</w:t>
      </w:r>
      <w:r w:rsidRPr="00AE5C5B">
        <w:br/>
        <w:t>(ein Wort zum Tag).</w:t>
      </w:r>
    </w:p>
    <w:p w14:paraId="1CD12A6A" w14:textId="77777777" w:rsidR="00AE5C5B" w:rsidRPr="00AE5C5B" w:rsidRDefault="00AE5C5B" w:rsidP="00AE5C5B">
      <w:r w:rsidRPr="00AE5C5B">
        <w:t>Danach Einführung von Hypothesen durch FAP.</w:t>
      </w:r>
      <w:r w:rsidRPr="00AE5C5B">
        <w:br/>
        <w:t>Das Team formuliert erste Hypothesen zum Projekt.</w:t>
      </w:r>
      <w:r w:rsidRPr="00AE5C5B">
        <w:br/>
        <w:t>Diese werden im Anschluss in Arbeitspakete für die erste Projektphase übersetzt.</w:t>
      </w:r>
    </w:p>
    <w:p w14:paraId="1F54F163" w14:textId="77777777" w:rsidR="00AE5C5B" w:rsidRPr="00AE5C5B" w:rsidRDefault="00AE5C5B" w:rsidP="00AE5C5B">
      <w:r w:rsidRPr="00AE5C5B">
        <w:rPr>
          <w:b/>
          <w:bCs/>
        </w:rPr>
        <w:t>Ziel</w:t>
      </w:r>
      <w:r w:rsidRPr="00AE5C5B">
        <w:br/>
        <w:t>Lernroutine starten, Lernen sichtbar machen, Hypothesen formulieren, Bautagebuch verankern.</w:t>
      </w:r>
    </w:p>
    <w:p w14:paraId="18BD2461" w14:textId="77777777" w:rsidR="00AE5C5B" w:rsidRPr="00AE5C5B" w:rsidRDefault="00AE5C5B" w:rsidP="00AE5C5B">
      <w:r w:rsidRPr="00AE5C5B">
        <w:rPr>
          <w:b/>
          <w:bCs/>
        </w:rPr>
        <w:t>Rolle</w:t>
      </w:r>
      <w:r w:rsidRPr="00AE5C5B">
        <w:br/>
      </w:r>
      <w:proofErr w:type="spellStart"/>
      <w:r w:rsidRPr="00AE5C5B">
        <w:t>FehrAdvice</w:t>
      </w:r>
      <w:proofErr w:type="spellEnd"/>
      <w:r w:rsidRPr="00AE5C5B">
        <w:t xml:space="preserve"> + Team + Andreas</w:t>
      </w:r>
    </w:p>
    <w:p w14:paraId="2B2966AB" w14:textId="77777777" w:rsidR="00AE5C5B" w:rsidRPr="00AE5C5B" w:rsidRDefault="00F646D8" w:rsidP="00AE5C5B">
      <w:r>
        <w:pict w14:anchorId="2AC068C5">
          <v:rect id="_x0000_i1029" style="width:0;height:1.5pt" o:hralign="center" o:hrstd="t" o:hr="t" fillcolor="#a0a0a0" stroked="f"/>
        </w:pict>
      </w:r>
    </w:p>
    <w:p w14:paraId="6E548842" w14:textId="77777777" w:rsidR="00AE5C5B" w:rsidRPr="00AE5C5B" w:rsidRDefault="00AE5C5B" w:rsidP="00AE5C5B">
      <w:pPr>
        <w:rPr>
          <w:b/>
          <w:bCs/>
        </w:rPr>
      </w:pPr>
      <w:r w:rsidRPr="00AE5C5B">
        <w:rPr>
          <w:b/>
          <w:bCs/>
        </w:rPr>
        <w:t>Abschnitt 5: Verantwortung &amp; Ausblick</w:t>
      </w:r>
    </w:p>
    <w:p w14:paraId="3BFC3986" w14:textId="77777777" w:rsidR="00AE5C5B" w:rsidRPr="00AE5C5B" w:rsidRDefault="00AE5C5B" w:rsidP="00AE5C5B">
      <w:r w:rsidRPr="00AE5C5B">
        <w:rPr>
          <w:b/>
          <w:bCs/>
        </w:rPr>
        <w:t>Element</w:t>
      </w:r>
      <w:r w:rsidRPr="00AE5C5B">
        <w:br/>
      </w:r>
      <w:proofErr w:type="spellStart"/>
      <w:r w:rsidRPr="00AE5C5B">
        <w:t>Governance</w:t>
      </w:r>
      <w:proofErr w:type="spellEnd"/>
      <w:r w:rsidRPr="00AE5C5B">
        <w:t xml:space="preserve">-Visualisierung, </w:t>
      </w:r>
      <w:proofErr w:type="spellStart"/>
      <w:r w:rsidRPr="00AE5C5B">
        <w:t>Commitment</w:t>
      </w:r>
      <w:proofErr w:type="spellEnd"/>
      <w:r w:rsidRPr="00AE5C5B">
        <w:t>-Runde, Schlüsselübergabe, Abschluss</w:t>
      </w:r>
    </w:p>
    <w:p w14:paraId="563792BC" w14:textId="77777777" w:rsidR="00AE5C5B" w:rsidRPr="00AE5C5B" w:rsidRDefault="00AE5C5B" w:rsidP="00AE5C5B">
      <w:r w:rsidRPr="00AE5C5B">
        <w:rPr>
          <w:b/>
          <w:bCs/>
        </w:rPr>
        <w:lastRenderedPageBreak/>
        <w:t>Beschreibung</w:t>
      </w:r>
      <w:r w:rsidRPr="00AE5C5B">
        <w:br/>
      </w:r>
      <w:proofErr w:type="spellStart"/>
      <w:r w:rsidRPr="00AE5C5B">
        <w:t>FehrAdvice</w:t>
      </w:r>
      <w:proofErr w:type="spellEnd"/>
      <w:r w:rsidRPr="00AE5C5B">
        <w:t xml:space="preserve"> zeigt die Taktung der Zusammenarbeit:</w:t>
      </w:r>
    </w:p>
    <w:p w14:paraId="2D0513F5" w14:textId="77777777" w:rsidR="00AE5C5B" w:rsidRPr="00AE5C5B" w:rsidRDefault="00AE5C5B" w:rsidP="00AE5C5B">
      <w:pPr>
        <w:numPr>
          <w:ilvl w:val="0"/>
          <w:numId w:val="8"/>
        </w:numPr>
      </w:pPr>
      <w:r w:rsidRPr="00AE5C5B">
        <w:t>Weekly (20 Minuten)</w:t>
      </w:r>
    </w:p>
    <w:p w14:paraId="36DB79CB" w14:textId="77777777" w:rsidR="00AE5C5B" w:rsidRPr="00AE5C5B" w:rsidRDefault="00AE5C5B" w:rsidP="00AE5C5B">
      <w:pPr>
        <w:numPr>
          <w:ilvl w:val="0"/>
          <w:numId w:val="8"/>
        </w:numPr>
      </w:pPr>
      <w:r w:rsidRPr="00AE5C5B">
        <w:t>Kernteam-Review (zweiwöchentlich)</w:t>
      </w:r>
    </w:p>
    <w:p w14:paraId="1CDC27C8" w14:textId="77777777" w:rsidR="00AE5C5B" w:rsidRPr="00AE5C5B" w:rsidRDefault="00AE5C5B" w:rsidP="00AE5C5B">
      <w:pPr>
        <w:numPr>
          <w:ilvl w:val="0"/>
          <w:numId w:val="8"/>
        </w:numPr>
      </w:pPr>
      <w:r w:rsidRPr="00AE5C5B">
        <w:t>UL-Review (monatlich)</w:t>
      </w:r>
    </w:p>
    <w:p w14:paraId="44EEDEA0" w14:textId="77777777" w:rsidR="00AE5C5B" w:rsidRPr="00AE5C5B" w:rsidRDefault="00AE5C5B" w:rsidP="00AE5C5B">
      <w:pPr>
        <w:numPr>
          <w:ilvl w:val="0"/>
          <w:numId w:val="8"/>
        </w:numPr>
      </w:pPr>
      <w:r w:rsidRPr="00AE5C5B">
        <w:t>48h-Regel (Andreas)</w:t>
      </w:r>
    </w:p>
    <w:p w14:paraId="1ADF7818" w14:textId="77777777" w:rsidR="00AE5C5B" w:rsidRPr="00AE5C5B" w:rsidRDefault="00AE5C5B" w:rsidP="00AE5C5B">
      <w:pPr>
        <w:numPr>
          <w:ilvl w:val="0"/>
          <w:numId w:val="8"/>
        </w:numPr>
      </w:pPr>
      <w:proofErr w:type="spellStart"/>
      <w:r w:rsidRPr="00AE5C5B">
        <w:t>FehrAdvice</w:t>
      </w:r>
      <w:proofErr w:type="spellEnd"/>
      <w:r w:rsidRPr="00AE5C5B">
        <w:t xml:space="preserve"> </w:t>
      </w:r>
      <w:proofErr w:type="spellStart"/>
      <w:r w:rsidRPr="00AE5C5B">
        <w:t>AdHoc</w:t>
      </w:r>
      <w:proofErr w:type="spellEnd"/>
    </w:p>
    <w:p w14:paraId="0A0EEDA4" w14:textId="77777777" w:rsidR="00AE5C5B" w:rsidRPr="00AE5C5B" w:rsidRDefault="00AE5C5B" w:rsidP="00AE5C5B">
      <w:r w:rsidRPr="00AE5C5B">
        <w:t>Das Team legt erste Termine selbst fest.</w:t>
      </w:r>
    </w:p>
    <w:p w14:paraId="79BF538A" w14:textId="77777777" w:rsidR="00AE5C5B" w:rsidRPr="00AE5C5B" w:rsidRDefault="00AE5C5B" w:rsidP="00AE5C5B">
      <w:proofErr w:type="spellStart"/>
      <w:r w:rsidRPr="00AE5C5B">
        <w:t>Commitment</w:t>
      </w:r>
      <w:proofErr w:type="spellEnd"/>
      <w:r w:rsidRPr="00AE5C5B">
        <w:t>-Runde:</w:t>
      </w:r>
      <w:r w:rsidRPr="00AE5C5B">
        <w:br/>
        <w:t>„Ich trage bei, indem ich …“</w:t>
      </w:r>
    </w:p>
    <w:p w14:paraId="3BF4C05B" w14:textId="77777777" w:rsidR="00AE5C5B" w:rsidRPr="00AE5C5B" w:rsidRDefault="00AE5C5B" w:rsidP="00AE5C5B">
      <w:r w:rsidRPr="00AE5C5B">
        <w:t>Abschluss:</w:t>
      </w:r>
      <w:r w:rsidRPr="00AE5C5B">
        <w:br/>
        <w:t>Jede Person ergänzt ihre Lernkarte:</w:t>
      </w:r>
      <w:r w:rsidRPr="00AE5C5B">
        <w:br/>
        <w:t>„Ich habe heute gelernt, dass …“</w:t>
      </w:r>
    </w:p>
    <w:p w14:paraId="37843A33" w14:textId="77777777" w:rsidR="00AE5C5B" w:rsidRPr="00AE5C5B" w:rsidRDefault="00AE5C5B" w:rsidP="00AE5C5B">
      <w:r w:rsidRPr="00AE5C5B">
        <w:rPr>
          <w:b/>
          <w:bCs/>
        </w:rPr>
        <w:t>Ziel</w:t>
      </w:r>
      <w:r w:rsidRPr="00AE5C5B">
        <w:br/>
        <w:t>Verantwortung und Rhythmus verankern, System formell aktivieren, Energie sichern.</w:t>
      </w:r>
    </w:p>
    <w:p w14:paraId="66B999E1" w14:textId="77777777" w:rsidR="00AE5C5B" w:rsidRPr="00AE5C5B" w:rsidRDefault="00AE5C5B" w:rsidP="00AE5C5B">
      <w:r w:rsidRPr="00AE5C5B">
        <w:rPr>
          <w:b/>
          <w:bCs/>
        </w:rPr>
        <w:t>Rolle</w:t>
      </w:r>
      <w:r w:rsidRPr="00AE5C5B">
        <w:br/>
      </w:r>
      <w:proofErr w:type="spellStart"/>
      <w:r w:rsidRPr="00AE5C5B">
        <w:t>FehrAdvice</w:t>
      </w:r>
      <w:proofErr w:type="spellEnd"/>
      <w:r w:rsidRPr="00AE5C5B">
        <w:t xml:space="preserve"> + Andreas + Team</w:t>
      </w:r>
    </w:p>
    <w:p w14:paraId="79514765" w14:textId="77777777" w:rsidR="00AE5C5B" w:rsidRPr="00AE5C5B" w:rsidRDefault="00F646D8" w:rsidP="00AE5C5B">
      <w:r>
        <w:pict w14:anchorId="3280168C">
          <v:rect id="_x0000_i1030" style="width:0;height:1.5pt" o:hralign="center" o:hrstd="t" o:hr="t" fillcolor="#a0a0a0" stroked="f"/>
        </w:pict>
      </w:r>
    </w:p>
    <w:p w14:paraId="3EAD4E6D" w14:textId="77777777" w:rsidR="00AE5C5B" w:rsidRDefault="00AE5C5B" w:rsidP="00AE5C5B"/>
    <w:p w14:paraId="375163C3" w14:textId="77777777" w:rsidR="00AE5C5B" w:rsidRDefault="00AE5C5B" w:rsidP="00AE5C5B"/>
    <w:p w14:paraId="19419396" w14:textId="77777777" w:rsidR="00AE5C5B" w:rsidRDefault="00AE5C5B" w:rsidP="00AE5C5B"/>
    <w:p w14:paraId="1AECDCCB" w14:textId="77777777" w:rsidR="00AE5C5B" w:rsidRDefault="00AE5C5B" w:rsidP="00AE5C5B"/>
    <w:p w14:paraId="09B8191C" w14:textId="77777777" w:rsidR="00AE5C5B" w:rsidRDefault="00AE5C5B" w:rsidP="00AE5C5B"/>
    <w:p w14:paraId="28470173" w14:textId="77777777" w:rsidR="00AE5C5B" w:rsidRDefault="00AE5C5B" w:rsidP="00AE5C5B"/>
    <w:p w14:paraId="32B356DA" w14:textId="77777777" w:rsidR="00AE5C5B" w:rsidRDefault="00AE5C5B" w:rsidP="00AE5C5B"/>
    <w:p w14:paraId="1BB900E9" w14:textId="77777777" w:rsidR="00AE5C5B" w:rsidRDefault="00AE5C5B" w:rsidP="00AE5C5B"/>
    <w:p w14:paraId="66D09465" w14:textId="77777777" w:rsidR="00AE5C5B" w:rsidRDefault="00AE5C5B" w:rsidP="00AE5C5B"/>
    <w:p w14:paraId="43E63797" w14:textId="77777777" w:rsidR="00AE5C5B" w:rsidRDefault="00AE5C5B" w:rsidP="00AE5C5B"/>
    <w:p w14:paraId="08161B46" w14:textId="77777777" w:rsidR="00AE5C5B" w:rsidRDefault="00AE5C5B" w:rsidP="00AE5C5B"/>
    <w:p w14:paraId="3525AC06" w14:textId="77777777" w:rsidR="00AE5C5B" w:rsidRDefault="00AE5C5B" w:rsidP="00AE5C5B"/>
    <w:p w14:paraId="53C6CF68" w14:textId="59F41FAC" w:rsidR="00AE5C5B" w:rsidRPr="00AE5C5B" w:rsidRDefault="00AE5C5B" w:rsidP="00AE5C5B">
      <w:pPr>
        <w:jc w:val="center"/>
        <w:rPr>
          <w:b/>
          <w:bCs/>
          <w:sz w:val="56"/>
          <w:szCs w:val="56"/>
        </w:rPr>
      </w:pPr>
      <w:r w:rsidRPr="00AE5C5B">
        <w:rPr>
          <w:b/>
          <w:bCs/>
          <w:sz w:val="56"/>
          <w:szCs w:val="56"/>
        </w:rPr>
        <w:lastRenderedPageBreak/>
        <w:t>Appendix</w:t>
      </w:r>
    </w:p>
    <w:p w14:paraId="7ED2BBFE" w14:textId="18ADA296" w:rsidR="00AE5C5B" w:rsidRPr="00AE5C5B" w:rsidRDefault="00AE5C5B" w:rsidP="00AE5C5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A. </w:t>
      </w:r>
      <w:r w:rsidRPr="00AE5C5B">
        <w:rPr>
          <w:b/>
          <w:bCs/>
          <w:sz w:val="32"/>
          <w:szCs w:val="32"/>
        </w:rPr>
        <w:t>Exkurs zur Rollenverteilung</w:t>
      </w:r>
    </w:p>
    <w:p w14:paraId="2E8726C2" w14:textId="77777777" w:rsidR="00AE5C5B" w:rsidRPr="00AE5C5B" w:rsidRDefault="00AE5C5B" w:rsidP="00AE5C5B">
      <w:r w:rsidRPr="00AE5C5B">
        <w:rPr>
          <w:b/>
          <w:bCs/>
        </w:rPr>
        <w:t>1. Rollenwahl ist kein Organigramm – sie ist ein Führungsritual</w:t>
      </w:r>
    </w:p>
    <w:p w14:paraId="11E6A749" w14:textId="77777777" w:rsidR="00AE5C5B" w:rsidRPr="00AE5C5B" w:rsidRDefault="00AE5C5B" w:rsidP="00AE5C5B">
      <w:pPr>
        <w:numPr>
          <w:ilvl w:val="0"/>
          <w:numId w:val="10"/>
        </w:numPr>
      </w:pPr>
      <w:r w:rsidRPr="00AE5C5B">
        <w:t xml:space="preserve">In klassischen Organisationen werden Rollen </w:t>
      </w:r>
      <w:r w:rsidRPr="00AE5C5B">
        <w:rPr>
          <w:b/>
          <w:bCs/>
        </w:rPr>
        <w:t>zugewiesen</w:t>
      </w:r>
      <w:r w:rsidRPr="00AE5C5B">
        <w:t>.</w:t>
      </w:r>
    </w:p>
    <w:p w14:paraId="58AC67F2" w14:textId="77777777" w:rsidR="00AE5C5B" w:rsidRPr="00AE5C5B" w:rsidRDefault="00AE5C5B" w:rsidP="00AE5C5B">
      <w:pPr>
        <w:numPr>
          <w:ilvl w:val="0"/>
          <w:numId w:val="10"/>
        </w:numPr>
      </w:pPr>
      <w:r w:rsidRPr="00AE5C5B">
        <w:t xml:space="preserve">Hier werden sie </w:t>
      </w:r>
      <w:r w:rsidRPr="00AE5C5B">
        <w:rPr>
          <w:b/>
          <w:bCs/>
        </w:rPr>
        <w:t>selbstverankert</w:t>
      </w:r>
      <w:r w:rsidRPr="00AE5C5B">
        <w:t xml:space="preserve"> – im Beisein des CEO.</w:t>
      </w:r>
    </w:p>
    <w:p w14:paraId="691C933E" w14:textId="77777777" w:rsidR="00AE5C5B" w:rsidRPr="00AE5C5B" w:rsidRDefault="00AE5C5B" w:rsidP="00AE5C5B">
      <w:pPr>
        <w:numPr>
          <w:ilvl w:val="0"/>
          <w:numId w:val="10"/>
        </w:numPr>
      </w:pPr>
      <w:r w:rsidRPr="00AE5C5B">
        <w:t xml:space="preserve">Das erzeugt </w:t>
      </w:r>
      <w:r w:rsidRPr="00AE5C5B">
        <w:rPr>
          <w:b/>
          <w:bCs/>
        </w:rPr>
        <w:t>psychologisches Eigentum</w:t>
      </w:r>
      <w:r w:rsidRPr="00AE5C5B">
        <w:t>:</w:t>
      </w:r>
    </w:p>
    <w:p w14:paraId="084993AF" w14:textId="77777777" w:rsidR="00AE5C5B" w:rsidRPr="00AE5C5B" w:rsidRDefault="00AE5C5B" w:rsidP="00AE5C5B">
      <w:pPr>
        <w:numPr>
          <w:ilvl w:val="0"/>
          <w:numId w:val="10"/>
        </w:numPr>
      </w:pPr>
      <w:r w:rsidRPr="00AE5C5B">
        <w:t xml:space="preserve">„Ich habe mich entschieden – das ist </w:t>
      </w:r>
      <w:r w:rsidRPr="00AE5C5B">
        <w:rPr>
          <w:i/>
          <w:iCs/>
        </w:rPr>
        <w:t>meine</w:t>
      </w:r>
      <w:r w:rsidRPr="00AE5C5B">
        <w:t xml:space="preserve"> Verantwortung, nicht </w:t>
      </w:r>
      <w:r w:rsidRPr="00AE5C5B">
        <w:rPr>
          <w:i/>
          <w:iCs/>
        </w:rPr>
        <w:t>Andreas’</w:t>
      </w:r>
      <w:r w:rsidRPr="00AE5C5B">
        <w:t xml:space="preserve"> Auftrag.“</w:t>
      </w:r>
    </w:p>
    <w:p w14:paraId="09B3521B" w14:textId="77777777" w:rsidR="00AE5C5B" w:rsidRPr="00AE5C5B" w:rsidRDefault="00AE5C5B" w:rsidP="00AE5C5B">
      <w:pPr>
        <w:numPr>
          <w:ilvl w:val="0"/>
          <w:numId w:val="10"/>
        </w:numPr>
      </w:pPr>
      <w:r w:rsidRPr="00AE5C5B">
        <w:t xml:space="preserve">Das ist der Übergang von </w:t>
      </w:r>
      <w:r w:rsidRPr="00AE5C5B">
        <w:rPr>
          <w:i/>
          <w:iCs/>
        </w:rPr>
        <w:t>Hierarchie</w:t>
      </w:r>
      <w:r w:rsidRPr="00AE5C5B">
        <w:t xml:space="preserve"> zu </w:t>
      </w:r>
      <w:r w:rsidRPr="00AE5C5B">
        <w:rPr>
          <w:i/>
          <w:iCs/>
        </w:rPr>
        <w:t>Leadership durch Haltung.</w:t>
      </w:r>
    </w:p>
    <w:p w14:paraId="3F618BC2" w14:textId="77777777" w:rsidR="00AE5C5B" w:rsidRPr="00AE5C5B" w:rsidRDefault="00AE5C5B" w:rsidP="00AE5C5B">
      <w:r w:rsidRPr="00AE5C5B">
        <w:rPr>
          <w:b/>
          <w:bCs/>
        </w:rPr>
        <w:t>Besonderheit:</w:t>
      </w:r>
      <w:r w:rsidRPr="00AE5C5B">
        <w:t xml:space="preserve"> Verantwortung wird nicht </w:t>
      </w:r>
      <w:r w:rsidRPr="00AE5C5B">
        <w:rPr>
          <w:i/>
          <w:iCs/>
        </w:rPr>
        <w:t>erteilt</w:t>
      </w:r>
      <w:r w:rsidRPr="00AE5C5B">
        <w:t xml:space="preserve">, sondern </w:t>
      </w:r>
      <w:r w:rsidRPr="00AE5C5B">
        <w:rPr>
          <w:i/>
          <w:iCs/>
        </w:rPr>
        <w:t>übernommen.</w:t>
      </w:r>
    </w:p>
    <w:p w14:paraId="1C3B62ED" w14:textId="77777777" w:rsidR="00AE5C5B" w:rsidRPr="00AE5C5B" w:rsidRDefault="00AE5C5B" w:rsidP="00AE5C5B"/>
    <w:p w14:paraId="2D4EE295" w14:textId="77777777" w:rsidR="00AE5C5B" w:rsidRPr="00AE5C5B" w:rsidRDefault="00AE5C5B" w:rsidP="00AE5C5B">
      <w:r w:rsidRPr="00AE5C5B">
        <w:rPr>
          <w:b/>
          <w:bCs/>
        </w:rPr>
        <w:t>2. Rollenklärung wird zum Lernmoment, nicht zur Strukturübung</w:t>
      </w:r>
    </w:p>
    <w:p w14:paraId="465748B8" w14:textId="77777777" w:rsidR="00AE5C5B" w:rsidRPr="00AE5C5B" w:rsidRDefault="00AE5C5B" w:rsidP="00AE5C5B">
      <w:pPr>
        <w:numPr>
          <w:ilvl w:val="0"/>
          <w:numId w:val="11"/>
        </w:numPr>
      </w:pPr>
      <w:r w:rsidRPr="00AE5C5B">
        <w:t xml:space="preserve">Ihr nutzt die Rollen nicht, um </w:t>
      </w:r>
      <w:r w:rsidRPr="00AE5C5B">
        <w:rPr>
          <w:i/>
          <w:iCs/>
        </w:rPr>
        <w:t>Ordnung herzustellen</w:t>
      </w:r>
      <w:r w:rsidRPr="00AE5C5B">
        <w:t xml:space="preserve">, sondern um </w:t>
      </w:r>
      <w:r w:rsidRPr="00AE5C5B">
        <w:rPr>
          <w:i/>
          <w:iCs/>
        </w:rPr>
        <w:t>Lernen auszulösen</w:t>
      </w:r>
      <w:r w:rsidRPr="00AE5C5B">
        <w:t>.</w:t>
      </w:r>
    </w:p>
    <w:p w14:paraId="1D8D857A" w14:textId="77777777" w:rsidR="00AE5C5B" w:rsidRPr="00AE5C5B" w:rsidRDefault="00AE5C5B" w:rsidP="00AE5C5B">
      <w:pPr>
        <w:numPr>
          <w:ilvl w:val="0"/>
          <w:numId w:val="11"/>
        </w:numPr>
      </w:pPr>
      <w:r w:rsidRPr="00AE5C5B">
        <w:t xml:space="preserve">Wenn eine Rolle </w:t>
      </w:r>
      <w:proofErr w:type="gramStart"/>
      <w:r w:rsidRPr="00AE5C5B">
        <w:t>offen bleibt</w:t>
      </w:r>
      <w:proofErr w:type="gramEnd"/>
      <w:r w:rsidRPr="00AE5C5B">
        <w:t xml:space="preserve"> oder doppelt besetzt wird,</w:t>
      </w:r>
      <w:r w:rsidRPr="00AE5C5B">
        <w:br/>
        <w:t xml:space="preserve">ist das </w:t>
      </w:r>
      <w:r w:rsidRPr="00AE5C5B">
        <w:rPr>
          <w:b/>
          <w:bCs/>
        </w:rPr>
        <w:t>kein Problem, sondern ein Spiegel</w:t>
      </w:r>
      <w:r w:rsidRPr="00AE5C5B">
        <w:t>:</w:t>
      </w:r>
    </w:p>
    <w:p w14:paraId="5946497F" w14:textId="77777777" w:rsidR="00AE5C5B" w:rsidRPr="00AE5C5B" w:rsidRDefault="00AE5C5B" w:rsidP="00AE5C5B">
      <w:pPr>
        <w:numPr>
          <w:ilvl w:val="0"/>
          <w:numId w:val="11"/>
        </w:numPr>
      </w:pPr>
      <w:r w:rsidRPr="00AE5C5B">
        <w:t>„Hier sehen wir, wo unser System noch nicht im Gleichgewicht ist.“</w:t>
      </w:r>
    </w:p>
    <w:p w14:paraId="787E8578" w14:textId="77777777" w:rsidR="00AE5C5B" w:rsidRPr="00AE5C5B" w:rsidRDefault="00AE5C5B" w:rsidP="00AE5C5B">
      <w:pPr>
        <w:numPr>
          <w:ilvl w:val="0"/>
          <w:numId w:val="11"/>
        </w:numPr>
      </w:pPr>
      <w:r w:rsidRPr="00AE5C5B">
        <w:t xml:space="preserve">Dadurch lernt das Team, das System </w:t>
      </w:r>
      <w:r w:rsidRPr="00AE5C5B">
        <w:rPr>
          <w:b/>
          <w:bCs/>
        </w:rPr>
        <w:t>als Ganzes zu beobachten</w:t>
      </w:r>
      <w:r w:rsidRPr="00AE5C5B">
        <w:t>, nicht nur die eigene Aufgabe.</w:t>
      </w:r>
    </w:p>
    <w:p w14:paraId="28D341DC" w14:textId="77777777" w:rsidR="00AE5C5B" w:rsidRPr="00AE5C5B" w:rsidRDefault="00AE5C5B" w:rsidP="00AE5C5B">
      <w:r w:rsidRPr="00AE5C5B">
        <w:rPr>
          <w:b/>
          <w:bCs/>
        </w:rPr>
        <w:t>Besonderheit:</w:t>
      </w:r>
      <w:r w:rsidRPr="00AE5C5B">
        <w:t xml:space="preserve"> Lücken und Reibungen sind </w:t>
      </w:r>
      <w:r w:rsidRPr="00AE5C5B">
        <w:rPr>
          <w:b/>
          <w:bCs/>
        </w:rPr>
        <w:t>gewollte Lernsignale</w:t>
      </w:r>
      <w:r w:rsidRPr="00AE5C5B">
        <w:t>, keine Fehler.</w:t>
      </w:r>
    </w:p>
    <w:p w14:paraId="4B9252BD" w14:textId="77777777" w:rsidR="00AE5C5B" w:rsidRPr="00AE5C5B" w:rsidRDefault="00AE5C5B" w:rsidP="00AE5C5B"/>
    <w:p w14:paraId="477CF0E1" w14:textId="77777777" w:rsidR="00AE5C5B" w:rsidRPr="00AE5C5B" w:rsidRDefault="00AE5C5B" w:rsidP="00AE5C5B">
      <w:r w:rsidRPr="00AE5C5B">
        <w:rPr>
          <w:b/>
          <w:bCs/>
        </w:rPr>
        <w:t>3. Führung wird erlebbar, nicht erklärt</w:t>
      </w:r>
    </w:p>
    <w:p w14:paraId="1F31C7E0" w14:textId="77777777" w:rsidR="00AE5C5B" w:rsidRPr="00AE5C5B" w:rsidRDefault="00AE5C5B" w:rsidP="00AE5C5B">
      <w:pPr>
        <w:numPr>
          <w:ilvl w:val="0"/>
          <w:numId w:val="12"/>
        </w:numPr>
      </w:pPr>
      <w:r w:rsidRPr="00AE5C5B">
        <w:t xml:space="preserve">Andreas tritt </w:t>
      </w:r>
      <w:r w:rsidRPr="00AE5C5B">
        <w:rPr>
          <w:b/>
          <w:bCs/>
        </w:rPr>
        <w:t>nicht als Entscheider</w:t>
      </w:r>
      <w:r w:rsidRPr="00AE5C5B">
        <w:t xml:space="preserve">, sondern als </w:t>
      </w:r>
      <w:r w:rsidRPr="00AE5C5B">
        <w:rPr>
          <w:b/>
          <w:bCs/>
        </w:rPr>
        <w:t>Rahmensetzer</w:t>
      </w:r>
      <w:r w:rsidRPr="00AE5C5B">
        <w:t xml:space="preserve"> auf.</w:t>
      </w:r>
    </w:p>
    <w:p w14:paraId="53CD9193" w14:textId="77777777" w:rsidR="00AE5C5B" w:rsidRPr="00AE5C5B" w:rsidRDefault="00AE5C5B" w:rsidP="00AE5C5B">
      <w:pPr>
        <w:numPr>
          <w:ilvl w:val="0"/>
          <w:numId w:val="12"/>
        </w:numPr>
      </w:pPr>
      <w:r w:rsidRPr="00AE5C5B">
        <w:t>Das Team erlebt:</w:t>
      </w:r>
    </w:p>
    <w:p w14:paraId="10568CE5" w14:textId="77777777" w:rsidR="00AE5C5B" w:rsidRPr="00AE5C5B" w:rsidRDefault="00AE5C5B" w:rsidP="00AE5C5B">
      <w:pPr>
        <w:numPr>
          <w:ilvl w:val="0"/>
          <w:numId w:val="12"/>
        </w:numPr>
      </w:pPr>
      <w:r w:rsidRPr="00AE5C5B">
        <w:t>„Führung heisst: den Rahmen sichern, nicht alles selbst machen.“</w:t>
      </w:r>
    </w:p>
    <w:p w14:paraId="6367F485" w14:textId="77777777" w:rsidR="00AE5C5B" w:rsidRPr="00AE5C5B" w:rsidRDefault="00AE5C5B" w:rsidP="00AE5C5B">
      <w:pPr>
        <w:numPr>
          <w:ilvl w:val="0"/>
          <w:numId w:val="12"/>
        </w:numPr>
      </w:pPr>
      <w:r w:rsidRPr="00AE5C5B">
        <w:t>Dieses Verhalten modelliert die neue Führungslogik:</w:t>
      </w:r>
      <w:r w:rsidRPr="00AE5C5B">
        <w:br/>
      </w:r>
      <w:r w:rsidRPr="00AE5C5B">
        <w:rPr>
          <w:b/>
          <w:bCs/>
        </w:rPr>
        <w:t>„Ihr im Takt, ich im Rahmen.“</w:t>
      </w:r>
    </w:p>
    <w:p w14:paraId="261C8F86" w14:textId="77777777" w:rsidR="00AE5C5B" w:rsidRPr="00AE5C5B" w:rsidRDefault="00AE5C5B" w:rsidP="00AE5C5B">
      <w:r w:rsidRPr="00AE5C5B">
        <w:rPr>
          <w:b/>
          <w:bCs/>
        </w:rPr>
        <w:t>Besonderheit:</w:t>
      </w:r>
      <w:r w:rsidRPr="00AE5C5B">
        <w:t xml:space="preserve"> Der CEO zeigt durch Verhalten, nicht durch Worte, wie Strategie künftig geführt wird.</w:t>
      </w:r>
    </w:p>
    <w:p w14:paraId="30BACF2A" w14:textId="77777777" w:rsidR="00AE5C5B" w:rsidRPr="00AE5C5B" w:rsidRDefault="00AE5C5B" w:rsidP="00AE5C5B"/>
    <w:p w14:paraId="09AA3CAD" w14:textId="77777777" w:rsidR="00AE5C5B" w:rsidRPr="00AE5C5B" w:rsidRDefault="00AE5C5B" w:rsidP="00AE5C5B">
      <w:r w:rsidRPr="00AE5C5B">
        <w:rPr>
          <w:b/>
          <w:bCs/>
        </w:rPr>
        <w:t>4. Es entsteht kollektive Verantwortung – nicht Rollenindividualismus</w:t>
      </w:r>
    </w:p>
    <w:p w14:paraId="62E67816" w14:textId="77777777" w:rsidR="00AE5C5B" w:rsidRPr="00AE5C5B" w:rsidRDefault="00AE5C5B" w:rsidP="00AE5C5B">
      <w:pPr>
        <w:numPr>
          <w:ilvl w:val="0"/>
          <w:numId w:val="13"/>
        </w:numPr>
      </w:pPr>
      <w:r w:rsidRPr="00AE5C5B">
        <w:t xml:space="preserve">Jede Rolle ist </w:t>
      </w:r>
      <w:r w:rsidRPr="00AE5C5B">
        <w:rPr>
          <w:i/>
          <w:iCs/>
        </w:rPr>
        <w:t>nur dann sinnvoll</w:t>
      </w:r>
      <w:r w:rsidRPr="00AE5C5B">
        <w:t>, wenn sie mit den anderen synchron läuft.</w:t>
      </w:r>
    </w:p>
    <w:p w14:paraId="3E99C985" w14:textId="77777777" w:rsidR="00AE5C5B" w:rsidRPr="00AE5C5B" w:rsidRDefault="00AE5C5B" w:rsidP="00AE5C5B">
      <w:pPr>
        <w:numPr>
          <w:ilvl w:val="0"/>
          <w:numId w:val="13"/>
        </w:numPr>
      </w:pPr>
      <w:r w:rsidRPr="00AE5C5B">
        <w:t>Ihr macht das sichtbar, indem ihr fragt:</w:t>
      </w:r>
    </w:p>
    <w:p w14:paraId="2CD4D1E1" w14:textId="77777777" w:rsidR="00AE5C5B" w:rsidRPr="00AE5C5B" w:rsidRDefault="00AE5C5B" w:rsidP="00AE5C5B">
      <w:pPr>
        <w:numPr>
          <w:ilvl w:val="0"/>
          <w:numId w:val="13"/>
        </w:numPr>
      </w:pPr>
      <w:r w:rsidRPr="00AE5C5B">
        <w:t>„Was brauchst du vom Rest, um deine Rolle gut zu leben?“</w:t>
      </w:r>
    </w:p>
    <w:p w14:paraId="7B84610D" w14:textId="77777777" w:rsidR="00AE5C5B" w:rsidRPr="00AE5C5B" w:rsidRDefault="00AE5C5B" w:rsidP="00AE5C5B">
      <w:pPr>
        <w:numPr>
          <w:ilvl w:val="0"/>
          <w:numId w:val="13"/>
        </w:numPr>
      </w:pPr>
      <w:r w:rsidRPr="00AE5C5B">
        <w:t xml:space="preserve">Dadurch lernt das Team, dass </w:t>
      </w:r>
      <w:r w:rsidRPr="00AE5C5B">
        <w:rPr>
          <w:b/>
          <w:bCs/>
        </w:rPr>
        <w:t>Fortschritt aus Abstimmung entsteht, nicht aus Einzelleistung.</w:t>
      </w:r>
    </w:p>
    <w:p w14:paraId="208C3865" w14:textId="77777777" w:rsidR="00AE5C5B" w:rsidRPr="00AE5C5B" w:rsidRDefault="00AE5C5B" w:rsidP="00AE5C5B">
      <w:r w:rsidRPr="00AE5C5B">
        <w:rPr>
          <w:b/>
          <w:bCs/>
        </w:rPr>
        <w:t>Besonderheit:</w:t>
      </w:r>
      <w:r w:rsidRPr="00AE5C5B">
        <w:t xml:space="preserve"> Rollen sind nicht isolierte Zuständigkeiten, sondern </w:t>
      </w:r>
      <w:r w:rsidRPr="00AE5C5B">
        <w:rPr>
          <w:b/>
          <w:bCs/>
        </w:rPr>
        <w:t>wechselseitige Verpflichtungen</w:t>
      </w:r>
      <w:r w:rsidRPr="00AE5C5B">
        <w:t>.</w:t>
      </w:r>
    </w:p>
    <w:p w14:paraId="3E5C3A28" w14:textId="77777777" w:rsidR="00AE5C5B" w:rsidRPr="00AE5C5B" w:rsidRDefault="00AE5C5B" w:rsidP="00AE5C5B"/>
    <w:p w14:paraId="732FE499" w14:textId="77777777" w:rsidR="00AE5C5B" w:rsidRPr="00AE5C5B" w:rsidRDefault="00AE5C5B" w:rsidP="00AE5C5B">
      <w:r w:rsidRPr="00AE5C5B">
        <w:rPr>
          <w:b/>
          <w:bCs/>
        </w:rPr>
        <w:t>5. Der Prozess ist bewusst unvollkommen – das erzeugt Bewegung</w:t>
      </w:r>
    </w:p>
    <w:p w14:paraId="0F61BA25" w14:textId="77777777" w:rsidR="00AE5C5B" w:rsidRPr="00AE5C5B" w:rsidRDefault="00AE5C5B" w:rsidP="00AE5C5B">
      <w:pPr>
        <w:numPr>
          <w:ilvl w:val="0"/>
          <w:numId w:val="14"/>
        </w:numPr>
      </w:pPr>
      <w:r w:rsidRPr="00AE5C5B">
        <w:t>Niemand soll das „perfekt“ machen.</w:t>
      </w:r>
    </w:p>
    <w:p w14:paraId="332EDAF5" w14:textId="77777777" w:rsidR="00AE5C5B" w:rsidRPr="00AE5C5B" w:rsidRDefault="00AE5C5B" w:rsidP="00AE5C5B">
      <w:pPr>
        <w:numPr>
          <w:ilvl w:val="0"/>
          <w:numId w:val="14"/>
        </w:numPr>
      </w:pPr>
      <w:proofErr w:type="spellStart"/>
      <w:r w:rsidRPr="00AE5C5B">
        <w:t>FehrAdvice</w:t>
      </w:r>
      <w:proofErr w:type="spellEnd"/>
      <w:r w:rsidRPr="00AE5C5B">
        <w:t xml:space="preserve"> und Andreas geben </w:t>
      </w:r>
      <w:r w:rsidRPr="00AE5C5B">
        <w:rPr>
          <w:b/>
          <w:bCs/>
        </w:rPr>
        <w:t>Sicherheit im Prozess, nicht Perfektion in der Form</w:t>
      </w:r>
      <w:r w:rsidRPr="00AE5C5B">
        <w:t>.</w:t>
      </w:r>
    </w:p>
    <w:p w14:paraId="2792C7B7" w14:textId="77777777" w:rsidR="00AE5C5B" w:rsidRPr="00AE5C5B" w:rsidRDefault="00AE5C5B" w:rsidP="00AE5C5B">
      <w:pPr>
        <w:numPr>
          <w:ilvl w:val="0"/>
          <w:numId w:val="14"/>
        </w:numPr>
      </w:pPr>
      <w:r w:rsidRPr="00AE5C5B">
        <w:t>Das Motto lautet:</w:t>
      </w:r>
    </w:p>
    <w:p w14:paraId="450481BC" w14:textId="77777777" w:rsidR="00AE5C5B" w:rsidRPr="00AE5C5B" w:rsidRDefault="00AE5C5B" w:rsidP="00AE5C5B">
      <w:pPr>
        <w:numPr>
          <w:ilvl w:val="0"/>
          <w:numId w:val="14"/>
        </w:numPr>
      </w:pPr>
      <w:r w:rsidRPr="00AE5C5B">
        <w:t xml:space="preserve">„Wir lernen im Takt – nicht durch </w:t>
      </w:r>
      <w:proofErr w:type="spellStart"/>
      <w:r w:rsidRPr="00AE5C5B">
        <w:t>PowerPoints</w:t>
      </w:r>
      <w:proofErr w:type="spellEnd"/>
      <w:r w:rsidRPr="00AE5C5B">
        <w:t>, sondern durchs Tun.“</w:t>
      </w:r>
    </w:p>
    <w:p w14:paraId="58F1E35C" w14:textId="77777777" w:rsidR="00AE5C5B" w:rsidRPr="00AE5C5B" w:rsidRDefault="00AE5C5B" w:rsidP="00AE5C5B">
      <w:r w:rsidRPr="00AE5C5B">
        <w:rPr>
          <w:b/>
          <w:bCs/>
        </w:rPr>
        <w:t>Besonderheit:</w:t>
      </w:r>
      <w:r w:rsidRPr="00AE5C5B">
        <w:t xml:space="preserve"> Ihr führt ein </w:t>
      </w:r>
      <w:r w:rsidRPr="00AE5C5B">
        <w:rPr>
          <w:b/>
          <w:bCs/>
        </w:rPr>
        <w:t>lernendes Führungsmodell</w:t>
      </w:r>
      <w:r w:rsidRPr="00AE5C5B">
        <w:t xml:space="preserve"> ein – sichtbar, menschlich, ehrlich.</w:t>
      </w:r>
    </w:p>
    <w:p w14:paraId="3A4CF693" w14:textId="77777777" w:rsidR="00AE5C5B" w:rsidRDefault="00AE5C5B" w:rsidP="00AE5C5B"/>
    <w:p w14:paraId="07896BAB" w14:textId="77777777" w:rsidR="00AE5C5B" w:rsidRDefault="00AE5C5B" w:rsidP="00AE5C5B">
      <w:pPr>
        <w:rPr>
          <w:b/>
          <w:bCs/>
          <w:sz w:val="32"/>
          <w:szCs w:val="32"/>
        </w:rPr>
      </w:pPr>
    </w:p>
    <w:p w14:paraId="5D655C52" w14:textId="77777777" w:rsidR="00AE5C5B" w:rsidRDefault="00AE5C5B" w:rsidP="00AE5C5B">
      <w:pPr>
        <w:rPr>
          <w:b/>
          <w:bCs/>
          <w:sz w:val="32"/>
          <w:szCs w:val="32"/>
        </w:rPr>
      </w:pPr>
    </w:p>
    <w:p w14:paraId="7D6414DD" w14:textId="77777777" w:rsidR="00AE5C5B" w:rsidRDefault="00AE5C5B" w:rsidP="00AE5C5B">
      <w:pPr>
        <w:rPr>
          <w:b/>
          <w:bCs/>
          <w:sz w:val="32"/>
          <w:szCs w:val="32"/>
        </w:rPr>
      </w:pPr>
    </w:p>
    <w:p w14:paraId="12874B5F" w14:textId="77777777" w:rsidR="00AE5C5B" w:rsidRDefault="00AE5C5B" w:rsidP="00AE5C5B">
      <w:pPr>
        <w:rPr>
          <w:b/>
          <w:bCs/>
          <w:sz w:val="32"/>
          <w:szCs w:val="32"/>
        </w:rPr>
      </w:pPr>
    </w:p>
    <w:p w14:paraId="587B8128" w14:textId="77777777" w:rsidR="00AE5C5B" w:rsidRDefault="00AE5C5B" w:rsidP="00AE5C5B">
      <w:pPr>
        <w:rPr>
          <w:b/>
          <w:bCs/>
          <w:sz w:val="32"/>
          <w:szCs w:val="32"/>
        </w:rPr>
      </w:pPr>
    </w:p>
    <w:p w14:paraId="2538782A" w14:textId="77777777" w:rsidR="00AE5C5B" w:rsidRDefault="00AE5C5B" w:rsidP="00AE5C5B">
      <w:pPr>
        <w:rPr>
          <w:b/>
          <w:bCs/>
          <w:sz w:val="32"/>
          <w:szCs w:val="32"/>
        </w:rPr>
      </w:pPr>
    </w:p>
    <w:p w14:paraId="39ADC28C" w14:textId="77777777" w:rsidR="00AE5C5B" w:rsidRDefault="00AE5C5B" w:rsidP="00AE5C5B">
      <w:pPr>
        <w:rPr>
          <w:b/>
          <w:bCs/>
          <w:sz w:val="32"/>
          <w:szCs w:val="32"/>
        </w:rPr>
      </w:pPr>
    </w:p>
    <w:p w14:paraId="4D403E4E" w14:textId="77777777" w:rsidR="00AE5C5B" w:rsidRDefault="00AE5C5B" w:rsidP="00AE5C5B">
      <w:pPr>
        <w:rPr>
          <w:b/>
          <w:bCs/>
          <w:sz w:val="32"/>
          <w:szCs w:val="32"/>
        </w:rPr>
      </w:pPr>
    </w:p>
    <w:p w14:paraId="6C9C97F1" w14:textId="77777777" w:rsidR="00AE5C5B" w:rsidRDefault="00AE5C5B" w:rsidP="00AE5C5B">
      <w:pPr>
        <w:rPr>
          <w:b/>
          <w:bCs/>
          <w:sz w:val="32"/>
          <w:szCs w:val="32"/>
        </w:rPr>
      </w:pPr>
    </w:p>
    <w:p w14:paraId="46F83DEB" w14:textId="34A30250" w:rsidR="00AE5C5B" w:rsidRPr="00AE5C5B" w:rsidRDefault="00AE5C5B" w:rsidP="00AE5C5B">
      <w:pPr>
        <w:rPr>
          <w:sz w:val="32"/>
          <w:szCs w:val="32"/>
        </w:rPr>
      </w:pPr>
      <w:r w:rsidRPr="00AE5C5B">
        <w:rPr>
          <w:b/>
          <w:bCs/>
          <w:sz w:val="32"/>
          <w:szCs w:val="32"/>
        </w:rPr>
        <w:lastRenderedPageBreak/>
        <w:t>B. Exkurs zur Simulation</w:t>
      </w:r>
    </w:p>
    <w:p w14:paraId="619DD28E" w14:textId="77777777" w:rsidR="00AE5C5B" w:rsidRPr="00AE5C5B" w:rsidRDefault="00AE5C5B" w:rsidP="00AE5C5B">
      <w:r w:rsidRPr="00AE5C5B">
        <w:rPr>
          <w:b/>
          <w:bCs/>
        </w:rPr>
        <w:t>1. Die Simulation ist kein Spiel – sie ist ein Spiegel</w:t>
      </w:r>
    </w:p>
    <w:p w14:paraId="7EA36DD2" w14:textId="77777777" w:rsidR="00AE5C5B" w:rsidRPr="00AE5C5B" w:rsidRDefault="00AE5C5B" w:rsidP="00AE5C5B">
      <w:r w:rsidRPr="00AE5C5B">
        <w:t xml:space="preserve">In klassischen Workshops werden Situationen besprochen. Hier werden sie </w:t>
      </w:r>
      <w:r w:rsidRPr="00AE5C5B">
        <w:rPr>
          <w:b/>
          <w:bCs/>
        </w:rPr>
        <w:t>erlebt</w:t>
      </w:r>
      <w:r w:rsidRPr="00AE5C5B">
        <w:t>.</w:t>
      </w:r>
    </w:p>
    <w:p w14:paraId="5EB90221" w14:textId="77777777" w:rsidR="00AE5C5B" w:rsidRPr="00AE5C5B" w:rsidRDefault="00AE5C5B" w:rsidP="00AE5C5B">
      <w:pPr>
        <w:numPr>
          <w:ilvl w:val="0"/>
          <w:numId w:val="15"/>
        </w:numPr>
      </w:pPr>
      <w:r w:rsidRPr="00AE5C5B">
        <w:t>Das Team handelt, wie es im Alltag handeln würde – ohne Plan, ohne Rollenkarte.</w:t>
      </w:r>
    </w:p>
    <w:p w14:paraId="7A939B1B" w14:textId="77777777" w:rsidR="00AE5C5B" w:rsidRPr="00AE5C5B" w:rsidRDefault="00AE5C5B" w:rsidP="00AE5C5B">
      <w:pPr>
        <w:numPr>
          <w:ilvl w:val="0"/>
          <w:numId w:val="15"/>
        </w:numPr>
      </w:pPr>
      <w:r w:rsidRPr="00AE5C5B">
        <w:t xml:space="preserve">Erst danach wird sichtbar, </w:t>
      </w:r>
      <w:r w:rsidRPr="00AE5C5B">
        <w:rPr>
          <w:b/>
          <w:bCs/>
        </w:rPr>
        <w:t>was wirklich passiert</w:t>
      </w:r>
      <w:r w:rsidRPr="00AE5C5B">
        <w:t>, wenn Druck, Tempo oder Unklarheit entstehen.</w:t>
      </w:r>
    </w:p>
    <w:p w14:paraId="0BB242F6" w14:textId="77777777" w:rsidR="00AE5C5B" w:rsidRPr="00AE5C5B" w:rsidRDefault="00AE5C5B" w:rsidP="00AE5C5B">
      <w:pPr>
        <w:numPr>
          <w:ilvl w:val="0"/>
          <w:numId w:val="15"/>
        </w:numPr>
      </w:pPr>
      <w:r w:rsidRPr="00AE5C5B">
        <w:t>„Wir sehen, was das System tut – nicht, was es sagt.“</w:t>
      </w:r>
    </w:p>
    <w:p w14:paraId="50BF9D6D" w14:textId="77777777" w:rsidR="00AE5C5B" w:rsidRPr="00AE5C5B" w:rsidRDefault="00AE5C5B" w:rsidP="00AE5C5B">
      <w:r w:rsidRPr="00AE5C5B">
        <w:rPr>
          <w:b/>
          <w:bCs/>
        </w:rPr>
        <w:t>Besonderheit:</w:t>
      </w:r>
      <w:r w:rsidRPr="00AE5C5B">
        <w:t xml:space="preserve"> Die Simulation zeigt das echte Verhalten, nicht die Absicht. Dadurch wird Lernen ehrlich, direkt und anschlussfähig.</w:t>
      </w:r>
    </w:p>
    <w:p w14:paraId="62073211" w14:textId="77777777" w:rsidR="00AE5C5B" w:rsidRPr="00AE5C5B" w:rsidRDefault="00AE5C5B" w:rsidP="00AE5C5B"/>
    <w:p w14:paraId="49189D5A" w14:textId="77777777" w:rsidR="00AE5C5B" w:rsidRPr="00AE5C5B" w:rsidRDefault="00AE5C5B" w:rsidP="00AE5C5B">
      <w:r w:rsidRPr="00AE5C5B">
        <w:rPr>
          <w:b/>
          <w:bCs/>
        </w:rPr>
        <w:t>2. Wir beobachten Verhalten, nicht Personen</w:t>
      </w:r>
    </w:p>
    <w:p w14:paraId="5059641B" w14:textId="77777777" w:rsidR="00AE5C5B" w:rsidRPr="00AE5C5B" w:rsidRDefault="00AE5C5B" w:rsidP="00AE5C5B">
      <w:r w:rsidRPr="00AE5C5B">
        <w:t xml:space="preserve">Es geht nicht darum, </w:t>
      </w:r>
      <w:r w:rsidRPr="00AE5C5B">
        <w:rPr>
          <w:b/>
          <w:bCs/>
        </w:rPr>
        <w:t>wer</w:t>
      </w:r>
      <w:r w:rsidRPr="00AE5C5B">
        <w:t xml:space="preserve"> etwas richtig oder falsch macht, sondern </w:t>
      </w:r>
      <w:r w:rsidRPr="00AE5C5B">
        <w:rPr>
          <w:b/>
          <w:bCs/>
        </w:rPr>
        <w:t>welche Muster das Team gemeinsam erzeugt</w:t>
      </w:r>
      <w:r w:rsidRPr="00AE5C5B">
        <w:t xml:space="preserve">. </w:t>
      </w:r>
      <w:proofErr w:type="spellStart"/>
      <w:r w:rsidRPr="00AE5C5B">
        <w:t>FehrAdvice</w:t>
      </w:r>
      <w:proofErr w:type="spellEnd"/>
      <w:r w:rsidRPr="00AE5C5B">
        <w:t xml:space="preserve"> benennt diese Muster neutral – z. B.</w:t>
      </w:r>
    </w:p>
    <w:p w14:paraId="1062348E" w14:textId="77777777" w:rsidR="00AE5C5B" w:rsidRPr="00AE5C5B" w:rsidRDefault="00AE5C5B" w:rsidP="00AE5C5B">
      <w:pPr>
        <w:numPr>
          <w:ilvl w:val="0"/>
          <w:numId w:val="16"/>
        </w:numPr>
      </w:pPr>
      <w:r w:rsidRPr="00AE5C5B">
        <w:t>„Hier übernimmt einer zu viel – was macht das mit dem Rest?“</w:t>
      </w:r>
      <w:r w:rsidRPr="00AE5C5B">
        <w:br/>
        <w:t>„Wo fehlt Abstimmung, wo entsteht Stille?“</w:t>
      </w:r>
    </w:p>
    <w:p w14:paraId="2286EFC6" w14:textId="77777777" w:rsidR="00AE5C5B" w:rsidRPr="00AE5C5B" w:rsidRDefault="00AE5C5B" w:rsidP="00AE5C5B">
      <w:pPr>
        <w:numPr>
          <w:ilvl w:val="0"/>
          <w:numId w:val="16"/>
        </w:numPr>
      </w:pPr>
      <w:r w:rsidRPr="00AE5C5B">
        <w:t>Das entlastet Einzelne und richtet den Blick auf das Ganze.</w:t>
      </w:r>
    </w:p>
    <w:p w14:paraId="2DA93DA5" w14:textId="77777777" w:rsidR="00AE5C5B" w:rsidRPr="00AE5C5B" w:rsidRDefault="00AE5C5B" w:rsidP="00AE5C5B">
      <w:pPr>
        <w:numPr>
          <w:ilvl w:val="0"/>
          <w:numId w:val="16"/>
        </w:numPr>
      </w:pPr>
      <w:r w:rsidRPr="00AE5C5B">
        <w:t xml:space="preserve">So entsteht eine gemeinsame Sprache für Verhalten: </w:t>
      </w:r>
      <w:r w:rsidRPr="00AE5C5B">
        <w:rPr>
          <w:i/>
          <w:iCs/>
        </w:rPr>
        <w:t>Führen, Vermeiden, Strukturieren, Bremsen, Helfen.</w:t>
      </w:r>
    </w:p>
    <w:p w14:paraId="50AEBE0E" w14:textId="77777777" w:rsidR="00AE5C5B" w:rsidRPr="00AE5C5B" w:rsidRDefault="00AE5C5B" w:rsidP="00AE5C5B">
      <w:r w:rsidRPr="00AE5C5B">
        <w:rPr>
          <w:b/>
          <w:bCs/>
        </w:rPr>
        <w:t>Besonderheit:</w:t>
      </w:r>
      <w:r w:rsidRPr="00AE5C5B">
        <w:t xml:space="preserve"> Keine Bewertung, kein Schuldgefühl – nur Beobachtung. Das ist die Grundlage für ein lernendes Team.</w:t>
      </w:r>
    </w:p>
    <w:p w14:paraId="5ABDF421" w14:textId="77777777" w:rsidR="00AE5C5B" w:rsidRPr="00AE5C5B" w:rsidRDefault="00AE5C5B" w:rsidP="00AE5C5B"/>
    <w:p w14:paraId="444B760C" w14:textId="77777777" w:rsidR="00AE5C5B" w:rsidRPr="00AE5C5B" w:rsidRDefault="00AE5C5B" w:rsidP="00AE5C5B">
      <w:r w:rsidRPr="00AE5C5B">
        <w:rPr>
          <w:b/>
          <w:bCs/>
        </w:rPr>
        <w:t>3. Führung wird unter Druck sichtbar</w:t>
      </w:r>
    </w:p>
    <w:p w14:paraId="1DFC7EF5" w14:textId="77777777" w:rsidR="00AE5C5B" w:rsidRPr="00AE5C5B" w:rsidRDefault="00AE5C5B" w:rsidP="00AE5C5B">
      <w:r w:rsidRPr="00AE5C5B">
        <w:t xml:space="preserve">In der Simulation zeigt sich, </w:t>
      </w:r>
      <w:r w:rsidRPr="00AE5C5B">
        <w:rPr>
          <w:b/>
          <w:bCs/>
        </w:rPr>
        <w:t xml:space="preserve">wer führt, wenn es eng wird. </w:t>
      </w:r>
      <w:r w:rsidRPr="00AE5C5B">
        <w:t xml:space="preserve">Nicht wer redet, sondern wer Haltung zeigt. </w:t>
      </w:r>
    </w:p>
    <w:p w14:paraId="7A9F3340" w14:textId="77777777" w:rsidR="00AE5C5B" w:rsidRPr="00AE5C5B" w:rsidRDefault="00AE5C5B" w:rsidP="00AE5C5B">
      <w:pPr>
        <w:numPr>
          <w:ilvl w:val="0"/>
          <w:numId w:val="17"/>
        </w:numPr>
      </w:pPr>
      <w:r w:rsidRPr="00AE5C5B">
        <w:t xml:space="preserve">Oft sind es nicht die, die formell Verantwortung tragen, sondern diejenigen, die </w:t>
      </w:r>
      <w:r w:rsidRPr="00AE5C5B">
        <w:rPr>
          <w:b/>
          <w:bCs/>
        </w:rPr>
        <w:t>Struktur schaffen, Fokus halten oder Entscheidungen anstossen.</w:t>
      </w:r>
    </w:p>
    <w:p w14:paraId="487E0B92" w14:textId="77777777" w:rsidR="00AE5C5B" w:rsidRPr="00AE5C5B" w:rsidRDefault="00AE5C5B" w:rsidP="00AE5C5B">
      <w:pPr>
        <w:numPr>
          <w:ilvl w:val="0"/>
          <w:numId w:val="17"/>
        </w:numPr>
      </w:pPr>
      <w:proofErr w:type="spellStart"/>
      <w:r w:rsidRPr="00AE5C5B">
        <w:t>FehrAdvice</w:t>
      </w:r>
      <w:proofErr w:type="spellEnd"/>
      <w:r w:rsidRPr="00AE5C5B">
        <w:t xml:space="preserve"> spiegelt diese Momente und macht sie erlebbar: „Hier ist Führung passiert – merkt ihr, wie sich das anfühlt?“</w:t>
      </w:r>
    </w:p>
    <w:p w14:paraId="268EBA7B" w14:textId="77777777" w:rsidR="00AE5C5B" w:rsidRPr="00AE5C5B" w:rsidRDefault="00AE5C5B" w:rsidP="00AE5C5B">
      <w:r w:rsidRPr="00AE5C5B">
        <w:rPr>
          <w:b/>
          <w:bCs/>
        </w:rPr>
        <w:t>Besonderheit:</w:t>
      </w:r>
      <w:r w:rsidRPr="00AE5C5B">
        <w:t xml:space="preserve"> Das Team erlebt Führung als Verhalten, nicht als Position.</w:t>
      </w:r>
      <w:r w:rsidRPr="00AE5C5B">
        <w:br/>
        <w:t>Damit wird klar, wie Führung künftig auf der strategischen Baustelle funktioniert.</w:t>
      </w:r>
    </w:p>
    <w:p w14:paraId="4C94BD60" w14:textId="77777777" w:rsidR="00AE5C5B" w:rsidRPr="00AE5C5B" w:rsidRDefault="00AE5C5B" w:rsidP="00AE5C5B"/>
    <w:p w14:paraId="0131EAAA" w14:textId="77777777" w:rsidR="00AE5C5B" w:rsidRPr="00AE5C5B" w:rsidRDefault="00AE5C5B" w:rsidP="00AE5C5B">
      <w:r w:rsidRPr="00AE5C5B">
        <w:rPr>
          <w:b/>
          <w:bCs/>
        </w:rPr>
        <w:t>4. Fehler werden zu Lernmaterial, nicht zu Störungen</w:t>
      </w:r>
    </w:p>
    <w:p w14:paraId="7304269D" w14:textId="77777777" w:rsidR="00AE5C5B" w:rsidRPr="00AE5C5B" w:rsidRDefault="00AE5C5B" w:rsidP="00AE5C5B">
      <w:r w:rsidRPr="00AE5C5B">
        <w:lastRenderedPageBreak/>
        <w:t xml:space="preserve">Wenn etwas schiefläuft, wird das nicht kaschiert, sondern </w:t>
      </w:r>
      <w:r w:rsidRPr="00AE5C5B">
        <w:rPr>
          <w:b/>
          <w:bCs/>
        </w:rPr>
        <w:t xml:space="preserve">bewusst gemacht. </w:t>
      </w:r>
      <w:r w:rsidRPr="00AE5C5B">
        <w:t xml:space="preserve">Ein Chaosmoment oder eine Verwechslung ist </w:t>
      </w:r>
      <w:r w:rsidRPr="00AE5C5B">
        <w:rPr>
          <w:b/>
          <w:bCs/>
        </w:rPr>
        <w:t>Gold wert</w:t>
      </w:r>
      <w:r w:rsidRPr="00AE5C5B">
        <w:t xml:space="preserve">, weil er zeigt, </w:t>
      </w:r>
      <w:r w:rsidRPr="00AE5C5B">
        <w:rPr>
          <w:b/>
          <w:bCs/>
        </w:rPr>
        <w:t>wo der Takt bricht oder Verantwortung kippt.</w:t>
      </w:r>
    </w:p>
    <w:p w14:paraId="014A5159" w14:textId="77777777" w:rsidR="00AE5C5B" w:rsidRPr="00AE5C5B" w:rsidRDefault="00AE5C5B" w:rsidP="00AE5C5B">
      <w:pPr>
        <w:numPr>
          <w:ilvl w:val="0"/>
          <w:numId w:val="18"/>
        </w:numPr>
      </w:pPr>
      <w:r w:rsidRPr="00AE5C5B">
        <w:t xml:space="preserve">Diese Momente werden gesammelt – als sogenannte </w:t>
      </w:r>
      <w:r w:rsidRPr="00AE5C5B">
        <w:rPr>
          <w:b/>
          <w:bCs/>
        </w:rPr>
        <w:t xml:space="preserve">CIF-Ernte („Change </w:t>
      </w:r>
      <w:proofErr w:type="spellStart"/>
      <w:r w:rsidRPr="00AE5C5B">
        <w:rPr>
          <w:b/>
          <w:bCs/>
        </w:rPr>
        <w:t>Inhibiting</w:t>
      </w:r>
      <w:proofErr w:type="spellEnd"/>
      <w:r w:rsidRPr="00AE5C5B">
        <w:rPr>
          <w:b/>
          <w:bCs/>
        </w:rPr>
        <w:t xml:space="preserve"> </w:t>
      </w:r>
      <w:proofErr w:type="spellStart"/>
      <w:r w:rsidRPr="00AE5C5B">
        <w:rPr>
          <w:b/>
          <w:bCs/>
        </w:rPr>
        <w:t>Factors</w:t>
      </w:r>
      <w:proofErr w:type="spellEnd"/>
      <w:r w:rsidRPr="00AE5C5B">
        <w:rPr>
          <w:b/>
          <w:bCs/>
        </w:rPr>
        <w:t>“).</w:t>
      </w:r>
    </w:p>
    <w:p w14:paraId="1B1F692C" w14:textId="77777777" w:rsidR="00AE5C5B" w:rsidRPr="00AE5C5B" w:rsidRDefault="00AE5C5B" w:rsidP="00AE5C5B">
      <w:pPr>
        <w:numPr>
          <w:ilvl w:val="0"/>
          <w:numId w:val="18"/>
        </w:numPr>
      </w:pPr>
      <w:r w:rsidRPr="00AE5C5B">
        <w:t>„Was hat gebremst? Was hat geholfen? Was machen wir beim nächsten Mal anders?“</w:t>
      </w:r>
    </w:p>
    <w:p w14:paraId="1F128C69" w14:textId="77777777" w:rsidR="00AE5C5B" w:rsidRPr="00AE5C5B" w:rsidRDefault="00AE5C5B" w:rsidP="00AE5C5B">
      <w:r w:rsidRPr="00AE5C5B">
        <w:rPr>
          <w:b/>
          <w:bCs/>
        </w:rPr>
        <w:t>Besonderheit:</w:t>
      </w:r>
      <w:r w:rsidRPr="00AE5C5B">
        <w:t xml:space="preserve"> Fehler verlieren ihren Schrecken – sie werden zur Baustellenroutine des Lernens.</w:t>
      </w:r>
    </w:p>
    <w:p w14:paraId="25A16BCE" w14:textId="77777777" w:rsidR="00AE5C5B" w:rsidRPr="00AE5C5B" w:rsidRDefault="00AE5C5B" w:rsidP="00AE5C5B"/>
    <w:p w14:paraId="3CB17CE3" w14:textId="77777777" w:rsidR="00AE5C5B" w:rsidRPr="00AE5C5B" w:rsidRDefault="00AE5C5B" w:rsidP="00AE5C5B">
      <w:r w:rsidRPr="00AE5C5B">
        <w:rPr>
          <w:b/>
          <w:bCs/>
        </w:rPr>
        <w:t>5. Andreas gibt Haltung, nicht Lösung</w:t>
      </w:r>
    </w:p>
    <w:p w14:paraId="0010F7C2" w14:textId="77777777" w:rsidR="00AE5C5B" w:rsidRPr="00AE5C5B" w:rsidRDefault="00AE5C5B" w:rsidP="00AE5C5B">
      <w:r w:rsidRPr="00AE5C5B">
        <w:t xml:space="preserve">Während der Simulation greift Andreas </w:t>
      </w:r>
      <w:r w:rsidRPr="00AE5C5B">
        <w:rPr>
          <w:b/>
          <w:bCs/>
        </w:rPr>
        <w:t xml:space="preserve">nicht ein. </w:t>
      </w:r>
      <w:r w:rsidRPr="00AE5C5B">
        <w:t xml:space="preserve">Er schaut zu, beobachtet, bleibt ruhig – auch wenn’s ruckelt. Seine Rolle ist es, am Ende </w:t>
      </w:r>
      <w:r w:rsidRPr="00AE5C5B">
        <w:rPr>
          <w:b/>
          <w:bCs/>
        </w:rPr>
        <w:t>den Rahmen zu setzen:</w:t>
      </w:r>
    </w:p>
    <w:p w14:paraId="25FD7CD5" w14:textId="77777777" w:rsidR="00AE5C5B" w:rsidRPr="00AE5C5B" w:rsidRDefault="00AE5C5B" w:rsidP="00AE5C5B">
      <w:pPr>
        <w:numPr>
          <w:ilvl w:val="0"/>
          <w:numId w:val="19"/>
        </w:numPr>
      </w:pPr>
      <w:r w:rsidRPr="00AE5C5B">
        <w:t>„So will ich, dass wir führen – ihr im Takt, ich im Rahmen.“</w:t>
      </w:r>
    </w:p>
    <w:p w14:paraId="08AAC96E" w14:textId="77777777" w:rsidR="00AE5C5B" w:rsidRPr="00AE5C5B" w:rsidRDefault="00AE5C5B" w:rsidP="00AE5C5B">
      <w:pPr>
        <w:numPr>
          <w:ilvl w:val="0"/>
          <w:numId w:val="19"/>
        </w:numPr>
      </w:pPr>
      <w:r w:rsidRPr="00AE5C5B">
        <w:t xml:space="preserve">Dieser Satz ist kein Kommentar, sondern ein </w:t>
      </w:r>
      <w:r w:rsidRPr="00AE5C5B">
        <w:rPr>
          <w:b/>
          <w:bCs/>
        </w:rPr>
        <w:t>Führungsanker.</w:t>
      </w:r>
    </w:p>
    <w:p w14:paraId="1AFE3E1B" w14:textId="77777777" w:rsidR="00AE5C5B" w:rsidRPr="00AE5C5B" w:rsidRDefault="00AE5C5B" w:rsidP="00AE5C5B">
      <w:pPr>
        <w:numPr>
          <w:ilvl w:val="0"/>
          <w:numId w:val="19"/>
        </w:numPr>
      </w:pPr>
      <w:r w:rsidRPr="00AE5C5B">
        <w:t xml:space="preserve">Er macht deutlich, dass Führung in Zukunft </w:t>
      </w:r>
      <w:r w:rsidRPr="00AE5C5B">
        <w:rPr>
          <w:b/>
          <w:bCs/>
        </w:rPr>
        <w:t>nicht durch Eingriff</w:t>
      </w:r>
      <w:r w:rsidRPr="00AE5C5B">
        <w:t xml:space="preserve">, sondern </w:t>
      </w:r>
      <w:r w:rsidRPr="00AE5C5B">
        <w:rPr>
          <w:b/>
          <w:bCs/>
        </w:rPr>
        <w:t>durch Klarheit im Verhalten</w:t>
      </w:r>
      <w:r w:rsidRPr="00AE5C5B">
        <w:t xml:space="preserve"> entsteht.</w:t>
      </w:r>
    </w:p>
    <w:p w14:paraId="26A14DAE" w14:textId="77777777" w:rsidR="00AE5C5B" w:rsidRPr="00AE5C5B" w:rsidRDefault="00AE5C5B" w:rsidP="00AE5C5B">
      <w:r w:rsidRPr="00AE5C5B">
        <w:rPr>
          <w:b/>
          <w:bCs/>
        </w:rPr>
        <w:t>Besonderheit:</w:t>
      </w:r>
      <w:r w:rsidRPr="00AE5C5B">
        <w:t xml:space="preserve"> Andreas führt durch Haltung. Das Team erlebt Sicherheit, ohne dass jemand „entscheidet“.</w:t>
      </w:r>
    </w:p>
    <w:p w14:paraId="152DC4B6" w14:textId="77777777" w:rsidR="00AE5C5B" w:rsidRPr="00AE5C5B" w:rsidRDefault="00AE5C5B" w:rsidP="00AE5C5B"/>
    <w:p w14:paraId="17E02BF3" w14:textId="77777777" w:rsidR="00AE5C5B" w:rsidRPr="00AE5C5B" w:rsidRDefault="00AE5C5B" w:rsidP="00AE5C5B">
      <w:r w:rsidRPr="00AE5C5B">
        <w:rPr>
          <w:b/>
          <w:bCs/>
        </w:rPr>
        <w:t>6. Die Simulation erzeugt Bewusstsein für Fortschritt</w:t>
      </w:r>
    </w:p>
    <w:p w14:paraId="0E02B4BD" w14:textId="77777777" w:rsidR="00AE5C5B" w:rsidRPr="00AE5C5B" w:rsidRDefault="00AE5C5B" w:rsidP="00AE5C5B">
      <w:r w:rsidRPr="00AE5C5B">
        <w:t xml:space="preserve">Nach der Übung ist das Wichtigste nicht, </w:t>
      </w:r>
      <w:r w:rsidRPr="00AE5C5B">
        <w:rPr>
          <w:i/>
          <w:iCs/>
        </w:rPr>
        <w:t>wie es gelaufen ist</w:t>
      </w:r>
      <w:r w:rsidRPr="00AE5C5B">
        <w:t xml:space="preserve">, sondern </w:t>
      </w:r>
      <w:r w:rsidRPr="00AE5C5B">
        <w:rPr>
          <w:i/>
          <w:iCs/>
        </w:rPr>
        <w:t>was das Team erkannt hat</w:t>
      </w:r>
      <w:r w:rsidRPr="00AE5C5B">
        <w:t>:</w:t>
      </w:r>
    </w:p>
    <w:p w14:paraId="18DC77A0" w14:textId="77777777" w:rsidR="00AE5C5B" w:rsidRPr="00AE5C5B" w:rsidRDefault="00AE5C5B" w:rsidP="00AE5C5B">
      <w:pPr>
        <w:numPr>
          <w:ilvl w:val="0"/>
          <w:numId w:val="20"/>
        </w:numPr>
      </w:pPr>
      <w:r w:rsidRPr="00AE5C5B">
        <w:t>Wo verlieren wir Takt?</w:t>
      </w:r>
    </w:p>
    <w:p w14:paraId="5CE5FB1B" w14:textId="77777777" w:rsidR="00AE5C5B" w:rsidRPr="00AE5C5B" w:rsidRDefault="00AE5C5B" w:rsidP="00AE5C5B">
      <w:pPr>
        <w:numPr>
          <w:ilvl w:val="0"/>
          <w:numId w:val="20"/>
        </w:numPr>
      </w:pPr>
      <w:r w:rsidRPr="00AE5C5B">
        <w:t>Wo entstehen Lücken?</w:t>
      </w:r>
    </w:p>
    <w:p w14:paraId="7DDF2DAC" w14:textId="77777777" w:rsidR="00AE5C5B" w:rsidRPr="00AE5C5B" w:rsidRDefault="00AE5C5B" w:rsidP="00AE5C5B">
      <w:pPr>
        <w:numPr>
          <w:ilvl w:val="0"/>
          <w:numId w:val="20"/>
        </w:numPr>
      </w:pPr>
      <w:r w:rsidRPr="00AE5C5B">
        <w:t>Wo hat’s plötzlich funktioniert – und warum?</w:t>
      </w:r>
    </w:p>
    <w:p w14:paraId="75E80AC7" w14:textId="77777777" w:rsidR="00AE5C5B" w:rsidRPr="00AE5C5B" w:rsidRDefault="00AE5C5B" w:rsidP="00AE5C5B">
      <w:r w:rsidRPr="00AE5C5B">
        <w:t xml:space="preserve">Diese Erkenntnisse wandern direkt ins Bautagebuch. So wird aus einem 15-Minuten-Dilemma </w:t>
      </w:r>
      <w:r w:rsidRPr="00AE5C5B">
        <w:rPr>
          <w:b/>
          <w:bCs/>
        </w:rPr>
        <w:t>messbarer Fortschritt im Führungsverhalten.</w:t>
      </w:r>
    </w:p>
    <w:p w14:paraId="61F278B1" w14:textId="77777777" w:rsidR="00AE5C5B" w:rsidRPr="00AE5C5B" w:rsidRDefault="00AE5C5B" w:rsidP="00AE5C5B">
      <w:r w:rsidRPr="00AE5C5B">
        <w:rPr>
          <w:b/>
          <w:bCs/>
        </w:rPr>
        <w:t>Besonderheit:</w:t>
      </w:r>
      <w:r w:rsidRPr="00AE5C5B">
        <w:t xml:space="preserve"> Fortschritt entsteht nicht durch Erfolg, sondern durch Einsicht. Das Team sieht, wie Veränderung beginnt – mitten im Alltag.</w:t>
      </w:r>
    </w:p>
    <w:p w14:paraId="58024825" w14:textId="77777777" w:rsidR="00AE5C5B" w:rsidRDefault="00AE5C5B" w:rsidP="00AE5C5B"/>
    <w:p w14:paraId="50F0BEF7" w14:textId="77777777" w:rsidR="00AE5C5B" w:rsidRDefault="00AE5C5B" w:rsidP="00AE5C5B">
      <w:pPr>
        <w:rPr>
          <w:b/>
          <w:bCs/>
          <w:sz w:val="32"/>
          <w:szCs w:val="32"/>
        </w:rPr>
      </w:pPr>
    </w:p>
    <w:p w14:paraId="28288986" w14:textId="4E7DF36F" w:rsidR="00AE5C5B" w:rsidRPr="00AE5C5B" w:rsidRDefault="00AE5C5B" w:rsidP="00AE5C5B">
      <w:pPr>
        <w:rPr>
          <w:b/>
          <w:bCs/>
          <w:sz w:val="32"/>
          <w:szCs w:val="32"/>
        </w:rPr>
      </w:pPr>
      <w:r w:rsidRPr="00AE5C5B">
        <w:rPr>
          <w:b/>
          <w:bCs/>
          <w:sz w:val="32"/>
          <w:szCs w:val="32"/>
        </w:rPr>
        <w:lastRenderedPageBreak/>
        <w:t>C. Exkurs zum Bautagebuch</w:t>
      </w:r>
    </w:p>
    <w:p w14:paraId="10FC3EF9" w14:textId="77777777" w:rsidR="00AE5C5B" w:rsidRPr="00AE5C5B" w:rsidRDefault="00AE5C5B" w:rsidP="00AE5C5B">
      <w:r w:rsidRPr="00AE5C5B">
        <w:rPr>
          <w:b/>
          <w:bCs/>
        </w:rPr>
        <w:t>1. Das Bautagebuch ist kein Protokoll – es ist unser Lernwerkzeug</w:t>
      </w:r>
    </w:p>
    <w:p w14:paraId="380883A4" w14:textId="77777777" w:rsidR="00AE5C5B" w:rsidRPr="00AE5C5B" w:rsidRDefault="00AE5C5B" w:rsidP="00AE5C5B">
      <w:r w:rsidRPr="00AE5C5B">
        <w:t xml:space="preserve">In den meisten Meetings wird aufgeschrieben, </w:t>
      </w:r>
      <w:r w:rsidRPr="00AE5C5B">
        <w:rPr>
          <w:i/>
          <w:iCs/>
        </w:rPr>
        <w:t xml:space="preserve">was gesagt oder beschlossen wurde. </w:t>
      </w:r>
      <w:r w:rsidRPr="00AE5C5B">
        <w:t xml:space="preserve">Hier schreiben wir auf, </w:t>
      </w:r>
      <w:r w:rsidRPr="00AE5C5B">
        <w:rPr>
          <w:i/>
          <w:iCs/>
        </w:rPr>
        <w:t>was wir gelernt haben.</w:t>
      </w:r>
    </w:p>
    <w:p w14:paraId="39AEF25C" w14:textId="77777777" w:rsidR="00AE5C5B" w:rsidRPr="00AE5C5B" w:rsidRDefault="00AE5C5B" w:rsidP="00AE5C5B">
      <w:pPr>
        <w:numPr>
          <w:ilvl w:val="0"/>
          <w:numId w:val="21"/>
        </w:numPr>
      </w:pPr>
      <w:r w:rsidRPr="00AE5C5B">
        <w:t>Es geht nicht um Nachweis, sondern um Fortschritt.</w:t>
      </w:r>
      <w:r w:rsidRPr="00AE5C5B">
        <w:br/>
        <w:t xml:space="preserve">Wir halten fest, </w:t>
      </w:r>
      <w:r w:rsidRPr="00AE5C5B">
        <w:rPr>
          <w:b/>
          <w:bCs/>
        </w:rPr>
        <w:t>was gebaut, gebremst und verstanden wurde.</w:t>
      </w:r>
    </w:p>
    <w:p w14:paraId="07948DB7" w14:textId="77777777" w:rsidR="00AE5C5B" w:rsidRPr="00AE5C5B" w:rsidRDefault="00AE5C5B" w:rsidP="00AE5C5B">
      <w:pPr>
        <w:numPr>
          <w:ilvl w:val="0"/>
          <w:numId w:val="21"/>
        </w:numPr>
      </w:pPr>
      <w:r w:rsidRPr="00AE5C5B">
        <w:t>„Nicht was passiert ist, sondern was wir daraus mitnehmen.“</w:t>
      </w:r>
    </w:p>
    <w:p w14:paraId="690D543C" w14:textId="77777777" w:rsidR="00AE5C5B" w:rsidRPr="00AE5C5B" w:rsidRDefault="00AE5C5B" w:rsidP="00AE5C5B">
      <w:r w:rsidRPr="00AE5C5B">
        <w:rPr>
          <w:b/>
          <w:bCs/>
        </w:rPr>
        <w:t>Besonderheit:</w:t>
      </w:r>
      <w:r w:rsidRPr="00AE5C5B">
        <w:t xml:space="preserve"> Es ist kein Kontrollinstrument, sondern ein Werkzeug für Lernen und Weiterkommen.</w:t>
      </w:r>
    </w:p>
    <w:p w14:paraId="3F6568D3" w14:textId="77777777" w:rsidR="00AE5C5B" w:rsidRPr="00AE5C5B" w:rsidRDefault="00AE5C5B" w:rsidP="00AE5C5B"/>
    <w:p w14:paraId="30733720" w14:textId="77777777" w:rsidR="00AE5C5B" w:rsidRPr="00AE5C5B" w:rsidRDefault="00AE5C5B" w:rsidP="00AE5C5B">
      <w:r w:rsidRPr="00AE5C5B">
        <w:rPr>
          <w:b/>
          <w:bCs/>
        </w:rPr>
        <w:t>2. Wir dokumentieren Verhalten, nicht Themen</w:t>
      </w:r>
    </w:p>
    <w:p w14:paraId="4F16A39C" w14:textId="77777777" w:rsidR="00AE5C5B" w:rsidRPr="00AE5C5B" w:rsidRDefault="00AE5C5B" w:rsidP="00AE5C5B">
      <w:r w:rsidRPr="00AE5C5B">
        <w:t xml:space="preserve">Im Bautagebuch steht nicht: „RC-Beton läuft, </w:t>
      </w:r>
      <w:proofErr w:type="spellStart"/>
      <w:r w:rsidRPr="00AE5C5B">
        <w:t>Inkoh</w:t>
      </w:r>
      <w:proofErr w:type="spellEnd"/>
      <w:r w:rsidRPr="00AE5C5B">
        <w:t xml:space="preserve"> liefert Material.“ Sondern:</w:t>
      </w:r>
    </w:p>
    <w:p w14:paraId="328F8179" w14:textId="77777777" w:rsidR="00AE5C5B" w:rsidRPr="00AE5C5B" w:rsidRDefault="00AE5C5B" w:rsidP="00AE5C5B">
      <w:pPr>
        <w:numPr>
          <w:ilvl w:val="0"/>
          <w:numId w:val="22"/>
        </w:numPr>
      </w:pPr>
      <w:r w:rsidRPr="00AE5C5B">
        <w:t>„Wir haben erkannt, dass Abstimmung über Schnittstellen Zeit spart.“</w:t>
      </w:r>
    </w:p>
    <w:p w14:paraId="4666C4B7" w14:textId="77777777" w:rsidR="00AE5C5B" w:rsidRPr="00AE5C5B" w:rsidRDefault="00AE5C5B" w:rsidP="00AE5C5B">
      <w:pPr>
        <w:numPr>
          <w:ilvl w:val="0"/>
          <w:numId w:val="22"/>
        </w:numPr>
      </w:pPr>
      <w:r w:rsidRPr="00AE5C5B">
        <w:t>„Wenn wir Entscheidungen im Weekly klären, bleibt der Takt stabil.“</w:t>
      </w:r>
    </w:p>
    <w:p w14:paraId="6F957E70" w14:textId="77777777" w:rsidR="00AE5C5B" w:rsidRPr="00AE5C5B" w:rsidRDefault="00AE5C5B" w:rsidP="00AE5C5B">
      <w:pPr>
        <w:numPr>
          <w:ilvl w:val="0"/>
          <w:numId w:val="22"/>
        </w:numPr>
      </w:pPr>
      <w:r w:rsidRPr="00AE5C5B">
        <w:t xml:space="preserve">So wird sichtbar, </w:t>
      </w:r>
      <w:r w:rsidRPr="00AE5C5B">
        <w:rPr>
          <w:b/>
          <w:bCs/>
        </w:rPr>
        <w:t>wo sich das Verhalten verändert.</w:t>
      </w:r>
    </w:p>
    <w:p w14:paraId="55208659" w14:textId="77777777" w:rsidR="00AE5C5B" w:rsidRPr="00AE5C5B" w:rsidRDefault="00AE5C5B" w:rsidP="00AE5C5B">
      <w:pPr>
        <w:numPr>
          <w:ilvl w:val="0"/>
          <w:numId w:val="22"/>
        </w:numPr>
      </w:pPr>
      <w:r w:rsidRPr="00AE5C5B">
        <w:t>Und genau das ist die eigentliche Strategiearbeit: Verhalten steuern, nicht Projekte managen.</w:t>
      </w:r>
    </w:p>
    <w:p w14:paraId="5BCEE151" w14:textId="77777777" w:rsidR="00AE5C5B" w:rsidRPr="00AE5C5B" w:rsidRDefault="00AE5C5B" w:rsidP="00AE5C5B">
      <w:r w:rsidRPr="00AE5C5B">
        <w:rPr>
          <w:b/>
          <w:bCs/>
        </w:rPr>
        <w:t>Besonderheit:</w:t>
      </w:r>
      <w:r w:rsidRPr="00AE5C5B">
        <w:t xml:space="preserve"> Wir messen, wie sich das System entwickelt – nicht, ob ein Plan erfüllt ist.</w:t>
      </w:r>
    </w:p>
    <w:p w14:paraId="2AA6CA3A" w14:textId="77777777" w:rsidR="00AE5C5B" w:rsidRPr="00AE5C5B" w:rsidRDefault="00AE5C5B" w:rsidP="00AE5C5B"/>
    <w:p w14:paraId="5BA8D8D4" w14:textId="77777777" w:rsidR="00AE5C5B" w:rsidRPr="00AE5C5B" w:rsidRDefault="00AE5C5B" w:rsidP="00AE5C5B">
      <w:r w:rsidRPr="00AE5C5B">
        <w:rPr>
          <w:b/>
          <w:bCs/>
        </w:rPr>
        <w:t>3. Es macht Fortschritt sichtbar – auch wenn’s langsam geht</w:t>
      </w:r>
    </w:p>
    <w:p w14:paraId="77931AF9" w14:textId="77777777" w:rsidR="00AE5C5B" w:rsidRPr="00AE5C5B" w:rsidRDefault="00AE5C5B" w:rsidP="00AE5C5B">
      <w:r w:rsidRPr="00AE5C5B">
        <w:t xml:space="preserve">Manchmal ändert sich auf der Baustelle wenig – aber das Denken bewegt sich. Das Bautagebuch zeigt genau das: </w:t>
      </w:r>
    </w:p>
    <w:p w14:paraId="617EBA1E" w14:textId="77777777" w:rsidR="00AE5C5B" w:rsidRPr="00AE5C5B" w:rsidRDefault="00AE5C5B" w:rsidP="00AE5C5B">
      <w:pPr>
        <w:numPr>
          <w:ilvl w:val="0"/>
          <w:numId w:val="23"/>
        </w:numPr>
      </w:pPr>
      <w:r w:rsidRPr="00AE5C5B">
        <w:t>kleine Schritte, grosse Wirkung.</w:t>
      </w:r>
    </w:p>
    <w:p w14:paraId="55B6EDE2" w14:textId="77777777" w:rsidR="00AE5C5B" w:rsidRPr="00AE5C5B" w:rsidRDefault="00AE5C5B" w:rsidP="00AE5C5B">
      <w:pPr>
        <w:numPr>
          <w:ilvl w:val="0"/>
          <w:numId w:val="23"/>
        </w:numPr>
      </w:pPr>
      <w:r w:rsidRPr="00AE5C5B">
        <w:t xml:space="preserve">Es gibt dem Team ein Gefühl von </w:t>
      </w:r>
      <w:r w:rsidRPr="00AE5C5B">
        <w:rPr>
          <w:b/>
          <w:bCs/>
        </w:rPr>
        <w:t>Bewegung und Sinn</w:t>
      </w:r>
      <w:r w:rsidRPr="00AE5C5B">
        <w:t>, selbst wenn die Umsetzung noch Zeit braucht.</w:t>
      </w:r>
    </w:p>
    <w:p w14:paraId="65D0E0E6" w14:textId="77777777" w:rsidR="00AE5C5B" w:rsidRPr="00AE5C5B" w:rsidRDefault="00AE5C5B" w:rsidP="00AE5C5B">
      <w:pPr>
        <w:numPr>
          <w:ilvl w:val="0"/>
          <w:numId w:val="23"/>
        </w:numPr>
      </w:pPr>
      <w:r w:rsidRPr="00AE5C5B">
        <w:t xml:space="preserve">„Heute haben wir verstanden, </w:t>
      </w:r>
      <w:proofErr w:type="spellStart"/>
      <w:r w:rsidRPr="00AE5C5B">
        <w:t>warum’s</w:t>
      </w:r>
      <w:proofErr w:type="spellEnd"/>
      <w:r w:rsidRPr="00AE5C5B">
        <w:t xml:space="preserve"> letzte Woche gehakt hat – das ist Fortschritt.“</w:t>
      </w:r>
    </w:p>
    <w:p w14:paraId="1950C3AE" w14:textId="77777777" w:rsidR="00AE5C5B" w:rsidRPr="00AE5C5B" w:rsidRDefault="00AE5C5B" w:rsidP="00AE5C5B">
      <w:r w:rsidRPr="00AE5C5B">
        <w:rPr>
          <w:b/>
          <w:bCs/>
        </w:rPr>
        <w:t>Besonderheit:</w:t>
      </w:r>
      <w:r w:rsidRPr="00AE5C5B">
        <w:t xml:space="preserve"> Fortschritt wird spürbar, nicht nur messbar.</w:t>
      </w:r>
    </w:p>
    <w:p w14:paraId="4A6FA1CF" w14:textId="77777777" w:rsidR="00AE5C5B" w:rsidRPr="00AE5C5B" w:rsidRDefault="00AE5C5B" w:rsidP="00AE5C5B"/>
    <w:p w14:paraId="379F537F" w14:textId="77777777" w:rsidR="00AE5C5B" w:rsidRPr="00AE5C5B" w:rsidRDefault="00AE5C5B" w:rsidP="00AE5C5B">
      <w:r w:rsidRPr="00AE5C5B">
        <w:rPr>
          <w:b/>
          <w:bCs/>
        </w:rPr>
        <w:t>4. Es schafft Verbindlichkeit – durch Worte, nicht Kontrolle</w:t>
      </w:r>
    </w:p>
    <w:p w14:paraId="76530C0B" w14:textId="77777777" w:rsidR="00AE5C5B" w:rsidRPr="00AE5C5B" w:rsidRDefault="00AE5C5B" w:rsidP="00AE5C5B">
      <w:r w:rsidRPr="00AE5C5B">
        <w:lastRenderedPageBreak/>
        <w:t xml:space="preserve">Jeder trägt bei. Das, was im Bautagebuch steht, kommt </w:t>
      </w:r>
      <w:r w:rsidRPr="00AE5C5B">
        <w:rPr>
          <w:b/>
          <w:bCs/>
        </w:rPr>
        <w:t>vom Team selbst</w:t>
      </w:r>
      <w:r w:rsidRPr="00AE5C5B">
        <w:t xml:space="preserve"> – kein Bericht an oben. </w:t>
      </w:r>
    </w:p>
    <w:p w14:paraId="6B020B30" w14:textId="77777777" w:rsidR="00AE5C5B" w:rsidRPr="00AE5C5B" w:rsidRDefault="00AE5C5B" w:rsidP="00AE5C5B">
      <w:pPr>
        <w:numPr>
          <w:ilvl w:val="0"/>
          <w:numId w:val="24"/>
        </w:numPr>
      </w:pPr>
      <w:r w:rsidRPr="00AE5C5B">
        <w:t>Weil’s aus eigener Feder kommt, hat’s Gewicht.</w:t>
      </w:r>
    </w:p>
    <w:p w14:paraId="487420C1" w14:textId="77777777" w:rsidR="00AE5C5B" w:rsidRPr="00AE5C5B" w:rsidRDefault="00AE5C5B" w:rsidP="00AE5C5B">
      <w:pPr>
        <w:numPr>
          <w:ilvl w:val="0"/>
          <w:numId w:val="24"/>
        </w:numPr>
      </w:pPr>
      <w:r w:rsidRPr="00AE5C5B">
        <w:t xml:space="preserve">Es ist ein kollektives </w:t>
      </w:r>
      <w:proofErr w:type="spellStart"/>
      <w:r w:rsidRPr="00AE5C5B">
        <w:t>Commitment</w:t>
      </w:r>
      <w:proofErr w:type="spellEnd"/>
      <w:r w:rsidRPr="00AE5C5B">
        <w:t xml:space="preserve"> in einfacher Sprache.</w:t>
      </w:r>
    </w:p>
    <w:p w14:paraId="2A1970BE" w14:textId="77777777" w:rsidR="00AE5C5B" w:rsidRPr="00AE5C5B" w:rsidRDefault="00AE5C5B" w:rsidP="00AE5C5B">
      <w:pPr>
        <w:numPr>
          <w:ilvl w:val="0"/>
          <w:numId w:val="24"/>
        </w:numPr>
      </w:pPr>
      <w:r w:rsidRPr="00AE5C5B">
        <w:t>„Wenn wir’s aufschreiben, dann steht’s auch.“</w:t>
      </w:r>
    </w:p>
    <w:p w14:paraId="2D0700B1" w14:textId="77777777" w:rsidR="00AE5C5B" w:rsidRPr="00AE5C5B" w:rsidRDefault="00AE5C5B" w:rsidP="00AE5C5B">
      <w:r w:rsidRPr="00AE5C5B">
        <w:rPr>
          <w:b/>
          <w:bCs/>
        </w:rPr>
        <w:t>Besonderheit:</w:t>
      </w:r>
      <w:r w:rsidRPr="00AE5C5B">
        <w:t xml:space="preserve"> Verantwortung entsteht durch Eigenwort, nicht durch Vorgabe.</w:t>
      </w:r>
    </w:p>
    <w:p w14:paraId="00B24DB6" w14:textId="77777777" w:rsidR="00AE5C5B" w:rsidRPr="00AE5C5B" w:rsidRDefault="00AE5C5B" w:rsidP="00AE5C5B"/>
    <w:p w14:paraId="535BF690" w14:textId="77777777" w:rsidR="00AE5C5B" w:rsidRPr="00AE5C5B" w:rsidRDefault="00AE5C5B" w:rsidP="00AE5C5B">
      <w:r w:rsidRPr="00AE5C5B">
        <w:rPr>
          <w:b/>
          <w:bCs/>
        </w:rPr>
        <w:t>5. Andreas führt über die Bedeutung, nicht über Inhalt</w:t>
      </w:r>
    </w:p>
    <w:p w14:paraId="0A0EDC0B" w14:textId="77777777" w:rsidR="00AE5C5B" w:rsidRPr="00AE5C5B" w:rsidRDefault="00AE5C5B" w:rsidP="00AE5C5B">
      <w:r w:rsidRPr="00AE5C5B">
        <w:t xml:space="preserve">Andreas liest nicht Korrektur, er </w:t>
      </w:r>
      <w:r w:rsidRPr="00AE5C5B">
        <w:rPr>
          <w:b/>
          <w:bCs/>
        </w:rPr>
        <w:t xml:space="preserve">bestätigt den Wert. </w:t>
      </w:r>
      <w:r w:rsidRPr="00AE5C5B">
        <w:t>Er sagt sinngemäss:</w:t>
      </w:r>
    </w:p>
    <w:p w14:paraId="771C35E2" w14:textId="77777777" w:rsidR="00AE5C5B" w:rsidRPr="00AE5C5B" w:rsidRDefault="00AE5C5B" w:rsidP="00AE5C5B">
      <w:pPr>
        <w:numPr>
          <w:ilvl w:val="0"/>
          <w:numId w:val="25"/>
        </w:numPr>
      </w:pPr>
      <w:r w:rsidRPr="00AE5C5B">
        <w:t>„Das hier ist unser Baujournal – wenn’s leer bleibt, steht die Baustelle.</w:t>
      </w:r>
    </w:p>
    <w:p w14:paraId="104C1F88" w14:textId="77777777" w:rsidR="00AE5C5B" w:rsidRPr="00AE5C5B" w:rsidRDefault="00AE5C5B" w:rsidP="00AE5C5B">
      <w:pPr>
        <w:numPr>
          <w:ilvl w:val="0"/>
          <w:numId w:val="25"/>
        </w:numPr>
      </w:pPr>
      <w:r w:rsidRPr="00AE5C5B">
        <w:t>Wenn’s wächst, bewegt sich das Unternehmen.“</w:t>
      </w:r>
    </w:p>
    <w:p w14:paraId="536264C5" w14:textId="77777777" w:rsidR="00AE5C5B" w:rsidRPr="00AE5C5B" w:rsidRDefault="00AE5C5B" w:rsidP="00AE5C5B">
      <w:pPr>
        <w:numPr>
          <w:ilvl w:val="0"/>
          <w:numId w:val="25"/>
        </w:numPr>
      </w:pPr>
      <w:r w:rsidRPr="00AE5C5B">
        <w:t xml:space="preserve">Damit setzt er den </w:t>
      </w:r>
      <w:r w:rsidRPr="00AE5C5B">
        <w:rPr>
          <w:b/>
          <w:bCs/>
        </w:rPr>
        <w:t>sozialen Wert des Lernens</w:t>
      </w:r>
      <w:r w:rsidRPr="00AE5C5B">
        <w:t xml:space="preserve"> fest:</w:t>
      </w:r>
    </w:p>
    <w:p w14:paraId="00C0B489" w14:textId="77777777" w:rsidR="00AE5C5B" w:rsidRPr="00AE5C5B" w:rsidRDefault="00AE5C5B" w:rsidP="00AE5C5B">
      <w:pPr>
        <w:numPr>
          <w:ilvl w:val="0"/>
          <w:numId w:val="25"/>
        </w:numPr>
      </w:pPr>
      <w:r w:rsidRPr="00AE5C5B">
        <w:t>Wer schreibt, zeigt Haltung.</w:t>
      </w:r>
    </w:p>
    <w:p w14:paraId="7BDA8C83" w14:textId="77777777" w:rsidR="00AE5C5B" w:rsidRPr="00AE5C5B" w:rsidRDefault="00AE5C5B" w:rsidP="00AE5C5B">
      <w:pPr>
        <w:numPr>
          <w:ilvl w:val="0"/>
          <w:numId w:val="25"/>
        </w:numPr>
      </w:pPr>
      <w:r w:rsidRPr="00AE5C5B">
        <w:t>Das ist Kulturentwicklung pur – still, aber wirksam.</w:t>
      </w:r>
    </w:p>
    <w:p w14:paraId="0A4D65E5" w14:textId="77777777" w:rsidR="00AE5C5B" w:rsidRPr="00AE5C5B" w:rsidRDefault="00AE5C5B" w:rsidP="00AE5C5B">
      <w:r w:rsidRPr="00AE5C5B">
        <w:rPr>
          <w:b/>
          <w:bCs/>
        </w:rPr>
        <w:t>Besonderheit:</w:t>
      </w:r>
      <w:r w:rsidRPr="00AE5C5B">
        <w:t xml:space="preserve"> Der CEO macht Lernen zum Führungsverhalten, nicht zur Pflicht.</w:t>
      </w:r>
    </w:p>
    <w:p w14:paraId="564ABB36" w14:textId="77777777" w:rsidR="00AE5C5B" w:rsidRPr="00AE5C5B" w:rsidRDefault="00AE5C5B" w:rsidP="00AE5C5B"/>
    <w:p w14:paraId="0BFCE93A" w14:textId="77777777" w:rsidR="00AE5C5B" w:rsidRPr="00AE5C5B" w:rsidRDefault="00AE5C5B" w:rsidP="00AE5C5B">
      <w:r w:rsidRPr="00AE5C5B">
        <w:rPr>
          <w:b/>
          <w:bCs/>
        </w:rPr>
        <w:t>6. Es verbindet Reflexion und Steuerung</w:t>
      </w:r>
    </w:p>
    <w:p w14:paraId="008C0B0C" w14:textId="77777777" w:rsidR="00AE5C5B" w:rsidRPr="00AE5C5B" w:rsidRDefault="00AE5C5B" w:rsidP="00AE5C5B">
      <w:r w:rsidRPr="00AE5C5B">
        <w:t xml:space="preserve">Das Bautagebuch ist kein separates Tool – es </w:t>
      </w:r>
      <w:r w:rsidRPr="00AE5C5B">
        <w:rPr>
          <w:b/>
          <w:bCs/>
        </w:rPr>
        <w:t xml:space="preserve">steuert die Baustelle. </w:t>
      </w:r>
      <w:r w:rsidRPr="00AE5C5B">
        <w:t>Die Einträge bilden die Grundlage für Entscheidungen im nächsten Weekly oder Review.</w:t>
      </w:r>
    </w:p>
    <w:p w14:paraId="17908EF3" w14:textId="77777777" w:rsidR="00AE5C5B" w:rsidRPr="00AE5C5B" w:rsidRDefault="00AE5C5B" w:rsidP="00AE5C5B">
      <w:r w:rsidRPr="00AE5C5B">
        <w:t>So entsteht eine Schleife:</w:t>
      </w:r>
    </w:p>
    <w:p w14:paraId="1FC8AD9D" w14:textId="77777777" w:rsidR="00AE5C5B" w:rsidRPr="00AE5C5B" w:rsidRDefault="00AE5C5B" w:rsidP="00AE5C5B">
      <w:r w:rsidRPr="00AE5C5B">
        <w:t>Beobachten → Eintragen → Lernen → Entscheiden → Weiterbauen.</w:t>
      </w:r>
    </w:p>
    <w:p w14:paraId="70B91AE4" w14:textId="77777777" w:rsidR="00AE5C5B" w:rsidRPr="00AE5C5B" w:rsidRDefault="00AE5C5B" w:rsidP="00AE5C5B"/>
    <w:p w14:paraId="08497D87" w14:textId="77777777" w:rsidR="00AE5C5B" w:rsidRPr="00AE5C5B" w:rsidRDefault="00AE5C5B" w:rsidP="00AE5C5B">
      <w:r w:rsidRPr="00AE5C5B">
        <w:rPr>
          <w:b/>
          <w:bCs/>
        </w:rPr>
        <w:t>Besonderheit:</w:t>
      </w:r>
      <w:r w:rsidRPr="00AE5C5B">
        <w:t xml:space="preserve"> Lernen und Führung laufen im selben Takt – keine Trennung mehr zwischen Denken und Tun.</w:t>
      </w:r>
    </w:p>
    <w:p w14:paraId="72F8B60D" w14:textId="3630A343" w:rsidR="00AE5C5B" w:rsidRDefault="00AE5C5B" w:rsidP="00AE5C5B"/>
    <w:p w14:paraId="0986A130" w14:textId="77777777" w:rsidR="00AE5C5B" w:rsidRDefault="00AE5C5B" w:rsidP="00AE5C5B">
      <w:pPr>
        <w:rPr>
          <w:b/>
          <w:bCs/>
          <w:sz w:val="32"/>
          <w:szCs w:val="32"/>
        </w:rPr>
      </w:pPr>
    </w:p>
    <w:p w14:paraId="652EF007" w14:textId="77777777" w:rsidR="00AE5C5B" w:rsidRDefault="00AE5C5B" w:rsidP="00AE5C5B">
      <w:pPr>
        <w:rPr>
          <w:b/>
          <w:bCs/>
          <w:sz w:val="32"/>
          <w:szCs w:val="32"/>
        </w:rPr>
      </w:pPr>
    </w:p>
    <w:p w14:paraId="2E07DDB5" w14:textId="77777777" w:rsidR="00AE5C5B" w:rsidRDefault="00AE5C5B" w:rsidP="00AE5C5B">
      <w:pPr>
        <w:rPr>
          <w:b/>
          <w:bCs/>
          <w:sz w:val="32"/>
          <w:szCs w:val="32"/>
        </w:rPr>
      </w:pPr>
    </w:p>
    <w:p w14:paraId="71E2A0F8" w14:textId="77777777" w:rsidR="00AE5C5B" w:rsidRDefault="00AE5C5B" w:rsidP="00AE5C5B">
      <w:pPr>
        <w:rPr>
          <w:b/>
          <w:bCs/>
          <w:sz w:val="32"/>
          <w:szCs w:val="32"/>
        </w:rPr>
      </w:pPr>
    </w:p>
    <w:p w14:paraId="7A4B0825" w14:textId="3EDAFB2C" w:rsidR="00AE5C5B" w:rsidRPr="00AE5C5B" w:rsidRDefault="00AE5C5B" w:rsidP="00AE5C5B">
      <w:pPr>
        <w:rPr>
          <w:b/>
          <w:bCs/>
          <w:sz w:val="32"/>
          <w:szCs w:val="32"/>
        </w:rPr>
      </w:pPr>
      <w:r w:rsidRPr="00AE5C5B">
        <w:rPr>
          <w:b/>
          <w:bCs/>
          <w:sz w:val="32"/>
          <w:szCs w:val="32"/>
        </w:rPr>
        <w:lastRenderedPageBreak/>
        <w:t>D. Beispiele für strategische Hypothesen</w:t>
      </w:r>
    </w:p>
    <w:p w14:paraId="69D6A8CE" w14:textId="77777777" w:rsidR="00AE5C5B" w:rsidRPr="00AE5C5B" w:rsidRDefault="00AE5C5B" w:rsidP="00AE5C5B">
      <w:r w:rsidRPr="00AE5C5B">
        <w:rPr>
          <w:b/>
          <w:bCs/>
        </w:rPr>
        <w:t>Strategische Hypothesen zur Positionierung von Zindel United</w:t>
      </w:r>
    </w:p>
    <w:p w14:paraId="6B16CFBC" w14:textId="77777777" w:rsidR="00AE5C5B" w:rsidRPr="00AE5C5B" w:rsidRDefault="00AE5C5B" w:rsidP="00AE5C5B"/>
    <w:p w14:paraId="652C4486" w14:textId="77777777" w:rsidR="00AE5C5B" w:rsidRPr="00AE5C5B" w:rsidRDefault="00AE5C5B" w:rsidP="00AE5C5B">
      <w:r w:rsidRPr="00AE5C5B">
        <w:rPr>
          <w:b/>
          <w:bCs/>
        </w:rPr>
        <w:t>Hypothese 1 – Differenzierung über Glaubwürdigkeit</w:t>
      </w:r>
    </w:p>
    <w:p w14:paraId="6E4DB1CD" w14:textId="77777777" w:rsidR="00AE5C5B" w:rsidRPr="00AE5C5B" w:rsidRDefault="00AE5C5B" w:rsidP="00AE5C5B">
      <w:r w:rsidRPr="00AE5C5B">
        <w:rPr>
          <w:i/>
          <w:iCs/>
        </w:rPr>
        <w:t>Wenn Zindel Kreislaufwirtschaft sichtbar im eigenen Kerngeschäft umsetzt (nicht nur kommuniziert), dann entsteht eine glaubwürdige Differenzierung gegenüber Wettbewerbern im Kanton Graubünden.</w:t>
      </w:r>
    </w:p>
    <w:p w14:paraId="35AAFF9B" w14:textId="77777777" w:rsidR="00AE5C5B" w:rsidRPr="00AE5C5B" w:rsidRDefault="00AE5C5B" w:rsidP="00AE5C5B">
      <w:r w:rsidRPr="00AE5C5B">
        <w:rPr>
          <w:b/>
          <w:bCs/>
        </w:rPr>
        <w:t>Was das testet:</w:t>
      </w:r>
    </w:p>
    <w:p w14:paraId="7C1CBA24" w14:textId="77777777" w:rsidR="00AE5C5B" w:rsidRPr="00AE5C5B" w:rsidRDefault="00AE5C5B" w:rsidP="00AE5C5B">
      <w:pPr>
        <w:numPr>
          <w:ilvl w:val="0"/>
          <w:numId w:val="26"/>
        </w:numPr>
      </w:pPr>
      <w:r w:rsidRPr="00AE5C5B">
        <w:t xml:space="preserve">Ob Zindel sich durch gelebte Praxis </w:t>
      </w:r>
      <w:proofErr w:type="gramStart"/>
      <w:r w:rsidRPr="00AE5C5B">
        <w:t>differenziert</w:t>
      </w:r>
      <w:proofErr w:type="gramEnd"/>
      <w:r w:rsidRPr="00AE5C5B">
        <w:t xml:space="preserve"> statt durch Marketing.</w:t>
      </w:r>
    </w:p>
    <w:p w14:paraId="751DF94D" w14:textId="77777777" w:rsidR="00AE5C5B" w:rsidRPr="00AE5C5B" w:rsidRDefault="00AE5C5B" w:rsidP="00AE5C5B">
      <w:pPr>
        <w:numPr>
          <w:ilvl w:val="0"/>
          <w:numId w:val="26"/>
        </w:numPr>
      </w:pPr>
      <w:r w:rsidRPr="00AE5C5B">
        <w:t>Wie stark „</w:t>
      </w:r>
      <w:proofErr w:type="spellStart"/>
      <w:r w:rsidRPr="00AE5C5B">
        <w:t>Machertum</w:t>
      </w:r>
      <w:proofErr w:type="spellEnd"/>
      <w:r w:rsidRPr="00AE5C5B">
        <w:t xml:space="preserve"> + Nachhaltigkeit“ als neue Identität wirkt.</w:t>
      </w:r>
    </w:p>
    <w:p w14:paraId="19F1F37D" w14:textId="77777777" w:rsidR="00AE5C5B" w:rsidRPr="00AE5C5B" w:rsidRDefault="00AE5C5B" w:rsidP="00AE5C5B">
      <w:r w:rsidRPr="00AE5C5B">
        <w:rPr>
          <w:b/>
          <w:bCs/>
        </w:rPr>
        <w:t>Pilotbezug:</w:t>
      </w:r>
      <w:r w:rsidRPr="00AE5C5B">
        <w:t xml:space="preserve"> RC-Beton &amp; KLARK-Pilot → Zindel beweist durch Taten, dass Kreislaufwirtschaft funktioniert.</w:t>
      </w:r>
    </w:p>
    <w:p w14:paraId="7216C744" w14:textId="77777777" w:rsidR="00AE5C5B" w:rsidRPr="00AE5C5B" w:rsidRDefault="00AE5C5B" w:rsidP="00AE5C5B"/>
    <w:p w14:paraId="6EE77921" w14:textId="77777777" w:rsidR="00AE5C5B" w:rsidRPr="00AE5C5B" w:rsidRDefault="00AE5C5B" w:rsidP="00AE5C5B">
      <w:r w:rsidRPr="00AE5C5B">
        <w:rPr>
          <w:b/>
          <w:bCs/>
        </w:rPr>
        <w:t>Hypothese 2 – Positionierung durch Kooperation</w:t>
      </w:r>
    </w:p>
    <w:p w14:paraId="411EE9E3" w14:textId="77777777" w:rsidR="00AE5C5B" w:rsidRPr="00AE5C5B" w:rsidRDefault="00AE5C5B" w:rsidP="00AE5C5B">
      <w:r w:rsidRPr="00AE5C5B">
        <w:rPr>
          <w:i/>
          <w:iCs/>
        </w:rPr>
        <w:t>Wenn Zindel United die regionale Kreislaufwirtschaft aktiv mit Partnern (Kommunen, Lieferanten, Kunden) gestaltet, dann wird Zindel als führende Plattform für nachhaltiges Bauen wahrgenommen – nicht nur als Baufirma.</w:t>
      </w:r>
    </w:p>
    <w:p w14:paraId="59FF8FE4" w14:textId="77777777" w:rsidR="00AE5C5B" w:rsidRPr="00AE5C5B" w:rsidRDefault="00AE5C5B" w:rsidP="00AE5C5B">
      <w:r w:rsidRPr="00AE5C5B">
        <w:rPr>
          <w:b/>
          <w:bCs/>
        </w:rPr>
        <w:t>Was das testet:</w:t>
      </w:r>
    </w:p>
    <w:p w14:paraId="3C400348" w14:textId="77777777" w:rsidR="00AE5C5B" w:rsidRPr="00AE5C5B" w:rsidRDefault="00AE5C5B" w:rsidP="00AE5C5B">
      <w:pPr>
        <w:numPr>
          <w:ilvl w:val="0"/>
          <w:numId w:val="27"/>
        </w:numPr>
      </w:pPr>
      <w:r w:rsidRPr="00AE5C5B">
        <w:t>Ob Kooperation ein strategischer Wettbewerbsvorteil wird.</w:t>
      </w:r>
    </w:p>
    <w:p w14:paraId="7ECAB8BE" w14:textId="77777777" w:rsidR="00AE5C5B" w:rsidRPr="00AE5C5B" w:rsidRDefault="00AE5C5B" w:rsidP="00AE5C5B">
      <w:pPr>
        <w:numPr>
          <w:ilvl w:val="0"/>
          <w:numId w:val="27"/>
        </w:numPr>
      </w:pPr>
      <w:r w:rsidRPr="00AE5C5B">
        <w:t>Wie stark das Netzwerk als Identitätsanker wirkt.</w:t>
      </w:r>
    </w:p>
    <w:p w14:paraId="421E5E30" w14:textId="77777777" w:rsidR="00AE5C5B" w:rsidRPr="00AE5C5B" w:rsidRDefault="00AE5C5B" w:rsidP="00AE5C5B">
      <w:r w:rsidRPr="00AE5C5B">
        <w:rPr>
          <w:b/>
          <w:bCs/>
        </w:rPr>
        <w:t>Pilotbezug:</w:t>
      </w:r>
      <w:r w:rsidRPr="00AE5C5B">
        <w:t xml:space="preserve"> Materialkreislauf-Pilot → Gemeinsame Materialbewirtschaftung als Proof </w:t>
      </w:r>
      <w:proofErr w:type="spellStart"/>
      <w:r w:rsidRPr="00AE5C5B">
        <w:t>of</w:t>
      </w:r>
      <w:proofErr w:type="spellEnd"/>
      <w:r w:rsidRPr="00AE5C5B">
        <w:t xml:space="preserve"> Concept.</w:t>
      </w:r>
    </w:p>
    <w:p w14:paraId="2210395F" w14:textId="77777777" w:rsidR="00AE5C5B" w:rsidRPr="00AE5C5B" w:rsidRDefault="00AE5C5B" w:rsidP="00AE5C5B"/>
    <w:p w14:paraId="6375B47F" w14:textId="77777777" w:rsidR="00AE5C5B" w:rsidRPr="00AE5C5B" w:rsidRDefault="00AE5C5B" w:rsidP="00AE5C5B">
      <w:r w:rsidRPr="00AE5C5B">
        <w:rPr>
          <w:b/>
          <w:bCs/>
        </w:rPr>
        <w:t>Hypothese 3 – Wirtschaftliche Führungsposition</w:t>
      </w:r>
    </w:p>
    <w:p w14:paraId="359A54D0" w14:textId="77777777" w:rsidR="00AE5C5B" w:rsidRPr="00AE5C5B" w:rsidRDefault="00AE5C5B" w:rsidP="00AE5C5B">
      <w:r w:rsidRPr="00AE5C5B">
        <w:rPr>
          <w:i/>
          <w:iCs/>
        </w:rPr>
        <w:t>Wenn Zindel Kreislaufwirtschaft wirtschaftlich nachweist (Business Case, Kennzahlen, Reduktion Deponievolumen), dann kann Nachhaltigkeit als strategisches Wachstumsfeld geführt werden – nicht als Zusatzaufgabe.</w:t>
      </w:r>
    </w:p>
    <w:p w14:paraId="7CB47FE2" w14:textId="77777777" w:rsidR="00AE5C5B" w:rsidRPr="00AE5C5B" w:rsidRDefault="00AE5C5B" w:rsidP="00AE5C5B">
      <w:r w:rsidRPr="00AE5C5B">
        <w:rPr>
          <w:b/>
          <w:bCs/>
        </w:rPr>
        <w:t>Was das testet:</w:t>
      </w:r>
    </w:p>
    <w:p w14:paraId="339AF684" w14:textId="77777777" w:rsidR="00AE5C5B" w:rsidRPr="00AE5C5B" w:rsidRDefault="00AE5C5B" w:rsidP="00AE5C5B">
      <w:pPr>
        <w:numPr>
          <w:ilvl w:val="0"/>
          <w:numId w:val="28"/>
        </w:numPr>
      </w:pPr>
      <w:r w:rsidRPr="00AE5C5B">
        <w:t>Ob sich Nachhaltigkeit wirtschaftlich tragen lässt.</w:t>
      </w:r>
    </w:p>
    <w:p w14:paraId="5AEFF1B4" w14:textId="77777777" w:rsidR="00AE5C5B" w:rsidRPr="00AE5C5B" w:rsidRDefault="00AE5C5B" w:rsidP="00AE5C5B">
      <w:pPr>
        <w:numPr>
          <w:ilvl w:val="0"/>
          <w:numId w:val="28"/>
        </w:numPr>
      </w:pPr>
      <w:r w:rsidRPr="00AE5C5B">
        <w:t>Ob sich daraus neue Geschäftsfelder entwickeln (z. B. Materialmanagement als Service).</w:t>
      </w:r>
    </w:p>
    <w:p w14:paraId="421878BB" w14:textId="77777777" w:rsidR="00AE5C5B" w:rsidRPr="00AE5C5B" w:rsidRDefault="00AE5C5B" w:rsidP="00AE5C5B">
      <w:r w:rsidRPr="00AE5C5B">
        <w:rPr>
          <w:b/>
          <w:bCs/>
        </w:rPr>
        <w:lastRenderedPageBreak/>
        <w:t>Pilotbezug:</w:t>
      </w:r>
      <w:r w:rsidRPr="00AE5C5B">
        <w:t xml:space="preserve"> Business-Case-Entwicklung &amp; interne Transferpreise.</w:t>
      </w:r>
    </w:p>
    <w:p w14:paraId="3FDC7ED1" w14:textId="77777777" w:rsidR="00AE5C5B" w:rsidRPr="00AE5C5B" w:rsidRDefault="00AE5C5B" w:rsidP="00AE5C5B"/>
    <w:p w14:paraId="08F9EC73" w14:textId="77777777" w:rsidR="00AE5C5B" w:rsidRPr="00AE5C5B" w:rsidRDefault="00AE5C5B" w:rsidP="00AE5C5B">
      <w:r w:rsidRPr="00AE5C5B">
        <w:rPr>
          <w:b/>
          <w:bCs/>
        </w:rPr>
        <w:t>Hypothese 4 – Markenidentität als Pionier</w:t>
      </w:r>
    </w:p>
    <w:p w14:paraId="76F0A70E" w14:textId="77777777" w:rsidR="00AE5C5B" w:rsidRPr="00AE5C5B" w:rsidRDefault="00AE5C5B" w:rsidP="00AE5C5B">
      <w:r w:rsidRPr="00AE5C5B">
        <w:rPr>
          <w:i/>
          <w:iCs/>
        </w:rPr>
        <w:t>Wenn Zindel United Kreislaufwirtschaft als Kern der Unternehmensidentität kommuniziert („Wir bauen Zukunft“), dann stärkt das Arbeitgeberattraktivität, Kundenbindung und Reputation im Markt.</w:t>
      </w:r>
    </w:p>
    <w:p w14:paraId="0945B588" w14:textId="77777777" w:rsidR="00AE5C5B" w:rsidRPr="00AE5C5B" w:rsidRDefault="00AE5C5B" w:rsidP="00AE5C5B">
      <w:r w:rsidRPr="00AE5C5B">
        <w:rPr>
          <w:b/>
          <w:bCs/>
        </w:rPr>
        <w:t>Was das testet:</w:t>
      </w:r>
    </w:p>
    <w:p w14:paraId="5251D62E" w14:textId="77777777" w:rsidR="00AE5C5B" w:rsidRPr="00AE5C5B" w:rsidRDefault="00AE5C5B" w:rsidP="00AE5C5B">
      <w:pPr>
        <w:numPr>
          <w:ilvl w:val="0"/>
          <w:numId w:val="29"/>
        </w:numPr>
      </w:pPr>
      <w:r w:rsidRPr="00AE5C5B">
        <w:t>Ob „Zukunftsbauer“ eine tragfähige Dachmarkenidee ist.</w:t>
      </w:r>
    </w:p>
    <w:p w14:paraId="28929042" w14:textId="77777777" w:rsidR="00AE5C5B" w:rsidRPr="00AE5C5B" w:rsidRDefault="00AE5C5B" w:rsidP="00AE5C5B">
      <w:pPr>
        <w:numPr>
          <w:ilvl w:val="0"/>
          <w:numId w:val="29"/>
        </w:numPr>
      </w:pPr>
      <w:r w:rsidRPr="00AE5C5B">
        <w:t>Ob Mitarbeitende, Partner und Kunden diesen Claim glaubwürdig mittragen.</w:t>
      </w:r>
    </w:p>
    <w:p w14:paraId="19B4FCE2" w14:textId="77777777" w:rsidR="00AE5C5B" w:rsidRPr="00AE5C5B" w:rsidRDefault="00AE5C5B" w:rsidP="00AE5C5B">
      <w:r w:rsidRPr="00AE5C5B">
        <w:rPr>
          <w:b/>
          <w:bCs/>
        </w:rPr>
        <w:t>Pilotbezug:</w:t>
      </w:r>
      <w:r w:rsidRPr="00AE5C5B">
        <w:t xml:space="preserve"> Kommunikation der Pilotprojekte, internes Storytelling, Branding.</w:t>
      </w:r>
    </w:p>
    <w:p w14:paraId="1ADA8802" w14:textId="2B847A04" w:rsidR="00AE5C5B" w:rsidRPr="00AE5C5B" w:rsidRDefault="00AE5C5B" w:rsidP="00AE5C5B"/>
    <w:sectPr w:rsidR="00AE5C5B" w:rsidRPr="00AE5C5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224F6"/>
    <w:multiLevelType w:val="multilevel"/>
    <w:tmpl w:val="4FB44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61A64"/>
    <w:multiLevelType w:val="multilevel"/>
    <w:tmpl w:val="552E2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757734"/>
    <w:multiLevelType w:val="multilevel"/>
    <w:tmpl w:val="C1CC3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C25BD0"/>
    <w:multiLevelType w:val="multilevel"/>
    <w:tmpl w:val="2B6C1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652EE6"/>
    <w:multiLevelType w:val="multilevel"/>
    <w:tmpl w:val="CCD81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F900DF"/>
    <w:multiLevelType w:val="multilevel"/>
    <w:tmpl w:val="9728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1917E5"/>
    <w:multiLevelType w:val="multilevel"/>
    <w:tmpl w:val="D666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DD5167"/>
    <w:multiLevelType w:val="multilevel"/>
    <w:tmpl w:val="9728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B5123D"/>
    <w:multiLevelType w:val="multilevel"/>
    <w:tmpl w:val="D330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CE2DAA"/>
    <w:multiLevelType w:val="multilevel"/>
    <w:tmpl w:val="08E46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0E14F3"/>
    <w:multiLevelType w:val="multilevel"/>
    <w:tmpl w:val="A57AC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4332C1"/>
    <w:multiLevelType w:val="multilevel"/>
    <w:tmpl w:val="A1A22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38035D"/>
    <w:multiLevelType w:val="multilevel"/>
    <w:tmpl w:val="5BAC3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1663D4"/>
    <w:multiLevelType w:val="multilevel"/>
    <w:tmpl w:val="0BD67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8E5F3B"/>
    <w:multiLevelType w:val="multilevel"/>
    <w:tmpl w:val="63CE6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0E356D"/>
    <w:multiLevelType w:val="multilevel"/>
    <w:tmpl w:val="9516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3533DA"/>
    <w:multiLevelType w:val="multilevel"/>
    <w:tmpl w:val="9728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EF50E7"/>
    <w:multiLevelType w:val="multilevel"/>
    <w:tmpl w:val="D4287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3A64AA"/>
    <w:multiLevelType w:val="multilevel"/>
    <w:tmpl w:val="4F4EE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AB73A8"/>
    <w:multiLevelType w:val="multilevel"/>
    <w:tmpl w:val="AAD8D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1319A8"/>
    <w:multiLevelType w:val="multilevel"/>
    <w:tmpl w:val="14DA3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D0580A"/>
    <w:multiLevelType w:val="multilevel"/>
    <w:tmpl w:val="9728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DA79BF"/>
    <w:multiLevelType w:val="multilevel"/>
    <w:tmpl w:val="EEACE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14026A5"/>
    <w:multiLevelType w:val="multilevel"/>
    <w:tmpl w:val="8D86C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A35E07"/>
    <w:multiLevelType w:val="multilevel"/>
    <w:tmpl w:val="17A21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7F57B9F"/>
    <w:multiLevelType w:val="multilevel"/>
    <w:tmpl w:val="BFE8C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3763F17"/>
    <w:multiLevelType w:val="multilevel"/>
    <w:tmpl w:val="9728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6E20C4B"/>
    <w:multiLevelType w:val="multilevel"/>
    <w:tmpl w:val="B2AE6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9C26481"/>
    <w:multiLevelType w:val="multilevel"/>
    <w:tmpl w:val="E5766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9438402">
    <w:abstractNumId w:val="7"/>
  </w:num>
  <w:num w:numId="2" w16cid:durableId="1399815746">
    <w:abstractNumId w:val="16"/>
  </w:num>
  <w:num w:numId="3" w16cid:durableId="1462336414">
    <w:abstractNumId w:val="26"/>
  </w:num>
  <w:num w:numId="4" w16cid:durableId="1959532881">
    <w:abstractNumId w:val="5"/>
  </w:num>
  <w:num w:numId="5" w16cid:durableId="1809857291">
    <w:abstractNumId w:val="4"/>
  </w:num>
  <w:num w:numId="6" w16cid:durableId="1042435435">
    <w:abstractNumId w:val="21"/>
  </w:num>
  <w:num w:numId="7" w16cid:durableId="1136684530">
    <w:abstractNumId w:val="15"/>
  </w:num>
  <w:num w:numId="8" w16cid:durableId="1283462372">
    <w:abstractNumId w:val="8"/>
  </w:num>
  <w:num w:numId="9" w16cid:durableId="684743704">
    <w:abstractNumId w:val="6"/>
  </w:num>
  <w:num w:numId="10" w16cid:durableId="293605045">
    <w:abstractNumId w:val="1"/>
  </w:num>
  <w:num w:numId="11" w16cid:durableId="1969049687">
    <w:abstractNumId w:val="23"/>
  </w:num>
  <w:num w:numId="12" w16cid:durableId="1737581642">
    <w:abstractNumId w:val="22"/>
  </w:num>
  <w:num w:numId="13" w16cid:durableId="1765881936">
    <w:abstractNumId w:val="12"/>
  </w:num>
  <w:num w:numId="14" w16cid:durableId="526141128">
    <w:abstractNumId w:val="3"/>
  </w:num>
  <w:num w:numId="15" w16cid:durableId="895773157">
    <w:abstractNumId w:val="13"/>
  </w:num>
  <w:num w:numId="16" w16cid:durableId="1698970801">
    <w:abstractNumId w:val="17"/>
  </w:num>
  <w:num w:numId="17" w16cid:durableId="217480695">
    <w:abstractNumId w:val="2"/>
  </w:num>
  <w:num w:numId="18" w16cid:durableId="517546668">
    <w:abstractNumId w:val="14"/>
  </w:num>
  <w:num w:numId="19" w16cid:durableId="968634920">
    <w:abstractNumId w:val="19"/>
  </w:num>
  <w:num w:numId="20" w16cid:durableId="125784192">
    <w:abstractNumId w:val="18"/>
  </w:num>
  <w:num w:numId="21" w16cid:durableId="384570688">
    <w:abstractNumId w:val="24"/>
  </w:num>
  <w:num w:numId="22" w16cid:durableId="1610896143">
    <w:abstractNumId w:val="28"/>
  </w:num>
  <w:num w:numId="23" w16cid:durableId="745103907">
    <w:abstractNumId w:val="10"/>
  </w:num>
  <w:num w:numId="24" w16cid:durableId="1910771915">
    <w:abstractNumId w:val="9"/>
  </w:num>
  <w:num w:numId="25" w16cid:durableId="1675187939">
    <w:abstractNumId w:val="0"/>
  </w:num>
  <w:num w:numId="26" w16cid:durableId="945188733">
    <w:abstractNumId w:val="20"/>
  </w:num>
  <w:num w:numId="27" w16cid:durableId="255990030">
    <w:abstractNumId w:val="25"/>
  </w:num>
  <w:num w:numId="28" w16cid:durableId="1082677208">
    <w:abstractNumId w:val="27"/>
  </w:num>
  <w:num w:numId="29" w16cid:durableId="16005222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C5B"/>
    <w:rsid w:val="00AE5C5B"/>
    <w:rsid w:val="00C758E2"/>
    <w:rsid w:val="00CD1CAE"/>
    <w:rsid w:val="00F43678"/>
    <w:rsid w:val="00F646D8"/>
    <w:rsid w:val="00FF2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;"/>
  <w14:docId w14:val="576F6BC1"/>
  <w15:chartTrackingRefBased/>
  <w15:docId w15:val="{8045254A-7E90-46C8-A64D-A293F3A1C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E5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E5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E5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E5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E5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E5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E5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E5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E5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E5C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E5C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E5C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E5C5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E5C5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E5C5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E5C5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E5C5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E5C5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E5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E5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E5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E5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E5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E5C5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E5C5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E5C5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E5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E5C5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E5C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3b7df1-ab91-4c97-b31a-62355c81a008">
      <Terms xmlns="http://schemas.microsoft.com/office/infopath/2007/PartnerControls"/>
    </lcf76f155ced4ddcb4097134ff3c332f>
    <TaxCatchAll xmlns="12ac04e5-a257-47a7-b2b1-30af1137aec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93246B90D5CAA458052AD3A9B0D02D1" ma:contentTypeVersion="10" ma:contentTypeDescription="Ein neues Dokument erstellen." ma:contentTypeScope="" ma:versionID="a31195c0238e4ed0034208088c577eb9">
  <xsd:schema xmlns:xsd="http://www.w3.org/2001/XMLSchema" xmlns:xs="http://www.w3.org/2001/XMLSchema" xmlns:p="http://schemas.microsoft.com/office/2006/metadata/properties" xmlns:ns2="373b7df1-ab91-4c97-b31a-62355c81a008" xmlns:ns3="12ac04e5-a257-47a7-b2b1-30af1137aec2" targetNamespace="http://schemas.microsoft.com/office/2006/metadata/properties" ma:root="true" ma:fieldsID="4b150f11aad2acfb546711dcfbf5bcf0" ns2:_="" ns3:_="">
    <xsd:import namespace="373b7df1-ab91-4c97-b31a-62355c81a008"/>
    <xsd:import namespace="12ac04e5-a257-47a7-b2b1-30af1137a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3b7df1-ab91-4c97-b31a-62355c81a0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ecde2a84-3327-4e20-8923-ce2fe6bda1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ac04e5-a257-47a7-b2b1-30af1137aec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2aa581c-d877-483e-97f6-df4b9c8b90e5}" ma:internalName="TaxCatchAll" ma:showField="CatchAllData" ma:web="12ac04e5-a257-47a7-b2b1-30af1137ae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3F5271F-E542-40BC-AD03-F86516A70EEC}">
  <ds:schemaRefs>
    <ds:schemaRef ds:uri="http://schemas.microsoft.com/office/2006/metadata/properties"/>
    <ds:schemaRef ds:uri="http://schemas.microsoft.com/office/infopath/2007/PartnerControls"/>
    <ds:schemaRef ds:uri="373b7df1-ab91-4c97-b31a-62355c81a008"/>
    <ds:schemaRef ds:uri="12ac04e5-a257-47a7-b2b1-30af1137aec2"/>
  </ds:schemaRefs>
</ds:datastoreItem>
</file>

<file path=customXml/itemProps2.xml><?xml version="1.0" encoding="utf-8"?>
<ds:datastoreItem xmlns:ds="http://schemas.openxmlformats.org/officeDocument/2006/customXml" ds:itemID="{21B48815-688D-4839-AF36-F3B69E7FC3B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3F223C-3908-4790-B736-ABB3117839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3b7df1-ab91-4c97-b31a-62355c81a008"/>
    <ds:schemaRef ds:uri="12ac04e5-a257-47a7-b2b1-30af1137ae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2070</Words>
  <Characters>13045</Characters>
  <Application>Microsoft Office Word</Application>
  <DocSecurity>0</DocSecurity>
  <Lines>108</Lines>
  <Paragraphs>30</Paragraphs>
  <ScaleCrop>false</ScaleCrop>
  <Company/>
  <LinksUpToDate>false</LinksUpToDate>
  <CharactersWithSpaces>15085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Kollmar</dc:creator>
  <cp:keywords/>
  <dc:description/>
  <cp:lastModifiedBy>Manuel Fahrbach</cp:lastModifiedBy>
  <cp:revision>2</cp:revision>
  <dcterms:created xsi:type="dcterms:W3CDTF">2026-02-02T20:50:00Z</dcterms:created>
  <dcterms:modified xsi:type="dcterms:W3CDTF">2026-02-02T20:50:00Z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0x010100B93246B90D5CAA458052AD3A9B0D02D1</vt:lpwstr>
  </property>
</Properties>
</file>