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3394B" w:rsidR="00AB2AC4" w:rsidP="00AB2AC4" w:rsidRDefault="00AB2AC4" w14:paraId="4025427F" w14:textId="3D3E91B8">
      <w:pPr>
        <w:jc w:val="center"/>
        <w:rPr>
          <w:b w:val="1"/>
          <w:bCs w:val="1"/>
          <w:sz w:val="56"/>
          <w:szCs w:val="56"/>
          <w:u w:val="single"/>
        </w:rPr>
      </w:pPr>
      <w:r w:rsidRPr="46C8754B" w:rsidR="60F21A9A">
        <w:rPr>
          <w:b w:val="1"/>
          <w:bCs w:val="1"/>
          <w:sz w:val="56"/>
          <w:szCs w:val="56"/>
          <w:u w:val="single"/>
        </w:rPr>
        <w:t xml:space="preserve">Arno </w:t>
      </w:r>
      <w:r w:rsidRPr="46C8754B" w:rsidR="60F21A9A">
        <w:rPr>
          <w:b w:val="1"/>
          <w:bCs w:val="1"/>
          <w:sz w:val="56"/>
          <w:szCs w:val="56"/>
          <w:u w:val="single"/>
        </w:rPr>
        <w:t>Solèr</w:t>
      </w:r>
      <w:r w:rsidRPr="46C8754B" w:rsidR="60F21A9A">
        <w:rPr>
          <w:b w:val="1"/>
          <w:bCs w:val="1"/>
          <w:sz w:val="56"/>
          <w:szCs w:val="56"/>
          <w:u w:val="single"/>
        </w:rPr>
        <w:t xml:space="preserve"> </w:t>
      </w:r>
      <w:r w:rsidRPr="46C8754B" w:rsidR="60F21A9A">
        <w:rPr>
          <w:b w:val="1"/>
          <w:bCs w:val="1"/>
          <w:sz w:val="56"/>
          <w:szCs w:val="56"/>
          <w:u w:val="single"/>
        </w:rPr>
        <w:t xml:space="preserve">– </w:t>
      </w:r>
      <w:r w:rsidRPr="46C8754B" w:rsidR="408BDFF7">
        <w:rPr>
          <w:b w:val="1"/>
          <w:bCs w:val="1"/>
          <w:sz w:val="56"/>
          <w:szCs w:val="56"/>
          <w:u w:val="single"/>
        </w:rPr>
        <w:t>Innovator</w:t>
      </w:r>
    </w:p>
    <w:p w:rsidR="00AB2AC4" w:rsidP="00AB2AC4" w:rsidRDefault="00AB2AC4" w14:paraId="7074C8B7" w14:textId="3319E3D5">
      <w:pPr>
        <w:jc w:val="center"/>
        <w:rPr>
          <w:b/>
          <w:bCs/>
          <w:sz w:val="48"/>
          <w:szCs w:val="48"/>
          <w:lang w:val="de-DE"/>
        </w:rPr>
      </w:pPr>
      <w:r>
        <w:rPr>
          <w:b/>
          <w:bCs/>
          <w:sz w:val="48"/>
          <w:szCs w:val="48"/>
          <w:lang w:val="de-DE"/>
        </w:rPr>
        <w:t xml:space="preserve">Gesprächsnotizen – Florian auf </w:t>
      </w:r>
      <w:r>
        <w:rPr>
          <w:b/>
          <w:bCs/>
          <w:sz w:val="48"/>
          <w:szCs w:val="48"/>
          <w:lang w:val="de-DE"/>
        </w:rPr>
        <w:t>Miro</w:t>
      </w:r>
    </w:p>
    <w:p w:rsidRPr="00AB2AC4" w:rsidR="00AB2AC4" w:rsidP="00AB2AC4" w:rsidRDefault="00AB2AC4" w14:paraId="06CDA9F3" w14:textId="77777777">
      <w:pPr>
        <w:rPr>
          <w:sz w:val="22"/>
          <w:szCs w:val="22"/>
          <w:lang w:val="de-DE"/>
        </w:rPr>
      </w:pPr>
      <w:r w:rsidRPr="00AB2AC4">
        <w:rPr>
          <w:b/>
          <w:bCs/>
          <w:sz w:val="22"/>
          <w:szCs w:val="22"/>
          <w:lang w:val="de-DE"/>
        </w:rPr>
        <w:t>Allgemein:</w:t>
      </w:r>
      <w:r w:rsidRPr="00AB2AC4">
        <w:rPr>
          <w:sz w:val="22"/>
          <w:szCs w:val="22"/>
          <w:lang w:val="de-DE"/>
        </w:rPr>
        <w:t xml:space="preserve"> </w:t>
      </w:r>
      <w:r w:rsidRPr="00AB2AC4">
        <w:rPr>
          <w:sz w:val="22"/>
          <w:szCs w:val="22"/>
          <w:lang w:val="de-DE"/>
        </w:rPr>
        <w:br/>
      </w:r>
      <w:r w:rsidRPr="00AB2AC4">
        <w:rPr>
          <w:sz w:val="22"/>
          <w:szCs w:val="22"/>
          <w:lang w:val="de-DE"/>
        </w:rPr>
        <w:t>Er ist Bauingenieur</w:t>
      </w:r>
    </w:p>
    <w:p w:rsidRPr="00AB2AC4" w:rsidR="00AB2AC4" w:rsidP="00AB2AC4" w:rsidRDefault="00AB2AC4" w14:paraId="1AFD7B90" w14:textId="77777777">
      <w:pPr>
        <w:rPr>
          <w:sz w:val="22"/>
          <w:szCs w:val="22"/>
          <w:lang w:val="de-DE"/>
        </w:rPr>
      </w:pPr>
      <w:r w:rsidRPr="00AB2AC4">
        <w:rPr>
          <w:sz w:val="22"/>
          <w:szCs w:val="22"/>
          <w:lang w:val="de-DE"/>
        </w:rPr>
        <w:t>Möchte ein Schritt weiter sein als andere Unternehmen im Bereich Kreislaufwirtschaft, will schneller oder ruhiger sein oder mehr Geld verdienen</w:t>
      </w:r>
    </w:p>
    <w:p w:rsidR="00AB2AC4" w:rsidP="00AB2AC4" w:rsidRDefault="00AB2AC4" w14:paraId="7226F741" w14:textId="57D1E935">
      <w:pPr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>Nun seit 8 Monaten Geschäftsführer bei der INVIAS</w:t>
      </w:r>
    </w:p>
    <w:p w:rsidRPr="00AB2AC4" w:rsidR="00AB2AC4" w:rsidP="00AB2AC4" w:rsidRDefault="00AB2AC4" w14:paraId="45D333C8" w14:textId="77777777">
      <w:pPr>
        <w:rPr>
          <w:lang w:val="de-DE"/>
        </w:rPr>
      </w:pPr>
      <w:r w:rsidRPr="00AB2AC4">
        <w:rPr>
          <w:b/>
          <w:bCs/>
          <w:lang w:val="de-DE"/>
        </w:rPr>
        <w:t>Allgemeiner Austausch zur Kreislaufwirtschaft bei Zindel</w:t>
      </w:r>
      <w:r w:rsidRPr="00AB2AC4">
        <w:rPr>
          <w:lang w:val="de-DE"/>
        </w:rPr>
        <w:t> </w:t>
      </w:r>
    </w:p>
    <w:p w:rsidRPr="00AB2AC4" w:rsidR="00AB2AC4" w:rsidP="00AB2AC4" w:rsidRDefault="00AB2AC4" w14:paraId="52765D3E" w14:textId="77777777">
      <w:pPr>
        <w:rPr>
          <w:lang w:val="de-DE"/>
        </w:rPr>
      </w:pPr>
      <w:r w:rsidRPr="00AB2AC4">
        <w:rPr>
          <w:lang w:val="de-DE"/>
        </w:rPr>
        <w:t> </w:t>
      </w:r>
    </w:p>
    <w:p w:rsidRPr="00AB2AC4" w:rsidR="00AB2AC4" w:rsidP="00AB2AC4" w:rsidRDefault="00AB2AC4" w14:paraId="21E3E858" w14:textId="77777777">
      <w:pPr>
        <w:rPr>
          <w:lang w:val="de-DE"/>
        </w:rPr>
      </w:pPr>
      <w:r w:rsidRPr="00AB2AC4">
        <w:rPr>
          <w:lang w:val="de-DE"/>
        </w:rPr>
        <w:t>Wenn du an Kreislaufwirtschaft denkst – was bedeutet das für dich in deiner Arbeit, und warum glaubst du, dass wir uns jetzt damit beschäftigen? </w:t>
      </w:r>
    </w:p>
    <w:p w:rsidRPr="000E56A0" w:rsidR="000E56A0" w:rsidP="000E56A0" w:rsidRDefault="000E56A0" w14:paraId="60CE03C3" w14:textId="19E3D56F">
      <w:r w:rsidRPr="000E56A0">
        <w:t>Partnerschaften zu Produkten, Kooperation ist hier wichtig, sodass alles rund funktioniert</w:t>
      </w:r>
    </w:p>
    <w:p w:rsidRPr="000E56A0" w:rsidR="000E56A0" w:rsidP="000E56A0" w:rsidRDefault="000E56A0" w14:paraId="5A73384A" w14:textId="77777777">
      <w:r w:rsidRPr="000E56A0">
        <w:t xml:space="preserve">Möchten </w:t>
      </w:r>
      <w:proofErr w:type="gramStart"/>
      <w:r w:rsidRPr="000E56A0">
        <w:t>sehen</w:t>
      </w:r>
      <w:proofErr w:type="gramEnd"/>
      <w:r w:rsidRPr="000E56A0">
        <w:t xml:space="preserve"> wo oder ob es Sinn macht oder nicht</w:t>
      </w:r>
    </w:p>
    <w:p w:rsidRPr="000E56A0" w:rsidR="000E56A0" w:rsidP="000E56A0" w:rsidRDefault="000E56A0" w14:paraId="114350AB" w14:textId="77777777">
      <w:r w:rsidRPr="000E56A0">
        <w:t xml:space="preserve">Gegenüber der Konkurrenz mit diesem Projekt einen </w:t>
      </w:r>
      <w:proofErr w:type="spellStart"/>
      <w:proofErr w:type="gramStart"/>
      <w:r w:rsidRPr="000E56A0">
        <w:t>FOrtschritt</w:t>
      </w:r>
      <w:proofErr w:type="spellEnd"/>
      <w:proofErr w:type="gramEnd"/>
      <w:r w:rsidRPr="000E56A0">
        <w:t xml:space="preserve"> für ZU verschaffen</w:t>
      </w:r>
    </w:p>
    <w:p w:rsidRPr="00AB2AC4" w:rsidR="00AB2AC4" w:rsidP="00AB2AC4" w:rsidRDefault="00AB2AC4" w14:paraId="3F55431F" w14:textId="5E7A652B">
      <w:pPr>
        <w:rPr>
          <w:lang w:val="de-DE"/>
        </w:rPr>
      </w:pPr>
    </w:p>
    <w:p w:rsidRPr="00AB2AC4" w:rsidR="00AB2AC4" w:rsidP="00AB2AC4" w:rsidRDefault="00AB2AC4" w14:paraId="44FCDD38" w14:textId="77777777">
      <w:pPr>
        <w:rPr>
          <w:lang w:val="de-DE"/>
        </w:rPr>
      </w:pPr>
      <w:r w:rsidRPr="00AB2AC4">
        <w:rPr>
          <w:lang w:val="de-DE"/>
        </w:rPr>
        <w:t xml:space="preserve">Wie würden deine Kollegen "Kreislaufwirtschaft bei Zindel" beschreiben? Gibt es da verschiedene </w:t>
      </w:r>
      <w:proofErr w:type="gramStart"/>
      <w:r w:rsidRPr="00AB2AC4">
        <w:rPr>
          <w:lang w:val="de-DE"/>
        </w:rPr>
        <w:t>Meinungen</w:t>
      </w:r>
      <w:proofErr w:type="gramEnd"/>
      <w:r w:rsidRPr="00AB2AC4">
        <w:rPr>
          <w:lang w:val="de-DE"/>
        </w:rPr>
        <w:t xml:space="preserve"> die du erwarten würdest? </w:t>
      </w:r>
    </w:p>
    <w:p w:rsidRPr="000E56A0" w:rsidR="000E56A0" w:rsidP="000E56A0" w:rsidRDefault="000E56A0" w14:paraId="4A2FCCDF" w14:textId="08F9B713">
      <w:r w:rsidRPr="000E56A0">
        <w:t xml:space="preserve">Dass man nicht immer </w:t>
      </w:r>
      <w:proofErr w:type="spellStart"/>
      <w:r w:rsidRPr="000E56A0">
        <w:t>einzelnd</w:t>
      </w:r>
      <w:proofErr w:type="spellEnd"/>
      <w:r w:rsidRPr="000E56A0">
        <w:t xml:space="preserve"> mehr verdient aber als ZU gemeinsam mehr macht</w:t>
      </w:r>
    </w:p>
    <w:p w:rsidRPr="000E56A0" w:rsidR="000E56A0" w:rsidP="000E56A0" w:rsidRDefault="000E56A0" w14:paraId="26D36D5E" w14:textId="77777777">
      <w:r w:rsidRPr="000E56A0">
        <w:t>Branche bezogen</w:t>
      </w:r>
    </w:p>
    <w:p w:rsidRPr="00AB2AC4" w:rsidR="00AB2AC4" w:rsidP="00AB2AC4" w:rsidRDefault="00AB2AC4" w14:paraId="33BF88D5" w14:textId="18176746">
      <w:pPr>
        <w:rPr>
          <w:lang w:val="de-DE"/>
        </w:rPr>
      </w:pPr>
    </w:p>
    <w:p w:rsidRPr="00AB2AC4" w:rsidR="00AB2AC4" w:rsidP="00AB2AC4" w:rsidRDefault="00AB2AC4" w14:paraId="55F124E6" w14:textId="77777777">
      <w:pPr>
        <w:rPr>
          <w:lang w:val="de-DE"/>
        </w:rPr>
      </w:pPr>
      <w:r w:rsidRPr="00AB2AC4">
        <w:rPr>
          <w:lang w:val="de-DE"/>
        </w:rPr>
        <w:t>Wo siehst du heute schon erste Ansätze bei Zindel und was würde sich ändern, wenn wir Kreislaufwirtschaft wirklich leben würden? </w:t>
      </w:r>
    </w:p>
    <w:p w:rsidRPr="000E56A0" w:rsidR="000E56A0" w:rsidP="000E56A0" w:rsidRDefault="000E56A0" w14:paraId="12A781C2" w14:textId="1D905370">
      <w:r w:rsidRPr="000E56A0">
        <w:t xml:space="preserve">Beim Geschäftsführer regelmässigen </w:t>
      </w:r>
      <w:proofErr w:type="spellStart"/>
      <w:r w:rsidRPr="000E56A0">
        <w:t>austauschDass</w:t>
      </w:r>
      <w:proofErr w:type="spellEnd"/>
      <w:r w:rsidRPr="000E56A0">
        <w:t xml:space="preserve"> man nicht immer </w:t>
      </w:r>
      <w:proofErr w:type="spellStart"/>
      <w:r w:rsidRPr="000E56A0">
        <w:t>einzelnd</w:t>
      </w:r>
      <w:proofErr w:type="spellEnd"/>
      <w:r w:rsidRPr="000E56A0">
        <w:t xml:space="preserve"> mehr verdient aber als ZU gemeinsam mehr macht</w:t>
      </w:r>
    </w:p>
    <w:p w:rsidRPr="000E56A0" w:rsidR="000E56A0" w:rsidP="000E56A0" w:rsidRDefault="000E56A0" w14:paraId="3F29B323" w14:textId="77777777">
      <w:r w:rsidRPr="000E56A0">
        <w:t xml:space="preserve">Dass man nicht immer </w:t>
      </w:r>
      <w:proofErr w:type="spellStart"/>
      <w:r w:rsidRPr="000E56A0">
        <w:t>einzelnd</w:t>
      </w:r>
      <w:proofErr w:type="spellEnd"/>
      <w:r w:rsidRPr="000E56A0">
        <w:t xml:space="preserve"> mehr verdient aber als ZU gemeinsam mehr macht</w:t>
      </w:r>
    </w:p>
    <w:p w:rsidRPr="00AB2AC4" w:rsidR="00AB2AC4" w:rsidP="00AB2AC4" w:rsidRDefault="00AB2AC4" w14:paraId="1F217D60" w14:textId="3DCA2061">
      <w:pPr>
        <w:rPr>
          <w:lang w:val="de-DE"/>
        </w:rPr>
      </w:pPr>
    </w:p>
    <w:p w:rsidRPr="00AB2AC4" w:rsidR="00AB2AC4" w:rsidP="00AB2AC4" w:rsidRDefault="00AB2AC4" w14:paraId="62D37BFA" w14:textId="77777777">
      <w:pPr>
        <w:rPr>
          <w:lang w:val="de-DE"/>
        </w:rPr>
      </w:pPr>
      <w:r w:rsidRPr="00AB2AC4">
        <w:rPr>
          <w:b/>
          <w:bCs/>
          <w:lang w:val="de-DE"/>
        </w:rPr>
        <w:t xml:space="preserve">Erarbeiten </w:t>
      </w:r>
      <w:proofErr w:type="gramStart"/>
      <w:r w:rsidRPr="00AB2AC4">
        <w:rPr>
          <w:b/>
          <w:bCs/>
          <w:lang w:val="de-DE"/>
        </w:rPr>
        <w:t>des Nutzen</w:t>
      </w:r>
      <w:proofErr w:type="gramEnd"/>
      <w:r w:rsidRPr="00AB2AC4">
        <w:rPr>
          <w:b/>
          <w:bCs/>
          <w:lang w:val="de-DE"/>
        </w:rPr>
        <w:t xml:space="preserve"> des Projekts für Zindel</w:t>
      </w:r>
      <w:r w:rsidRPr="00AB2AC4">
        <w:rPr>
          <w:lang w:val="de-DE"/>
        </w:rPr>
        <w:t> </w:t>
      </w:r>
    </w:p>
    <w:p w:rsidRPr="00AB2AC4" w:rsidR="00AB2AC4" w:rsidP="00AB2AC4" w:rsidRDefault="00AB2AC4" w14:paraId="6648172F" w14:textId="77777777">
      <w:pPr>
        <w:rPr>
          <w:lang w:val="de-DE"/>
        </w:rPr>
      </w:pPr>
      <w:r w:rsidRPr="00AB2AC4">
        <w:rPr>
          <w:lang w:val="de-DE"/>
        </w:rPr>
        <w:t> </w:t>
      </w:r>
    </w:p>
    <w:p w:rsidRPr="00AB2AC4" w:rsidR="00AB2AC4" w:rsidP="00AB2AC4" w:rsidRDefault="00AB2AC4" w14:paraId="76AE5F74" w14:textId="77777777">
      <w:pPr>
        <w:rPr>
          <w:lang w:val="de-DE"/>
        </w:rPr>
      </w:pPr>
      <w:r w:rsidRPr="00AB2AC4">
        <w:rPr>
          <w:lang w:val="de-DE"/>
        </w:rPr>
        <w:t>Wie würdest du den Nutzen der Kreislaufwirtschaft für Zindel einstufen und wieso? (0 = keinen Nutzen, 10 = immensen Nutzen) </w:t>
      </w:r>
    </w:p>
    <w:p w:rsidR="000E56A0" w:rsidP="00AB2AC4" w:rsidRDefault="00AB2AC4" w14:paraId="149CBED2" w14:textId="34AF8173">
      <w:r w:rsidRPr="00AB2AC4">
        <w:rPr>
          <w:lang w:val="de-DE"/>
        </w:rPr>
        <w:t> </w:t>
      </w:r>
      <w:r w:rsidRPr="000E56A0" w:rsidR="000E56A0">
        <w:t>10: wenn wir nach links &amp; rechts denken, gemeinsam arbeiten, Risiken einschätzen hilft enorm</w:t>
      </w:r>
    </w:p>
    <w:p w:rsidRPr="00AB2AC4" w:rsidR="00AB2AC4" w:rsidP="00AB2AC4" w:rsidRDefault="00AB2AC4" w14:paraId="22215074" w14:textId="72CCB817">
      <w:r w:rsidRPr="00AB2AC4">
        <w:rPr>
          <w:lang w:val="de-DE"/>
        </w:rPr>
        <w:t> </w:t>
      </w:r>
    </w:p>
    <w:p w:rsidRPr="00AB2AC4" w:rsidR="00AB2AC4" w:rsidP="00AB2AC4" w:rsidRDefault="00AB2AC4" w14:paraId="73183E7D" w14:textId="77777777">
      <w:pPr>
        <w:rPr>
          <w:lang w:val="de-DE"/>
        </w:rPr>
      </w:pPr>
      <w:r w:rsidRPr="00AB2AC4">
        <w:rPr>
          <w:b/>
          <w:bCs/>
          <w:lang w:val="de-DE"/>
        </w:rPr>
        <w:t xml:space="preserve">Diskussion zu den </w:t>
      </w:r>
      <w:proofErr w:type="gramStart"/>
      <w:r w:rsidRPr="00AB2AC4">
        <w:rPr>
          <w:b/>
          <w:bCs/>
          <w:lang w:val="de-DE"/>
        </w:rPr>
        <w:t>potentiellen</w:t>
      </w:r>
      <w:proofErr w:type="gramEnd"/>
      <w:r w:rsidRPr="00AB2AC4">
        <w:rPr>
          <w:b/>
          <w:bCs/>
          <w:lang w:val="de-DE"/>
        </w:rPr>
        <w:t xml:space="preserve"> Barrieren &amp; Bremsen, die das Projekt aufhalten könnten</w:t>
      </w:r>
      <w:r w:rsidRPr="00AB2AC4">
        <w:rPr>
          <w:lang w:val="de-DE"/>
        </w:rPr>
        <w:t> </w:t>
      </w:r>
    </w:p>
    <w:p w:rsidRPr="00AB2AC4" w:rsidR="00AB2AC4" w:rsidP="00AB2AC4" w:rsidRDefault="00AB2AC4" w14:paraId="04224523" w14:textId="77777777">
      <w:pPr>
        <w:rPr>
          <w:lang w:val="de-DE"/>
        </w:rPr>
      </w:pPr>
      <w:r w:rsidRPr="00AB2AC4">
        <w:rPr>
          <w:lang w:val="de-DE"/>
        </w:rPr>
        <w:t> </w:t>
      </w:r>
    </w:p>
    <w:p w:rsidRPr="00AB2AC4" w:rsidR="00AB2AC4" w:rsidP="00AB2AC4" w:rsidRDefault="00AB2AC4" w14:paraId="31C30FC8" w14:textId="77777777">
      <w:pPr>
        <w:rPr>
          <w:lang w:val="de-DE"/>
        </w:rPr>
      </w:pPr>
      <w:r w:rsidRPr="00AB2AC4">
        <w:rPr>
          <w:lang w:val="de-DE"/>
        </w:rPr>
        <w:t>Was könnte uns bei der Ausarbeitung &amp; Umsetzung des Projekts bremsen – und was würde helfen, dass es wirklich läuft? </w:t>
      </w:r>
    </w:p>
    <w:p w:rsidRPr="000E56A0" w:rsidR="000E56A0" w:rsidP="000E56A0" w:rsidRDefault="00AB2AC4" w14:paraId="4C05D6F8" w14:textId="77777777">
      <w:r w:rsidRPr="00AB2AC4">
        <w:rPr>
          <w:lang w:val="de-DE"/>
        </w:rPr>
        <w:t> </w:t>
      </w:r>
      <w:r w:rsidRPr="000E56A0" w:rsidR="000E56A0">
        <w:t>ausserhalb der Box denken</w:t>
      </w:r>
    </w:p>
    <w:p w:rsidRPr="000E56A0" w:rsidR="000E56A0" w:rsidP="000E56A0" w:rsidRDefault="000E56A0" w14:paraId="1714B8CB" w14:textId="77777777">
      <w:r w:rsidRPr="000E56A0">
        <w:t>Denkweise verändern kann Unsicherheit und Stress verursachen</w:t>
      </w:r>
    </w:p>
    <w:p w:rsidRPr="00AB2AC4" w:rsidR="00AB2AC4" w:rsidP="00AB2AC4" w:rsidRDefault="00AB2AC4" w14:paraId="23412ABF" w14:textId="11020F47"/>
    <w:p w:rsidR="00AB2AC4" w:rsidP="00AB2AC4" w:rsidRDefault="00AB2AC4" w14:paraId="1611B8FB" w14:textId="77777777">
      <w:pPr>
        <w:rPr>
          <w:lang w:val="de-DE"/>
        </w:rPr>
      </w:pPr>
      <w:r w:rsidRPr="00AB2AC4">
        <w:rPr>
          <w:lang w:val="de-DE"/>
        </w:rPr>
        <w:t>Was passiert im Alltag, wenn strategische Themen auf operative Realität treffen? Gibt es da Muster, die du immer wieder beobachtest, die strategische Umsetzung verlangsamen oder verhindern? </w:t>
      </w:r>
    </w:p>
    <w:p w:rsidRPr="00AB2AC4" w:rsidR="000E56A0" w:rsidP="00AB2AC4" w:rsidRDefault="000E56A0" w14:paraId="7AB68487" w14:textId="2379D562">
      <w:r w:rsidRPr="000E56A0">
        <w:t>Führung arbeitet nicht super eng mit dem operativen zusammen</w:t>
      </w:r>
    </w:p>
    <w:p w:rsidRPr="00AB2AC4" w:rsidR="00AB2AC4" w:rsidP="00AB2AC4" w:rsidRDefault="00AB2AC4" w14:paraId="40F2359F" w14:textId="77777777">
      <w:pPr>
        <w:rPr>
          <w:lang w:val="de-DE"/>
        </w:rPr>
      </w:pPr>
      <w:r w:rsidRPr="00AB2AC4">
        <w:rPr>
          <w:lang w:val="de-DE"/>
        </w:rPr>
        <w:t> </w:t>
      </w:r>
    </w:p>
    <w:p w:rsidRPr="00AB2AC4" w:rsidR="00AB2AC4" w:rsidP="00AB2AC4" w:rsidRDefault="00AB2AC4" w14:paraId="26FFF6B2" w14:textId="77777777">
      <w:pPr>
        <w:rPr>
          <w:lang w:val="de-DE"/>
        </w:rPr>
      </w:pPr>
      <w:r w:rsidRPr="00AB2AC4">
        <w:rPr>
          <w:b/>
          <w:bCs/>
          <w:lang w:val="de-DE"/>
        </w:rPr>
        <w:t>Brainstorming zu hilfreichen Ressourcen, die helfen würden dieses Projekt umzusetzen</w:t>
      </w:r>
      <w:r w:rsidRPr="00AB2AC4">
        <w:rPr>
          <w:lang w:val="de-DE"/>
        </w:rPr>
        <w:t> </w:t>
      </w:r>
    </w:p>
    <w:p w:rsidRPr="00AB2AC4" w:rsidR="00AB2AC4" w:rsidP="00AB2AC4" w:rsidRDefault="00AB2AC4" w14:paraId="44A7CDA6" w14:textId="77777777">
      <w:pPr>
        <w:rPr>
          <w:lang w:val="de-DE"/>
        </w:rPr>
      </w:pPr>
      <w:r w:rsidRPr="00AB2AC4">
        <w:rPr>
          <w:lang w:val="de-DE"/>
        </w:rPr>
        <w:t> </w:t>
      </w:r>
    </w:p>
    <w:p w:rsidRPr="00AB2AC4" w:rsidR="00AB2AC4" w:rsidP="00AB2AC4" w:rsidRDefault="00AB2AC4" w14:paraId="748941FA" w14:textId="77777777">
      <w:pPr>
        <w:rPr>
          <w:lang w:val="de-DE"/>
        </w:rPr>
      </w:pPr>
      <w:r w:rsidRPr="00AB2AC4">
        <w:rPr>
          <w:lang w:val="de-DE"/>
        </w:rPr>
        <w:t>Was kannst du persönlich beitragen, dass das Projekt läuft? Wo hättest du direkten Einfluss über die Umsetzung der Ziele / des Projekts? </w:t>
      </w:r>
    </w:p>
    <w:p w:rsidRPr="000E56A0" w:rsidR="000E56A0" w:rsidP="000E56A0" w:rsidRDefault="000E56A0" w14:paraId="2B2C88C2" w14:textId="77777777">
      <w:r w:rsidRPr="000E56A0">
        <w:t>Aussenperspektive anbieten, persönliche Vision</w:t>
      </w:r>
    </w:p>
    <w:p w:rsidRPr="000E56A0" w:rsidR="00AB2AC4" w:rsidP="00AB2AC4" w:rsidRDefault="000E56A0" w14:paraId="50B50A82" w14:textId="1E358C39">
      <w:r w:rsidRPr="000E56A0">
        <w:t>Zusammen denken und somit Zeit &amp; Geld sparen</w:t>
      </w:r>
      <w:r w:rsidRPr="00AB2AC4" w:rsidR="00AB2AC4">
        <w:rPr>
          <w:lang w:val="de-DE"/>
        </w:rPr>
        <w:t> </w:t>
      </w:r>
    </w:p>
    <w:p w:rsidRPr="00AB2AC4" w:rsidR="000E56A0" w:rsidP="00AB2AC4" w:rsidRDefault="000E56A0" w14:paraId="3E643081" w14:textId="77777777">
      <w:pPr>
        <w:rPr>
          <w:lang w:val="de-DE"/>
        </w:rPr>
      </w:pPr>
    </w:p>
    <w:p w:rsidRPr="00AB2AC4" w:rsidR="000E56A0" w:rsidP="00AB2AC4" w:rsidRDefault="00AB2AC4" w14:paraId="50B088DA" w14:textId="1F7F00BE">
      <w:pPr>
        <w:rPr>
          <w:lang w:val="de-DE"/>
        </w:rPr>
      </w:pPr>
      <w:r w:rsidRPr="00AB2AC4">
        <w:rPr>
          <w:lang w:val="de-DE"/>
        </w:rPr>
        <w:t>Was würde dir helfen, damit du dich aktiv einbringen kannst? Welche Unterstützung oder Klarheit brauchst du von der Führung? </w:t>
      </w:r>
    </w:p>
    <w:p w:rsidRPr="000E56A0" w:rsidR="000E56A0" w:rsidP="000E56A0" w:rsidRDefault="00AB2AC4" w14:paraId="7C86939B" w14:textId="77777777">
      <w:r w:rsidRPr="00AB2AC4">
        <w:rPr>
          <w:lang w:val="de-DE"/>
        </w:rPr>
        <w:t> </w:t>
      </w:r>
      <w:r w:rsidRPr="000E56A0" w:rsidR="000E56A0">
        <w:t>Moderierende Rolle, verschiedene Szenarien aufzeigen und Richtung angeben</w:t>
      </w:r>
    </w:p>
    <w:p w:rsidRPr="00AB2AC4" w:rsidR="00AB2AC4" w:rsidP="00AB2AC4" w:rsidRDefault="00AB2AC4" w14:paraId="3D552B79" w14:textId="51D9924D"/>
    <w:p w:rsidRPr="00AB2AC4" w:rsidR="00F43678" w:rsidRDefault="00F43678" w14:paraId="06D21114" w14:textId="77777777">
      <w:pPr>
        <w:rPr>
          <w:lang w:val="de-DE"/>
        </w:rPr>
      </w:pPr>
    </w:p>
    <w:sectPr w:rsidRPr="00AB2AC4" w:rsidR="00F43678">
      <w:pgSz w:w="11906" w:h="16838" w:orient="portrait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8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AC4"/>
    <w:rsid w:val="000E56A0"/>
    <w:rsid w:val="00AB0060"/>
    <w:rsid w:val="00AB2AC4"/>
    <w:rsid w:val="00CD1CAE"/>
    <w:rsid w:val="00F43678"/>
    <w:rsid w:val="408BDFF7"/>
    <w:rsid w:val="46C8754B"/>
    <w:rsid w:val="60F21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0A561D6"/>
  <w15:chartTrackingRefBased/>
  <w15:docId w15:val="{7C137297-F809-4FFC-A3FA-24276EBB4F5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  <w:rsid w:val="00AB2AC4"/>
  </w:style>
  <w:style w:type="paragraph" w:styleId="berschrift1">
    <w:name w:val="heading 1"/>
    <w:basedOn w:val="Standard"/>
    <w:next w:val="Standard"/>
    <w:link w:val="berschrift1Zchn"/>
    <w:uiPriority w:val="9"/>
    <w:qFormat/>
    <w:rsid w:val="00AB2AC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B2AC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B2A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B2A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B2A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B2A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B2A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B2A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B2A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Absatz-Standardschriftart" w:default="1">
    <w:name w:val="Default Paragraph Font"/>
    <w:uiPriority w:val="1"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character" w:styleId="berschrift1Zchn" w:customStyle="1">
    <w:name w:val="Überschrift 1 Zchn"/>
    <w:basedOn w:val="Absatz-Standardschriftart"/>
    <w:link w:val="berschrift1"/>
    <w:uiPriority w:val="9"/>
    <w:rsid w:val="00AB2AC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berschrift2Zchn" w:customStyle="1">
    <w:name w:val="Überschrift 2 Zchn"/>
    <w:basedOn w:val="Absatz-Standardschriftart"/>
    <w:link w:val="berschrift2"/>
    <w:uiPriority w:val="9"/>
    <w:semiHidden/>
    <w:rsid w:val="00AB2AC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berschrift3Zchn" w:customStyle="1">
    <w:name w:val="Überschrift 3 Zchn"/>
    <w:basedOn w:val="Absatz-Standardschriftart"/>
    <w:link w:val="berschrift3"/>
    <w:uiPriority w:val="9"/>
    <w:semiHidden/>
    <w:rsid w:val="00AB2AC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berschrift4Zchn" w:customStyle="1">
    <w:name w:val="Überschrift 4 Zchn"/>
    <w:basedOn w:val="Absatz-Standardschriftart"/>
    <w:link w:val="berschrift4"/>
    <w:uiPriority w:val="9"/>
    <w:semiHidden/>
    <w:rsid w:val="00AB2AC4"/>
    <w:rPr>
      <w:rFonts w:eastAsiaTheme="majorEastAsia" w:cstheme="majorBidi"/>
      <w:i/>
      <w:iCs/>
      <w:color w:val="0F4761" w:themeColor="accent1" w:themeShade="BF"/>
    </w:rPr>
  </w:style>
  <w:style w:type="character" w:styleId="berschrift5Zchn" w:customStyle="1">
    <w:name w:val="Überschrift 5 Zchn"/>
    <w:basedOn w:val="Absatz-Standardschriftart"/>
    <w:link w:val="berschrift5"/>
    <w:uiPriority w:val="9"/>
    <w:semiHidden/>
    <w:rsid w:val="00AB2AC4"/>
    <w:rPr>
      <w:rFonts w:eastAsiaTheme="majorEastAsia" w:cstheme="majorBidi"/>
      <w:color w:val="0F4761" w:themeColor="accent1" w:themeShade="BF"/>
    </w:rPr>
  </w:style>
  <w:style w:type="character" w:styleId="berschrift6Zchn" w:customStyle="1">
    <w:name w:val="Überschrift 6 Zchn"/>
    <w:basedOn w:val="Absatz-Standardschriftart"/>
    <w:link w:val="berschrift6"/>
    <w:uiPriority w:val="9"/>
    <w:semiHidden/>
    <w:rsid w:val="00AB2AC4"/>
    <w:rPr>
      <w:rFonts w:eastAsiaTheme="majorEastAsia" w:cstheme="majorBidi"/>
      <w:i/>
      <w:iCs/>
      <w:color w:val="595959" w:themeColor="text1" w:themeTint="A6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/>
    <w:rsid w:val="00AB2AC4"/>
    <w:rPr>
      <w:rFonts w:eastAsiaTheme="majorEastAsia" w:cstheme="majorBidi"/>
      <w:color w:val="595959" w:themeColor="text1" w:themeTint="A6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/>
    <w:rsid w:val="00AB2AC4"/>
    <w:rPr>
      <w:rFonts w:eastAsiaTheme="majorEastAsia" w:cstheme="majorBidi"/>
      <w:i/>
      <w:iCs/>
      <w:color w:val="272727" w:themeColor="text1" w:themeTint="D8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/>
    <w:rsid w:val="00AB2AC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B2AC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elZchn" w:customStyle="1">
    <w:name w:val="Titel Zchn"/>
    <w:basedOn w:val="Absatz-Standardschriftart"/>
    <w:link w:val="Titel"/>
    <w:uiPriority w:val="10"/>
    <w:rsid w:val="00AB2AC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B2A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UntertitelZchn" w:customStyle="1">
    <w:name w:val="Untertitel Zchn"/>
    <w:basedOn w:val="Absatz-Standardschriftart"/>
    <w:link w:val="Untertitel"/>
    <w:uiPriority w:val="11"/>
    <w:rsid w:val="00AB2A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B2AC4"/>
    <w:pPr>
      <w:spacing w:before="160"/>
      <w:jc w:val="center"/>
    </w:pPr>
    <w:rPr>
      <w:i/>
      <w:iCs/>
      <w:color w:val="404040" w:themeColor="text1" w:themeTint="BF"/>
    </w:rPr>
  </w:style>
  <w:style w:type="character" w:styleId="ZitatZchn" w:customStyle="1">
    <w:name w:val="Zitat Zchn"/>
    <w:basedOn w:val="Absatz-Standardschriftart"/>
    <w:link w:val="Zitat"/>
    <w:uiPriority w:val="29"/>
    <w:rsid w:val="00AB2AC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B2AC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B2AC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B2AC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ivesZitatZchn" w:customStyle="1">
    <w:name w:val="Intensives Zitat Zchn"/>
    <w:basedOn w:val="Absatz-Standardschriftart"/>
    <w:link w:val="IntensivesZitat"/>
    <w:uiPriority w:val="30"/>
    <w:rsid w:val="00AB2AC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B2A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/Relationships>
</file>

<file path=word/theme/theme1.xml><?xml version="1.0" encoding="utf-8"?>
<a:theme xmlns:a="http://schemas.openxmlformats.org/drawingml/2006/main" xmlns:thm15="http://schemas.microsoft.com/office/thememl/2012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93246B90D5CAA458052AD3A9B0D02D1" ma:contentTypeVersion="10" ma:contentTypeDescription="Ein neues Dokument erstellen." ma:contentTypeScope="" ma:versionID="a31195c0238e4ed0034208088c577eb9">
  <xsd:schema xmlns:xsd="http://www.w3.org/2001/XMLSchema" xmlns:xs="http://www.w3.org/2001/XMLSchema" xmlns:p="http://schemas.microsoft.com/office/2006/metadata/properties" xmlns:ns2="373b7df1-ab91-4c97-b31a-62355c81a008" xmlns:ns3="12ac04e5-a257-47a7-b2b1-30af1137aec2" targetNamespace="http://schemas.microsoft.com/office/2006/metadata/properties" ma:root="true" ma:fieldsID="4b150f11aad2acfb546711dcfbf5bcf0" ns2:_="" ns3:_="">
    <xsd:import namespace="373b7df1-ab91-4c97-b31a-62355c81a008"/>
    <xsd:import namespace="12ac04e5-a257-47a7-b2b1-30af1137ae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3b7df1-ab91-4c97-b31a-62355c81a0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ecde2a84-3327-4e20-8923-ce2fe6bda1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ac04e5-a257-47a7-b2b1-30af1137aec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2aa581c-d877-483e-97f6-df4b9c8b90e5}" ma:internalName="TaxCatchAll" ma:showField="CatchAllData" ma:web="12ac04e5-a257-47a7-b2b1-30af1137aec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3b7df1-ab91-4c97-b31a-62355c81a008">
      <Terms xmlns="http://schemas.microsoft.com/office/infopath/2007/PartnerControls"/>
    </lcf76f155ced4ddcb4097134ff3c332f>
    <TaxCatchAll xmlns="12ac04e5-a257-47a7-b2b1-30af1137aec2" xsi:nil="true"/>
  </documentManagement>
</p:properties>
</file>

<file path=customXml/itemProps1.xml><?xml version="1.0" encoding="utf-8"?>
<ds:datastoreItem xmlns:ds="http://schemas.openxmlformats.org/officeDocument/2006/customXml" ds:itemID="{45E426D7-784E-45E2-BBE9-8D343FCFEA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3b7df1-ab91-4c97-b31a-62355c81a008"/>
    <ds:schemaRef ds:uri="12ac04e5-a257-47a7-b2b1-30af1137ae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8E4CA3E-D150-42BB-9DE9-C1F0DDAF11D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4C1AABF-F823-4D78-B72C-B9F0884F833E}">
  <ds:schemaRefs>
    <ds:schemaRef ds:uri="http://schemas.microsoft.com/office/2006/metadata/properties"/>
    <ds:schemaRef ds:uri="http://schemas.microsoft.com/office/infopath/2007/PartnerControls"/>
    <ds:schemaRef ds:uri="373b7df1-ab91-4c97-b31a-62355c81a008"/>
    <ds:schemaRef ds:uri="12ac04e5-a257-47a7-b2b1-30af1137aec2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Kollmar</dc:creator>
  <cp:keywords/>
  <dc:description/>
  <cp:lastModifiedBy>Florian Kollmar</cp:lastModifiedBy>
  <cp:revision>2</cp:revision>
  <dcterms:created xsi:type="dcterms:W3CDTF">2026-01-20T15:43:00Z</dcterms:created>
  <dcterms:modified xsi:type="dcterms:W3CDTF">2026-01-22T17:28:29Z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0x010100B93246B90D5CAA458052AD3A9B0D02D1</vt:lpwstr>
  </property>
  <property fmtid="{D5CDD505-2E9C-101B-9397-08002B2CF9AE}" pid="3" name="MediaServiceImageTags">
    <vt:lpwstr/>
  </property>
</Properties>
</file>