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Transkript</w:t>
      </w:r>
    </w:p>
    <w:p>
      <w:pPr>
        <w:spacing w:after="100"/>
      </w:pPr>
      <w:r>
        <w:rPr>
          <w:color w:val="605e5c"/>
          <w:sz w:val="3mm"/>
          <w:szCs w:val="3mm"/>
          <w:rFonts w:ascii="Segoe UI" w:cs="Segoe UI" w:eastAsia="Segoe UI" w:hAnsi="Segoe UI"/>
        </w:rPr>
        <w:t xml:space="preserve">20. Januar 2026, 01:01PM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23 den Posten gemacht im Dardis das Landquartier, das Betonmärchen gemacht. Und dann habe ich ein also vom vom ehemaligen Geschäftsführer hält er mich dann gefragt, ob ich den Standort Bad Ragaz übernehmen wollte, als Standortverantwortlicher und jetzt? Seit etwa Mitte 223 habe ich den Posten da übernommen und bin immer noch vätermaschionist, aber auch noch für das Ganze zuständig. Ich meine das Kieswerk beten Anlage. Da bin ich für jetzt. Mittlerweile haben wir auch noch Wasseraufbereitung.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Ach cool also Bad Ragaz ist eigentlich so n Pilotprojekt für Kreislaufwirtschaft,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So ein Prototyp gekriegt.</w:t>
      </w:r>
      <w:r>
        <w:rPr>
          <w:color w:val="323130"/>
          <w:sz w:val="4.3mm"/>
          <w:szCs w:val="4.3mm"/>
          <w:rFonts w:ascii="Segoe UI" w:cs="Segoe UI" w:eastAsia="Segoe UI" w:hAnsi="Segoe UI"/>
        </w:rPr>
        <w:br/>
        <w:t xml:space="preserve">Und?</w:t>
      </w:r>
      <w:r>
        <w:rPr>
          <w:color w:val="323130"/>
          <w:sz w:val="4.3mm"/>
          <w:szCs w:val="4.3mm"/>
          <w:rFonts w:ascii="Segoe UI" w:cs="Segoe UI" w:eastAsia="Segoe UI" w:hAnsi="Segoe UI"/>
        </w:rPr>
        <w:br/>
        <w:t xml:space="preserve">Ja, wir haben ein bisschen das Problem gehabt mit dem Restwasser.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Wir versuchen es immer im Kreislauf mit einzubinden, aber etwa hast du überschüssiges Restwasser und wie entsorgt du das, kannst du nicht so einfach und jetzt machen wir das Wasser eigentlich auf und so, dass wir das Gewässer quasi wieder rauslassen auch so, dass wir dann sauber sind quasi.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Ja, ja, ja, klar, Mhm.</w:t>
      </w:r>
      <w:r>
        <w:rPr>
          <w:color w:val="323130"/>
          <w:sz w:val="4.3mm"/>
          <w:szCs w:val="4.3mm"/>
          <w:rFonts w:ascii="Segoe UI" w:cs="Segoe UI" w:eastAsia="Segoe UI" w:hAnsi="Segoe UI"/>
        </w:rPr>
        <w:br/>
        <w:t xml:space="preserve">OK,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Das ist so.</w:t>
      </w:r>
      <w:r>
        <w:rPr>
          <w:color w:val="323130"/>
          <w:sz w:val="4.3mm"/>
          <w:szCs w:val="4.3mm"/>
          <w:rFonts w:ascii="Segoe UI" w:cs="Segoe UI" w:eastAsia="Segoe UI" w:hAnsi="Segoe UI"/>
        </w:rPr>
        <w:br/>
        <w:t xml:space="preserve">So zu 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OK ja, vielen Dank für die Einführung sehr, sehr spannend. Du kriegst die Praxisperspektive dann auch sehr, sehr gut mit rein, gell was funktioniert eigentlich dann wirklich? Nicht nur theoretisch,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Also ich bin eigentlich von all diesen.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Von all diesen, also von all diesen Teilnehmern ich kenne ja auch nicht alle, von denen ich etwa selbst. Wir haben so ein Fotobuch, dann habe ich über die reinschauen und schauen was für Positionen haben, wenn ich so der der kleinste Fisch.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Sagen wir 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Nein, du hast du hast aber ne ganz wichtige Rolle, weil zum Schluss jedes Konzept ist, nur so gut wie zum Schluss dann in der Praxis sicher umsetzen lässt und wir müssen ja nicht irgendwas diskutieren, dass zum Schluss vielleicht du dann in der Praxis schon erlebt hast nee, das funktioniert nicht das das machen wir lieber anders. Von daher ist sehr, sehr wertvolle Perspektive die du da auch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Das ist es ja.</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Vielleicht, wenn wir als erstes mal auf die Zielsetzung ganz generell eingehen, das ist eigentlich eine zentrale Fragestellungen mit Folgefragen, die wir da beantworten müssen und zwar ist Kreislaufwirtschaft für Zindel und das Geschäftsmodell sinnvoll und lässt sich damit zum Schluss dann auch Geld verdienen.</w:t>
      </w:r>
      <w:r>
        <w:rPr>
          <w:color w:val="323130"/>
          <w:sz w:val="4.3mm"/>
          <w:szCs w:val="4.3mm"/>
          <w:rFonts w:ascii="Segoe UI" w:cs="Segoe UI" w:eastAsia="Segoe UI" w:hAnsi="Segoe UI"/>
        </w:rPr>
        <w:br/>
        <w:t xml:space="preserve">Aber wenn sich kein Geld damit verdienen lässt, in irgendeiner Form und sich das nicht rechnet, wird es schwierig, das langfristig zu machen so und dann, wenn wenn das der Fall ist, dann müssen wir uns die Frage stellen wie lässt sich das Steuern? Wie lässt sich dann das in der Umgebung von finde dann auch unter dem Führungsstil von Andreas in irgendeiner Form auch umsetzen? Dann firmenübergreifend das ist, das ist quasi die zentrale Herausforderung, die wir da angehen. Gibt es aus deiner Perspektive noch vielleicht irgendwie Fragestellungen, die wir ergänzen müssten oder die vielleicht auch untergeordnet relevant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Ja eigentlich nicht, weil ich lasse mich ein bisschen wie soll ich sagen, es ist für mich das alles neu bist du ein bisschen überrascht, dass ich eigentlich eingeladen bin für das weil ehrlich wie? Denn normalerweise habe ich nicht so mit mit all diesen hohen Tieren, von unserer Firma zu tun. Ich habe immer so die Redekontakt mit dem Geschäftsführer und so der Leiter Produktion oder bei uns im Februar einer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Ja 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Was ich mir ein bisschen so mit der Zeit aneignen musste, ist, dass man ein bisschen auf die Zukunft schauen muss und das finde ich ist Kreislaufwirtschaft sowieso so ein Thema, dass man für mich jetzt persönlich jetzt an dem Standort schaue ich immer so was passiert in Zukunft. Ich bin etwa 30 ich würde jetzt 31 im April und ich möchte eigentlich noch wenn alles gut läuft, muss man ja bis 65 arbeiten und dann schaue ich immer so ein bisschen für mich.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Wähle.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An dem Standort was kann man optimieren? Weil Irgendeinmal kann sein, dass der Beton zurückgeht, dass es im Kies zurückgeht, aber dann muss man auch Alternativen haben. Das ist so ein bisschen so das was ich mich bis jetzt beschäftigt habe. Jetzt in den Jahren, wo ich in der Post übernommen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 das heisst ja sehr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Es ist grundsätzlich.</w:t>
      </w:r>
      <w:r>
        <w:rPr>
          <w:color w:val="323130"/>
          <w:sz w:val="4.3mm"/>
          <w:szCs w:val="4.3mm"/>
          <w:rFonts w:ascii="Segoe UI" w:cs="Segoe UI" w:eastAsia="Segoe UI" w:hAnsi="Segoe UI"/>
        </w:rPr>
        <w:br/>
        <w:t xml:space="preserve">Das Gespräch hat mit dem Andreas gehabt und dort hab ich jetzt nicht fraglich. Ich denke, ich komm jetzt, ich nehme jetzt mal an von all denen habe ich bis jetzt am wenigsten Erfahrung, wenn es um das geht. Ich denke vielleicht habe ich auch mehr von anderen profitieren so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klar also, das ist das ganze Projekt ist ne Lernumgebung also wir machen das um wirklich zu. Wir haben tolle Tools, mit denen wir gewisse Dinge simulieren können, dann können wir hingehen und einfach mal nen nen Piloten machen nen Testballon weisst du und mal schauen, was funktioniert funktioniert das und dann lernen wir also man kann auch nicht alles einfach nur theoretisch durchdringen, sondern muss praktisch einfach mal erproben und dann halt immer irgendwie schauen. OK was können wir jetzt rausziehen? Das vielleicht ausser Setting für das Projekt auf der einen Seite wollen wir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Schauen ob Kreislaufwirtschaft, was wir zunächst sein könnte und sich das rechnet auf der anderen Seite muss so ein Projekt auch immer.</w:t>
      </w:r>
      <w:r>
        <w:rPr>
          <w:color w:val="323130"/>
          <w:sz w:val="4.3mm"/>
          <w:szCs w:val="4.3mm"/>
          <w:rFonts w:ascii="Segoe UI" w:cs="Segoe UI" w:eastAsia="Segoe UI" w:hAnsi="Segoe UI"/>
        </w:rPr>
        <w:br/>
        <w:t xml:space="preserve">Strategische Fragestellungen, die dann Andreas und das Führungsteam hat, beantworten in irgendeiner Form und auf der anderen Seite ist das ne super Lernumgebung auch zu schauen wie können wir denn zusammenarbeiten eigentlich jetzt, in diesem kleinen geschützten Rahmen?</w:t>
      </w:r>
      <w:r>
        <w:rPr>
          <w:color w:val="323130"/>
          <w:sz w:val="4.3mm"/>
          <w:szCs w:val="4.3mm"/>
          <w:rFonts w:ascii="Segoe UI" w:cs="Segoe UI" w:eastAsia="Segoe UI" w:hAnsi="Segoe UI"/>
        </w:rPr>
        <w:br/>
        <w:t xml:space="preserve">Um auszuprobieren, Kreislaufwirtschaft möglich zu machen und wie können wir das danach auf die gesamte Organisation übertragen? Weisst du denn wenn wenn wenn wir in diesem geschützten Rahmen was falsch machen, dann passiert nicht viel, also können wir ausprobieren und dann, wenn wenn man, wenn man sowas direkt in der Organisation macht, dann dann bringt es dann manchmal Steine ins Roll, die dir nicht mehr eingefangen bekommst.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Daher weisst du machen wir das Projekt mit den Leuten, die die alle unterschiedliche Perspektiven einbringen, obwohl wir einfach mal ausprobieren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Und dann auch alle lernen werden in irgendeiner Form, wenn du an Kreislaufwirtschaft denkst, was was bedeutet das eigentlich für dich in deiner Arbeit?</w:t>
      </w:r>
      <w:r>
        <w:rPr>
          <w:color w:val="323130"/>
          <w:sz w:val="4.3mm"/>
          <w:szCs w:val="4.3mm"/>
          <w:rFonts w:ascii="Segoe UI" w:cs="Segoe UI" w:eastAsia="Segoe UI" w:hAnsi="Segoe UI"/>
        </w:rPr>
        <w:br/>
        <w:t xml:space="preserve">Das ist darf ich einen kleinen Einblick geben?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Wenn jetzt generell in der ETH, wo ich arbeite, ist das für mich auch so. Ein bisschen kann auch sein, dass sie vielleicht vom Ziel ein bisschen abschiessen, aber was, was für mich immer so ist, ist so, dass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Den ganzen Kreislauf bei mir intern schon abgedeckt habe ohne extern das heisst wenn du ein blödes Beispiel das Kies das ich aufbreite, dann gibt es ja Brennstoffe, die ich auswasche, die für mich allenfalls keinen Nutzen haben, so dass ich es nicht entsorgen muss, dass ich das mit in den Kreislauf einbinden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 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Dass sie eigentlich alles, alles das Material, welches für mich vorher eigentlich keinen Sinn hatte, dass dass ich dort irgendwie eine Idee finde, dass ich das kann bei mir integrieren kann, so dass ich eigentlich nicht abhängig bin von anderen, dass ich das alles bei mir schon abschliessen kann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So jetzt für mich ein bisschen kann noch sein, vielleicht musst du mir ein bisschen da nachhelfen, aber eben ich bin dann bereichenne ich da nicht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Das das ist.</w:t>
      </w:r>
      <w:r>
        <w:rPr>
          <w:color w:val="323130"/>
          <w:sz w:val="4.3mm"/>
          <w:szCs w:val="4.3mm"/>
          <w:rFonts w:ascii="Segoe UI" w:cs="Segoe UI" w:eastAsia="Segoe UI" w:hAnsi="Segoe UI"/>
        </w:rPr>
        <w:br/>
        <w:t xml:space="preserve">Nee, nee, das ist das das das Macht das macht schon sehr, sehr viel Sinn und zum Schluss ist das wo sind die Systemgrenzen also was macht Sinn, wo können wir vielleicht bei Sindel intern also mehr Wertschöpfung generieren, weil wir halt einfach zusammenarbeiten? Auf der einen Seite aber an welchen Stellen brauchen wir Partner, um erfolgreich zu sein, um nachher dann den Kunden auch vielleicht bessere Dienstleistungen Produkte anbieten zu können? Das ist ne Frage, die wir beantworten müssen. Gemeinsam uns geht es erstmal darum.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Zu verstehen, wie es denn der Status quo was, welches Wissen existiert und das erst mal zusammenzubringen, um das im nächsten Schritt dann in den Workshop in den Kick of Workshop auch mitzunehmen.</w:t>
      </w:r>
      <w:r>
        <w:rPr>
          <w:color w:val="323130"/>
          <w:sz w:val="4.3mm"/>
          <w:szCs w:val="4.3mm"/>
          <w:rFonts w:ascii="Segoe UI" w:cs="Segoe UI" w:eastAsia="Segoe UI" w:hAnsi="Segoe UI"/>
        </w:rPr>
        <w:br/>
        <w:t xml:space="preserve">Und dann weiter zu vertiefen?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Wir sind halt schon über 500 in der Unternehmung eigentlich und dann haben wir ja einen Haufen einzelner Firmen oder und so wie ich ein bisschen nachgeforscht habe, ist es eben von Dias Architektur. Dann haben wir den Bau, dann haben wir wir in der Produktion, was ich einfach ich finde es auch ein bisschen schwer es geht ja, man hat ja von den unterschiedlichen Sparten hat man ja immer einen ja drin in dem Projekt.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genau, ja, ja.</w:t>
      </w:r>
      <w:r>
        <w:rPr>
          <w:color w:val="323130"/>
          <w:sz w:val="4.3mm"/>
          <w:szCs w:val="4.3mm"/>
          <w:rFonts w:ascii="Segoe UI" w:cs="Segoe UI" w:eastAsia="Segoe UI" w:hAnsi="Segoe UI"/>
        </w:rPr>
        <w:br/>
        <w:t xml:space="preserve">Genau.</w:t>
      </w:r>
      <w:r>
        <w:rPr>
          <w:color w:val="323130"/>
          <w:sz w:val="4.3mm"/>
          <w:szCs w:val="4.3mm"/>
          <w:rFonts w:ascii="Segoe UI" w:cs="Segoe UI" w:eastAsia="Segoe UI" w:hAnsi="Segoe UI"/>
        </w:rPr>
        <w:br/>
        <w:t xml:space="preserve">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Was ich finde, so ein bisschen schwer ist es ist weisst du, dass du ein Projekt ausstellen kannst, dass es durch jeden durchgeht, weisst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Das wird jemand für mich etwas schwer geht das überhaupt auf? Wir können schon das Projekt haben, aber muss das über den in Biasco in der Planung weisst du, ich finde, das ist so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Aber im Bias haben wir doch den Arno, haben wir doch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Genau aber weisst du, es ist ein Projekt, es sind ja alle die eingeladen und es sollte ja über quasi jede Baustelle einmal ja durchgehen, hat es blöd gesagt,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Ja meinst da fehlt noch was, da fehlt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Nein, nein, nein Fehler vielleicht nicht, ich weiss nur nicht ob man wie ein Bauer Stein.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So ja das, es muss nicht zwangsläufig jeder beteiligt sein, aber allein, dass die Perspektive mit dabei ist, das ist schon wichtig. Wir werden dann Pilotprojekt machen, vielleicht ist es dann Baustelle, das müssen wir gemeinsam entscheiden, oder wir nehmen uns nur nen Teil des Prozesses raus als Piloten und spielen das mal durch. Da gibt es unterschiedliche Möglichkeiten, ne, aber es ist relevant ist, dass alle Perspektiven mitgedacht werden, dass wir da nichts vergessen. Das ist das ist das das Wichtigste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Dort sehe ich es einfach etwas kritisch, oder dass sie überhaupt aufgeht für mich jetzt, weil ich ich habe mit diesen Leuten auch mit den meisten habe ich auch nie etwas zu tun gehabt. Kontakt oder überhaupt mal zusammenarbeiten müssen,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Wenn du.</w:t>
      </w:r>
      <w:r>
        <w:rPr>
          <w:color w:val="323130"/>
          <w:sz w:val="4.3mm"/>
          <w:szCs w:val="4.3mm"/>
          <w:rFonts w:ascii="Segoe UI" w:cs="Segoe UI" w:eastAsia="Segoe UI" w:hAnsi="Segoe UI"/>
        </w:rPr>
        <w:br/>
        <w:t xml:space="preserve">Ja ja ja, verstehe ja.</w:t>
      </w:r>
      <w:r>
        <w:rPr>
          <w:color w:val="323130"/>
          <w:sz w:val="4.3mm"/>
          <w:szCs w:val="4.3mm"/>
          <w:rFonts w:ascii="Segoe UI" w:cs="Segoe UI" w:eastAsia="Segoe UI" w:hAnsi="Segoe UI"/>
        </w:rPr>
        <w:br/>
        <w:t xml:space="preserve">Ja OK, aber das ist spannend was genau was genau könnte daran kritisch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Das sind wir so ein bisschen.</w:t>
      </w:r>
      <w:r>
        <w:rPr>
          <w:color w:val="323130"/>
          <w:sz w:val="4.3mm"/>
          <w:szCs w:val="4.3mm"/>
          <w:rFonts w:ascii="Segoe UI" w:cs="Segoe UI" w:eastAsia="Segoe UI" w:hAnsi="Segoe UI"/>
        </w:rPr>
        <w:br/>
        <w:t xml:space="preserve">Ich weiss eben nicht eben aus diesem Punkt, weil wir halt du siehst all die Leute, die die eigentlich in dem Projekt teilnehmen. Wir kommen ja aus aus unterschiedlichen, eigentlich also über die ganze Unternehmung schaffen wir da nicht alle im gleichen Bereich?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klar,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Und dort quasi etwas aufzustellen eben, dass es durch jeden geht, überspringt es quasi das meine ich, das habe ich so ein bisschen für mich selber, der mir bisschen Gedanken gemacht. Ich denke ob das geht. Über ein Projekt Aufstellst in Unternehmung, selber, dass du das quasi über jeden Baustein gehst, bis quasi dann der letzte bin und dann das praktische kommt oder und da eben nicht einmal einen Überspringst, weil es dort vielleicht nicht so betrifft.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Das ist normal, aber das ist auch gar kein Problem, dann wird der Halt übersprungen, aber er bringt trotzdem seine Perspektive mit ein weisst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Das ist ein bisschen.</w:t>
      </w:r>
      <w:r>
        <w:rPr>
          <w:color w:val="323130"/>
          <w:sz w:val="4.3mm"/>
          <w:szCs w:val="4.3mm"/>
          <w:rFonts w:ascii="Segoe UI" w:cs="Segoe UI" w:eastAsia="Segoe UI" w:hAnsi="Segoe UI"/>
        </w:rPr>
        <w:br/>
        <w:t xml:space="preserve">Das ist es genau genau, genau das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Ja, genau er muss selber sagen, das betrifft mich nicht, weil das können wir nur schwer sagen, weisst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Genau genau das ist 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Dass wir da also wichtig ist, dass alle mit am Tisch sitzen, ne dass wir überhaupt sagen können, an der Stelle OK macht jetzt kein Sinn, dann nehmen wir uns raus weisst du also du merkst dass es ne Lernumgebung und grad deswegen sitzen sind auch genau die Leute eingeladen, dass wir das ist. Gut möglich, dass wir dann auch nen Piloten machen, wo dann das ist, das ist wie gesagt so ne Sache, die werden wir gemeinsam besprechen.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Das wollen wir nicht vorgeben und da werden die Perspektiven von allen Teammitgliedern auch miteinbezogen.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Ganz genau.</w:t>
      </w:r>
      <w:r>
        <w:rPr>
          <w:color w:val="323130"/>
          <w:sz w:val="4.3mm"/>
          <w:szCs w:val="4.3mm"/>
          <w:rFonts w:ascii="Segoe UI" w:cs="Segoe UI" w:eastAsia="Segoe UI" w:hAnsi="Segoe UI"/>
        </w:rPr>
        <w:br/>
        <w:t xml:space="preserve">Gibt es andere Hürden, die du noch siehst, die uns im Projekt in irgendeiner Form?</w:t>
      </w:r>
      <w:r>
        <w:rPr>
          <w:color w:val="323130"/>
          <w:sz w:val="4.3mm"/>
          <w:szCs w:val="4.3mm"/>
          <w:rFonts w:ascii="Segoe UI" w:cs="Segoe UI" w:eastAsia="Segoe UI" w:hAnsi="Segoe UI"/>
        </w:rPr>
        <w:br/>
        <w:t xml:space="preserve">Barrieren, gegen die wir laufen könnten, da irgendwas was schiefgehen könnte.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Ja ja, eigentlich weiss ich eben nicht ob man eben total quasi ein neues Projekt machen will oder Bestehends das man will optimieren, weil irgendetwas fehlt oder man hat es nie richtig auf dass.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Nein, nein, das ist ein, das ist n eigenständiges Projekt, was wir jetzt aussetzen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Die Hürde.</w:t>
      </w:r>
      <w:r>
        <w:rPr>
          <w:color w:val="323130"/>
          <w:sz w:val="4.3mm"/>
          <w:szCs w:val="4.3mm"/>
          <w:rFonts w:ascii="Segoe UI" w:cs="Segoe UI" w:eastAsia="Segoe UI" w:hAnsi="Segoe UI"/>
        </w:rPr>
        <w:br/>
        <w:t xml:space="preserve">Wie soll ich sagen Hürde, dass es nicht geht? Es sage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Siehst du erstmal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Nein, ich Hürde Hürde gibt es immer, oder man muss diese Hürden muss man einfach lösen können oder dadurch das ist, das ist halt so. Das bringt den Alltag sonst schon mit. Ob das Arbeiten von der privat sonst sehe ich eigentlich nichts, oder wie das heisst Hürden sehe ich da nichts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Ja klar deswegen.</w:t>
      </w:r>
      <w:r>
        <w:rPr>
          <w:color w:val="323130"/>
          <w:sz w:val="4.3mm"/>
          <w:szCs w:val="4.3mm"/>
          <w:rFonts w:ascii="Segoe UI" w:cs="Segoe UI" w:eastAsia="Segoe UI" w:hAnsi="Segoe UI"/>
        </w:rPr>
        <w:br/>
        <w:t xml:space="preserve">Das ist genau die Sache ja, ja.</w:t>
      </w:r>
      <w:r>
        <w:rPr>
          <w:color w:val="323130"/>
          <w:sz w:val="4.3mm"/>
          <w:szCs w:val="4.3mm"/>
          <w:rFonts w:ascii="Segoe UI" w:cs="Segoe UI" w:eastAsia="Segoe UI" w:hAnsi="Segoe UI"/>
        </w:rPr>
        <w:br/>
        <w:t xml:space="preserve">Ja ja glaube ich ja ja.</w:t>
      </w:r>
      <w:r>
        <w:rPr>
          <w:color w:val="323130"/>
          <w:sz w:val="4.3mm"/>
          <w:szCs w:val="4.3mm"/>
          <w:rFonts w:ascii="Segoe UI" w:cs="Segoe UI" w:eastAsia="Segoe UI" w:hAnsi="Segoe UI"/>
        </w:rPr>
        <w:br/>
        <w:t xml:space="preserve">OK ja, aber das das das ist doch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Irgendetwas verpasst?</w:t>
      </w:r>
      <w:r>
        <w:rPr>
          <w:color w:val="323130"/>
          <w:sz w:val="4.3mm"/>
          <w:szCs w:val="4.3mm"/>
          <w:rFonts w:ascii="Segoe UI" w:cs="Segoe UI" w:eastAsia="Segoe UI" w:hAnsi="Segoe UI"/>
        </w:rPr>
        <w:br/>
        <w:t xml:space="preserve">Eher mit Isa ist immer so ein bisschen mehr motivieren als pessimistisch ist immer gut, aber mehr motivieren?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Das stimmt, das stimmt.</w:t>
      </w:r>
      <w:r>
        <w:rPr>
          <w:color w:val="323130"/>
          <w:sz w:val="4.3mm"/>
          <w:szCs w:val="4.3mm"/>
          <w:rFonts w:ascii="Segoe UI" w:cs="Segoe UI" w:eastAsia="Segoe UI" w:hAnsi="Segoe UI"/>
        </w:rPr>
        <w:br/>
        <w:t xml:space="preserve">Ja ja klar, ey hast du denn schon konkreter, also jetzt wo du dann auch wirklich von der Praxis kommst, hast du theoretisch ein paar Ideen, was dann Piloten sein könnten, die wir da mal durchspielen.</w:t>
      </w:r>
      <w:r>
        <w:rPr>
          <w:color w:val="323130"/>
          <w:sz w:val="4.3mm"/>
          <w:szCs w:val="4.3mm"/>
          <w:rFonts w:ascii="Segoe UI" w:cs="Segoe UI" w:eastAsia="Segoe UI" w:hAnsi="Segoe UI"/>
        </w:rPr>
        <w:br/>
        <w:t xml:space="preserve">Also es könnte auch zum Beispiel vielleicht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Ich kann jetzt nur.</w:t>
      </w:r>
      <w:r>
        <w:rPr>
          <w:color w:val="323130"/>
          <w:sz w:val="4.3mm"/>
          <w:szCs w:val="4.3mm"/>
          <w:rFonts w:ascii="Segoe UI" w:cs="Segoe UI" w:eastAsia="Segoe UI" w:hAnsi="Segoe UI"/>
        </w:rPr>
        <w:br/>
        <w:t xml:space="preserve">Ja, was ich, was ich kann sagen, ist einfach von von dem Bereich, wo ich arbeite was ist schon mal so ein bisschen nachgedacht, weil wir jetzt eine Wasseraufbereitung bekommen haben und im 10. Februar? Da bin ich und für leider Unterhalt in der Planung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Und haben eigentlich viel Eigenleistung gemacht. Das heisst alles, was die Konstitutionen sind, haben wir selber auch probieren dürfen ist denn auch eine coole Erfahrung gewesen, das erste Mal für mich und dann bin ich dann wasseraufbereit eigentlich der einzige, der mit dem in dieser Firma arbeitet.</w:t>
      </w:r>
      <w:r>
        <w:rPr>
          <w:color w:val="323130"/>
          <w:sz w:val="4.3mm"/>
          <w:szCs w:val="4.3mm"/>
          <w:rFonts w:ascii="Segoe UI" w:cs="Segoe UI" w:eastAsia="Segoe UI" w:hAnsi="Segoe UI"/>
        </w:rPr>
        <w:br/>
        <w:t xml:space="preserve">Und was ich und wir haben ein Prototyp so einen Container, wie es bei uns gebaut haben jetzt von der Firma gibt es keine in der Schweiz, also sind wir die einzigen eigentlich, was sie gebeten sehen ist das ist Restwasser nicht Wasser gibt es vom Waschen. Ob dieser Mischer waschen, den den den Beton produziert oder von den Farbmischern quasi transportiert quasi den Transportmitteln.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Spannend.</w:t>
      </w:r>
      <w:r>
        <w:rPr>
          <w:color w:val="323130"/>
          <w:sz w:val="4.3mm"/>
          <w:szCs w:val="4.3mm"/>
          <w:rFonts w:ascii="Segoe UI" w:cs="Segoe UI" w:eastAsia="Segoe UI" w:hAnsi="Segoe UI"/>
        </w:rPr>
        <w:br/>
        <w:t xml:space="preserve">Ja, Mhm.</w:t>
      </w:r>
      <w:r>
        <w:rPr>
          <w:color w:val="323130"/>
          <w:sz w:val="4.3mm"/>
          <w:szCs w:val="4.3mm"/>
          <w:rFonts w:ascii="Segoe UI" w:cs="Segoe UI" w:eastAsia="Segoe UI" w:hAnsi="Segoe UI"/>
        </w:rPr>
        <w:br/>
        <w:t xml:space="preserve">Mhm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Und das Wasser geht, ist dann restwasser das ist die Zementhaltung und respektive gibt es einen hohen PH Wert, und wir sind ja in der Umgebung nicht die einzigen Bettenanlagen, die, die das Problem ist, hat das überschüssige.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Und die Überschüssig hast du nur, wenn du wenig Beton hast?</w:t>
      </w:r>
      <w:r>
        <w:rPr>
          <w:color w:val="323130"/>
          <w:sz w:val="4.3mm"/>
          <w:szCs w:val="4.3mm"/>
          <w:rFonts w:ascii="Segoe UI" w:cs="Segoe UI" w:eastAsia="Segoe UI" w:hAnsi="Segoe UI"/>
        </w:rPr>
        <w:br/>
        <w:t xml:space="preserve">Weil wenn du viele Beton hast, dann kannst du das Wasser dort mit einbinden, dann ist der Kreislauf wieder geschlossen. Das Problem ist halt jetzt die Tendenz ist mal was sie ein bisschen mit oder selber erlebt habe, ist schon so eine Zeit, dass es mit der Ukraine war und Russland ist Betonproduktion massiv runter und gewaschen wird aber wegen dem gleich viel, weil du hast die kleinen Baustellen also gewaschen. Weisst du restwasser hast du eine Überschüttung? Wir sind ja in der Umgebung, ob du richtig jetzt glarnerland fährst oder bis auf Weesen oder Richtung Chur.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Er glaub ja ja sehr schön.</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Aha, OK.</w:t>
      </w:r>
      <w:r>
        <w:rPr>
          <w:color w:val="323130"/>
          <w:sz w:val="4.3mm"/>
          <w:szCs w:val="4.3mm"/>
          <w:rFonts w:ascii="Segoe UI" w:cs="Segoe UI" w:eastAsia="Segoe UI" w:hAnsi="Segoe UI"/>
        </w:rPr>
        <w:br/>
        <w:t xml:space="preserve">Mhm nein.</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Hat es viele bessere Anlagen? Und das sind wahrscheinlich wir sind nicht die Einzigen, die das Problem haben werden, das werden auch andere bettenanlagen Probleme haben und ich kann so denken, wenn man das im grossen Stil machen will, dass wir so quasi die Annahmestelle sind für das Restwasser, dass jetzt andere Bettenanlagen entsorgen, könnten sie aufbereiten, dann könntest du das quasi für ein teures Geld annehmen und wir können vielleicht also ich kann jetzt eben nur Produktion bis Transport mal denkt, dann kann zum Beispiel ein Antonio ist ja der Leiter Leiter Logistik.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Mhm 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Habe ich mit deinem Namen gesprochen? 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Wir Fahrzeuge machen können, dann haben wir so quasi den Dienst leisten können. Wir können ja das Wasser absaugen.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Und wenn es bei uns quasi dann aufbereitet, dann haben wir mal weiter habe ich jetzt nicht gedacht, aber mal als Logistik, Transport und Produktion das wäre vielleicht mal gewährleistet, so wenn es überhaupt machbar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Ist aber ein smarter Gedanke. Das wär bei Deponien relativ ähnlich,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Ich bin deponiere natürlich auch alles, was was Rohmaterial das belastend ist, anstatt dass man sage ich, jetzt musst du in einen Stollen vergraben oder ein Loch bauen und dann rekultivieren und dann läuft dann wieder die Tiere oben drauf von einem Bauern und man eben nicht eigentlich auch mit mit mit Filtersystemen und auch dort wieder das Wasser aufbereiten muss. Ob ob das eben dort in dieser Variante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Möglich wäre alles eigentlich mit diesen Baustoffen.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Und das sollten auch Szenarien sein, die.</w:t>
      </w:r>
      <w:r>
        <w:rPr>
          <w:color w:val="323130"/>
          <w:sz w:val="4.3mm"/>
          <w:szCs w:val="4.3mm"/>
          <w:rFonts w:ascii="Segoe UI" w:cs="Segoe UI" w:eastAsia="Segoe UI" w:hAnsi="Segoe UI"/>
        </w:rPr>
        <w:br/>
        <w:t xml:space="preserve">Ja, und das sollten der Szenarien sein, die sie auch recht schnell Rechnern, dann eigentlich also spannend.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Das ist eigentlich also in meinem Bereich, wo ich es ein bisschen sehe. Dort könnte man ein bisschen optimieren, wenn schon die ersten sind, die jetzt im Container verbaut haben, die Wasser gepresst wird. Dann hast du einen Schlamm quasi oder filterkühe und dann kriegst du den BH wert runter setzen, dann tust du die trübe raus wenn du eh schon gehörst. Wir sind die ersten, die jetzt von dieser Firma A Jo F vom Deutschen.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Ja klar, ja 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Oder der Region Menschen, wenn wir schon die ersten sind von der Container haben.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Der das kann wieso muss man warten, bis bis bis und das kostet einen Haufen Geld oder das ist dann nicht günstig gewesen, ob man nicht dann sagt man macht das ein bisschen in einem grösseren Stil für alle kann man auch ab und zu mal weiter wegfahren, weil ich sage das Wasser das ist nicht wie Beton das du nicht 23 Stunden fahren kannst, weil es runter zieht. Das ist Wasser, das kannst du einfach kommen lassen und wir bereiten es dann aus. Wir hätten es halt in einem kleinen Stil. Wir decken nur uns selber 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Na ja, ich glaub mhm.</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Vielleicht noch mit zusätzlich? Aber das könnte man vielleicht auch im grossen Stil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Das ist, glaub ich, genau den Gedankenspruch, den man machen muss, die anderen schon ein Stück weit, also innerhalb der eigenen Wertschöpfung denken aber ein Stück weit die anderen doch auch irgendwo mitdenken.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Das stimmt, wenn du den Nutzen für Zindel jetzt quantifizieren müsstest irgendwie 0 hat überhaupt keinen Nutzen 10 ist halt immenser Nutzen wie würdest du das einordnen? Kreislaufwirtschaft von 1 bis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Also generell Kreislaufwirtschaft oder 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Ja, welchen Nutzen, Kreislauf, Wirtschaft auf Zindel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Boah hat schon grosses nutzen, wenn jetzt ein bisschen nicht gerade übertreiben hat jetzt gesagt zwischen 7 und 8 so weil wir gleich noch einen Grossunter.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Ja ja, also tut das? Die anderen waren teilweise, die anderen waren teilweise noch höher von daher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Ja, ich würde sagen weiss nicht, ihr kennt aber noch nicht alle, aber wir sind halt schon eine grosse Firma und dann halt so einen viel unterschiedlichen Bereich hat ja schon gesagt es hätte geheissen, wenn man siebeneinhalb ein bisschen vorsichtig angehen, noch nicht gerade sofort höher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Glaubst du auch, dass ich das langfristig rechnen werde? Kreislaufwirtschaft oder könnte das könnte das eine Kostenfalle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Ja eben, das ist das, was du hast Kosten für alles, wenn es lukrativ ist, dann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Was siehst du nicht? Will im Endeffekt zeige machst auch nur, wenn du etwas verdient hast, machst du es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Gut klar, ja ja.</w:t>
      </w:r>
      <w:r>
        <w:rPr>
          <w:color w:val="323130"/>
          <w:sz w:val="4.3mm"/>
          <w:szCs w:val="4.3mm"/>
          <w:rFonts w:ascii="Segoe UI" w:cs="Segoe UI" w:eastAsia="Segoe UI" w:hAnsi="Segoe UI"/>
        </w:rPr>
        <w:br/>
        <w:t xml:space="preserve">Das ist genau die Sache deswegen, das müssen wir rausfinden und lässt sich damit Geld verdienen. Wenn ja wie und wie kriegen wir die Organisation dann mit abgeholt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Mhm, Mhm, ich muss da noch schnell ein bisschen ein blödes Handy, ich habe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Ah gar kein Problem wir sind eh fast am Ende geht eigentlich nur noch ne letzte Frage und zwar ein Stück weit was sind so die Stärken, die du einbringen kannst? Wo siehst du deinen grössten Mehrwert im Projekt und wie können wir dich unterstützen? Gibt es eine Erwartungshaltung, die du irgendwo vormuss hast?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Ah gut.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Also die grösste Stärken habe ich einhalten ist für alles, was die Beton anbelangt, also die Betonproduktion bin ich schon sehr stark eigentlich plus noch ist der Kiesaufbereitung, wenn jetzt in zweieinhalb Jahren ziemlich drin und alles was geht vielleicht ein bisschen Teil mit mit mit Eigenleistung 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Ja, ja, ja, ja.</w:t>
      </w:r>
      <w:r>
        <w:rPr>
          <w:color w:val="323130"/>
          <w:sz w:val="4.3mm"/>
          <w:szCs w:val="4.3mm"/>
          <w:rFonts w:ascii="Segoe UI" w:cs="Segoe UI" w:eastAsia="Segoe UI" w:hAnsi="Segoe UI"/>
        </w:rPr>
        <w:br/>
        <w:t xml:space="preserve">Ja, ja, nein.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Eigenleistung halt bei mir ist dort einige Leistung heisst alles was wir selber machen können sparen wir einen Haufen Geld und das sind Praktiker, finde ich, so ist eben mit Eigenleistung holt spielen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Ja, ja verstanden ja, ja, ja klar.</w:t>
      </w:r>
      <w:r>
        <w:rPr>
          <w:color w:val="323130"/>
          <w:sz w:val="4.3mm"/>
          <w:szCs w:val="4.3mm"/>
          <w:rFonts w:ascii="Segoe UI" w:cs="Segoe UI" w:eastAsia="Segoe UI" w:hAnsi="Segoe UI"/>
        </w:rPr>
        <w:br/>
        <w:t xml:space="preserve">Ja, und dann? Vor allem die Wertschöpfung auch innerhalb der Firma zu lassen, das hat ja auch mit Liquidität Umsatz, der dann innerhalb der Firma bleibt und solche Sachen zu tun,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Genau genau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Gut abschliessend einfach Punkte von dir, die da irgendwas, was uns doch mitgeben willst.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Eigentlich.</w:t>
      </w:r>
      <w:r>
        <w:rPr>
          <w:color w:val="323130"/>
          <w:sz w:val="4.3mm"/>
          <w:szCs w:val="4.3mm"/>
          <w:rFonts w:ascii="Segoe UI" w:cs="Segoe UI" w:eastAsia="Segoe UI" w:hAnsi="Segoe UI"/>
        </w:rPr>
        <w:br/>
        <w:t xml:space="preserve">Oh was soll ich sagen Punkte?</w:t>
      </w:r>
      <w:r>
        <w:rPr>
          <w:color w:val="323130"/>
          <w:sz w:val="4.3mm"/>
          <w:szCs w:val="4.3mm"/>
          <w:rFonts w:ascii="Segoe UI" w:cs="Segoe UI" w:eastAsia="Segoe UI" w:hAnsi="Segoe UI"/>
        </w:rPr>
        <w:br/>
        <w:t xml:space="preserve">Ja, eigentlich im Moment nichts nichts.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Ich brauchst auch nicht am, aber wir sind jederzeit offen, irgendwie für Feedback und für Anmerkungen und auch Ideen also, das ist wichtig bei so einem Projekt, dass man da ne offene Kultur pflegt und Ideen austauscht und dann auch jeder wirklich sich einbringt.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Was was sicher sein muss, ist, wenn man zusammen sitzt und sich Sachen beschreibt, offen und ehrlich sein, nicht das Gefühl zu haben wie soll ich sagen, mal zu scheu sein zum bei dir lassen muss, auch wenn es im Nachhinein eine dumme Idee gewesen ist man muss eben wie gesagt haben, weil je nachdem, wo es eine dumme Idee später ist, vielleicht genau die super Idee, die man haben sollte, oder man kann ein kleines rauspicken dort einfach offen und ehrlich reden.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Ja, genau.</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Ja ja.</w:t>
      </w:r>
      <w:r>
        <w:rPr>
          <w:color w:val="323130"/>
          <w:sz w:val="4.3mm"/>
          <w:szCs w:val="4.3mm"/>
          <w:rFonts w:ascii="Segoe UI" w:cs="Segoe UI" w:eastAsia="Segoe UI" w:hAnsi="Segoe UI"/>
        </w:rPr>
        <w:br/>
        <w:t xml:space="preserve">Genau so ist 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Das ist, ich kann aus meiner Erfahrung reden, nicht so egoistisch, denken, offen und ehrlich reden und alles akzeptieren.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Demnächst finde ich etwas kommt man vielleicht zum Ziel noch also, wenn man das Projekt startet und zum Ziel also darf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Da hast du vollkommen wächst.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Das wäre nicht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Das war doch Wunder also sorry, das war doch ein wunderbare Abschlussworte, dann wollen wir die auch gar nicht mehr Zeit stehlen vielen lieben dank für den offenen Austausch und wir freuen uns dann, dich persönlich im Kick of Workshop auch zu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Ja super auch, danke euch und dann sagen wir bis bald,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Super.</w:t>
      </w:r>
      <w:r>
        <w:rPr>
          <w:color w:val="323130"/>
          <w:sz w:val="4.3mm"/>
          <w:szCs w:val="4.3mm"/>
          <w:rFonts w:ascii="Segoe UI" w:cs="Segoe UI" w:eastAsia="Segoe UI" w:hAnsi="Segoe UI"/>
        </w:rPr>
        <w:br/>
        <w:t xml:space="preserve">Bis bald machs gut Luis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Florian Kollmar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Pequito Luis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Ciao, ciao,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Manuel Fahrbach </w:t>
      </w:r>
      <w:r>
        <w:rPr>
          <w:color w:val="a19f9d"/>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zxw58a0alt09p4stw0sb.png"/><Relationship Id="rId21" Type="http://schemas.openxmlformats.org/officeDocument/2006/relationships/image" Target="media/us6lvcbp8nn9-grqfyoyg.png"/><Relationship Id="rId42" Type="http://schemas.openxmlformats.org/officeDocument/2006/relationships/image" Target="media/aepyluhrqmqs3tjy4vbuy.png"/><Relationship Id="rId63" Type="http://schemas.openxmlformats.org/officeDocument/2006/relationships/image" Target="media/cuzbrpfwoup_ne9yrk6kt.png"/><Relationship Id="rId84" Type="http://schemas.openxmlformats.org/officeDocument/2006/relationships/image" Target="media/wupfeqkutc_-hb4okuxto.png"/><Relationship Id="rId138" Type="http://schemas.openxmlformats.org/officeDocument/2006/relationships/image" Target="media/ya_yqf3a47kfjm8nlcchh.png"/><Relationship Id="rId107" Type="http://schemas.openxmlformats.org/officeDocument/2006/relationships/image" Target="media/afnsq0wmwys0kcineipvz.png"/><Relationship Id="rId11" Type="http://schemas.openxmlformats.org/officeDocument/2006/relationships/image" Target="media/lvqdb2n1kouyjij4skdg0.png"/><Relationship Id="rId32" Type="http://schemas.openxmlformats.org/officeDocument/2006/relationships/image" Target="media/eqjrtpb6asbf1viqilcze.png"/><Relationship Id="rId53" Type="http://schemas.openxmlformats.org/officeDocument/2006/relationships/image" Target="media/iod5vn7dvr7lyjkmiplsr.png"/><Relationship Id="rId74" Type="http://schemas.openxmlformats.org/officeDocument/2006/relationships/image" Target="media/ldwtflj8_f8tymjkuxkry.png"/><Relationship Id="rId128" Type="http://schemas.openxmlformats.org/officeDocument/2006/relationships/image" Target="media/qza8q4xexwrc9jsurrpcd.png"/><Relationship Id="rId5" Type="http://schemas.openxmlformats.org/officeDocument/2006/relationships/comments" Target="comments.xml"/><Relationship Id="rId90" Type="http://schemas.openxmlformats.org/officeDocument/2006/relationships/image" Target="media/nuqej0hjhpfon7-shjglq.png"/><Relationship Id="rId95" Type="http://schemas.openxmlformats.org/officeDocument/2006/relationships/image" Target="media/ebuqx2yvtcptmyhwt_hkk.png"/><Relationship Id="rId22" Type="http://schemas.openxmlformats.org/officeDocument/2006/relationships/image" Target="media/qzi8drbqieymeeqjj-wzp.png"/><Relationship Id="rId27" Type="http://schemas.openxmlformats.org/officeDocument/2006/relationships/image" Target="media/4w16tqyi7m9sga1ssvodj.png"/><Relationship Id="rId43" Type="http://schemas.openxmlformats.org/officeDocument/2006/relationships/image" Target="media/it3bux2vkjcrm6z3w6mpj.png"/><Relationship Id="rId48" Type="http://schemas.openxmlformats.org/officeDocument/2006/relationships/image" Target="media/fesfztdovl5bvbwjnsv2l.png"/><Relationship Id="rId64" Type="http://schemas.openxmlformats.org/officeDocument/2006/relationships/image" Target="media/hhkecffg-tjj0thcf0ctn.png"/><Relationship Id="rId69" Type="http://schemas.openxmlformats.org/officeDocument/2006/relationships/image" Target="media/ch5pjd2mf6chhwegy1mpt.png"/><Relationship Id="rId113" Type="http://schemas.openxmlformats.org/officeDocument/2006/relationships/image" Target="media/fai3dv6kmi4opt7xsa8mk.png"/><Relationship Id="rId118" Type="http://schemas.openxmlformats.org/officeDocument/2006/relationships/image" Target="media/j5bnp5wh5zx-edfrojbj_.png"/><Relationship Id="rId134" Type="http://schemas.openxmlformats.org/officeDocument/2006/relationships/image" Target="media/gtdyomicfcc3kvh0chxxe.png"/><Relationship Id="rId139" Type="http://schemas.openxmlformats.org/officeDocument/2006/relationships/image" Target="media/krjja2aluottd2xsva33i.png"/><Relationship Id="rId80" Type="http://schemas.openxmlformats.org/officeDocument/2006/relationships/image" Target="media/t419sfxwpu1gihnhjk6qc.png"/><Relationship Id="rId85" Type="http://schemas.openxmlformats.org/officeDocument/2006/relationships/image" Target="media/d6yzecdddq2-prgrw9dny.png"/><Relationship Id="rId12" Type="http://schemas.openxmlformats.org/officeDocument/2006/relationships/image" Target="media/sznwxbzhckve0ll5dzjxk.png"/><Relationship Id="rId17" Type="http://schemas.openxmlformats.org/officeDocument/2006/relationships/image" Target="media/6gwzvwnty-r00z1sqxjbi.png"/><Relationship Id="rId33" Type="http://schemas.openxmlformats.org/officeDocument/2006/relationships/image" Target="media/-pdonvs4kcondmvhj_ye7.png"/><Relationship Id="rId38" Type="http://schemas.openxmlformats.org/officeDocument/2006/relationships/image" Target="media/rn5q6eggb1frcxtlcuit3.png"/><Relationship Id="rId59" Type="http://schemas.openxmlformats.org/officeDocument/2006/relationships/image" Target="media/taqqfovv6gj5l3gmrsoxq.png"/><Relationship Id="rId103" Type="http://schemas.openxmlformats.org/officeDocument/2006/relationships/image" Target="media/hgldaeg1gomkimxy3__pz.png"/><Relationship Id="rId108" Type="http://schemas.openxmlformats.org/officeDocument/2006/relationships/image" Target="media/aoshcw0ovs_f0bfdhloty.png"/><Relationship Id="rId124" Type="http://schemas.openxmlformats.org/officeDocument/2006/relationships/image" Target="media/ks8r4cupfoyqhf7ywigfb.png"/><Relationship Id="rId129" Type="http://schemas.openxmlformats.org/officeDocument/2006/relationships/image" Target="media/jr-n4o4tezag4xwftfcgh.png"/><Relationship Id="rId54" Type="http://schemas.openxmlformats.org/officeDocument/2006/relationships/image" Target="media/ahwh_f9wwj-9hbi5sj0eu.png"/><Relationship Id="rId70" Type="http://schemas.openxmlformats.org/officeDocument/2006/relationships/image" Target="media/t4po83bazqyhkjiaebygy.png"/><Relationship Id="rId75" Type="http://schemas.openxmlformats.org/officeDocument/2006/relationships/image" Target="media/vadwgftprwzxo3ifh0ixb.png"/><Relationship Id="rId91" Type="http://schemas.openxmlformats.org/officeDocument/2006/relationships/image" Target="media/iwqryl2uv_hhkcoaeuqt4.png"/><Relationship Id="rId96" Type="http://schemas.openxmlformats.org/officeDocument/2006/relationships/image" Target="media/r6jjvjar0olnhyfh-outd.png"/><Relationship Id="rId140" Type="http://schemas.openxmlformats.org/officeDocument/2006/relationships/image" Target="media/pi_puhtx8jxolexs5s0ko.png"/><Relationship Id="rId145"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tpljfu9wmqwwyxwtxc4df.png"/><Relationship Id="rId23" Type="http://schemas.openxmlformats.org/officeDocument/2006/relationships/image" Target="media/5gwvmsmbfo5cpwgy_dyhu.png"/><Relationship Id="rId28" Type="http://schemas.openxmlformats.org/officeDocument/2006/relationships/image" Target="media/_zybfrajr4xxqolkk8o95.png"/><Relationship Id="rId49" Type="http://schemas.openxmlformats.org/officeDocument/2006/relationships/image" Target="media/cchpijjgctuanjikykei6.png"/><Relationship Id="rId114" Type="http://schemas.openxmlformats.org/officeDocument/2006/relationships/image" Target="media/txsmbekvailqdxjweoyfu.png"/><Relationship Id="rId119" Type="http://schemas.openxmlformats.org/officeDocument/2006/relationships/image" Target="media/u2tbpttbgw5lgjleadlmy.png"/><Relationship Id="rId44" Type="http://schemas.openxmlformats.org/officeDocument/2006/relationships/image" Target="media/azbpdptxfetoj4ckxejxj.png"/><Relationship Id="rId60" Type="http://schemas.openxmlformats.org/officeDocument/2006/relationships/image" Target="media/grxlds6txljc5zsw4t1--.png"/><Relationship Id="rId65" Type="http://schemas.openxmlformats.org/officeDocument/2006/relationships/image" Target="media/g9nric3zgpbsw7afmc6ed.png"/><Relationship Id="rId81" Type="http://schemas.openxmlformats.org/officeDocument/2006/relationships/image" Target="media/eouezt65e6mfik7e6vpvt.png"/><Relationship Id="rId86" Type="http://schemas.openxmlformats.org/officeDocument/2006/relationships/image" Target="media/qekm8c78ncuknuy-idpwk.png"/><Relationship Id="rId130" Type="http://schemas.openxmlformats.org/officeDocument/2006/relationships/image" Target="media/xjcjbupsybjvs22hqih7s.png"/><Relationship Id="rId135" Type="http://schemas.openxmlformats.org/officeDocument/2006/relationships/image" Target="media/ukcfio_e-rxrueja_wj6h.png"/><Relationship Id="rId13" Type="http://schemas.openxmlformats.org/officeDocument/2006/relationships/image" Target="media/0bpwjkjlt8gv5gugb6giz.png"/><Relationship Id="rId18" Type="http://schemas.openxmlformats.org/officeDocument/2006/relationships/image" Target="media/y0s3mslgl0vkfhsr6gklq.png"/><Relationship Id="rId39" Type="http://schemas.openxmlformats.org/officeDocument/2006/relationships/image" Target="media/lqkjoijhevgk2pa-au6nc.png"/><Relationship Id="rId109" Type="http://schemas.openxmlformats.org/officeDocument/2006/relationships/image" Target="media/jc9r9fk_pzp1eiawo63gb.png"/><Relationship Id="rId34" Type="http://schemas.openxmlformats.org/officeDocument/2006/relationships/image" Target="media/vnlfmp1pwnkymn6gto73x.png"/><Relationship Id="rId50" Type="http://schemas.openxmlformats.org/officeDocument/2006/relationships/image" Target="media/k9ganixyef3bu4y9vpicy.png"/><Relationship Id="rId55" Type="http://schemas.openxmlformats.org/officeDocument/2006/relationships/image" Target="media/pfcdz-0aflqpfi2ckgsrk.png"/><Relationship Id="rId76" Type="http://schemas.openxmlformats.org/officeDocument/2006/relationships/image" Target="media/rk7m-zxtayelzbfcz2u-h.png"/><Relationship Id="rId97" Type="http://schemas.openxmlformats.org/officeDocument/2006/relationships/image" Target="media/rpkctrh2gzddmv7ueu89g.png"/><Relationship Id="rId104" Type="http://schemas.openxmlformats.org/officeDocument/2006/relationships/image" Target="media/3qcgfz1koijutd6qxtvzo.png"/><Relationship Id="rId120" Type="http://schemas.openxmlformats.org/officeDocument/2006/relationships/image" Target="media/zv3dhzl41jbncon2stisb.png"/><Relationship Id="rId125" Type="http://schemas.openxmlformats.org/officeDocument/2006/relationships/image" Target="media/zfccpqjpoqjvz8yqel6ah.png"/><Relationship Id="rId141" Type="http://schemas.openxmlformats.org/officeDocument/2006/relationships/image" Target="media/vcns6dldeojnbgkk9kn5y.png"/><Relationship Id="rId146" Type="http://schemas.openxmlformats.org/officeDocument/2006/relationships/customXml" Target="../customXml/item3.xml"/><Relationship Id="rId7" Type="http://schemas.openxmlformats.org/officeDocument/2006/relationships/image" Target="media/g4-9cpw1uz18zgdiacrei.png"/><Relationship Id="rId71" Type="http://schemas.openxmlformats.org/officeDocument/2006/relationships/image" Target="media/1d8fzvqvtwkg-bqlgxkky.png"/><Relationship Id="rId92" Type="http://schemas.openxmlformats.org/officeDocument/2006/relationships/image" Target="media/fuwgodn8km4dlcnb93azx.png"/><Relationship Id="rId2" Type="http://schemas.openxmlformats.org/officeDocument/2006/relationships/numbering" Target="numbering.xml"/><Relationship Id="rId29" Type="http://schemas.openxmlformats.org/officeDocument/2006/relationships/image" Target="media/vwhwsp84en_eb6i6c8mqq.png"/><Relationship Id="rId24" Type="http://schemas.openxmlformats.org/officeDocument/2006/relationships/image" Target="media/dsghf3zuzu5asjt3ghjzg.png"/><Relationship Id="rId40" Type="http://schemas.openxmlformats.org/officeDocument/2006/relationships/image" Target="media/nj-z-qjguzl-zilo6fqnn.png"/><Relationship Id="rId45" Type="http://schemas.openxmlformats.org/officeDocument/2006/relationships/image" Target="media/lufvkca81iz_0lvizvand.png"/><Relationship Id="rId66" Type="http://schemas.openxmlformats.org/officeDocument/2006/relationships/image" Target="media/eg9awj99w1ocondst3bsl.png"/><Relationship Id="rId87" Type="http://schemas.openxmlformats.org/officeDocument/2006/relationships/image" Target="media/l7rw9skhkcg4jh65bo-gx.png"/><Relationship Id="rId110" Type="http://schemas.openxmlformats.org/officeDocument/2006/relationships/image" Target="media/bp13upe_1gtuxtqlb_0eq.png"/><Relationship Id="rId115" Type="http://schemas.openxmlformats.org/officeDocument/2006/relationships/image" Target="media/mvzefp7eyyaixdnerdvpx.png"/><Relationship Id="rId131" Type="http://schemas.openxmlformats.org/officeDocument/2006/relationships/image" Target="media/qe0zl4mupaw4jrb-57do2.png"/><Relationship Id="rId136" Type="http://schemas.openxmlformats.org/officeDocument/2006/relationships/image" Target="media/sy5mvsseg8q7hx45hrlhe.png"/><Relationship Id="rId61" Type="http://schemas.openxmlformats.org/officeDocument/2006/relationships/image" Target="media/4p7bgubgr2uwwhlhsql7j.png"/><Relationship Id="rId82" Type="http://schemas.openxmlformats.org/officeDocument/2006/relationships/image" Target="media/vput16a_5cz4m1vf1ahbh.png"/><Relationship Id="rId19" Type="http://schemas.openxmlformats.org/officeDocument/2006/relationships/image" Target="media/miixmveuvolxjjyystpco.png"/><Relationship Id="rId14" Type="http://schemas.openxmlformats.org/officeDocument/2006/relationships/image" Target="media/ldqszh9apqbcechueqwbx.png"/><Relationship Id="rId30" Type="http://schemas.openxmlformats.org/officeDocument/2006/relationships/image" Target="media/-npgc4ygxqgb_vi8vfr7x.png"/><Relationship Id="rId35" Type="http://schemas.openxmlformats.org/officeDocument/2006/relationships/image" Target="media/fzwgu7r8idqjtxkpgr2mn.png"/><Relationship Id="rId56" Type="http://schemas.openxmlformats.org/officeDocument/2006/relationships/image" Target="media/utnvqiwftzl0twt_wdj8z.png"/><Relationship Id="rId77" Type="http://schemas.openxmlformats.org/officeDocument/2006/relationships/image" Target="media/8ccfmnxoxiuv5uz0xr3z7.png"/><Relationship Id="rId100" Type="http://schemas.openxmlformats.org/officeDocument/2006/relationships/image" Target="media/cc1n_d7wmb_qpgo3d4jhh.png"/><Relationship Id="rId105" Type="http://schemas.openxmlformats.org/officeDocument/2006/relationships/image" Target="media/i_d6gtz8c_mlzez0tzrkr.png"/><Relationship Id="rId126" Type="http://schemas.openxmlformats.org/officeDocument/2006/relationships/image" Target="media/uoe_q9hbvq8nxsoicr3ke.png"/><Relationship Id="rId8" Type="http://schemas.openxmlformats.org/officeDocument/2006/relationships/image" Target="media/akdkvcfn8x3hy-qib74as.png"/><Relationship Id="rId51" Type="http://schemas.openxmlformats.org/officeDocument/2006/relationships/image" Target="media/24f2lu1-v00rmc6a_p2xk.png"/><Relationship Id="rId72" Type="http://schemas.openxmlformats.org/officeDocument/2006/relationships/image" Target="media/yqgzxiewkd5geu4v57zxn.png"/><Relationship Id="rId93" Type="http://schemas.openxmlformats.org/officeDocument/2006/relationships/image" Target="media/qxjeusof2ctagtkyu206v.png"/><Relationship Id="rId98" Type="http://schemas.openxmlformats.org/officeDocument/2006/relationships/image" Target="media/bbvyuekapyqlg0zbdj6ql.png"/><Relationship Id="rId121" Type="http://schemas.openxmlformats.org/officeDocument/2006/relationships/image" Target="media/mu3zqy1et6zid-v46osm8.png"/><Relationship Id="rId142" Type="http://schemas.openxmlformats.org/officeDocument/2006/relationships/image" Target="media/4c2qkhuemkkf_hz375c0h.png"/><Relationship Id="rId3" Type="http://schemas.openxmlformats.org/officeDocument/2006/relationships/footnotes" Target="footnotes.xml"/><Relationship Id="rId25" Type="http://schemas.openxmlformats.org/officeDocument/2006/relationships/image" Target="media/f9y_dhqxaf-xhzorwtm7e.png"/><Relationship Id="rId46" Type="http://schemas.openxmlformats.org/officeDocument/2006/relationships/image" Target="media/t_nbbl31tcaspnfkvp1dq.png"/><Relationship Id="rId67" Type="http://schemas.openxmlformats.org/officeDocument/2006/relationships/image" Target="media/yrpdytgjtooatpcqm3gyx.png"/><Relationship Id="rId116" Type="http://schemas.openxmlformats.org/officeDocument/2006/relationships/image" Target="media/focojj3xiwpjn_kz71kjf.png"/><Relationship Id="rId137" Type="http://schemas.openxmlformats.org/officeDocument/2006/relationships/image" Target="media/vgacn4yac3rmxvigtgycg.png"/><Relationship Id="rId20" Type="http://schemas.openxmlformats.org/officeDocument/2006/relationships/image" Target="media/-6aenzd55n_y5nqlhusj3.png"/><Relationship Id="rId41" Type="http://schemas.openxmlformats.org/officeDocument/2006/relationships/image" Target="media/q9unbbf5rghkh8bfazlxd.png"/><Relationship Id="rId62" Type="http://schemas.openxmlformats.org/officeDocument/2006/relationships/image" Target="media/lynoiotkrzahnlfkklemw.png"/><Relationship Id="rId83" Type="http://schemas.openxmlformats.org/officeDocument/2006/relationships/image" Target="media/ojknq7ti0j-bfiaxapbnm.png"/><Relationship Id="rId88" Type="http://schemas.openxmlformats.org/officeDocument/2006/relationships/image" Target="media/e9af2z3ur1n_-gmzkfvcw.png"/><Relationship Id="rId111" Type="http://schemas.openxmlformats.org/officeDocument/2006/relationships/image" Target="media/jxj2qciaeoewoep01g-42.png"/><Relationship Id="rId132" Type="http://schemas.openxmlformats.org/officeDocument/2006/relationships/image" Target="media/mhjyuv_uyciakjz7u8r1c.png"/><Relationship Id="rId15" Type="http://schemas.openxmlformats.org/officeDocument/2006/relationships/image" Target="media/pls5ajlzuhsv4oaoie15s.png"/><Relationship Id="rId36" Type="http://schemas.openxmlformats.org/officeDocument/2006/relationships/image" Target="media/w1mx_lmegitltwfwiujog.png"/><Relationship Id="rId57" Type="http://schemas.openxmlformats.org/officeDocument/2006/relationships/image" Target="media/loxabdxgdfeezrb4dhjik.png"/><Relationship Id="rId106" Type="http://schemas.openxmlformats.org/officeDocument/2006/relationships/image" Target="media/ix_yy5lxjam4nigxlikwn.png"/><Relationship Id="rId127" Type="http://schemas.openxmlformats.org/officeDocument/2006/relationships/image" Target="media/mnydee8rqdhgasfs4jtlm.png"/><Relationship Id="rId10" Type="http://schemas.openxmlformats.org/officeDocument/2006/relationships/image" Target="media/c_mqayhtmlwdvpjxbm5pu.png"/><Relationship Id="rId31" Type="http://schemas.openxmlformats.org/officeDocument/2006/relationships/image" Target="media/3jy_degmz1do1gf8_5nss.png"/><Relationship Id="rId52" Type="http://schemas.openxmlformats.org/officeDocument/2006/relationships/image" Target="media/goyary7gv6egghjxuisyj.png"/><Relationship Id="rId73" Type="http://schemas.openxmlformats.org/officeDocument/2006/relationships/image" Target="media/ffj2fl8najjy_cthp4mvs.png"/><Relationship Id="rId78" Type="http://schemas.openxmlformats.org/officeDocument/2006/relationships/image" Target="media/uo2kx-y2utqqzisbseczj.png"/><Relationship Id="rId94" Type="http://schemas.openxmlformats.org/officeDocument/2006/relationships/image" Target="media/7otmauflvz1vmjhmraw85.png"/><Relationship Id="rId99" Type="http://schemas.openxmlformats.org/officeDocument/2006/relationships/image" Target="media/zk00obqh0s5thpp_ghba1.png"/><Relationship Id="rId101" Type="http://schemas.openxmlformats.org/officeDocument/2006/relationships/image" Target="media/yuk6us44hzu8kitevs9jk.png"/><Relationship Id="rId122" Type="http://schemas.openxmlformats.org/officeDocument/2006/relationships/image" Target="media/pgybu0d_3kzi_x_sup2-a.png"/><Relationship Id="rId143" Type="http://schemas.openxmlformats.org/officeDocument/2006/relationships/image" Target="media/cmpefefvk1tzdlkhvwjj6.png"/><Relationship Id="rId4" Type="http://schemas.openxmlformats.org/officeDocument/2006/relationships/settings" Target="settings.xml"/><Relationship Id="rId9" Type="http://schemas.openxmlformats.org/officeDocument/2006/relationships/image" Target="media/st08ow4qhwrskjcqwrsl_.png"/><Relationship Id="rId26" Type="http://schemas.openxmlformats.org/officeDocument/2006/relationships/image" Target="media/eb_dm5hwt6lyj5xih0avd.png"/><Relationship Id="rId47" Type="http://schemas.openxmlformats.org/officeDocument/2006/relationships/image" Target="media/gmmcnyjjkiq-ikj-z5o0l.png"/><Relationship Id="rId68" Type="http://schemas.openxmlformats.org/officeDocument/2006/relationships/image" Target="media/l7pved7k_wyp1a2sijasg.png"/><Relationship Id="rId89" Type="http://schemas.openxmlformats.org/officeDocument/2006/relationships/image" Target="media/6swkyhrwkztifpagilp5h.png"/><Relationship Id="rId112" Type="http://schemas.openxmlformats.org/officeDocument/2006/relationships/image" Target="media/1pi1vlel5u71uz40cuzfq.png"/><Relationship Id="rId133" Type="http://schemas.openxmlformats.org/officeDocument/2006/relationships/image" Target="media/qzj1-jvdctwbnczfeyqfp.png"/><Relationship Id="rId16" Type="http://schemas.openxmlformats.org/officeDocument/2006/relationships/image" Target="media/e6kwrmo8u76k2sz_4tlhs.png"/><Relationship Id="rId37" Type="http://schemas.openxmlformats.org/officeDocument/2006/relationships/image" Target="media/a9gaequ_7liaxqwf4mnba.png"/><Relationship Id="rId58" Type="http://schemas.openxmlformats.org/officeDocument/2006/relationships/image" Target="media/a3i-xoe_8rc6maevxza-3.png"/><Relationship Id="rId79" Type="http://schemas.openxmlformats.org/officeDocument/2006/relationships/image" Target="media/8nzeggdzslp7qnotaldsk.png"/><Relationship Id="rId102" Type="http://schemas.openxmlformats.org/officeDocument/2006/relationships/image" Target="media/dd8k_1vo8y-hcth5uvgi6.png"/><Relationship Id="rId123" Type="http://schemas.openxmlformats.org/officeDocument/2006/relationships/image" Target="media/zbgg4vsztdu5fqgy5g9oh.png"/><Relationship Id="rId144"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98AF68A5-FCE8-4866-B433-5F0293CA83BE}"/>
</file>

<file path=customXml/itemProps2.xml><?xml version="1.0" encoding="utf-8"?>
<ds:datastoreItem xmlns:ds="http://schemas.openxmlformats.org/officeDocument/2006/customXml" ds:itemID="{48227E92-0A2F-4179-BAB1-50DD53459D2B}"/>
</file>

<file path=customXml/itemProps3.xml><?xml version="1.0" encoding="utf-8"?>
<ds:datastoreItem xmlns:ds="http://schemas.openxmlformats.org/officeDocument/2006/customXml" ds:itemID="{70687A4D-670C-4AE5-A3DB-972E90B5C5B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2026-01-20T14:59:06Z</dcterms:created>
  <dcterms:modified xsi:type="dcterms:W3CDTF">2026-01-20T14:59:06Z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