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sdt>
      <w:sdtPr>
        <w:id w:val="551583626"/>
        <w:docPartObj>
          <w:docPartGallery w:val="Cover Pages"/>
          <w:docPartUnique/>
        </w:docPartObj>
      </w:sdtPr>
      <w:sdtEndPr>
        <w:rPr>
          <w:b/>
          <w:i/>
          <w:lang w:val="es-ES"/>
        </w:rPr>
      </w:sdtEndPr>
      <w:sdtContent>
        <w:p w:rsidR="00136EB6" w:rsidRDefault="00136E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15118146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36EB6" w:rsidRDefault="00136EB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Alexis</w:t>
                                      </w:r>
                                      <w:r w:rsidR="006F5F4A">
                                        <w:rPr>
                                          <w:color w:val="FFFFFF" w:themeColor="background1"/>
                                        </w:rPr>
                                        <w:t xml:space="preserve"> Ayala</w:t>
                                      </w:r>
                                    </w:p>
                                  </w:sdtContent>
                                </w:sdt>
                                <w:p w:rsidR="00136EB6" w:rsidRDefault="00136EB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71940929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F5F4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ALEXIS 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92218613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F5F4A">
                                        <w:rPr>
                                          <w:color w:val="FFFFFF" w:themeColor="background1"/>
                                        </w:rPr>
                                        <w:t xml:space="preserve">Mendoza, Las Heras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482733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36EB6" w:rsidRDefault="00136EB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PRESUPUESTO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10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1511814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36EB6" w:rsidRDefault="00136EB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Alexis</w:t>
                                </w:r>
                                <w:r w:rsidR="006F5F4A">
                                  <w:rPr>
                                    <w:color w:val="FFFFFF" w:themeColor="background1"/>
                                  </w:rPr>
                                  <w:t xml:space="preserve"> Ayala</w:t>
                                </w:r>
                              </w:p>
                            </w:sdtContent>
                          </w:sdt>
                          <w:p w:rsidR="00136EB6" w:rsidRDefault="00136EB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71940929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F5F4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ALEXIS 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web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92218613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F5F4A">
                                  <w:rPr>
                                    <w:color w:val="FFFFFF" w:themeColor="background1"/>
                                  </w:rPr>
                                  <w:t xml:space="preserve">Mendoza, Las Heras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482733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36EB6" w:rsidRDefault="00136EB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PRESUPUESTO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36EB6" w:rsidRDefault="00136EB6">
          <w:pPr>
            <w:rPr>
              <w:b/>
              <w:i/>
              <w:lang w:val="es-ES"/>
            </w:rPr>
          </w:pPr>
          <w:r>
            <w:rPr>
              <w:b/>
              <w:i/>
              <w:lang w:val="es-ES"/>
            </w:rPr>
            <w:br w:type="page"/>
          </w:r>
        </w:p>
      </w:sdtContent>
    </w:sdt>
    <w:p w:rsidR="00DA2B58" w:rsidRPr="00660327" w:rsidRDefault="00660327" w:rsidP="00660327">
      <w:pPr>
        <w:jc w:val="center"/>
        <w:rPr>
          <w:rFonts w:ascii="Broadway" w:hAnsi="Broadway"/>
          <w:sz w:val="56"/>
          <w:szCs w:val="56"/>
          <w:lang w:val="es-ES"/>
        </w:rPr>
      </w:pPr>
      <w:r w:rsidRPr="00660327">
        <w:rPr>
          <w:rFonts w:ascii="Broadway" w:hAnsi="Broadway"/>
          <w:sz w:val="56"/>
          <w:szCs w:val="56"/>
          <w:lang w:val="es-ES"/>
        </w:rPr>
        <w:lastRenderedPageBreak/>
        <w:t>Presupuesto Web</w:t>
      </w:r>
    </w:p>
    <w:p w:rsidR="00660327" w:rsidRPr="00660327" w:rsidRDefault="00660327" w:rsidP="00660327">
      <w:pPr>
        <w:jc w:val="right"/>
        <w:rPr>
          <w:b/>
          <w:i/>
          <w:sz w:val="36"/>
          <w:szCs w:val="36"/>
          <w:u w:val="single"/>
          <w:lang w:val="es-ES"/>
        </w:rPr>
      </w:pPr>
      <w:r w:rsidRPr="00660327">
        <w:rPr>
          <w:b/>
          <w:i/>
          <w:sz w:val="36"/>
          <w:szCs w:val="36"/>
          <w:u w:val="single"/>
          <w:lang w:val="es-ES"/>
        </w:rPr>
        <w:t>Válido hasta 12/2/2022</w:t>
      </w:r>
    </w:p>
    <w:p w:rsidR="00660327" w:rsidRDefault="00660327" w:rsidP="00660327">
      <w:pPr>
        <w:rPr>
          <w:lang w:val="es-ES"/>
        </w:rPr>
      </w:pPr>
    </w:p>
    <w:p w:rsidR="008F6623" w:rsidRDefault="008F6623" w:rsidP="00660327">
      <w:pPr>
        <w:rPr>
          <w:lang w:val="es-ES"/>
        </w:rPr>
      </w:pPr>
    </w:p>
    <w:p w:rsidR="008F6623" w:rsidRDefault="008F6623" w:rsidP="006603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0327" w:rsidTr="00660327">
        <w:tc>
          <w:tcPr>
            <w:tcW w:w="2831" w:type="dxa"/>
          </w:tcPr>
          <w:p w:rsidR="00660327" w:rsidRPr="00660327" w:rsidRDefault="00660327" w:rsidP="00660327">
            <w:pPr>
              <w:rPr>
                <w:b/>
                <w:i/>
                <w:lang w:val="es-ES"/>
              </w:rPr>
            </w:pPr>
            <w:r w:rsidRPr="00660327">
              <w:rPr>
                <w:b/>
                <w:i/>
                <w:lang w:val="es-ES"/>
              </w:rPr>
              <w:t>Nombre:</w:t>
            </w:r>
          </w:p>
        </w:tc>
        <w:tc>
          <w:tcPr>
            <w:tcW w:w="2831" w:type="dxa"/>
          </w:tcPr>
          <w:p w:rsidR="00660327" w:rsidRPr="00660327" w:rsidRDefault="00660327" w:rsidP="00660327">
            <w:pPr>
              <w:rPr>
                <w:b/>
                <w:i/>
                <w:lang w:val="es-ES"/>
              </w:rPr>
            </w:pPr>
            <w:r w:rsidRPr="00660327">
              <w:rPr>
                <w:b/>
                <w:i/>
                <w:lang w:val="es-ES"/>
              </w:rPr>
              <w:t>Fecha:</w:t>
            </w:r>
          </w:p>
        </w:tc>
        <w:tc>
          <w:tcPr>
            <w:tcW w:w="2832" w:type="dxa"/>
          </w:tcPr>
          <w:p w:rsidR="00660327" w:rsidRPr="00660327" w:rsidRDefault="00660327" w:rsidP="00660327">
            <w:pPr>
              <w:rPr>
                <w:b/>
                <w:i/>
                <w:lang w:val="es-ES"/>
              </w:rPr>
            </w:pPr>
            <w:r w:rsidRPr="00660327">
              <w:rPr>
                <w:b/>
                <w:i/>
                <w:lang w:val="es-ES"/>
              </w:rPr>
              <w:t>N° Proyecto</w:t>
            </w:r>
          </w:p>
        </w:tc>
      </w:tr>
      <w:tr w:rsidR="00660327" w:rsidTr="00660327">
        <w:tc>
          <w:tcPr>
            <w:tcW w:w="2831" w:type="dxa"/>
          </w:tcPr>
          <w:p w:rsidR="00660327" w:rsidRDefault="00660327" w:rsidP="00660327">
            <w:pPr>
              <w:rPr>
                <w:lang w:val="es-ES"/>
              </w:rPr>
            </w:pPr>
            <w:r>
              <w:rPr>
                <w:lang w:val="es-ES"/>
              </w:rPr>
              <w:t>Entrenamientos</w:t>
            </w:r>
          </w:p>
        </w:tc>
        <w:tc>
          <w:tcPr>
            <w:tcW w:w="2831" w:type="dxa"/>
          </w:tcPr>
          <w:p w:rsidR="00660327" w:rsidRDefault="00660327" w:rsidP="00660327">
            <w:pPr>
              <w:rPr>
                <w:lang w:val="es-ES"/>
              </w:rPr>
            </w:pPr>
            <w:r>
              <w:rPr>
                <w:lang w:val="es-ES"/>
              </w:rPr>
              <w:t>18/12/2021</w:t>
            </w:r>
          </w:p>
        </w:tc>
        <w:tc>
          <w:tcPr>
            <w:tcW w:w="2832" w:type="dxa"/>
          </w:tcPr>
          <w:p w:rsidR="00660327" w:rsidRDefault="00660327" w:rsidP="0066032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660327" w:rsidRDefault="00660327" w:rsidP="00660327">
      <w:pPr>
        <w:rPr>
          <w:lang w:val="es-ES"/>
        </w:rPr>
      </w:pPr>
    </w:p>
    <w:p w:rsidR="008F6623" w:rsidRDefault="008F6623" w:rsidP="00660327">
      <w:pPr>
        <w:rPr>
          <w:lang w:val="es-ES"/>
        </w:rPr>
      </w:pPr>
    </w:p>
    <w:p w:rsidR="008F6623" w:rsidRDefault="008F6623" w:rsidP="00660327">
      <w:pPr>
        <w:rPr>
          <w:lang w:val="es-ES"/>
        </w:rPr>
      </w:pPr>
    </w:p>
    <w:tbl>
      <w:tblPr>
        <w:tblStyle w:val="Tablaconcuadrcula"/>
        <w:tblW w:w="8536" w:type="dxa"/>
        <w:tblLook w:val="04A0" w:firstRow="1" w:lastRow="0" w:firstColumn="1" w:lastColumn="0" w:noHBand="0" w:noVBand="1"/>
      </w:tblPr>
      <w:tblGrid>
        <w:gridCol w:w="2845"/>
        <w:gridCol w:w="2845"/>
        <w:gridCol w:w="2846"/>
      </w:tblGrid>
      <w:tr w:rsidR="00660327" w:rsidTr="008F6623">
        <w:trPr>
          <w:trHeight w:val="507"/>
        </w:trPr>
        <w:tc>
          <w:tcPr>
            <w:tcW w:w="2845" w:type="dxa"/>
          </w:tcPr>
          <w:p w:rsidR="00660327" w:rsidRPr="00660327" w:rsidRDefault="00660327" w:rsidP="00660327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660327">
              <w:rPr>
                <w:b/>
                <w:i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845" w:type="dxa"/>
          </w:tcPr>
          <w:p w:rsidR="00660327" w:rsidRPr="00660327" w:rsidRDefault="00660327" w:rsidP="00660327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660327">
              <w:rPr>
                <w:b/>
                <w:i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2846" w:type="dxa"/>
          </w:tcPr>
          <w:p w:rsidR="00660327" w:rsidRPr="00660327" w:rsidRDefault="00660327" w:rsidP="00660327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660327">
              <w:rPr>
                <w:b/>
                <w:i/>
                <w:sz w:val="24"/>
                <w:szCs w:val="24"/>
                <w:lang w:val="es-ES"/>
              </w:rPr>
              <w:t>Precio total</w:t>
            </w:r>
          </w:p>
        </w:tc>
      </w:tr>
      <w:tr w:rsidR="00660327" w:rsidTr="008F6623">
        <w:trPr>
          <w:trHeight w:val="427"/>
        </w:trPr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Diseño del sitio</w:t>
            </w:r>
          </w:p>
        </w:tc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46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300,00usd</w:t>
            </w:r>
          </w:p>
        </w:tc>
      </w:tr>
      <w:tr w:rsidR="00660327" w:rsidTr="008F6623">
        <w:trPr>
          <w:trHeight w:val="427"/>
        </w:trPr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Desarrollo del sitio</w:t>
            </w:r>
          </w:p>
        </w:tc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46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500,00usd</w:t>
            </w:r>
          </w:p>
        </w:tc>
      </w:tr>
      <w:tr w:rsidR="00660327" w:rsidTr="008F6623">
        <w:trPr>
          <w:trHeight w:val="427"/>
        </w:trPr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Full </w:t>
            </w:r>
            <w:proofErr w:type="spellStart"/>
            <w:r>
              <w:rPr>
                <w:lang w:val="es-ES"/>
              </w:rPr>
              <w:t>responsive</w:t>
            </w:r>
            <w:proofErr w:type="spellEnd"/>
          </w:p>
        </w:tc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46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900,00usd</w:t>
            </w:r>
          </w:p>
        </w:tc>
      </w:tr>
      <w:tr w:rsidR="00660327" w:rsidTr="008F6623">
        <w:trPr>
          <w:trHeight w:val="427"/>
        </w:trPr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SEO estándar</w:t>
            </w:r>
          </w:p>
        </w:tc>
        <w:tc>
          <w:tcPr>
            <w:tcW w:w="2845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46" w:type="dxa"/>
          </w:tcPr>
          <w:p w:rsidR="00660327" w:rsidRDefault="00660327" w:rsidP="00660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200,00usd</w:t>
            </w:r>
          </w:p>
        </w:tc>
      </w:tr>
      <w:tr w:rsidR="008F6623" w:rsidTr="008F6623">
        <w:trPr>
          <w:trHeight w:val="427"/>
        </w:trPr>
        <w:tc>
          <w:tcPr>
            <w:tcW w:w="2845" w:type="dxa"/>
          </w:tcPr>
          <w:p w:rsidR="008F6623" w:rsidRDefault="008F6623" w:rsidP="00660327">
            <w:pPr>
              <w:rPr>
                <w:lang w:val="es-ES"/>
              </w:rPr>
            </w:pPr>
          </w:p>
        </w:tc>
        <w:tc>
          <w:tcPr>
            <w:tcW w:w="2845" w:type="dxa"/>
          </w:tcPr>
          <w:p w:rsidR="008F6623" w:rsidRPr="008F6623" w:rsidRDefault="008F6623" w:rsidP="008F6623">
            <w:pPr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Sub total</w:t>
            </w:r>
          </w:p>
        </w:tc>
        <w:tc>
          <w:tcPr>
            <w:tcW w:w="2846" w:type="dxa"/>
          </w:tcPr>
          <w:p w:rsidR="008F6623" w:rsidRDefault="008F6623" w:rsidP="008F66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1900,00usd</w:t>
            </w:r>
          </w:p>
        </w:tc>
      </w:tr>
      <w:tr w:rsidR="008F6623" w:rsidTr="008F6623">
        <w:trPr>
          <w:trHeight w:val="427"/>
        </w:trPr>
        <w:tc>
          <w:tcPr>
            <w:tcW w:w="2845" w:type="dxa"/>
          </w:tcPr>
          <w:p w:rsidR="008F6623" w:rsidRDefault="008F6623" w:rsidP="00660327">
            <w:pPr>
              <w:rPr>
                <w:lang w:val="es-ES"/>
              </w:rPr>
            </w:pPr>
          </w:p>
        </w:tc>
        <w:tc>
          <w:tcPr>
            <w:tcW w:w="2845" w:type="dxa"/>
          </w:tcPr>
          <w:p w:rsidR="008F6623" w:rsidRPr="008F6623" w:rsidRDefault="008F6623" w:rsidP="008F6623">
            <w:pPr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I.V.A (21%)</w:t>
            </w:r>
          </w:p>
        </w:tc>
        <w:tc>
          <w:tcPr>
            <w:tcW w:w="2846" w:type="dxa"/>
          </w:tcPr>
          <w:p w:rsidR="008F6623" w:rsidRDefault="008F6623" w:rsidP="008F66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399,00usd</w:t>
            </w:r>
          </w:p>
        </w:tc>
      </w:tr>
      <w:tr w:rsidR="008F6623" w:rsidTr="008F6623">
        <w:trPr>
          <w:trHeight w:val="401"/>
        </w:trPr>
        <w:tc>
          <w:tcPr>
            <w:tcW w:w="2845" w:type="dxa"/>
          </w:tcPr>
          <w:p w:rsidR="008F6623" w:rsidRDefault="008F6623" w:rsidP="00660327">
            <w:pPr>
              <w:rPr>
                <w:lang w:val="es-ES"/>
              </w:rPr>
            </w:pPr>
          </w:p>
        </w:tc>
        <w:tc>
          <w:tcPr>
            <w:tcW w:w="2845" w:type="dxa"/>
          </w:tcPr>
          <w:p w:rsidR="008F6623" w:rsidRPr="008F6623" w:rsidRDefault="008F6623" w:rsidP="008F6623">
            <w:pPr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Total </w:t>
            </w:r>
          </w:p>
        </w:tc>
        <w:tc>
          <w:tcPr>
            <w:tcW w:w="2846" w:type="dxa"/>
          </w:tcPr>
          <w:p w:rsidR="008F6623" w:rsidRDefault="008F6623" w:rsidP="008F66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2299,00usd</w:t>
            </w:r>
          </w:p>
        </w:tc>
      </w:tr>
    </w:tbl>
    <w:p w:rsidR="00660327" w:rsidRDefault="00660327" w:rsidP="00660327">
      <w:pPr>
        <w:rPr>
          <w:lang w:val="es-ES"/>
        </w:rPr>
      </w:pPr>
    </w:p>
    <w:p w:rsidR="00660327" w:rsidRDefault="008F6623" w:rsidP="00660327">
      <w:pPr>
        <w:rPr>
          <w:lang w:val="es-ES"/>
        </w:rPr>
      </w:pPr>
      <w:r>
        <w:rPr>
          <w:lang w:val="es-ES"/>
        </w:rPr>
        <w:t>Términos y condiciones:</w:t>
      </w:r>
    </w:p>
    <w:p w:rsidR="008F6623" w:rsidRDefault="008F6623" w:rsidP="008F66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pago se realizará un 50% al iniciar el proyecto y  50% al finalizar</w:t>
      </w:r>
    </w:p>
    <w:p w:rsidR="008F6623" w:rsidRDefault="008F6623" w:rsidP="008F66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aprobado el presupuesto se redactará un breve contrato que tendrá que ser firmado por el cliente y proveedor con los servicios y clausulas detallados.</w:t>
      </w:r>
    </w:p>
    <w:p w:rsidR="008F6623" w:rsidRDefault="008F6623" w:rsidP="008F6623">
      <w:pPr>
        <w:rPr>
          <w:lang w:val="es-ES"/>
        </w:rPr>
      </w:pPr>
    </w:p>
    <w:p w:rsidR="008F6623" w:rsidRDefault="008F6623" w:rsidP="008F6623">
      <w:pPr>
        <w:rPr>
          <w:lang w:val="es-ES"/>
        </w:rPr>
      </w:pPr>
    </w:p>
    <w:p w:rsidR="008F6623" w:rsidRDefault="008F6623" w:rsidP="008F6623">
      <w:pPr>
        <w:rPr>
          <w:lang w:val="es-ES"/>
        </w:rPr>
      </w:pPr>
    </w:p>
    <w:p w:rsidR="00136EB6" w:rsidRDefault="00136EB6" w:rsidP="008F6623">
      <w:pPr>
        <w:rPr>
          <w:lang w:val="es-ES"/>
        </w:rPr>
      </w:pPr>
    </w:p>
    <w:p w:rsidR="00136EB6" w:rsidRDefault="00136EB6" w:rsidP="008F6623">
      <w:pPr>
        <w:rPr>
          <w:lang w:val="es-ES"/>
        </w:rPr>
      </w:pPr>
    </w:p>
    <w:p w:rsidR="008F6623" w:rsidRDefault="008F6623" w:rsidP="008F6623">
      <w:pPr>
        <w:rPr>
          <w:lang w:val="es-ES"/>
        </w:rPr>
      </w:pPr>
    </w:p>
    <w:p w:rsidR="008F6623" w:rsidRDefault="008F6623" w:rsidP="008F6623">
      <w:pPr>
        <w:rPr>
          <w:lang w:val="es-ES"/>
        </w:rPr>
      </w:pPr>
    </w:p>
    <w:p w:rsidR="008F6623" w:rsidRDefault="008F6623" w:rsidP="008F6623">
      <w:pPr>
        <w:rPr>
          <w:lang w:val="es-ES"/>
        </w:rPr>
      </w:pPr>
    </w:p>
    <w:p w:rsidR="008F6623" w:rsidRDefault="00136EB6" w:rsidP="008F6623">
      <w:pPr>
        <w:rPr>
          <w:b/>
          <w:i/>
          <w:lang w:val="es-ES"/>
        </w:rPr>
      </w:pPr>
      <w:r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-42545</wp:posOffset>
                </wp:positionV>
                <wp:extent cx="0" cy="2095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CDC1" id="Conector recto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3.35pt" to="439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bevQEAAMgDAAAOAAAAZHJzL2Uyb0RvYy54bWysU01v2zAMvQ/YfxB0X+wEaNAZcXpIsV2G&#10;Nui63VWZigXoC5QaO/++lOy6wzYM2LCLLEp8j3xP9O5mtIadAaP2ruXrVc0ZOOk77U4t//b46cM1&#10;ZzEJ1wnjHbT8ApHf7N+/2w2hgY3vvekAGZG42Ayh5X1KoamqKHuwIq58AEeXyqMViUI8VR2Kgdit&#10;qTZ1va0Gj11ALyFGOr2dLvm+8CsFMt0rFSEx03LqLZUVy/qU12q/E80JRei1nNsQ/9CFFdpR0YXq&#10;ViTBnlH/QmW1RB+9SivpbeWV0hKKBlKzrn9S87UXAYoWMieGxab4/2jl3fmITHct33LmhKUnOtBD&#10;yeSRYf6wbfZoCLGh1IM74hzFcMQseFRomTI6fKfnLxaQKDYWhy+LwzAmJqdDSaeb+uPVVTG/mhgy&#10;U8CYPoO3LG9abrTL2kUjzl9ioqqU+ppCQe5o6qHs0sVATjbuARTpoVpTN2WS4GCQnQXNgJASXNpk&#10;TcRXsjNMaWMWYF3K/hE452colCn7G/CCKJW9SwvYaufxd9XTuJ5bVlP+qwOT7mzBk+8u5XWKNTQu&#10;ReE82nkef4wL/O0H3L8AAAD//wMAUEsDBBQABgAIAAAAIQBBgRYc3wAAAAkBAAAPAAAAZHJzL2Rv&#10;d25yZXYueG1sTI/LTsMwEEX3SPyDNUjsWqcFJVHIpAIkCJuCWh5rJx4Sq7Ed2W4b+HqMWNDlzBzd&#10;ObdcTXpgB3JeWYOwmCfAyLRWKtMhvL0+zHJgPggjxWANIXyRh1V1flaKQtqj2dBhGzoWQ4wvBEIf&#10;wlhw7tuetPBzO5KJt0/rtAhxdB2XThxjuB74MklSroUy8UMvRrrvqd1t9xphV6t6/f2xuOPv9do9&#10;vTw2Sj5niJcX0+0NsEBT+IfhVz+qQxWdGrs30rMBIc/y64gizNIMWAT+Fg3CMr0CXpX8tEH1AwAA&#10;//8DAFBLAQItABQABgAIAAAAIQC2gziS/gAAAOEBAAATAAAAAAAAAAAAAAAAAAAAAABbQ29udGVu&#10;dF9UeXBlc10ueG1sUEsBAi0AFAAGAAgAAAAhADj9If/WAAAAlAEAAAsAAAAAAAAAAAAAAAAALwEA&#10;AF9yZWxzLy5yZWxzUEsBAi0AFAAGAAgAAAAhABQmlt69AQAAyAMAAA4AAAAAAAAAAAAAAAAALgIA&#10;AGRycy9lMm9Eb2MueG1sUEsBAi0AFAAGAAgAAAAhAEGBFhz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-232411</wp:posOffset>
                </wp:positionH>
                <wp:positionV relativeFrom="paragraph">
                  <wp:posOffset>-42545</wp:posOffset>
                </wp:positionV>
                <wp:extent cx="5800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44F2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-3.35pt" to="438.4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ATtAEAAL8DAAAOAAAAZHJzL2Uyb0RvYy54bWysU9tu2zAMfR/QfxD03tgJkK0w4vQhRfsy&#10;bMEuH6DKVCxAN1Bq7Pz9KMVxh25A0aIvkijxkDyH1OZ2tIYdAaP2ruXLRc0ZOOk77Q4t//3r/vqG&#10;s5iE64TxDlp+gshvt1efNkNoYOV7bzpARkFcbIbQ8j6l0FRVlD1YERc+gKNH5dGKRCYeqg7FQNGt&#10;qVZ1/bkaPHYBvYQY6fbu/Mi3Jb5SINN3pSIkZlpOtaWyYlkf81ptN6I5oAi9llMZ4h1VWKEdJZ1D&#10;3Ykk2BPqf0JZLdFHr9JCelt5pbSEwoHYLOsXbH72IkDhQuLEMMsUPy6s/HbcI9Ndy9ecOWGpRTtq&#10;lEweGeaNrbNGQ4gNue7cHicrhj1mwqNCm3eiwsai62nWFcbEJF2ub+r6y4oSyMtb9QwMGNMDeMvy&#10;oeVGu0xZNOL4NSZKRq4XFzJyIefU5ZROBrKzcT9AEQ1KtizoMkCwM8iOglovpASXVpkKxSveGaa0&#10;MTOwfh04+WcolOF6C3hGlMzepRlstfP4v+xpXE4lq7P/RYEz7yzBo+9OpSlFGpqSwnCa6DyGf9sF&#10;/vzvtn8AAAD//wMAUEsDBBQABgAIAAAAIQCKep+P3QAAAAkBAAAPAAAAZHJzL2Rvd25yZXYueG1s&#10;TI9NT8MwDIbvSPyHyEjctnQgdaM0ndAQk8aNdZfd0sZrqyVO1WRd+fcYcWA3fzx6/ThfT86KEYfQ&#10;eVKwmCcgkGpvOmoUHMqP2QpEiJqMtp5QwTcGWBf3d7nOjL/SF4772AgOoZBpBW2MfSZlqFt0Osx9&#10;j8S7kx+cjtwOjTSDvnK4s/IpSVLpdEd8odU9blqsz/uLU1B+VtZvRv++dcew21a4O5Tno1KPD9Pb&#10;K4iIU/yH4Vef1aFgp8pfyARhFcye05RRLtIlCAZWy/QFRPU3kEUubz8ofgAAAP//AwBQSwECLQAU&#10;AAYACAAAACEAtoM4kv4AAADhAQAAEwAAAAAAAAAAAAAAAAAAAAAAW0NvbnRlbnRfVHlwZXNdLnht&#10;bFBLAQItABQABgAIAAAAIQA4/SH/1gAAAJQBAAALAAAAAAAAAAAAAAAAAC8BAABfcmVscy8ucmVs&#10;c1BLAQItABQABgAIAAAAIQDVD6ATtAEAAL8DAAAOAAAAAAAAAAAAAAAAAC4CAABkcnMvZTJvRG9j&#10;LnhtbFBLAQItABQABgAIAAAAIQCKep+P3QAAAAkBAAAPAAAAAAAAAAAAAAAAAA4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128905</wp:posOffset>
                </wp:positionV>
                <wp:extent cx="0" cy="26098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645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0.15pt" to="439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17vgEAAMkDAAAOAAAAZHJzL2Uyb0RvYy54bWysU01v2zAMvQ/YfxB0X+ykWNEZcXpI0V2K&#10;LVi73VWZigXoC5QaO/9+lOx6wzYMaNGLLEp8j3xP9PZ6tIadAKP2ruXrVc0ZOOk77Y4t//5w++GK&#10;s5iE64TxDlp+hsivd+/fbYfQwMb33nSAjEhcbIbQ8j6l0FRVlD1YEVc+gKNL5dGKRCEeqw7FQOzW&#10;VJu6vqwGj11ALyFGOr2ZLvmu8CsFMn1VKkJipuXUWyorlvUxr9VuK5ojitBrObchXtGFFdpR0YXq&#10;RiTBnlD/RWW1RB+9SivpbeWV0hKKBlKzrv9Qc9+LAEULmRPDYlN8O1r55XRApruWX3DmhKUn2tND&#10;yeSRYf6wi+zREGJDqXt3wDmK4YBZ8KjQMmV0+EHPXywgUWwsDp8Xh2FMTE6Hkk43l/Wnq4/F/Wqi&#10;yFQBY/oM3rK8abnRLosXjTjdxURlKfU5hYLc0tRE2aWzgZxs3DdQJIiKTe2UUYK9QXYSNARCSnBp&#10;k0URX8nOMKWNWYB1Kftf4JyfoVDG7CXgBVEqe5cWsNXO47+qp3E9t6ym/GcHJt3ZgkffncvzFGto&#10;XorCebbzQP4eF/ivP3D3EwAA//8DAFBLAwQUAAYACAAAACEAdyLyYuAAAAAKAQAADwAAAGRycy9k&#10;b3ducmV2LnhtbEyPy07DMBBF90j8gzVI7KiTpmqjEKcCJAibgiiPtRMPidV4HNluG/r1GLGA5cwc&#10;3Tm3XE9mYAd0XlsSkM4SYEitVZo6AW+v91c5MB8kKTlYQgFf6GFdnZ+VslD2SC942IaOxRDyhRTQ&#10;hzAWnPu2RyP9zI5I8fZpnZEhjq7jysljDDcDnyfJkhupKX7o5Yh3Pba77d4I2NW63pw+0lv+Xm/c&#10;4/NDo9XTSojLi+nmGljAKfzB8KMf1aGKTo3dk/JsEJCv8kVEBcyTDFgEfheNgEWWZsCrkv+vUH0D&#10;AAD//wMAUEsBAi0AFAAGAAgAAAAhALaDOJL+AAAA4QEAABMAAAAAAAAAAAAAAAAAAAAAAFtDb250&#10;ZW50X1R5cGVzXS54bWxQSwECLQAUAAYACAAAACEAOP0h/9YAAACUAQAACwAAAAAAAAAAAAAAAAAv&#10;AQAAX3JlbHMvLnJlbHNQSwECLQAUAAYACAAAACEAuzide74BAADJAwAADgAAAAAAAAAAAAAAAAAu&#10;AgAAZHJzL2Uyb0RvYy54bWxQSwECLQAUAAYACAAAACEAdyLyYuAAAAAK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-52070</wp:posOffset>
                </wp:positionV>
                <wp:extent cx="9525" cy="278130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0950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-4.1pt" to="-17.5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yzwwEAAMwDAAAOAAAAZHJzL2Uyb0RvYy54bWysU9tu1DAQfa/EP1h+Z5MN6oVos33YCvpQ&#10;0VWBD3Cd8caSbxqbTfbvGTvbgKBCAvHi+DLnzJwzk83tZA07AkbtXcfXq5ozcNL32h06/vXLh7c3&#10;nMUkXC+Md9DxE0R+u31zsRlDC40fvOkBGZG42I6h40NKoa2qKAewIq58AEePyqMViY54qHoUI7Fb&#10;UzV1fVWNHvuAXkKMdHs3P/Jt4VcKZHpUKkJipuNUWyorlvU5r9V2I9oDijBoeS5D/EMVVmhHSReq&#10;O5EE+4b6NyqrJfroVVpJbyuvlJZQNJCadf2Lms+DCFC0kDkxLDbF/0crPx33yHRPvePMCUst2lGj&#10;ZPLIMH/YOns0hthS6M7t8XyKYY9Z8KTQMmV0uM8U+YZEsak4fFochikxSZfvL5tLziQ9NNc363d1&#10;aUA1s2RswJg+grcsbzputMv6RSuODzFRZgp9CaFDrmquo+zSyUAONu4JFGmifHNFZZpgZ5AdBc2B&#10;kBJcarIu4ivRGaa0MQuwLmn/CDzHZyiUSfsb8IIomb1LC9hq5/G17GkqraCS1Rz/4sCsO1vw7PtT&#10;6VCxhkamKDyPd57Jn88F/uMn3H4HAAD//wMAUEsDBBQABgAIAAAAIQA1nEyF4gAAAAoBAAAPAAAA&#10;ZHJzL2Rvd25yZXYueG1sTI9NT4QwEIbvJv6HZky8sQVWEZGyURNlL6tx/TgXWoEsnZK2u4v+eseT&#10;3mYyT9553nI1m5EdtPODRQHJIgamsbVqwE7A2+tDlAPzQaKSo0Ut4Et7WFWnJ6UslD3iiz5sQ8co&#10;BH0hBfQhTAXnvu21kX5hJ410+7TOyECr67hy8kjhZuRpHGfcyAHpQy8nfd/rdrfdGwG7eqg33x/J&#10;HX+vN279/NgM6ulKiPOz+fYGWNBz+IPhV5/UoSKnxu5ReTYKiJZZRigNeQqMgGh5mQBrBFyk1znw&#10;quT/K1Q/AAAA//8DAFBLAQItABQABgAIAAAAIQC2gziS/gAAAOEBAAATAAAAAAAAAAAAAAAAAAAA&#10;AABbQ29udGVudF9UeXBlc10ueG1sUEsBAi0AFAAGAAgAAAAhADj9If/WAAAAlAEAAAsAAAAAAAAA&#10;AAAAAAAALwEAAF9yZWxzLy5yZWxzUEsBAi0AFAAGAAgAAAAhAMO+fLPDAQAAzAMAAA4AAAAAAAAA&#10;AAAAAAAALgIAAGRycy9lMm9Eb2MueG1sUEsBAi0AFAAGAAgAAAAhADWcTIXiAAAACg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8F6623">
        <w:rPr>
          <w:b/>
          <w:i/>
          <w:lang w:val="es-ES"/>
        </w:rPr>
        <w:t xml:space="preserve">Servicios Detallados </w:t>
      </w:r>
    </w:p>
    <w:p w:rsidR="008F6623" w:rsidRDefault="00136EB6" w:rsidP="008F6623">
      <w:pPr>
        <w:pStyle w:val="Prrafodelista"/>
        <w:numPr>
          <w:ilvl w:val="0"/>
          <w:numId w:val="2"/>
        </w:numPr>
        <w:rPr>
          <w:b/>
          <w:i/>
          <w:lang w:val="es-ES"/>
        </w:rPr>
      </w:pPr>
      <w:r>
        <w:rPr>
          <w:b/>
          <w:i/>
          <w:lang w:val="es-ES"/>
        </w:rPr>
        <w:t>Diseño del sitio:</w:t>
      </w:r>
    </w:p>
    <w:p w:rsidR="00136EB6" w:rsidRPr="00136EB6" w:rsidRDefault="00136EB6" w:rsidP="00136EB6">
      <w:pPr>
        <w:pStyle w:val="Prrafodelista"/>
        <w:numPr>
          <w:ilvl w:val="0"/>
          <w:numId w:val="3"/>
        </w:numPr>
        <w:rPr>
          <w:lang w:val="es-ES"/>
        </w:rPr>
      </w:pPr>
      <w:r w:rsidRPr="00136EB6">
        <w:rPr>
          <w:lang w:val="es-ES"/>
        </w:rPr>
        <w:t xml:space="preserve">Diseño de los </w:t>
      </w:r>
      <w:proofErr w:type="spellStart"/>
      <w:r w:rsidRPr="00136EB6">
        <w:rPr>
          <w:lang w:val="es-ES"/>
        </w:rPr>
        <w:t>frameworks</w:t>
      </w:r>
      <w:proofErr w:type="spellEnd"/>
      <w:r w:rsidRPr="00136EB6">
        <w:rPr>
          <w:lang w:val="es-ES"/>
        </w:rPr>
        <w:t xml:space="preserve"> para definir la estructura del sito.</w:t>
      </w:r>
    </w:p>
    <w:p w:rsidR="00136EB6" w:rsidRDefault="00136EB6" w:rsidP="00136EB6">
      <w:pPr>
        <w:pStyle w:val="Prrafodelista"/>
        <w:numPr>
          <w:ilvl w:val="0"/>
          <w:numId w:val="3"/>
        </w:numPr>
        <w:rPr>
          <w:lang w:val="es-ES"/>
        </w:rPr>
      </w:pPr>
      <w:r w:rsidRPr="00136EB6">
        <w:rPr>
          <w:lang w:val="es-ES"/>
        </w:rPr>
        <w:t>Diseño de las páginas</w:t>
      </w:r>
      <w:r>
        <w:rPr>
          <w:lang w:val="es-ES"/>
        </w:rPr>
        <w:t xml:space="preserve"> (Home, servicio comunidad, oficinas y contactos)</w:t>
      </w:r>
    </w:p>
    <w:p w:rsidR="00136EB6" w:rsidRPr="00136EB6" w:rsidRDefault="00136EB6" w:rsidP="00136E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 xml:space="preserve">Desarrollo del sitio </w:t>
      </w:r>
    </w:p>
    <w:p w:rsidR="00136EB6" w:rsidRDefault="00136EB6" w:rsidP="00136EB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Creación y desarrollo de las páginas diseñadas previamente.</w:t>
      </w:r>
    </w:p>
    <w:p w:rsidR="00136EB6" w:rsidRDefault="00136EB6" w:rsidP="00136EB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Implementación de formulario en la página de contactos.</w:t>
      </w:r>
    </w:p>
    <w:p w:rsidR="00136EB6" w:rsidRPr="00136EB6" w:rsidRDefault="00136EB6" w:rsidP="00136E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 xml:space="preserve">Full </w:t>
      </w:r>
      <w:proofErr w:type="spellStart"/>
      <w:r>
        <w:rPr>
          <w:b/>
          <w:lang w:val="es-ES"/>
        </w:rPr>
        <w:t>responsive</w:t>
      </w:r>
      <w:proofErr w:type="spellEnd"/>
      <w:r>
        <w:rPr>
          <w:b/>
          <w:lang w:val="es-ES"/>
        </w:rPr>
        <w:t xml:space="preserve">: </w:t>
      </w:r>
    </w:p>
    <w:p w:rsidR="00136EB6" w:rsidRDefault="00136EB6" w:rsidP="00136EB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Versión para desktop, Tablet y </w:t>
      </w:r>
      <w:proofErr w:type="spellStart"/>
      <w:r>
        <w:rPr>
          <w:lang w:val="es-ES"/>
        </w:rPr>
        <w:t>mobile</w:t>
      </w:r>
      <w:proofErr w:type="spellEnd"/>
      <w:r>
        <w:rPr>
          <w:lang w:val="es-ES"/>
        </w:rPr>
        <w:t>.</w:t>
      </w:r>
    </w:p>
    <w:p w:rsidR="00136EB6" w:rsidRPr="00136EB6" w:rsidRDefault="00136EB6" w:rsidP="00136E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SEO Basic</w:t>
      </w:r>
    </w:p>
    <w:p w:rsidR="00136EB6" w:rsidRDefault="00136EB6" w:rsidP="00136EB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SEO </w:t>
      </w:r>
      <w:proofErr w:type="spellStart"/>
      <w:r>
        <w:rPr>
          <w:lang w:val="es-ES"/>
        </w:rPr>
        <w:t>Yoast</w:t>
      </w:r>
      <w:proofErr w:type="spellEnd"/>
    </w:p>
    <w:p w:rsidR="00136EB6" w:rsidRDefault="00136EB6" w:rsidP="00136EB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Registrar el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</w:p>
    <w:p w:rsidR="00136EB6" w:rsidRPr="00136EB6" w:rsidRDefault="00136EB6" w:rsidP="00136EB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415290</wp:posOffset>
                </wp:positionV>
                <wp:extent cx="58102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1F4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2.7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4tAEAAL8DAAAOAAAAZHJzL2Uyb0RvYy54bWysU8tu2zAQvBfIPxC8x3oAKQLBcg4O2kvQ&#10;Gmn7AQy1tAjwhSVjyX+fJW0rRRsgSNELqSVndneGq/XdbA07AEbtXc+bVc0ZOOkH7fY9//Xzy/Ut&#10;ZzEJNwjjHfT8CJHfba4+rafQQetHbwZARklc7KbQ8zGl0FVVlCNYEVc+gKNL5dGKRCHuqwHFRNmt&#10;qdq6/lxNHoeAXkKMdHp/uuSbkl8pkOm7UhESMz2n3lJZsaxPea02a9HtUYRRy3Mb4h+6sEI7Krqk&#10;uhdJsGfUf6WyWqKPXqWV9LbySmkJRQOpaeo/1PwYRYCihcyJYbEp/r+08tthh0wPPW85c8LSE23p&#10;oWTyyDBvrM0eTSF2BN26HZ6jGHaYBc8Kbd5JCpuLr8fFV5gTk3R4c9vU7Q3ZLy931SsxYExfwVuW&#10;P3putMuSRScODzFRMYJeIBTkRk6ly1c6Gshg4x5BkQwq1hR2GSDYGmQHQU8vpASXihTKV9CZprQx&#10;C7F+n3jGZyqU4foIeWGUyt6lhWy18/hW9TQ32X1qWZ3wFwdOurMFT344lkcp1tCUFPh5ovMY/h4X&#10;+ut/t3kBAAD//wMAUEsDBBQABgAIAAAAIQCSqWcH3gAAAAkBAAAPAAAAZHJzL2Rvd25yZXYueG1s&#10;TI/BTsMwDIbvSLxDZCRuWzpgYyt1JzTEpO3GustuaWPaaolTNVlX3p4gDnC0/en392fr0RoxUO9b&#10;xwizaQKCuHK65RrhWLxPliB8UKyVcUwIX+Rhnd/eZCrV7sofNBxCLWII+1QhNCF0qZS+asgqP3Ud&#10;cbx9ut6qEMe+lrpX1xhujXxIkoW0quX4oVEdbRqqzoeLRSj2pXGbwb1t7cnvtiXtjsX5hHh/N76+&#10;gAg0hj8YfvSjOuTRqXQX1l4YhMnjfBZRhMX8CUQEls+rFYjydyHzTP5vkH8DAAD//wMAUEsBAi0A&#10;FAAGAAgAAAAhALaDOJL+AAAA4QEAABMAAAAAAAAAAAAAAAAAAAAAAFtDb250ZW50X1R5cGVzXS54&#10;bWxQSwECLQAUAAYACAAAACEAOP0h/9YAAACUAQAACwAAAAAAAAAAAAAAAAAvAQAAX3JlbHMvLnJl&#10;bHNQSwECLQAUAAYACAAAACEAxAgUOLQBAAC/AwAADgAAAAAAAAAAAAAAAAAuAgAAZHJzL2Uyb0Rv&#10;Yy54bWxQSwECLQAUAAYACAAAACEAkqlnB94AAAAJAQAADwAAAAAAAAAAAAAAAAAO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>
        <w:rPr>
          <w:lang w:val="es-ES"/>
        </w:rPr>
        <w:t xml:space="preserve">Enviar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a Google.</w:t>
      </w:r>
    </w:p>
    <w:sectPr w:rsidR="00136EB6" w:rsidRPr="00136EB6" w:rsidSect="006F5F4A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1F" w:rsidRDefault="00BA171F" w:rsidP="006F5F4A">
      <w:pPr>
        <w:spacing w:before="0" w:after="0" w:line="240" w:lineRule="auto"/>
      </w:pPr>
      <w:r>
        <w:separator/>
      </w:r>
    </w:p>
  </w:endnote>
  <w:endnote w:type="continuationSeparator" w:id="0">
    <w:p w:rsidR="00BA171F" w:rsidRDefault="00BA171F" w:rsidP="006F5F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F4A" w:rsidRDefault="006F5F4A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5F4A" w:rsidRDefault="006F5F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1F" w:rsidRDefault="00BA171F" w:rsidP="006F5F4A">
      <w:pPr>
        <w:spacing w:before="0" w:after="0" w:line="240" w:lineRule="auto"/>
      </w:pPr>
      <w:r>
        <w:separator/>
      </w:r>
    </w:p>
  </w:footnote>
  <w:footnote w:type="continuationSeparator" w:id="0">
    <w:p w:rsidR="00BA171F" w:rsidRDefault="00BA171F" w:rsidP="006F5F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36F0"/>
    <w:multiLevelType w:val="hybridMultilevel"/>
    <w:tmpl w:val="EFC4BE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D7E7D"/>
    <w:multiLevelType w:val="hybridMultilevel"/>
    <w:tmpl w:val="A61AA2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B1E48"/>
    <w:multiLevelType w:val="hybridMultilevel"/>
    <w:tmpl w:val="E998F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A3F80"/>
    <w:multiLevelType w:val="hybridMultilevel"/>
    <w:tmpl w:val="11D098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146B46"/>
    <w:multiLevelType w:val="hybridMultilevel"/>
    <w:tmpl w:val="4448D5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B4"/>
    <w:rsid w:val="00136EB6"/>
    <w:rsid w:val="00660327"/>
    <w:rsid w:val="006F5F4A"/>
    <w:rsid w:val="008F6623"/>
    <w:rsid w:val="00BA171F"/>
    <w:rsid w:val="00DA2B58"/>
    <w:rsid w:val="00D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E03C1C-ED44-4DCE-8093-6CAA7F22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327"/>
  </w:style>
  <w:style w:type="paragraph" w:styleId="Ttulo1">
    <w:name w:val="heading 1"/>
    <w:basedOn w:val="Normal"/>
    <w:next w:val="Normal"/>
    <w:link w:val="Ttulo1Car"/>
    <w:uiPriority w:val="9"/>
    <w:qFormat/>
    <w:rsid w:val="006603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3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3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3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3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3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3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3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3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3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327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327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327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327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327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327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32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32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0327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603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603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3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6032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60327"/>
    <w:rPr>
      <w:b/>
      <w:bCs/>
    </w:rPr>
  </w:style>
  <w:style w:type="character" w:styleId="nfasis">
    <w:name w:val="Emphasis"/>
    <w:uiPriority w:val="20"/>
    <w:qFormat/>
    <w:rsid w:val="00660327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66032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032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6032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3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327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60327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60327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60327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60327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60327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0327"/>
    <w:pPr>
      <w:outlineLvl w:val="9"/>
    </w:pPr>
  </w:style>
  <w:style w:type="table" w:styleId="Tablaconcuadrcula">
    <w:name w:val="Table Grid"/>
    <w:basedOn w:val="Tablanormal"/>
    <w:uiPriority w:val="39"/>
    <w:rsid w:val="0066032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6623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36EB6"/>
  </w:style>
  <w:style w:type="paragraph" w:styleId="Encabezado">
    <w:name w:val="header"/>
    <w:basedOn w:val="Normal"/>
    <w:link w:val="EncabezadoCar"/>
    <w:uiPriority w:val="99"/>
    <w:unhideWhenUsed/>
    <w:rsid w:val="006F5F4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4A"/>
  </w:style>
  <w:style w:type="paragraph" w:styleId="Piedepgina">
    <w:name w:val="footer"/>
    <w:basedOn w:val="Normal"/>
    <w:link w:val="PiedepginaCar"/>
    <w:uiPriority w:val="99"/>
    <w:unhideWhenUsed/>
    <w:rsid w:val="006F5F4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Mendoza, Las Heras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3389F-5D7E-4AC0-8592-2A092641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ALEXIS web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/>
  <dc:creator>Alexis Ayala</dc:creator>
  <cp:keywords/>
  <dc:description/>
  <cp:lastModifiedBy>Alexis</cp:lastModifiedBy>
  <cp:revision>3</cp:revision>
  <dcterms:created xsi:type="dcterms:W3CDTF">2022-02-13T02:11:00Z</dcterms:created>
  <dcterms:modified xsi:type="dcterms:W3CDTF">2022-02-13T02:49:00Z</dcterms:modified>
</cp:coreProperties>
</file>