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69223" w14:textId="77777777" w:rsidR="00B74A01" w:rsidRPr="00A814E5" w:rsidRDefault="00B74A01">
      <w:pPr>
        <w:spacing w:after="60"/>
        <w:rPr>
          <w:lang w:val="en-US"/>
        </w:rPr>
      </w:pPr>
    </w:p>
    <w:p w14:paraId="7B069224" w14:textId="71436E08" w:rsidR="00B74A01" w:rsidRPr="00A814E5" w:rsidRDefault="008F7E3F" w:rsidP="00CB7BE5">
      <w:pPr>
        <w:spacing w:after="80"/>
        <w:rPr>
          <w:lang w:val="en-US"/>
        </w:rPr>
      </w:pPr>
      <w:r w:rsidRPr="00A814E5">
        <w:rPr>
          <w:b/>
          <w:bCs/>
          <w:color w:val="1F3864"/>
          <w:sz w:val="32"/>
          <w:szCs w:val="32"/>
          <w:lang w:val="en-US"/>
        </w:rPr>
        <w:t>Claude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CD49A3" w:rsidRPr="00A814E5" w14:paraId="7B06922A" w14:textId="77777777"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28" w14:textId="02F7FC71" w:rsidR="00CD49A3" w:rsidRPr="00A814E5" w:rsidRDefault="00CD49A3" w:rsidP="00CD49A3">
            <w:pPr>
              <w:rPr>
                <w:lang w:val="en-US"/>
              </w:rPr>
            </w:pPr>
            <w:r w:rsidRPr="00A814E5">
              <w:rPr>
                <w:rStyle w:val="normaltextrun"/>
                <w:rFonts w:ascii="Cambria" w:hAnsi="Cambria"/>
                <w:sz w:val="22"/>
                <w:szCs w:val="22"/>
                <w:lang w:val="en-US"/>
              </w:rPr>
              <w:t>Parameter</w:t>
            </w:r>
            <w:r w:rsidRPr="00A814E5">
              <w:rPr>
                <w:rStyle w:val="eop"/>
                <w:rFonts w:ascii="Cambria" w:hAnsi="Cambria"/>
                <w:sz w:val="22"/>
                <w:szCs w:val="22"/>
                <w:lang w:val="en-US"/>
              </w:rPr>
              <w:t> 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29" w14:textId="465BDD9E" w:rsidR="00CD49A3" w:rsidRPr="00A814E5" w:rsidRDefault="00CD49A3" w:rsidP="00CD49A3">
            <w:pPr>
              <w:rPr>
                <w:lang w:val="en-US"/>
              </w:rPr>
            </w:pPr>
            <w:r w:rsidRPr="00A814E5">
              <w:rPr>
                <w:rStyle w:val="normaltextrun"/>
                <w:rFonts w:ascii="Cambria" w:hAnsi="Cambria"/>
                <w:sz w:val="22"/>
                <w:szCs w:val="22"/>
                <w:lang w:val="en-US"/>
              </w:rPr>
              <w:t>Value</w:t>
            </w:r>
            <w:r w:rsidRPr="00A814E5">
              <w:rPr>
                <w:rStyle w:val="eop"/>
                <w:rFonts w:ascii="Cambria" w:hAnsi="Cambria"/>
                <w:sz w:val="22"/>
                <w:szCs w:val="22"/>
                <w:lang w:val="en-US"/>
              </w:rPr>
              <w:t> </w:t>
            </w:r>
          </w:p>
        </w:tc>
      </w:tr>
      <w:tr w:rsidR="00CD49A3" w:rsidRPr="00A814E5" w14:paraId="7B06922D" w14:textId="77777777"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2B" w14:textId="564CCA3A" w:rsidR="00CD49A3" w:rsidRPr="00A814E5" w:rsidRDefault="00CD49A3" w:rsidP="00CD49A3">
            <w:pPr>
              <w:rPr>
                <w:lang w:val="en-US"/>
              </w:rPr>
            </w:pPr>
            <w:r w:rsidRPr="00A814E5">
              <w:rPr>
                <w:rStyle w:val="normaltextrun"/>
                <w:rFonts w:ascii="Cambria" w:hAnsi="Cambria"/>
                <w:sz w:val="22"/>
                <w:szCs w:val="22"/>
                <w:lang w:val="en-US"/>
              </w:rPr>
              <w:t>Input voltage (LiPo 2S battery)</w:t>
            </w:r>
            <w:r w:rsidRPr="00A814E5">
              <w:rPr>
                <w:rStyle w:val="eop"/>
                <w:rFonts w:ascii="Cambria" w:hAnsi="Cambria"/>
                <w:sz w:val="22"/>
                <w:szCs w:val="22"/>
                <w:lang w:val="en-US"/>
              </w:rPr>
              <w:t> 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2C" w14:textId="519A4DE6" w:rsidR="00CD49A3" w:rsidRPr="00A814E5" w:rsidRDefault="00CD49A3" w:rsidP="00CD49A3">
            <w:pPr>
              <w:rPr>
                <w:lang w:val="en-US"/>
              </w:rPr>
            </w:pPr>
            <w:r w:rsidRPr="00A814E5">
              <w:rPr>
                <w:rStyle w:val="normaltextrun"/>
                <w:rFonts w:ascii="Cambria" w:hAnsi="Cambria"/>
                <w:sz w:val="22"/>
                <w:szCs w:val="22"/>
                <w:lang w:val="en-US"/>
              </w:rPr>
              <w:t>VIN = 7.4 V</w:t>
            </w:r>
            <w:r w:rsidRPr="00A814E5">
              <w:rPr>
                <w:rStyle w:val="eop"/>
                <w:rFonts w:ascii="Cambria" w:hAnsi="Cambria"/>
                <w:sz w:val="22"/>
                <w:szCs w:val="22"/>
                <w:lang w:val="en-US"/>
              </w:rPr>
              <w:t> </w:t>
            </w:r>
          </w:p>
        </w:tc>
      </w:tr>
      <w:tr w:rsidR="00CD49A3" w:rsidRPr="00A814E5" w14:paraId="7B069230" w14:textId="77777777"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2E" w14:textId="6FE7A6A8" w:rsidR="00CD49A3" w:rsidRPr="00A814E5" w:rsidRDefault="00CD49A3" w:rsidP="00CD49A3">
            <w:pPr>
              <w:rPr>
                <w:lang w:val="en-US"/>
              </w:rPr>
            </w:pPr>
            <w:r w:rsidRPr="00A814E5">
              <w:rPr>
                <w:rStyle w:val="normaltextrun"/>
                <w:rFonts w:ascii="Cambria" w:hAnsi="Cambria"/>
                <w:sz w:val="22"/>
                <w:szCs w:val="22"/>
                <w:lang w:val="en-US"/>
              </w:rPr>
              <w:t>Output voltage</w:t>
            </w:r>
            <w:r w:rsidRPr="00A814E5">
              <w:rPr>
                <w:rStyle w:val="eop"/>
                <w:rFonts w:ascii="Cambria" w:hAnsi="Cambria"/>
                <w:sz w:val="22"/>
                <w:szCs w:val="22"/>
                <w:lang w:val="en-US"/>
              </w:rPr>
              <w:t> 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2F" w14:textId="5C541E19" w:rsidR="00CD49A3" w:rsidRPr="00A814E5" w:rsidRDefault="00CD49A3" w:rsidP="00CD49A3">
            <w:pPr>
              <w:rPr>
                <w:lang w:val="en-US"/>
              </w:rPr>
            </w:pPr>
            <w:r w:rsidRPr="00A814E5">
              <w:rPr>
                <w:rStyle w:val="normaltextrun"/>
                <w:rFonts w:ascii="Cambria" w:hAnsi="Cambria"/>
                <w:sz w:val="22"/>
                <w:szCs w:val="22"/>
                <w:lang w:val="en-US"/>
              </w:rPr>
              <w:t>VOUT = 3.3 V</w:t>
            </w:r>
            <w:r w:rsidRPr="00A814E5">
              <w:rPr>
                <w:rStyle w:val="eop"/>
                <w:rFonts w:ascii="Cambria" w:hAnsi="Cambria"/>
                <w:sz w:val="22"/>
                <w:szCs w:val="22"/>
                <w:lang w:val="en-US"/>
              </w:rPr>
              <w:t> </w:t>
            </w:r>
          </w:p>
        </w:tc>
      </w:tr>
      <w:tr w:rsidR="00CD49A3" w:rsidRPr="00A814E5" w14:paraId="7B069233" w14:textId="77777777"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31" w14:textId="63297C30" w:rsidR="00CD49A3" w:rsidRPr="00A814E5" w:rsidRDefault="00CD49A3" w:rsidP="00CD49A3">
            <w:pPr>
              <w:rPr>
                <w:lang w:val="en-US"/>
              </w:rPr>
            </w:pPr>
            <w:r w:rsidRPr="00A814E5">
              <w:rPr>
                <w:rStyle w:val="normaltextrun"/>
                <w:rFonts w:ascii="Cambria" w:hAnsi="Cambria"/>
                <w:sz w:val="22"/>
                <w:szCs w:val="22"/>
                <w:lang w:val="en-US"/>
              </w:rPr>
              <w:t>Nominal output current</w:t>
            </w:r>
            <w:r w:rsidRPr="00A814E5">
              <w:rPr>
                <w:rStyle w:val="eop"/>
                <w:rFonts w:ascii="Cambria" w:hAnsi="Cambria"/>
                <w:sz w:val="22"/>
                <w:szCs w:val="22"/>
                <w:lang w:val="en-US"/>
              </w:rPr>
              <w:t> 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32" w14:textId="6B5C2DBF" w:rsidR="00CD49A3" w:rsidRPr="00A814E5" w:rsidRDefault="00CD49A3" w:rsidP="00CD49A3">
            <w:pPr>
              <w:rPr>
                <w:lang w:val="en-US"/>
              </w:rPr>
            </w:pPr>
            <w:r w:rsidRPr="00A814E5">
              <w:rPr>
                <w:rStyle w:val="normaltextrun"/>
                <w:rFonts w:ascii="Cambria" w:hAnsi="Cambria"/>
                <w:sz w:val="22"/>
                <w:szCs w:val="22"/>
                <w:lang w:val="en-US"/>
              </w:rPr>
              <w:t>IS = 200 mA</w:t>
            </w:r>
            <w:r w:rsidRPr="00A814E5">
              <w:rPr>
                <w:rStyle w:val="eop"/>
                <w:rFonts w:ascii="Cambria" w:hAnsi="Cambria"/>
                <w:sz w:val="22"/>
                <w:szCs w:val="22"/>
                <w:lang w:val="en-US"/>
              </w:rPr>
              <w:t> </w:t>
            </w:r>
          </w:p>
        </w:tc>
      </w:tr>
      <w:tr w:rsidR="00CD49A3" w:rsidRPr="00A814E5" w14:paraId="7B069236" w14:textId="77777777"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34" w14:textId="10EABC66" w:rsidR="00CD49A3" w:rsidRPr="00A814E5" w:rsidRDefault="00CD49A3" w:rsidP="00CD49A3">
            <w:pPr>
              <w:rPr>
                <w:lang w:val="en-US"/>
              </w:rPr>
            </w:pPr>
            <w:r w:rsidRPr="00A814E5">
              <w:rPr>
                <w:rStyle w:val="normaltextrun"/>
                <w:rFonts w:ascii="Cambria" w:hAnsi="Cambria"/>
                <w:sz w:val="22"/>
                <w:szCs w:val="22"/>
                <w:lang w:val="en-US"/>
              </w:rPr>
              <w:t>Inductor current ripple</w:t>
            </w:r>
            <w:r w:rsidRPr="00A814E5">
              <w:rPr>
                <w:rStyle w:val="eop"/>
                <w:rFonts w:ascii="Cambria" w:hAnsi="Cambria"/>
                <w:sz w:val="22"/>
                <w:szCs w:val="22"/>
                <w:lang w:val="en-US"/>
              </w:rPr>
              <w:t> 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35" w14:textId="7531F68C" w:rsidR="00CD49A3" w:rsidRPr="00A814E5" w:rsidRDefault="00CD49A3" w:rsidP="00CD49A3">
            <w:pPr>
              <w:rPr>
                <w:lang w:val="en-US"/>
              </w:rPr>
            </w:pPr>
            <w:r w:rsidRPr="00A814E5">
              <w:rPr>
                <w:rStyle w:val="normaltextrun"/>
                <w:rFonts w:ascii="Cambria" w:hAnsi="Cambria"/>
                <w:sz w:val="22"/>
                <w:szCs w:val="22"/>
                <w:lang w:val="en-US"/>
              </w:rPr>
              <w:t>ΔIL = 30% of IS</w:t>
            </w:r>
            <w:r w:rsidRPr="00A814E5">
              <w:rPr>
                <w:rStyle w:val="eop"/>
                <w:rFonts w:ascii="Cambria" w:hAnsi="Cambria"/>
                <w:sz w:val="22"/>
                <w:szCs w:val="22"/>
                <w:lang w:val="en-US"/>
              </w:rPr>
              <w:t> </w:t>
            </w:r>
          </w:p>
        </w:tc>
      </w:tr>
      <w:tr w:rsidR="00CD49A3" w:rsidRPr="00A814E5" w14:paraId="7B069239" w14:textId="77777777"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37" w14:textId="73D1DD5A" w:rsidR="00CD49A3" w:rsidRPr="00A814E5" w:rsidRDefault="00CD49A3" w:rsidP="00CD49A3">
            <w:pPr>
              <w:rPr>
                <w:lang w:val="en-US"/>
              </w:rPr>
            </w:pPr>
            <w:r w:rsidRPr="00A814E5">
              <w:rPr>
                <w:rStyle w:val="normaltextrun"/>
                <w:rFonts w:ascii="Cambria" w:hAnsi="Cambria"/>
                <w:sz w:val="22"/>
                <w:szCs w:val="22"/>
                <w:lang w:val="en-US"/>
              </w:rPr>
              <w:t>Max output voltage ripple</w:t>
            </w:r>
            <w:r w:rsidRPr="00A814E5">
              <w:rPr>
                <w:rStyle w:val="eop"/>
                <w:rFonts w:ascii="Cambria" w:hAnsi="Cambria"/>
                <w:sz w:val="22"/>
                <w:szCs w:val="22"/>
                <w:lang w:val="en-US"/>
              </w:rPr>
              <w:t> 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38" w14:textId="21D020CA" w:rsidR="00CD49A3" w:rsidRPr="00A814E5" w:rsidRDefault="00CD49A3" w:rsidP="00CD49A3">
            <w:pPr>
              <w:rPr>
                <w:lang w:val="en-US"/>
              </w:rPr>
            </w:pPr>
            <w:r w:rsidRPr="00A814E5">
              <w:rPr>
                <w:rStyle w:val="normaltextrun"/>
                <w:rFonts w:ascii="Cambria" w:hAnsi="Cambria"/>
                <w:sz w:val="22"/>
                <w:szCs w:val="22"/>
                <w:lang w:val="en-US"/>
              </w:rPr>
              <w:t>ΔVS = 50 mV</w:t>
            </w:r>
            <w:r w:rsidRPr="00A814E5">
              <w:rPr>
                <w:rStyle w:val="eop"/>
                <w:rFonts w:ascii="Cambria" w:hAnsi="Cambria"/>
                <w:sz w:val="22"/>
                <w:szCs w:val="22"/>
                <w:lang w:val="en-US"/>
              </w:rPr>
              <w:t> </w:t>
            </w:r>
          </w:p>
        </w:tc>
      </w:tr>
      <w:tr w:rsidR="00CD49A3" w:rsidRPr="00A814E5" w14:paraId="7B06923C" w14:textId="77777777"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3A" w14:textId="701B90A6" w:rsidR="00CD49A3" w:rsidRPr="00A814E5" w:rsidRDefault="00CD49A3" w:rsidP="00CD49A3">
            <w:pPr>
              <w:rPr>
                <w:lang w:val="en-US"/>
              </w:rPr>
            </w:pPr>
            <w:r w:rsidRPr="00A814E5">
              <w:rPr>
                <w:rStyle w:val="normaltextrun"/>
                <w:rFonts w:ascii="Cambria" w:hAnsi="Cambria"/>
                <w:sz w:val="22"/>
                <w:szCs w:val="22"/>
                <w:lang w:val="en-US"/>
              </w:rPr>
              <w:t>Switching frequency (LT1959)</w:t>
            </w:r>
            <w:r w:rsidRPr="00A814E5">
              <w:rPr>
                <w:rStyle w:val="eop"/>
                <w:rFonts w:ascii="Cambria" w:hAnsi="Cambria"/>
                <w:sz w:val="22"/>
                <w:szCs w:val="22"/>
                <w:lang w:val="en-US"/>
              </w:rPr>
              <w:t> 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3B" w14:textId="659B2275" w:rsidR="00CD49A3" w:rsidRPr="00A814E5" w:rsidRDefault="00CD49A3" w:rsidP="00CD49A3">
            <w:pPr>
              <w:rPr>
                <w:lang w:val="en-US"/>
              </w:rPr>
            </w:pPr>
            <w:r w:rsidRPr="00A814E5">
              <w:rPr>
                <w:rStyle w:val="normaltextrun"/>
                <w:rFonts w:ascii="Cambria" w:hAnsi="Cambria"/>
                <w:sz w:val="22"/>
                <w:szCs w:val="22"/>
                <w:lang w:val="en-US"/>
              </w:rPr>
              <w:t>f = 500 kHz</w:t>
            </w:r>
            <w:r w:rsidRPr="00A814E5">
              <w:rPr>
                <w:rStyle w:val="eop"/>
                <w:rFonts w:ascii="Cambria" w:hAnsi="Cambria"/>
                <w:sz w:val="22"/>
                <w:szCs w:val="22"/>
                <w:lang w:val="en-US"/>
              </w:rPr>
              <w:t> </w:t>
            </w:r>
          </w:p>
        </w:tc>
      </w:tr>
    </w:tbl>
    <w:p w14:paraId="7B06923F" w14:textId="1F7D52F1" w:rsidR="00B74A01" w:rsidRPr="00A814E5" w:rsidRDefault="00414907">
      <w:pPr>
        <w:pStyle w:val="Titre1"/>
        <w:rPr>
          <w:lang w:val="en-US"/>
        </w:rPr>
      </w:pPr>
      <w:r w:rsidRPr="00A814E5">
        <w:rPr>
          <w:lang w:val="en-US"/>
        </w:rPr>
        <w:t xml:space="preserve">1. </w:t>
      </w:r>
      <w:r w:rsidR="00CD49A3" w:rsidRPr="00A814E5">
        <w:rPr>
          <w:lang w:val="en-US"/>
        </w:rPr>
        <w:t>Duty Cycle</w:t>
      </w:r>
    </w:p>
    <w:p w14:paraId="37600AD6" w14:textId="77777777" w:rsidR="00CD49A3" w:rsidRPr="00A814E5" w:rsidRDefault="00CD49A3" w:rsidP="00CD49A3">
      <w:pPr>
        <w:spacing w:before="80" w:after="80"/>
        <w:rPr>
          <w:color w:val="000000"/>
          <w:lang w:val="en-US"/>
        </w:rPr>
      </w:pPr>
      <w:r w:rsidRPr="00A814E5">
        <w:rPr>
          <w:color w:val="000000"/>
          <w:lang w:val="en-US"/>
        </w:rPr>
        <w:t>For an ideal buck converter in continuous mode: </w:t>
      </w:r>
    </w:p>
    <w:p w14:paraId="7B069241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D = VOUT / VIN</w:t>
      </w:r>
    </w:p>
    <w:p w14:paraId="7B069242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D = 3,3 / 7,4</w:t>
      </w:r>
    </w:p>
    <w:p w14:paraId="7B069243" w14:textId="77777777" w:rsidR="00B74A01" w:rsidRPr="00A814E5" w:rsidRDefault="00414907">
      <w:pPr>
        <w:spacing w:before="40" w:after="120"/>
        <w:jc w:val="center"/>
        <w:rPr>
          <w:lang w:val="en-US"/>
        </w:rPr>
      </w:pPr>
      <w:r w:rsidRPr="00A814E5">
        <w:rPr>
          <w:b/>
          <w:bCs/>
          <w:color w:val="2E7D32"/>
          <w:lang w:val="en-US"/>
        </w:rPr>
        <w:t>D = 0,446   →   ton = 0,892 µs   /   toff = 1,108 µs</w:t>
      </w:r>
    </w:p>
    <w:p w14:paraId="7B069244" w14:textId="71FD7DBF" w:rsidR="00B74A01" w:rsidRPr="00A814E5" w:rsidRDefault="00CD49A3">
      <w:pPr>
        <w:spacing w:after="100"/>
        <w:rPr>
          <w:lang w:val="en-US"/>
        </w:rPr>
      </w:pPr>
      <w:r w:rsidRPr="00A814E5">
        <w:rPr>
          <w:color w:val="000000"/>
          <w:lang w:val="en-US"/>
        </w:rPr>
        <w:t>Check</w:t>
      </w:r>
      <w:r w:rsidR="00414907" w:rsidRPr="00A814E5">
        <w:rPr>
          <w:color w:val="000000"/>
          <w:lang w:val="en-US"/>
        </w:rPr>
        <w:t xml:space="preserve"> : D = 44,6 % &lt; 50 % → </w:t>
      </w:r>
      <w:r w:rsidR="00106641" w:rsidRPr="00A814E5">
        <w:rPr>
          <w:color w:val="000000"/>
          <w:lang w:val="en-US"/>
        </w:rPr>
        <w:t>peak</w:t>
      </w:r>
      <w:r w:rsidR="000E7457" w:rsidRPr="00A814E5">
        <w:rPr>
          <w:color w:val="000000"/>
          <w:lang w:val="en-US"/>
        </w:rPr>
        <w:t xml:space="preserve"> current</w:t>
      </w:r>
      <w:r w:rsidR="00414907" w:rsidRPr="00A814E5">
        <w:rPr>
          <w:color w:val="000000"/>
          <w:lang w:val="en-US"/>
        </w:rPr>
        <w:t xml:space="preserve"> IP = 4,5 A </w:t>
      </w:r>
      <w:r w:rsidR="00106641" w:rsidRPr="00A814E5">
        <w:rPr>
          <w:color w:val="000000"/>
          <w:lang w:val="en-US"/>
        </w:rPr>
        <w:t xml:space="preserve">guaranteed by </w:t>
      </w:r>
      <w:r w:rsidR="00414907" w:rsidRPr="00A814E5">
        <w:rPr>
          <w:color w:val="000000"/>
          <w:lang w:val="en-US"/>
        </w:rPr>
        <w:t>LT1959.</w:t>
      </w:r>
    </w:p>
    <w:p w14:paraId="7B069246" w14:textId="3DEA5F68" w:rsidR="00B74A01" w:rsidRPr="00A814E5" w:rsidRDefault="00414907">
      <w:pPr>
        <w:pStyle w:val="Titre1"/>
        <w:rPr>
          <w:lang w:val="en-US"/>
        </w:rPr>
      </w:pPr>
      <w:r w:rsidRPr="00A814E5">
        <w:rPr>
          <w:lang w:val="en-US"/>
        </w:rPr>
        <w:t xml:space="preserve">2. </w:t>
      </w:r>
      <w:r w:rsidR="000E7457" w:rsidRPr="00A814E5">
        <w:rPr>
          <w:lang w:val="en-US"/>
        </w:rPr>
        <w:t>Inductor L1</w:t>
      </w:r>
    </w:p>
    <w:p w14:paraId="7B069247" w14:textId="1FECE133" w:rsidR="00B74A01" w:rsidRPr="00A814E5" w:rsidRDefault="00414907">
      <w:pPr>
        <w:pStyle w:val="Titre2"/>
        <w:spacing w:before="240"/>
        <w:rPr>
          <w:lang w:val="en-US"/>
        </w:rPr>
      </w:pPr>
      <w:r w:rsidRPr="00A814E5">
        <w:rPr>
          <w:lang w:val="en-US"/>
        </w:rPr>
        <w:t xml:space="preserve">2.1 </w:t>
      </w:r>
      <w:r w:rsidR="000E7457" w:rsidRPr="00A814E5">
        <w:rPr>
          <w:lang w:val="en-US"/>
        </w:rPr>
        <w:t>Target current ripple</w:t>
      </w:r>
    </w:p>
    <w:p w14:paraId="1334B396" w14:textId="77777777" w:rsidR="00C3004F" w:rsidRPr="00A814E5" w:rsidRDefault="00C3004F" w:rsidP="00C3004F">
      <w:pPr>
        <w:spacing w:before="80" w:after="80"/>
        <w:rPr>
          <w:color w:val="000000"/>
          <w:lang w:val="en-US"/>
        </w:rPr>
      </w:pPr>
      <w:r w:rsidRPr="00A814E5">
        <w:rPr>
          <w:color w:val="000000"/>
          <w:lang w:val="en-US"/>
        </w:rPr>
        <w:t>The peak-to-peak current ripple in the inductor is set to 30% of the output current:</w:t>
      </w:r>
    </w:p>
    <w:p w14:paraId="7B069249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ΔIL = 0,30 × IS = 0,30 × 200 mA</w:t>
      </w:r>
    </w:p>
    <w:p w14:paraId="7B06924A" w14:textId="77777777" w:rsidR="00B74A01" w:rsidRPr="00A814E5" w:rsidRDefault="00414907">
      <w:pPr>
        <w:spacing w:before="40" w:after="120"/>
        <w:jc w:val="center"/>
        <w:rPr>
          <w:lang w:val="en-US"/>
        </w:rPr>
      </w:pPr>
      <w:r w:rsidRPr="00A814E5">
        <w:rPr>
          <w:b/>
          <w:bCs/>
          <w:color w:val="2E7D32"/>
          <w:lang w:val="en-US"/>
        </w:rPr>
        <w:t>ΔIL = 60 mA</w:t>
      </w:r>
    </w:p>
    <w:p w14:paraId="7B06924B" w14:textId="5029522D" w:rsidR="00B74A01" w:rsidRPr="00A814E5" w:rsidRDefault="00414907">
      <w:pPr>
        <w:pStyle w:val="Titre2"/>
        <w:spacing w:before="240"/>
        <w:rPr>
          <w:lang w:val="en-US"/>
        </w:rPr>
      </w:pPr>
      <w:r w:rsidRPr="00A814E5">
        <w:rPr>
          <w:lang w:val="en-US"/>
        </w:rPr>
        <w:t xml:space="preserve">2.2 </w:t>
      </w:r>
      <w:r w:rsidR="00D77B05" w:rsidRPr="00A814E5">
        <w:rPr>
          <w:lang w:val="en-US"/>
        </w:rPr>
        <w:t>Minimum value of L</w:t>
      </w:r>
    </w:p>
    <w:p w14:paraId="7B06924C" w14:textId="5E5AFDB8" w:rsidR="00B74A01" w:rsidRPr="00A814E5" w:rsidRDefault="00D77B05">
      <w:pPr>
        <w:spacing w:after="100"/>
        <w:rPr>
          <w:lang w:val="en-US"/>
        </w:rPr>
      </w:pPr>
      <w:r w:rsidRPr="00A814E5">
        <w:rPr>
          <w:color w:val="000000"/>
          <w:lang w:val="en-US"/>
        </w:rPr>
        <w:t>The formula from the</w:t>
      </w:r>
      <w:r w:rsidR="00414907" w:rsidRPr="00A814E5">
        <w:rPr>
          <w:color w:val="000000"/>
          <w:lang w:val="en-US"/>
        </w:rPr>
        <w:t xml:space="preserve"> datasheet LT1959 </w:t>
      </w:r>
      <w:r w:rsidRPr="00A814E5">
        <w:rPr>
          <w:color w:val="000000"/>
          <w:lang w:val="en-US"/>
        </w:rPr>
        <w:t>for</w:t>
      </w:r>
      <w:r w:rsidR="00826779" w:rsidRPr="00A814E5">
        <w:rPr>
          <w:color w:val="000000"/>
          <w:lang w:val="en-US"/>
        </w:rPr>
        <w:t xml:space="preserve"> continuous conduction mode is</w:t>
      </w:r>
      <w:r w:rsidR="00414907" w:rsidRPr="00A814E5">
        <w:rPr>
          <w:color w:val="000000"/>
          <w:lang w:val="en-US"/>
        </w:rPr>
        <w:t>:</w:t>
      </w:r>
    </w:p>
    <w:p w14:paraId="7B06924D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L = (VOUT × (VIN - VOUT)) / (VIN × ΔIL × f)</w:t>
      </w:r>
    </w:p>
    <w:p w14:paraId="7B06924E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L = (3,3 × (7,4 - 3,3)) / (7,4 × 0,060 × 500×10³)</w:t>
      </w:r>
    </w:p>
    <w:p w14:paraId="7B06924F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L = (3,3 × 4,1) / (7,4 × 30 000)</w:t>
      </w:r>
    </w:p>
    <w:p w14:paraId="7B069250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L = 13,53 / 222 000</w:t>
      </w:r>
    </w:p>
    <w:p w14:paraId="7B069251" w14:textId="77777777" w:rsidR="00B74A01" w:rsidRPr="00A814E5" w:rsidRDefault="00414907">
      <w:pPr>
        <w:spacing w:before="40" w:after="120"/>
        <w:jc w:val="center"/>
        <w:rPr>
          <w:lang w:val="en-US"/>
        </w:rPr>
      </w:pPr>
      <w:r w:rsidRPr="00A814E5">
        <w:rPr>
          <w:b/>
          <w:bCs/>
          <w:color w:val="2E7D32"/>
          <w:lang w:val="en-US"/>
        </w:rPr>
        <w:t>L_min = 60,9 µH</w:t>
      </w:r>
    </w:p>
    <w:p w14:paraId="7B069252" w14:textId="4971A8C6" w:rsidR="00B74A01" w:rsidRPr="00A814E5" w:rsidRDefault="00826779">
      <w:pPr>
        <w:spacing w:after="100"/>
        <w:rPr>
          <w:lang w:val="en-US"/>
        </w:rPr>
      </w:pPr>
      <w:r w:rsidRPr="00A814E5">
        <w:rPr>
          <w:color w:val="000000"/>
          <w:lang w:val="en-US"/>
        </w:rPr>
        <w:t>Standard value</w:t>
      </w:r>
      <w:r w:rsidR="00414907" w:rsidRPr="00A814E5">
        <w:rPr>
          <w:color w:val="000000"/>
          <w:lang w:val="en-US"/>
        </w:rPr>
        <w:t>: L1 = 10 µH (</w:t>
      </w:r>
      <w:r w:rsidRPr="00A814E5">
        <w:rPr>
          <w:color w:val="000000"/>
          <w:lang w:val="en-US"/>
        </w:rPr>
        <w:t>standard serie</w:t>
      </w:r>
      <w:r w:rsidR="00414907" w:rsidRPr="00A814E5">
        <w:rPr>
          <w:color w:val="000000"/>
          <w:lang w:val="en-US"/>
        </w:rPr>
        <w:t xml:space="preserve">, </w:t>
      </w:r>
      <w:r w:rsidRPr="00A814E5">
        <w:rPr>
          <w:color w:val="000000"/>
          <w:lang w:val="en-US"/>
        </w:rPr>
        <w:t>available with</w:t>
      </w:r>
      <w:r w:rsidR="00414907" w:rsidRPr="00A814E5">
        <w:rPr>
          <w:color w:val="000000"/>
          <w:lang w:val="en-US"/>
        </w:rPr>
        <w:t xml:space="preserve"> Isat &gt; 500 mA).</w:t>
      </w:r>
    </w:p>
    <w:p w14:paraId="24866FEB" w14:textId="77777777" w:rsidR="009A67E7" w:rsidRPr="00A814E5" w:rsidRDefault="009A67E7" w:rsidP="009A67E7">
      <w:pPr>
        <w:spacing w:before="80" w:after="80"/>
        <w:rPr>
          <w:color w:val="555555"/>
          <w:lang w:val="en-US"/>
        </w:rPr>
      </w:pPr>
      <w:r w:rsidRPr="00A814E5">
        <w:rPr>
          <w:color w:val="555555"/>
          <w:lang w:val="en-US"/>
        </w:rPr>
        <w:t>Note: with L = 10 µH, the actual ripple will be lower than the 30% target:</w:t>
      </w:r>
    </w:p>
    <w:p w14:paraId="7B069254" w14:textId="0BF3D6DC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ΔIL_réel = (VOUT × (VIN - VOUT)) / (VIN × L × f)</w:t>
      </w:r>
    </w:p>
    <w:p w14:paraId="7B069255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ΔIL_réel = (3,3 × 4,1) / (7,4 × 10×10⁻⁶ × 500×10³)</w:t>
      </w:r>
    </w:p>
    <w:p w14:paraId="7B069256" w14:textId="158935FD" w:rsidR="00B74A01" w:rsidRPr="00A814E5" w:rsidRDefault="00414907">
      <w:pPr>
        <w:spacing w:before="40" w:after="120"/>
        <w:jc w:val="center"/>
        <w:rPr>
          <w:lang w:val="en-US"/>
        </w:rPr>
      </w:pPr>
      <w:r w:rsidRPr="00A814E5">
        <w:rPr>
          <w:b/>
          <w:bCs/>
          <w:color w:val="2E7D32"/>
          <w:lang w:val="en-US"/>
        </w:rPr>
        <w:t>ΔIL_r</w:t>
      </w:r>
      <w:r w:rsidR="009A67E7" w:rsidRPr="00A814E5">
        <w:rPr>
          <w:b/>
          <w:bCs/>
          <w:color w:val="2E7D32"/>
          <w:lang w:val="en-US"/>
        </w:rPr>
        <w:t>ea</w:t>
      </w:r>
      <w:r w:rsidRPr="00A814E5">
        <w:rPr>
          <w:b/>
          <w:bCs/>
          <w:color w:val="2E7D32"/>
          <w:lang w:val="en-US"/>
        </w:rPr>
        <w:t xml:space="preserve">l ≈ 365 mA  →  18 % </w:t>
      </w:r>
      <w:r w:rsidR="009A67E7" w:rsidRPr="00A814E5">
        <w:rPr>
          <w:b/>
          <w:bCs/>
          <w:color w:val="2E7D32"/>
          <w:lang w:val="en-US"/>
        </w:rPr>
        <w:t>ok</w:t>
      </w:r>
      <w:r w:rsidRPr="00A814E5">
        <w:rPr>
          <w:b/>
          <w:bCs/>
          <w:color w:val="2E7D32"/>
          <w:lang w:val="en-US"/>
        </w:rPr>
        <w:t xml:space="preserve"> IS  ✓ (&lt; 30 %)</w:t>
      </w:r>
    </w:p>
    <w:p w14:paraId="7B069258" w14:textId="1F8D2A9D" w:rsidR="00B74A01" w:rsidRPr="00A814E5" w:rsidRDefault="00414907">
      <w:pPr>
        <w:pStyle w:val="Titre1"/>
        <w:rPr>
          <w:lang w:val="en-US"/>
        </w:rPr>
      </w:pPr>
      <w:r w:rsidRPr="00A814E5">
        <w:rPr>
          <w:lang w:val="en-US"/>
        </w:rPr>
        <w:t xml:space="preserve">3. </w:t>
      </w:r>
      <w:r w:rsidR="002E6D87" w:rsidRPr="00A814E5">
        <w:rPr>
          <w:lang w:val="en-US"/>
        </w:rPr>
        <w:t>peak and valley currents in the inductor</w:t>
      </w:r>
    </w:p>
    <w:p w14:paraId="7B069259" w14:textId="2F7D9411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IL_peak   = IS + ΔIL_re</w:t>
      </w:r>
      <w:r w:rsidR="002E6D87"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a</w:t>
      </w: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l/2 = 200 + 183  = 383 mA</w:t>
      </w:r>
    </w:p>
    <w:p w14:paraId="7B06925A" w14:textId="2547A5E2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IL_valley = IS - ΔIL_re</w:t>
      </w:r>
      <w:r w:rsidR="002E6D87"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a</w:t>
      </w: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l/2 = 200 - 183  =  17 mA</w:t>
      </w:r>
    </w:p>
    <w:p w14:paraId="7B06925B" w14:textId="730D8670" w:rsidR="00B74A01" w:rsidRPr="00A814E5" w:rsidRDefault="00772C3D">
      <w:pPr>
        <w:spacing w:after="100"/>
        <w:rPr>
          <w:lang w:val="en-US"/>
        </w:rPr>
      </w:pPr>
      <w:r w:rsidRPr="00A814E5">
        <w:rPr>
          <w:color w:val="000000"/>
          <w:lang w:val="en-US"/>
        </w:rPr>
        <w:t>Continuous conduction mode check</w:t>
      </w:r>
      <w:r w:rsidR="00414907" w:rsidRPr="00A814E5">
        <w:rPr>
          <w:color w:val="000000"/>
          <w:lang w:val="en-US"/>
        </w:rPr>
        <w:t>: IL_valley &gt; 0  ✓</w:t>
      </w:r>
    </w:p>
    <w:p w14:paraId="7B06925C" w14:textId="1A793B14" w:rsidR="00B74A01" w:rsidRPr="00A814E5" w:rsidRDefault="00CA280C">
      <w:pPr>
        <w:spacing w:after="100"/>
        <w:rPr>
          <w:lang w:val="en-US"/>
        </w:rPr>
      </w:pPr>
      <w:r w:rsidRPr="00A814E5">
        <w:rPr>
          <w:color w:val="2E7D32"/>
          <w:lang w:val="en-US"/>
        </w:rPr>
        <w:t>Saturation current required</w:t>
      </w:r>
      <w:r w:rsidR="00414907" w:rsidRPr="00A814E5">
        <w:rPr>
          <w:color w:val="2E7D32"/>
          <w:lang w:val="en-US"/>
        </w:rPr>
        <w:t>: Isat &gt; IL_peak</w:t>
      </w:r>
      <w:r w:rsidR="00414907" w:rsidRPr="00A814E5">
        <w:rPr>
          <w:color w:val="2E7D32"/>
          <w:lang w:val="en-US"/>
        </w:rPr>
        <w:t xml:space="preserve"> = 383 mA → inductor standard 10 µH </w:t>
      </w:r>
      <w:r w:rsidRPr="00A814E5">
        <w:rPr>
          <w:color w:val="2E7D32"/>
          <w:lang w:val="en-US"/>
        </w:rPr>
        <w:t>ok</w:t>
      </w:r>
      <w:r w:rsidR="00414907" w:rsidRPr="00A814E5">
        <w:rPr>
          <w:color w:val="2E7D32"/>
          <w:lang w:val="en-US"/>
        </w:rPr>
        <w:t>.</w:t>
      </w:r>
    </w:p>
    <w:p w14:paraId="7B06925D" w14:textId="77777777" w:rsidR="00B74A01" w:rsidRPr="00A814E5" w:rsidRDefault="00B74A01">
      <w:pPr>
        <w:spacing w:after="60"/>
        <w:rPr>
          <w:lang w:val="en-US"/>
        </w:rPr>
      </w:pPr>
    </w:p>
    <w:p w14:paraId="7B06925E" w14:textId="24909D34" w:rsidR="00B74A01" w:rsidRPr="00A814E5" w:rsidRDefault="00414907">
      <w:pPr>
        <w:pStyle w:val="Titre1"/>
        <w:rPr>
          <w:lang w:val="en-US"/>
        </w:rPr>
      </w:pPr>
      <w:r w:rsidRPr="00A814E5">
        <w:rPr>
          <w:lang w:val="en-US"/>
        </w:rPr>
        <w:lastRenderedPageBreak/>
        <w:t xml:space="preserve">4. </w:t>
      </w:r>
      <w:r w:rsidR="00CA280C" w:rsidRPr="00A814E5">
        <w:rPr>
          <w:lang w:val="en-US"/>
        </w:rPr>
        <w:t>Output capacitor</w:t>
      </w:r>
      <w:r w:rsidRPr="00A814E5">
        <w:rPr>
          <w:lang w:val="en-US"/>
        </w:rPr>
        <w:t xml:space="preserve"> C3</w:t>
      </w:r>
    </w:p>
    <w:p w14:paraId="7B06925F" w14:textId="34BEC086" w:rsidR="00B74A01" w:rsidRPr="00A814E5" w:rsidRDefault="00414907">
      <w:pPr>
        <w:pStyle w:val="Titre2"/>
        <w:spacing w:before="240"/>
        <w:rPr>
          <w:lang w:val="en-US"/>
        </w:rPr>
      </w:pPr>
      <w:r w:rsidRPr="00A814E5">
        <w:rPr>
          <w:lang w:val="en-US"/>
        </w:rPr>
        <w:t xml:space="preserve">4.1 ESR </w:t>
      </w:r>
      <w:r w:rsidR="001A629F" w:rsidRPr="00A814E5">
        <w:rPr>
          <w:lang w:val="en-US"/>
        </w:rPr>
        <w:t xml:space="preserve">constraint </w:t>
      </w:r>
      <w:r w:rsidRPr="00A814E5">
        <w:rPr>
          <w:lang w:val="en-US"/>
        </w:rPr>
        <w:t>(</w:t>
      </w:r>
      <w:r w:rsidR="001A629F" w:rsidRPr="00A814E5">
        <w:rPr>
          <w:lang w:val="en-US"/>
        </w:rPr>
        <w:t>voltage ripple</w:t>
      </w:r>
      <w:r w:rsidRPr="00A814E5">
        <w:rPr>
          <w:lang w:val="en-US"/>
        </w:rPr>
        <w:t>)</w:t>
      </w:r>
    </w:p>
    <w:p w14:paraId="0F107AFF" w14:textId="77777777" w:rsidR="009168CC" w:rsidRPr="00A814E5" w:rsidRDefault="009168CC" w:rsidP="009168CC">
      <w:pPr>
        <w:spacing w:before="80" w:after="80"/>
        <w:rPr>
          <w:color w:val="000000"/>
          <w:lang w:val="en-US"/>
        </w:rPr>
      </w:pPr>
      <w:r w:rsidRPr="00A814E5">
        <w:rPr>
          <w:color w:val="000000"/>
          <w:lang w:val="en-US"/>
        </w:rPr>
        <w:t>The output voltage ripple is mainly determined by the capacitor’s ESR:</w:t>
      </w:r>
    </w:p>
    <w:p w14:paraId="7B069261" w14:textId="214A5500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ΔVS ≈ ΔIL_re</w:t>
      </w:r>
      <w:r w:rsidR="00CA2130"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a</w:t>
      </w: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l × ESR</w:t>
      </w:r>
    </w:p>
    <w:p w14:paraId="7B069262" w14:textId="41A25006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ESR_max = ΔVS / ΔIL_re</w:t>
      </w:r>
      <w:r w:rsidR="00CA2130"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a</w:t>
      </w: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l = 50×10⁻³ / 0,365</w:t>
      </w:r>
    </w:p>
    <w:p w14:paraId="7B069263" w14:textId="77777777" w:rsidR="00B74A01" w:rsidRPr="00A814E5" w:rsidRDefault="00414907">
      <w:pPr>
        <w:spacing w:before="40" w:after="120"/>
        <w:jc w:val="center"/>
        <w:rPr>
          <w:lang w:val="en-US"/>
        </w:rPr>
      </w:pPr>
      <w:r w:rsidRPr="00A814E5">
        <w:rPr>
          <w:b/>
          <w:bCs/>
          <w:color w:val="2E7D32"/>
          <w:lang w:val="en-US"/>
        </w:rPr>
        <w:t>ESR_max = 136 mΩ</w:t>
      </w:r>
    </w:p>
    <w:p w14:paraId="7B069264" w14:textId="2989B348" w:rsidR="00B74A01" w:rsidRPr="00A814E5" w:rsidRDefault="00CA2130">
      <w:pPr>
        <w:spacing w:after="100"/>
        <w:rPr>
          <w:lang w:val="en-US"/>
        </w:rPr>
      </w:pPr>
      <w:r w:rsidRPr="00A814E5">
        <w:rPr>
          <w:color w:val="000000"/>
          <w:lang w:val="en-US"/>
        </w:rPr>
        <w:t>Chosen capacitor</w:t>
      </w:r>
      <w:r w:rsidR="00414907" w:rsidRPr="00A814E5">
        <w:rPr>
          <w:color w:val="000000"/>
          <w:lang w:val="en-US"/>
        </w:rPr>
        <w:t>: AVX TPS 100 µF / 10 V (tantalum solide, ESR typ. 100 mΩ &lt; 136 mΩ)  ✓</w:t>
      </w:r>
    </w:p>
    <w:p w14:paraId="7B069265" w14:textId="00FDF416" w:rsidR="00B74A01" w:rsidRPr="00A814E5" w:rsidRDefault="00414907">
      <w:pPr>
        <w:pStyle w:val="Titre2"/>
        <w:spacing w:before="240"/>
        <w:rPr>
          <w:lang w:val="en-US"/>
        </w:rPr>
      </w:pPr>
      <w:r w:rsidRPr="00A814E5">
        <w:rPr>
          <w:lang w:val="en-US"/>
        </w:rPr>
        <w:t xml:space="preserve">4.2 </w:t>
      </w:r>
      <w:r w:rsidR="00CA2130" w:rsidRPr="00A814E5">
        <w:rPr>
          <w:lang w:val="en-US"/>
        </w:rPr>
        <w:t>Capacitance value</w:t>
      </w:r>
    </w:p>
    <w:p w14:paraId="7B069266" w14:textId="64F41771" w:rsidR="00B74A01" w:rsidRPr="00A814E5" w:rsidRDefault="009168CC">
      <w:pPr>
        <w:spacing w:after="100"/>
        <w:rPr>
          <w:lang w:val="en-US"/>
        </w:rPr>
      </w:pPr>
      <w:r w:rsidRPr="00A814E5">
        <w:rPr>
          <w:color w:val="000000"/>
          <w:lang w:val="en-US"/>
        </w:rPr>
        <w:t>The value in</w:t>
      </w:r>
      <w:r w:rsidR="00414907" w:rsidRPr="00A814E5">
        <w:rPr>
          <w:color w:val="000000"/>
          <w:lang w:val="en-US"/>
        </w:rPr>
        <w:t xml:space="preserve"> µF </w:t>
      </w:r>
      <w:r w:rsidRPr="00A814E5">
        <w:rPr>
          <w:color w:val="000000"/>
          <w:lang w:val="en-US"/>
        </w:rPr>
        <w:t>is not critical</w:t>
      </w:r>
      <w:r w:rsidR="00414907" w:rsidRPr="00A814E5">
        <w:rPr>
          <w:color w:val="000000"/>
          <w:lang w:val="en-US"/>
        </w:rPr>
        <w:t xml:space="preserve">. </w:t>
      </w:r>
      <w:r w:rsidRPr="00A814E5">
        <w:rPr>
          <w:color w:val="000000"/>
          <w:lang w:val="en-US"/>
        </w:rPr>
        <w:t>With</w:t>
      </w:r>
      <w:r w:rsidR="00414907" w:rsidRPr="00A814E5">
        <w:rPr>
          <w:color w:val="000000"/>
          <w:lang w:val="en-US"/>
        </w:rPr>
        <w:t xml:space="preserve"> C3 = 100 µF:</w:t>
      </w:r>
    </w:p>
    <w:p w14:paraId="7B069267" w14:textId="6FCFEA40" w:rsidR="00B74A01" w:rsidRPr="00A814E5" w:rsidRDefault="00EA7508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Capacitive ripple</w:t>
      </w:r>
      <w:r w:rsidR="00414907"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 xml:space="preserve"> = ΔIL / (8 × f × C3)</w:t>
      </w:r>
    </w:p>
    <w:p w14:paraId="7B069268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= 0,365 / (8 × 500×10³ × 100×10⁻⁶)</w:t>
      </w:r>
    </w:p>
    <w:p w14:paraId="7B069269" w14:textId="0DA85DE9" w:rsidR="00B74A01" w:rsidRPr="00A814E5" w:rsidRDefault="00414907" w:rsidP="004144FD">
      <w:pPr>
        <w:spacing w:before="40" w:after="120"/>
        <w:jc w:val="center"/>
        <w:rPr>
          <w:b/>
          <w:bCs/>
          <w:color w:val="2E7D32"/>
          <w:lang w:val="en-US"/>
        </w:rPr>
      </w:pPr>
      <w:r w:rsidRPr="00A814E5">
        <w:rPr>
          <w:b/>
          <w:bCs/>
          <w:color w:val="2E7D32"/>
          <w:lang w:val="en-US"/>
        </w:rPr>
        <w:t>= 0,91 mV (</w:t>
      </w:r>
      <w:r w:rsidR="004144FD" w:rsidRPr="00A814E5">
        <w:rPr>
          <w:b/>
          <w:bCs/>
          <w:color w:val="2E7D32"/>
          <w:lang w:val="en-US"/>
        </w:rPr>
        <w:t>negligible compared to the ESR contribution</w:t>
      </w:r>
      <w:r w:rsidRPr="00A814E5">
        <w:rPr>
          <w:b/>
          <w:bCs/>
          <w:color w:val="2E7D32"/>
          <w:lang w:val="en-US"/>
        </w:rPr>
        <w:t>)</w:t>
      </w:r>
    </w:p>
    <w:p w14:paraId="7B06926B" w14:textId="4B8EF26C" w:rsidR="00B74A01" w:rsidRPr="00A814E5" w:rsidRDefault="00414907">
      <w:pPr>
        <w:pStyle w:val="Titre1"/>
        <w:rPr>
          <w:lang w:val="en-US"/>
        </w:rPr>
      </w:pPr>
      <w:r w:rsidRPr="00A814E5">
        <w:rPr>
          <w:lang w:val="en-US"/>
        </w:rPr>
        <w:t xml:space="preserve">5. </w:t>
      </w:r>
      <w:r w:rsidR="004144FD" w:rsidRPr="00A814E5">
        <w:rPr>
          <w:lang w:val="en-US"/>
        </w:rPr>
        <w:t>Input capacitor</w:t>
      </w:r>
      <w:r w:rsidRPr="00A814E5">
        <w:rPr>
          <w:lang w:val="en-US"/>
        </w:rPr>
        <w:t xml:space="preserve"> C1</w:t>
      </w:r>
    </w:p>
    <w:p w14:paraId="7B06926C" w14:textId="29FAA848" w:rsidR="00B74A01" w:rsidRPr="00A814E5" w:rsidRDefault="004144FD">
      <w:pPr>
        <w:spacing w:after="100"/>
        <w:rPr>
          <w:lang w:val="en-US"/>
        </w:rPr>
      </w:pPr>
      <w:r w:rsidRPr="00A814E5">
        <w:rPr>
          <w:color w:val="000000"/>
          <w:lang w:val="en-US"/>
        </w:rPr>
        <w:t xml:space="preserve">The </w:t>
      </w:r>
      <w:r w:rsidR="00414907" w:rsidRPr="00A814E5">
        <w:rPr>
          <w:color w:val="000000"/>
          <w:lang w:val="en-US"/>
        </w:rPr>
        <w:t xml:space="preserve">RMS </w:t>
      </w:r>
      <w:r w:rsidRPr="00A814E5">
        <w:rPr>
          <w:color w:val="000000"/>
          <w:lang w:val="en-US"/>
        </w:rPr>
        <w:t xml:space="preserve">current in </w:t>
      </w:r>
      <w:r w:rsidR="00A7260D" w:rsidRPr="00A814E5">
        <w:rPr>
          <w:color w:val="000000"/>
          <w:lang w:val="en-US"/>
        </w:rPr>
        <w:t>the input capacitor is</w:t>
      </w:r>
      <w:r w:rsidR="00414907" w:rsidRPr="00A814E5">
        <w:rPr>
          <w:color w:val="000000"/>
          <w:lang w:val="en-US"/>
        </w:rPr>
        <w:t>:</w:t>
      </w:r>
    </w:p>
    <w:p w14:paraId="7B06926D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I_C1_rms = IS × √(VOUT × (VIN - VOUT)) / VIN</w:t>
      </w:r>
    </w:p>
    <w:p w14:paraId="7B06926E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I_C1_rms = 0,200 × √(3,3 × 4,1 / 7,4)</w:t>
      </w:r>
    </w:p>
    <w:p w14:paraId="7B06926F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I_C1_rms = 0,200 × √(0,183)</w:t>
      </w:r>
    </w:p>
    <w:p w14:paraId="7B069270" w14:textId="77777777" w:rsidR="00B74A01" w:rsidRPr="00A814E5" w:rsidRDefault="00414907">
      <w:pPr>
        <w:spacing w:before="40" w:after="120"/>
        <w:jc w:val="center"/>
        <w:rPr>
          <w:lang w:val="en-US"/>
        </w:rPr>
      </w:pPr>
      <w:r w:rsidRPr="00A814E5">
        <w:rPr>
          <w:b/>
          <w:bCs/>
          <w:color w:val="2E7D32"/>
          <w:lang w:val="en-US"/>
        </w:rPr>
        <w:t>I_C1_rms ≈ 85,5 mA</w:t>
      </w:r>
    </w:p>
    <w:p w14:paraId="7B069271" w14:textId="52F87F02" w:rsidR="00B74A01" w:rsidRPr="00A814E5" w:rsidRDefault="00A7260D">
      <w:pPr>
        <w:spacing w:after="100"/>
        <w:rPr>
          <w:lang w:val="en-US"/>
        </w:rPr>
      </w:pPr>
      <w:r w:rsidRPr="00A814E5">
        <w:rPr>
          <w:color w:val="000000"/>
          <w:lang w:val="en-US"/>
        </w:rPr>
        <w:t>Chosen capacitor</w:t>
      </w:r>
      <w:r w:rsidR="00414907" w:rsidRPr="00A814E5">
        <w:rPr>
          <w:color w:val="000000"/>
          <w:lang w:val="en-US"/>
        </w:rPr>
        <w:t>: C1 = 100 µF / 10 V, tantalum AVX TPS (Iripple ≥ 0,7 A)  ✓</w:t>
      </w:r>
    </w:p>
    <w:p w14:paraId="7B069273" w14:textId="1A0C0DB5" w:rsidR="00B74A01" w:rsidRPr="00A814E5" w:rsidRDefault="00414907">
      <w:pPr>
        <w:pStyle w:val="Titre1"/>
        <w:rPr>
          <w:lang w:val="en-US"/>
        </w:rPr>
      </w:pPr>
      <w:r w:rsidRPr="00A814E5">
        <w:rPr>
          <w:lang w:val="en-US"/>
        </w:rPr>
        <w:t xml:space="preserve">6. </w:t>
      </w:r>
      <w:r w:rsidR="00112D2C" w:rsidRPr="00A814E5">
        <w:rPr>
          <w:lang w:val="en-US"/>
        </w:rPr>
        <w:t>Freewheel diode D1</w:t>
      </w:r>
    </w:p>
    <w:p w14:paraId="7B069274" w14:textId="7934B2A1" w:rsidR="00B74A01" w:rsidRPr="00A814E5" w:rsidRDefault="00112D2C">
      <w:pPr>
        <w:spacing w:after="100"/>
        <w:rPr>
          <w:lang w:val="en-US"/>
        </w:rPr>
      </w:pPr>
      <w:r w:rsidRPr="00A814E5">
        <w:rPr>
          <w:color w:val="000000"/>
          <w:lang w:val="en-US"/>
        </w:rPr>
        <w:t>Average current in</w:t>
      </w:r>
      <w:r w:rsidR="00414907" w:rsidRPr="00A814E5">
        <w:rPr>
          <w:color w:val="000000"/>
          <w:lang w:val="en-US"/>
        </w:rPr>
        <w:t xml:space="preserve"> D1 :</w:t>
      </w:r>
    </w:p>
    <w:p w14:paraId="7B069275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ID1_avg = IS × (VIN - VOUT) / VIN</w:t>
      </w:r>
    </w:p>
    <w:p w14:paraId="7B069276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ID1_avg = 0,200 × (7,4 - 3,3) / 7,4</w:t>
      </w:r>
    </w:p>
    <w:p w14:paraId="7B069277" w14:textId="77777777" w:rsidR="00B74A01" w:rsidRPr="00A814E5" w:rsidRDefault="00414907">
      <w:pPr>
        <w:spacing w:before="40" w:after="120"/>
        <w:jc w:val="center"/>
        <w:rPr>
          <w:lang w:val="en-US"/>
        </w:rPr>
      </w:pPr>
      <w:r w:rsidRPr="00A814E5">
        <w:rPr>
          <w:b/>
          <w:bCs/>
          <w:color w:val="2E7D32"/>
          <w:lang w:val="en-US"/>
        </w:rPr>
        <w:t>ID1_avg = 110 mA</w:t>
      </w:r>
    </w:p>
    <w:p w14:paraId="7B069278" w14:textId="27951999" w:rsidR="00B74A01" w:rsidRPr="00A814E5" w:rsidRDefault="00112D2C">
      <w:pPr>
        <w:spacing w:after="100"/>
        <w:rPr>
          <w:lang w:val="en-US"/>
        </w:rPr>
      </w:pPr>
      <w:r w:rsidRPr="00A814E5">
        <w:rPr>
          <w:color w:val="000000"/>
          <w:lang w:val="en-US"/>
        </w:rPr>
        <w:t>Max reverse voltage</w:t>
      </w:r>
      <w:r w:rsidR="00414907" w:rsidRPr="00A814E5">
        <w:rPr>
          <w:color w:val="000000"/>
          <w:lang w:val="en-US"/>
        </w:rPr>
        <w:t xml:space="preserve"> = VIN = 7,4 V</w:t>
      </w:r>
    </w:p>
    <w:p w14:paraId="7B069279" w14:textId="1A697734" w:rsidR="00B74A01" w:rsidRPr="00A814E5" w:rsidRDefault="00112D2C">
      <w:pPr>
        <w:spacing w:after="100"/>
        <w:rPr>
          <w:lang w:val="en-US"/>
        </w:rPr>
      </w:pPr>
      <w:r w:rsidRPr="00A814E5">
        <w:rPr>
          <w:color w:val="000000"/>
          <w:lang w:val="en-US"/>
        </w:rPr>
        <w:t xml:space="preserve">Selected </w:t>
      </w:r>
      <w:r w:rsidR="00414907" w:rsidRPr="00A814E5">
        <w:rPr>
          <w:color w:val="000000"/>
          <w:lang w:val="en-US"/>
        </w:rPr>
        <w:t>Diode: MBRS330T3 (Schottky, 3 A / 30 V, VF typ. 0,5 V @ 3 A)  ✓</w:t>
      </w:r>
    </w:p>
    <w:p w14:paraId="7B06927B" w14:textId="0DF8469C" w:rsidR="00B74A01" w:rsidRPr="00A814E5" w:rsidRDefault="00414907">
      <w:pPr>
        <w:pStyle w:val="Titre1"/>
        <w:rPr>
          <w:lang w:val="en-US"/>
        </w:rPr>
      </w:pPr>
      <w:r w:rsidRPr="00A814E5">
        <w:rPr>
          <w:lang w:val="en-US"/>
        </w:rPr>
        <w:t xml:space="preserve">7. </w:t>
      </w:r>
      <w:r w:rsidR="00112D2C" w:rsidRPr="00A814E5">
        <w:rPr>
          <w:lang w:val="en-US"/>
        </w:rPr>
        <w:t>Capacitor</w:t>
      </w:r>
      <w:r w:rsidRPr="00A814E5">
        <w:rPr>
          <w:lang w:val="en-US"/>
        </w:rPr>
        <w:t xml:space="preserve"> BOOST C2</w:t>
      </w:r>
    </w:p>
    <w:p w14:paraId="7B06927C" w14:textId="3B9976E4" w:rsidR="00B74A01" w:rsidRPr="00A814E5" w:rsidRDefault="00112D2C">
      <w:pPr>
        <w:spacing w:after="100"/>
        <w:rPr>
          <w:lang w:val="en-US"/>
        </w:rPr>
      </w:pPr>
      <w:r w:rsidRPr="00A814E5">
        <w:rPr>
          <w:color w:val="000000"/>
          <w:lang w:val="en-US"/>
        </w:rPr>
        <w:t>The capacitor</w:t>
      </w:r>
      <w:r w:rsidR="00414907" w:rsidRPr="00A814E5">
        <w:rPr>
          <w:color w:val="000000"/>
          <w:lang w:val="en-US"/>
        </w:rPr>
        <w:t xml:space="preserve"> BOOST </w:t>
      </w:r>
      <w:r w:rsidR="001F607A" w:rsidRPr="00A814E5">
        <w:rPr>
          <w:color w:val="000000"/>
          <w:lang w:val="en-US"/>
        </w:rPr>
        <w:t>supplies</w:t>
      </w:r>
      <w:r w:rsidRPr="00A814E5">
        <w:rPr>
          <w:color w:val="000000"/>
          <w:lang w:val="en-US"/>
        </w:rPr>
        <w:t xml:space="preserve"> </w:t>
      </w:r>
      <w:r w:rsidR="001F607A" w:rsidRPr="00A814E5">
        <w:rPr>
          <w:color w:val="000000"/>
          <w:lang w:val="en-US"/>
        </w:rPr>
        <w:t>the switch NPN driver to saturate it</w:t>
      </w:r>
      <w:r w:rsidR="00414907" w:rsidRPr="00A814E5">
        <w:rPr>
          <w:color w:val="000000"/>
          <w:lang w:val="en-US"/>
        </w:rPr>
        <w:t>.</w:t>
      </w:r>
      <w:r w:rsidR="001F607A" w:rsidRPr="00A814E5">
        <w:rPr>
          <w:color w:val="000000"/>
          <w:lang w:val="en-US"/>
        </w:rPr>
        <w:t xml:space="preserve"> The minimum value is</w:t>
      </w:r>
      <w:r w:rsidR="00414907" w:rsidRPr="00A814E5">
        <w:rPr>
          <w:color w:val="000000"/>
          <w:lang w:val="en-US"/>
        </w:rPr>
        <w:t>:</w:t>
      </w:r>
    </w:p>
    <w:p w14:paraId="7B06927D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C2_min = (IS/50) / (f × 0,6)</w:t>
      </w:r>
    </w:p>
    <w:p w14:paraId="7B06927E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C2_min = (0,200/50) / (500×10³ × 0,6)</w:t>
      </w:r>
    </w:p>
    <w:p w14:paraId="7B06927F" w14:textId="118B04A0" w:rsidR="00B74A01" w:rsidRPr="00A814E5" w:rsidRDefault="00414907">
      <w:pPr>
        <w:spacing w:before="40" w:after="120"/>
        <w:jc w:val="center"/>
        <w:rPr>
          <w:lang w:val="en-US"/>
        </w:rPr>
      </w:pPr>
      <w:r w:rsidRPr="00A814E5">
        <w:rPr>
          <w:b/>
          <w:bCs/>
          <w:color w:val="2E7D32"/>
          <w:lang w:val="en-US"/>
        </w:rPr>
        <w:t xml:space="preserve">C2_min ≈ 13 nF  →  C2 </w:t>
      </w:r>
      <w:r w:rsidR="001F607A" w:rsidRPr="00A814E5">
        <w:rPr>
          <w:b/>
          <w:bCs/>
          <w:color w:val="2E7D32"/>
          <w:lang w:val="en-US"/>
        </w:rPr>
        <w:t>selected</w:t>
      </w:r>
      <w:r w:rsidRPr="00A814E5">
        <w:rPr>
          <w:b/>
          <w:bCs/>
          <w:color w:val="2E7D32"/>
          <w:lang w:val="en-US"/>
        </w:rPr>
        <w:t xml:space="preserve"> = 0,68 µF (datasheet standard</w:t>
      </w:r>
      <w:r w:rsidR="001F607A" w:rsidRPr="00A814E5">
        <w:rPr>
          <w:b/>
          <w:bCs/>
          <w:color w:val="2E7D32"/>
          <w:lang w:val="en-US"/>
        </w:rPr>
        <w:t xml:space="preserve"> value</w:t>
      </w:r>
      <w:r w:rsidRPr="00A814E5">
        <w:rPr>
          <w:b/>
          <w:bCs/>
          <w:color w:val="2E7D32"/>
          <w:lang w:val="en-US"/>
        </w:rPr>
        <w:t>)  ✓</w:t>
      </w:r>
    </w:p>
    <w:p w14:paraId="7B069280" w14:textId="6CA8D8B2" w:rsidR="00B74A01" w:rsidRPr="00A814E5" w:rsidRDefault="00414907">
      <w:pPr>
        <w:spacing w:after="100"/>
        <w:rPr>
          <w:lang w:val="en-US"/>
        </w:rPr>
      </w:pPr>
      <w:r w:rsidRPr="00A814E5">
        <w:rPr>
          <w:color w:val="000000"/>
          <w:lang w:val="en-US"/>
        </w:rPr>
        <w:t>Diode D2 : 1N914 o</w:t>
      </w:r>
      <w:r w:rsidR="001F607A" w:rsidRPr="00A814E5">
        <w:rPr>
          <w:color w:val="000000"/>
          <w:lang w:val="en-US"/>
        </w:rPr>
        <w:t>r</w:t>
      </w:r>
      <w:r w:rsidRPr="00A814E5">
        <w:rPr>
          <w:color w:val="000000"/>
          <w:lang w:val="en-US"/>
        </w:rPr>
        <w:t xml:space="preserve"> 1N4148, anode </w:t>
      </w:r>
      <w:r w:rsidR="001F607A" w:rsidRPr="00A814E5">
        <w:rPr>
          <w:color w:val="000000"/>
          <w:lang w:val="en-US"/>
        </w:rPr>
        <w:t xml:space="preserve">connected to </w:t>
      </w:r>
      <w:r w:rsidRPr="00A814E5">
        <w:rPr>
          <w:color w:val="000000"/>
          <w:lang w:val="en-US"/>
        </w:rPr>
        <w:t>VOUT.</w:t>
      </w:r>
    </w:p>
    <w:p w14:paraId="7B069282" w14:textId="2D22BD7F" w:rsidR="00B74A01" w:rsidRPr="00A814E5" w:rsidRDefault="00414907">
      <w:pPr>
        <w:pStyle w:val="Titre1"/>
        <w:rPr>
          <w:lang w:val="en-US"/>
        </w:rPr>
      </w:pPr>
      <w:r w:rsidRPr="00A814E5">
        <w:rPr>
          <w:lang w:val="en-US"/>
        </w:rPr>
        <w:t xml:space="preserve">8. </w:t>
      </w:r>
      <w:r w:rsidR="001F607A" w:rsidRPr="00A814E5">
        <w:rPr>
          <w:lang w:val="en-US"/>
        </w:rPr>
        <w:t>Feedback network</w:t>
      </w:r>
      <w:r w:rsidRPr="00A814E5">
        <w:rPr>
          <w:lang w:val="en-US"/>
        </w:rPr>
        <w:t xml:space="preserve"> (R1, R2)</w:t>
      </w:r>
    </w:p>
    <w:p w14:paraId="7B069283" w14:textId="008D5711" w:rsidR="00B74A01" w:rsidRPr="00A814E5" w:rsidRDefault="001F607A">
      <w:pPr>
        <w:spacing w:after="100"/>
        <w:rPr>
          <w:lang w:val="en-US"/>
        </w:rPr>
      </w:pPr>
      <w:r w:rsidRPr="00A814E5">
        <w:rPr>
          <w:color w:val="000000"/>
          <w:lang w:val="en-US"/>
        </w:rPr>
        <w:t>The internal voltage is</w:t>
      </w:r>
      <w:r w:rsidR="00414907" w:rsidRPr="00A814E5">
        <w:rPr>
          <w:color w:val="000000"/>
          <w:lang w:val="en-US"/>
        </w:rPr>
        <w:t xml:space="preserve"> VREF = 1,21 V. </w:t>
      </w:r>
      <w:r w:rsidRPr="00A814E5">
        <w:rPr>
          <w:color w:val="000000"/>
          <w:lang w:val="en-US"/>
        </w:rPr>
        <w:t xml:space="preserve">The </w:t>
      </w:r>
      <w:r w:rsidR="00160F85" w:rsidRPr="00A814E5">
        <w:rPr>
          <w:color w:val="000000"/>
          <w:lang w:val="en-US"/>
        </w:rPr>
        <w:t>resistive divider</w:t>
      </w:r>
      <w:r w:rsidR="00414907" w:rsidRPr="00A814E5">
        <w:rPr>
          <w:color w:val="000000"/>
          <w:lang w:val="en-US"/>
        </w:rPr>
        <w:t xml:space="preserve"> R1/R2 fixe</w:t>
      </w:r>
      <w:r w:rsidR="00160F85" w:rsidRPr="00A814E5">
        <w:rPr>
          <w:color w:val="000000"/>
          <w:lang w:val="en-US"/>
        </w:rPr>
        <w:t>s</w:t>
      </w:r>
      <w:r w:rsidR="00414907" w:rsidRPr="00A814E5">
        <w:rPr>
          <w:color w:val="000000"/>
          <w:lang w:val="en-US"/>
        </w:rPr>
        <w:t xml:space="preserve"> VOUT :</w:t>
      </w:r>
    </w:p>
    <w:p w14:paraId="7B069284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VOUT = VREF × (1 + R1/R2)</w:t>
      </w:r>
    </w:p>
    <w:p w14:paraId="7B069285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→  R1/R2 = (VOUT/VREF) - 1 = (3,3/1,21) - 1 = 1,727</w:t>
      </w:r>
    </w:p>
    <w:p w14:paraId="7B069286" w14:textId="7E780D07" w:rsidR="00B74A01" w:rsidRPr="00A814E5" w:rsidRDefault="00160F85">
      <w:pPr>
        <w:spacing w:after="100"/>
        <w:rPr>
          <w:lang w:val="en-US"/>
        </w:rPr>
      </w:pPr>
      <w:r w:rsidRPr="00A814E5">
        <w:rPr>
          <w:color w:val="000000"/>
          <w:lang w:val="en-US"/>
        </w:rPr>
        <w:t>Choice of</w:t>
      </w:r>
      <w:r w:rsidR="00414907" w:rsidRPr="00A814E5">
        <w:rPr>
          <w:color w:val="000000"/>
          <w:lang w:val="en-US"/>
        </w:rPr>
        <w:t xml:space="preserve"> R2 ≤ 2,5 kΩ (datasheet</w:t>
      </w:r>
      <w:r w:rsidRPr="00A814E5">
        <w:rPr>
          <w:color w:val="000000"/>
          <w:lang w:val="en-US"/>
        </w:rPr>
        <w:t xml:space="preserve"> recommandation</w:t>
      </w:r>
      <w:r w:rsidR="00414907" w:rsidRPr="00A814E5">
        <w:rPr>
          <w:color w:val="000000"/>
          <w:lang w:val="en-US"/>
        </w:rPr>
        <w:t>) : R2 = 2,49 kΩ</w:t>
      </w:r>
    </w:p>
    <w:p w14:paraId="7B069287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R1 = R2 × (VOUT/VREF - 1) = 2490 × 1,727</w:t>
      </w:r>
    </w:p>
    <w:p w14:paraId="7B069288" w14:textId="66F48932" w:rsidR="00B74A01" w:rsidRPr="00A814E5" w:rsidRDefault="00414907">
      <w:pPr>
        <w:spacing w:before="40" w:after="120"/>
        <w:jc w:val="center"/>
        <w:rPr>
          <w:lang w:val="en-US"/>
        </w:rPr>
      </w:pPr>
      <w:r w:rsidRPr="00A814E5">
        <w:rPr>
          <w:b/>
          <w:bCs/>
          <w:color w:val="2E7D32"/>
          <w:lang w:val="en-US"/>
        </w:rPr>
        <w:lastRenderedPageBreak/>
        <w:t xml:space="preserve">R1 = 4 298 Ω  →  </w:t>
      </w:r>
      <w:r w:rsidR="002C10D6" w:rsidRPr="00A814E5">
        <w:rPr>
          <w:b/>
          <w:bCs/>
          <w:color w:val="2E7D32"/>
          <w:lang w:val="en-US"/>
        </w:rPr>
        <w:t>standard value</w:t>
      </w:r>
      <w:r w:rsidRPr="00A814E5">
        <w:rPr>
          <w:b/>
          <w:bCs/>
          <w:color w:val="2E7D32"/>
          <w:lang w:val="en-US"/>
        </w:rPr>
        <w:t>: R1 = 4,32 kΩ</w:t>
      </w:r>
      <w:r w:rsidRPr="00A814E5">
        <w:rPr>
          <w:b/>
          <w:bCs/>
          <w:color w:val="2E7D32"/>
          <w:lang w:val="en-US"/>
        </w:rPr>
        <w:t xml:space="preserve"> (E96, 1 %)</w:t>
      </w:r>
    </w:p>
    <w:p w14:paraId="7B069289" w14:textId="7FB10EDA" w:rsidR="00B74A01" w:rsidRPr="00A814E5" w:rsidRDefault="002C10D6">
      <w:pPr>
        <w:spacing w:after="100"/>
        <w:rPr>
          <w:lang w:val="en-US"/>
        </w:rPr>
      </w:pPr>
      <w:r w:rsidRPr="00A814E5">
        <w:rPr>
          <w:color w:val="000000"/>
          <w:lang w:val="en-US"/>
        </w:rPr>
        <w:t>Verification</w:t>
      </w:r>
      <w:r w:rsidR="00414907" w:rsidRPr="00A814E5">
        <w:rPr>
          <w:color w:val="000000"/>
          <w:lang w:val="en-US"/>
        </w:rPr>
        <w:t>:</w:t>
      </w:r>
    </w:p>
    <w:p w14:paraId="7B06928A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VOUT = 1,21 × (1 + 4320/2490) = 1,21 × 2,735</w:t>
      </w:r>
    </w:p>
    <w:p w14:paraId="7B06928B" w14:textId="494333D4" w:rsidR="00B74A01" w:rsidRPr="00A814E5" w:rsidRDefault="00414907">
      <w:pPr>
        <w:spacing w:before="40" w:after="120"/>
        <w:jc w:val="center"/>
        <w:rPr>
          <w:lang w:val="en-US"/>
        </w:rPr>
      </w:pPr>
      <w:r w:rsidRPr="00A814E5">
        <w:rPr>
          <w:b/>
          <w:bCs/>
          <w:color w:val="2E7D32"/>
          <w:lang w:val="en-US"/>
        </w:rPr>
        <w:t>VOUT = 3,309 V  ✓  (</w:t>
      </w:r>
      <w:r w:rsidR="002C10D6" w:rsidRPr="00A814E5">
        <w:rPr>
          <w:b/>
          <w:bCs/>
          <w:color w:val="2E7D32"/>
          <w:lang w:val="en-US"/>
        </w:rPr>
        <w:t>error</w:t>
      </w:r>
      <w:r w:rsidRPr="00A814E5">
        <w:rPr>
          <w:b/>
          <w:bCs/>
          <w:color w:val="2E7D32"/>
          <w:lang w:val="en-US"/>
        </w:rPr>
        <w:t xml:space="preserve"> &lt; 0,3 %)</w:t>
      </w:r>
    </w:p>
    <w:p w14:paraId="7B06928D" w14:textId="604E8294" w:rsidR="00B74A01" w:rsidRPr="00A814E5" w:rsidRDefault="00414907">
      <w:pPr>
        <w:pStyle w:val="Titre1"/>
        <w:rPr>
          <w:lang w:val="en-US"/>
        </w:rPr>
      </w:pPr>
      <w:r w:rsidRPr="00A814E5">
        <w:rPr>
          <w:lang w:val="en-US"/>
        </w:rPr>
        <w:t xml:space="preserve">9. </w:t>
      </w:r>
      <w:r w:rsidR="002C10D6" w:rsidRPr="00A814E5">
        <w:rPr>
          <w:lang w:val="en-US"/>
        </w:rPr>
        <w:t>Compensation capacitor</w:t>
      </w:r>
      <w:r w:rsidRPr="00A814E5">
        <w:rPr>
          <w:lang w:val="en-US"/>
        </w:rPr>
        <w:t xml:space="preserve"> VC (CC)</w:t>
      </w:r>
    </w:p>
    <w:p w14:paraId="2FF218B2" w14:textId="0F0A75BD" w:rsidR="00D14A78" w:rsidRPr="00A814E5" w:rsidRDefault="00D14A78" w:rsidP="00D14A78">
      <w:pPr>
        <w:spacing w:before="80" w:after="80"/>
        <w:rPr>
          <w:color w:val="000000"/>
          <w:lang w:val="en-US"/>
        </w:rPr>
      </w:pPr>
      <w:r w:rsidRPr="00A814E5">
        <w:rPr>
          <w:color w:val="000000"/>
          <w:lang w:val="en-US"/>
        </w:rPr>
        <w:t>The default compensation recommended by the datasheet for most applications is:</w:t>
      </w:r>
    </w:p>
    <w:p w14:paraId="7B06928F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CC = 1,5 nF  (condensateur seul, RC = 0)</w:t>
      </w:r>
    </w:p>
    <w:p w14:paraId="639C2520" w14:textId="77777777" w:rsidR="00D14A78" w:rsidRPr="00A814E5" w:rsidRDefault="00D14A78" w:rsidP="00D14A78">
      <w:pPr>
        <w:spacing w:before="80" w:after="80"/>
        <w:rPr>
          <w:color w:val="000000"/>
          <w:lang w:val="en-US"/>
        </w:rPr>
      </w:pPr>
      <w:r w:rsidRPr="00A814E5">
        <w:rPr>
          <w:color w:val="000000"/>
          <w:lang w:val="en-US"/>
        </w:rPr>
        <w:t>This network creates a pole at:</w:t>
      </w:r>
    </w:p>
    <w:p w14:paraId="7B069291" w14:textId="77777777" w:rsidR="00B74A01" w:rsidRPr="00A814E5" w:rsidRDefault="00414907">
      <w:pPr>
        <w:spacing w:before="80" w:after="80"/>
        <w:jc w:val="center"/>
        <w:rPr>
          <w:lang w:val="en-US"/>
        </w:rPr>
      </w:pPr>
      <w:r w:rsidRPr="00A814E5">
        <w:rPr>
          <w:rFonts w:ascii="Courier New" w:eastAsia="Courier New" w:hAnsi="Courier New" w:cs="Courier New"/>
          <w:b/>
          <w:bCs/>
          <w:color w:val="1F497D"/>
          <w:lang w:val="en-US"/>
        </w:rPr>
        <w:t>f_pole = 1 / (2π × ROUT_EA × CC) ≈ 530 Hz</w:t>
      </w:r>
    </w:p>
    <w:p w14:paraId="46D6CE46" w14:textId="2EEA782A" w:rsidR="00D14A78" w:rsidRPr="00A814E5" w:rsidRDefault="00D14A78" w:rsidP="00D14A78">
      <w:pPr>
        <w:spacing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A814E5">
        <w:rPr>
          <w:rFonts w:ascii="Segoe UI" w:eastAsia="Times New Roman" w:hAnsi="Segoe UI" w:cs="Segoe UI"/>
          <w:sz w:val="21"/>
          <w:szCs w:val="21"/>
          <w:lang w:val="en-US"/>
        </w:rPr>
        <w:t>The loop phase margin remains &gt; 60° at the crossover frequency (≈ 100 kHz), ensuring stability.</w:t>
      </w:r>
    </w:p>
    <w:p w14:paraId="7B069294" w14:textId="7DB8DCDF" w:rsidR="00B74A01" w:rsidRPr="00A814E5" w:rsidRDefault="00414907">
      <w:pPr>
        <w:pStyle w:val="Titre1"/>
        <w:rPr>
          <w:lang w:val="en-US"/>
        </w:rPr>
      </w:pPr>
      <w:r w:rsidRPr="00A814E5">
        <w:rPr>
          <w:lang w:val="en-US"/>
        </w:rPr>
        <w:t xml:space="preserve">10. </w:t>
      </w:r>
      <w:r w:rsidR="00F975C2" w:rsidRPr="00A814E5">
        <w:rPr>
          <w:lang w:val="en-US"/>
        </w:rPr>
        <w:t>Components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F975C2" w:rsidRPr="00A814E5" w14:paraId="7B069299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95" w14:textId="19D3EF50" w:rsidR="00F975C2" w:rsidRPr="00A814E5" w:rsidRDefault="00F975C2" w:rsidP="00F975C2">
            <w:pPr>
              <w:rPr>
                <w:lang w:val="en-US"/>
              </w:rPr>
            </w:pPr>
            <w:r w:rsidRPr="00A814E5">
              <w:rPr>
                <w:rStyle w:val="normaltextrun"/>
                <w:rFonts w:ascii="Cambria" w:hAnsi="Cambria"/>
                <w:sz w:val="22"/>
                <w:szCs w:val="22"/>
                <w:lang w:val="en-US"/>
              </w:rPr>
              <w:t>Reference</w:t>
            </w:r>
            <w:r w:rsidRPr="00A814E5">
              <w:rPr>
                <w:rStyle w:val="eop"/>
                <w:rFonts w:ascii="Cambria" w:hAnsi="Cambria"/>
                <w:sz w:val="22"/>
                <w:szCs w:val="22"/>
                <w:lang w:val="en-US"/>
              </w:rPr>
              <w:t> 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96" w14:textId="2DEAAD1B" w:rsidR="00F975C2" w:rsidRPr="00A814E5" w:rsidRDefault="00F975C2" w:rsidP="00F975C2">
            <w:pPr>
              <w:rPr>
                <w:lang w:val="en-US"/>
              </w:rPr>
            </w:pPr>
            <w:r w:rsidRPr="00A814E5">
              <w:rPr>
                <w:rStyle w:val="normaltextrun"/>
                <w:rFonts w:ascii="Cambria" w:hAnsi="Cambria"/>
                <w:sz w:val="22"/>
                <w:szCs w:val="22"/>
                <w:lang w:val="en-US"/>
              </w:rPr>
              <w:t>Value / Type</w:t>
            </w:r>
            <w:r w:rsidRPr="00A814E5">
              <w:rPr>
                <w:rStyle w:val="eop"/>
                <w:rFonts w:ascii="Cambria" w:hAnsi="Cambria"/>
                <w:sz w:val="22"/>
                <w:szCs w:val="22"/>
                <w:lang w:val="en-US"/>
              </w:rPr>
              <w:t> 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97" w14:textId="53DFFC5F" w:rsidR="00F975C2" w:rsidRPr="00A814E5" w:rsidRDefault="00F975C2" w:rsidP="00F975C2">
            <w:pPr>
              <w:rPr>
                <w:lang w:val="en-US"/>
              </w:rPr>
            </w:pPr>
            <w:r w:rsidRPr="00A814E5">
              <w:rPr>
                <w:rStyle w:val="normaltextrun"/>
                <w:rFonts w:ascii="Cambria" w:hAnsi="Cambria"/>
                <w:sz w:val="22"/>
                <w:szCs w:val="22"/>
                <w:lang w:val="en-US"/>
              </w:rPr>
              <w:t>Role</w:t>
            </w:r>
            <w:r w:rsidRPr="00A814E5">
              <w:rPr>
                <w:rStyle w:val="eop"/>
                <w:rFonts w:ascii="Cambria" w:hAnsi="Cambria"/>
                <w:sz w:val="22"/>
                <w:szCs w:val="22"/>
                <w:lang w:val="en-US"/>
              </w:rPr>
              <w:t> 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98" w14:textId="38CCFDF3" w:rsidR="00F975C2" w:rsidRPr="00A814E5" w:rsidRDefault="00F975C2" w:rsidP="00F975C2">
            <w:pPr>
              <w:rPr>
                <w:lang w:val="en-US"/>
              </w:rPr>
            </w:pPr>
            <w:r w:rsidRPr="00A814E5">
              <w:rPr>
                <w:rStyle w:val="normaltextrun"/>
                <w:rFonts w:ascii="Cambria" w:hAnsi="Cambria"/>
                <w:sz w:val="22"/>
                <w:szCs w:val="22"/>
                <w:lang w:val="en-US"/>
              </w:rPr>
              <w:t>Design criterion</w:t>
            </w:r>
            <w:r w:rsidRPr="00A814E5">
              <w:rPr>
                <w:rStyle w:val="eop"/>
                <w:rFonts w:ascii="Cambria" w:hAnsi="Cambria"/>
                <w:sz w:val="22"/>
                <w:szCs w:val="22"/>
                <w:lang w:val="en-US"/>
              </w:rPr>
              <w:t> </w:t>
            </w:r>
          </w:p>
        </w:tc>
      </w:tr>
      <w:tr w:rsidR="00B74A01" w:rsidRPr="00A814E5" w14:paraId="7B06929E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9A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L1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9B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10 µH, Isat &gt; 400 mA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9C" w14:textId="7687D011" w:rsidR="00B74A01" w:rsidRPr="00A814E5" w:rsidRDefault="00F975C2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Filtering inductor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9D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ΔIL ≈ 18 %</w:t>
            </w:r>
          </w:p>
        </w:tc>
      </w:tr>
      <w:tr w:rsidR="00B74A01" w:rsidRPr="00A814E5" w14:paraId="7B0692A3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9F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C1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0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100 µF / 10 V Tant.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1" w14:textId="516B0DE5" w:rsidR="00B74A01" w:rsidRPr="00A814E5" w:rsidRDefault="00F975C2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Input capacitor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2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Iripple ≥ 86 mA</w:t>
            </w:r>
          </w:p>
        </w:tc>
      </w:tr>
      <w:tr w:rsidR="00B74A01" w:rsidRPr="00A814E5" w14:paraId="7B0692A8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4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C2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5" w14:textId="0395A301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 xml:space="preserve">0,68 µF </w:t>
            </w:r>
            <w:r w:rsidR="00F975C2" w:rsidRPr="00A814E5">
              <w:rPr>
                <w:sz w:val="18"/>
                <w:szCs w:val="18"/>
                <w:lang w:val="en-US"/>
              </w:rPr>
              <w:t>ceramic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6" w14:textId="5F5FF954" w:rsidR="00B74A01" w:rsidRPr="00A814E5" w:rsidRDefault="00F975C2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Capacitor</w:t>
            </w:r>
            <w:r w:rsidR="00414907" w:rsidRPr="00A814E5">
              <w:rPr>
                <w:sz w:val="18"/>
                <w:szCs w:val="18"/>
                <w:lang w:val="en-US"/>
              </w:rPr>
              <w:t xml:space="preserve"> BOOST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7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Charge driver NPN</w:t>
            </w:r>
          </w:p>
        </w:tc>
      </w:tr>
      <w:tr w:rsidR="00B74A01" w:rsidRPr="00A814E5" w14:paraId="7B0692AD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9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C3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A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100 µF / 10 V Tant.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B" w14:textId="2CC0E11B" w:rsidR="00B74A01" w:rsidRPr="00A814E5" w:rsidRDefault="00F975C2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Output capacitor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C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ESR ≤ 136 mΩ</w:t>
            </w:r>
          </w:p>
        </w:tc>
      </w:tr>
      <w:tr w:rsidR="00B74A01" w:rsidRPr="00A814E5" w14:paraId="7B0692B2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E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CC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AF" w14:textId="104879A9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 xml:space="preserve">1,5 nF </w:t>
            </w:r>
            <w:r w:rsidR="00F975C2" w:rsidRPr="00A814E5">
              <w:rPr>
                <w:sz w:val="18"/>
                <w:szCs w:val="18"/>
                <w:lang w:val="en-US"/>
              </w:rPr>
              <w:t>ceramic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0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Compensation VC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1" w14:textId="5B981C91" w:rsidR="00B74A01" w:rsidRPr="00A814E5" w:rsidRDefault="000B02A4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Loop stability</w:t>
            </w:r>
          </w:p>
        </w:tc>
      </w:tr>
      <w:tr w:rsidR="00B74A01" w:rsidRPr="00A814E5" w14:paraId="7B0692B7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3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D1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4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MBRS330T3 (3A/30V)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5" w14:textId="54539F63" w:rsidR="00B74A01" w:rsidRPr="00A814E5" w:rsidRDefault="00F975C2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 xml:space="preserve">Freewheel </w:t>
            </w:r>
            <w:r w:rsidR="00414907" w:rsidRPr="00A814E5">
              <w:rPr>
                <w:sz w:val="18"/>
                <w:szCs w:val="18"/>
                <w:lang w:val="en-US"/>
              </w:rPr>
              <w:t>Diode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6" w14:textId="40A7C163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 xml:space="preserve">VF </w:t>
            </w:r>
            <w:r w:rsidR="000B02A4" w:rsidRPr="00A814E5">
              <w:rPr>
                <w:sz w:val="18"/>
                <w:szCs w:val="18"/>
                <w:lang w:val="en-US"/>
              </w:rPr>
              <w:t>low</w:t>
            </w:r>
            <w:r w:rsidRPr="00A814E5">
              <w:rPr>
                <w:sz w:val="18"/>
                <w:szCs w:val="18"/>
                <w:lang w:val="en-US"/>
              </w:rPr>
              <w:t>, Schottky</w:t>
            </w:r>
          </w:p>
        </w:tc>
      </w:tr>
      <w:tr w:rsidR="00B74A01" w:rsidRPr="00A814E5" w14:paraId="7B0692BC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8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D2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9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1N914 / 1N4148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A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Diode BOOST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B" w14:textId="2F558777" w:rsidR="00B74A01" w:rsidRPr="00A814E5" w:rsidRDefault="000B02A4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Fast</w:t>
            </w:r>
            <w:r w:rsidR="00414907" w:rsidRPr="00A814E5">
              <w:rPr>
                <w:sz w:val="18"/>
                <w:szCs w:val="18"/>
                <w:lang w:val="en-US"/>
              </w:rPr>
              <w:t xml:space="preserve">, </w:t>
            </w:r>
            <w:r w:rsidRPr="00A814E5">
              <w:rPr>
                <w:sz w:val="18"/>
                <w:szCs w:val="18"/>
                <w:lang w:val="en-US"/>
              </w:rPr>
              <w:t>low</w:t>
            </w:r>
            <w:r w:rsidR="00414907" w:rsidRPr="00A814E5">
              <w:rPr>
                <w:sz w:val="18"/>
                <w:szCs w:val="18"/>
                <w:lang w:val="en-US"/>
              </w:rPr>
              <w:t xml:space="preserve"> VF</w:t>
            </w:r>
          </w:p>
        </w:tc>
      </w:tr>
      <w:tr w:rsidR="00B74A01" w:rsidRPr="00A814E5" w14:paraId="7B0692C1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D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R1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E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4,32 kΩ 1 %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BF" w14:textId="70C7C716" w:rsidR="00B74A01" w:rsidRPr="00A814E5" w:rsidRDefault="00F975C2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Divider</w:t>
            </w:r>
            <w:r w:rsidR="00414907" w:rsidRPr="00A814E5">
              <w:rPr>
                <w:sz w:val="18"/>
                <w:szCs w:val="18"/>
                <w:lang w:val="en-US"/>
              </w:rPr>
              <w:t xml:space="preserve"> FB (haut)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C0" w14:textId="3B28DB8E" w:rsidR="00B74A01" w:rsidRPr="00A814E5" w:rsidRDefault="000B02A4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Set</w:t>
            </w:r>
            <w:r w:rsidR="00414907" w:rsidRPr="00A814E5">
              <w:rPr>
                <w:sz w:val="18"/>
                <w:szCs w:val="18"/>
                <w:lang w:val="en-US"/>
              </w:rPr>
              <w:t xml:space="preserve"> VOUT</w:t>
            </w:r>
          </w:p>
        </w:tc>
      </w:tr>
      <w:tr w:rsidR="00B74A01" w:rsidRPr="00A814E5" w14:paraId="7B0692C6" w14:textId="77777777"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C2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R2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C3" w14:textId="77777777" w:rsidR="00B74A01" w:rsidRPr="00A814E5" w:rsidRDefault="00414907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2,49 kΩ 1 %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C4" w14:textId="1DEAE6C5" w:rsidR="00B74A01" w:rsidRPr="00A814E5" w:rsidRDefault="00F975C2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 xml:space="preserve">Divider </w:t>
            </w:r>
            <w:r w:rsidR="00414907" w:rsidRPr="00A814E5">
              <w:rPr>
                <w:sz w:val="18"/>
                <w:szCs w:val="18"/>
                <w:lang w:val="en-US"/>
              </w:rPr>
              <w:t>FB (bas)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2C5" w14:textId="0F3A19CA" w:rsidR="00B74A01" w:rsidRPr="00A814E5" w:rsidRDefault="000B02A4">
            <w:pPr>
              <w:rPr>
                <w:lang w:val="en-US"/>
              </w:rPr>
            </w:pPr>
            <w:r w:rsidRPr="00A814E5">
              <w:rPr>
                <w:sz w:val="18"/>
                <w:szCs w:val="18"/>
                <w:lang w:val="en-US"/>
              </w:rPr>
              <w:t>Set</w:t>
            </w:r>
            <w:r w:rsidR="00414907" w:rsidRPr="00A814E5">
              <w:rPr>
                <w:sz w:val="18"/>
                <w:szCs w:val="18"/>
                <w:lang w:val="en-US"/>
              </w:rPr>
              <w:t xml:space="preserve"> VOUT</w:t>
            </w:r>
          </w:p>
        </w:tc>
      </w:tr>
    </w:tbl>
    <w:p w14:paraId="7B0692C9" w14:textId="4C9B28DA" w:rsidR="00B74A01" w:rsidRPr="00A814E5" w:rsidRDefault="00414907">
      <w:pPr>
        <w:pStyle w:val="Titre1"/>
        <w:rPr>
          <w:lang w:val="en-US"/>
        </w:rPr>
      </w:pPr>
      <w:r w:rsidRPr="00A814E5">
        <w:rPr>
          <w:lang w:val="en-US"/>
        </w:rPr>
        <w:t xml:space="preserve">11. </w:t>
      </w:r>
      <w:r w:rsidR="000B02A4" w:rsidRPr="00A814E5">
        <w:rPr>
          <w:lang w:val="en-US"/>
        </w:rPr>
        <w:t>Electrical Schematic</w:t>
      </w:r>
    </w:p>
    <w:p w14:paraId="7B0692CA" w14:textId="77777777" w:rsidR="00B74A01" w:rsidRPr="00A814E5" w:rsidRDefault="00414907">
      <w:pPr>
        <w:spacing w:before="120" w:after="120"/>
        <w:jc w:val="center"/>
        <w:rPr>
          <w:lang w:val="en-US"/>
        </w:rPr>
      </w:pPr>
      <w:r w:rsidRPr="00A814E5">
        <w:rPr>
          <w:noProof/>
          <w:lang w:val="en-US"/>
        </w:rPr>
        <w:drawing>
          <wp:inline distT="0" distB="0" distL="0" distR="0" wp14:anchorId="7B0692D6" wp14:editId="69B4F8F4">
            <wp:extent cx="6477000" cy="33337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b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3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692CB" w14:textId="236F8761" w:rsidR="00B74A01" w:rsidRPr="00A814E5" w:rsidRDefault="00414907">
      <w:pPr>
        <w:spacing w:after="80"/>
        <w:jc w:val="center"/>
        <w:rPr>
          <w:lang w:val="en-US"/>
        </w:rPr>
      </w:pPr>
      <w:r w:rsidRPr="00A814E5">
        <w:rPr>
          <w:color w:val="555555"/>
          <w:sz w:val="18"/>
          <w:szCs w:val="18"/>
          <w:lang w:val="en-US"/>
        </w:rPr>
        <w:t xml:space="preserve">Figure 1 — </w:t>
      </w:r>
      <w:r w:rsidR="000B02A4" w:rsidRPr="00A814E5">
        <w:rPr>
          <w:color w:val="555555"/>
          <w:sz w:val="18"/>
          <w:szCs w:val="18"/>
          <w:lang w:val="en-US"/>
        </w:rPr>
        <w:t>Schematic of</w:t>
      </w:r>
      <w:r w:rsidRPr="00A814E5">
        <w:rPr>
          <w:color w:val="555555"/>
          <w:sz w:val="18"/>
          <w:szCs w:val="18"/>
          <w:lang w:val="en-US"/>
        </w:rPr>
        <w:t xml:space="preserve"> Buck LT1959 </w:t>
      </w:r>
      <w:r w:rsidR="0052370C" w:rsidRPr="00A814E5">
        <w:rPr>
          <w:color w:val="555555"/>
          <w:sz w:val="18"/>
          <w:szCs w:val="18"/>
          <w:lang w:val="en-US"/>
        </w:rPr>
        <w:t xml:space="preserve">converter </w:t>
      </w:r>
      <w:r w:rsidRPr="00A814E5">
        <w:rPr>
          <w:color w:val="555555"/>
          <w:sz w:val="18"/>
          <w:szCs w:val="18"/>
          <w:lang w:val="en-US"/>
        </w:rPr>
        <w:t>(7,4 V → 3,3 V / 200 mA)</w:t>
      </w:r>
    </w:p>
    <w:p w14:paraId="7B0692CC" w14:textId="77777777" w:rsidR="00B74A01" w:rsidRPr="00A814E5" w:rsidRDefault="00B74A01">
      <w:pPr>
        <w:spacing w:after="60"/>
        <w:rPr>
          <w:lang w:val="en-US"/>
        </w:rPr>
      </w:pPr>
    </w:p>
    <w:p w14:paraId="7B0692CE" w14:textId="27C72101" w:rsidR="00B74A01" w:rsidRPr="00A814E5" w:rsidRDefault="00414907">
      <w:pPr>
        <w:pStyle w:val="Titre1"/>
        <w:rPr>
          <w:lang w:val="en-US"/>
        </w:rPr>
      </w:pPr>
      <w:r w:rsidRPr="00A814E5">
        <w:rPr>
          <w:lang w:val="en-US"/>
        </w:rPr>
        <w:t xml:space="preserve">12. </w:t>
      </w:r>
      <w:r w:rsidR="00B4401F" w:rsidRPr="00A814E5">
        <w:rPr>
          <w:lang w:val="en-US"/>
        </w:rPr>
        <w:t>Simulated waveforms</w:t>
      </w:r>
    </w:p>
    <w:p w14:paraId="7B0692CF" w14:textId="77777777" w:rsidR="00B74A01" w:rsidRPr="00A814E5" w:rsidRDefault="00414907">
      <w:pPr>
        <w:spacing w:before="120" w:after="120"/>
        <w:jc w:val="center"/>
        <w:rPr>
          <w:lang w:val="en-US"/>
        </w:rPr>
      </w:pPr>
      <w:r w:rsidRPr="00A814E5">
        <w:rPr>
          <w:noProof/>
          <w:lang w:val="en-US"/>
        </w:rPr>
        <w:drawing>
          <wp:inline distT="0" distB="0" distL="0" distR="0" wp14:anchorId="7B0692D8" wp14:editId="382E9DAE">
            <wp:extent cx="5491370" cy="3714750"/>
            <wp:effectExtent l="0" t="0" r="0" b="0"/>
            <wp:docPr id="1683121667" name="Image 1683121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33" cy="371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92D0" w14:textId="5449130A" w:rsidR="00B74A01" w:rsidRPr="00A814E5" w:rsidRDefault="00414907">
      <w:pPr>
        <w:spacing w:after="80"/>
        <w:jc w:val="center"/>
        <w:rPr>
          <w:lang w:val="en-US"/>
        </w:rPr>
      </w:pPr>
      <w:r w:rsidRPr="00A814E5">
        <w:rPr>
          <w:color w:val="555555"/>
          <w:sz w:val="18"/>
          <w:szCs w:val="18"/>
          <w:lang w:val="en-US"/>
        </w:rPr>
        <w:t xml:space="preserve">Figure 2 — </w:t>
      </w:r>
      <w:r w:rsidR="00B4401F" w:rsidRPr="00A814E5">
        <w:rPr>
          <w:color w:val="555555"/>
          <w:sz w:val="18"/>
          <w:szCs w:val="18"/>
          <w:lang w:val="en-US"/>
        </w:rPr>
        <w:t>Inductor current</w:t>
      </w:r>
      <w:r w:rsidRPr="00A814E5">
        <w:rPr>
          <w:color w:val="555555"/>
          <w:sz w:val="18"/>
          <w:szCs w:val="18"/>
          <w:lang w:val="en-US"/>
        </w:rPr>
        <w:t xml:space="preserve"> IL, </w:t>
      </w:r>
      <w:r w:rsidR="00B4401F" w:rsidRPr="00A814E5">
        <w:rPr>
          <w:color w:val="555555"/>
          <w:sz w:val="18"/>
          <w:szCs w:val="18"/>
          <w:lang w:val="en-US"/>
        </w:rPr>
        <w:t>voltage</w:t>
      </w:r>
      <w:r w:rsidRPr="00A814E5">
        <w:rPr>
          <w:color w:val="555555"/>
          <w:sz w:val="18"/>
          <w:szCs w:val="18"/>
          <w:lang w:val="en-US"/>
        </w:rPr>
        <w:t xml:space="preserve"> VSW </w:t>
      </w:r>
      <w:r w:rsidR="00B4401F" w:rsidRPr="00A814E5">
        <w:rPr>
          <w:color w:val="555555"/>
          <w:sz w:val="18"/>
          <w:szCs w:val="18"/>
          <w:lang w:val="en-US"/>
        </w:rPr>
        <w:t>and output voltage</w:t>
      </w:r>
      <w:r w:rsidRPr="00A814E5">
        <w:rPr>
          <w:color w:val="555555"/>
          <w:sz w:val="18"/>
          <w:szCs w:val="18"/>
          <w:lang w:val="en-US"/>
        </w:rPr>
        <w:t xml:space="preserve"> VOUT </w:t>
      </w:r>
      <w:r w:rsidR="00B4401F" w:rsidRPr="00A814E5">
        <w:rPr>
          <w:color w:val="555555"/>
          <w:sz w:val="18"/>
          <w:szCs w:val="18"/>
          <w:lang w:val="en-US"/>
        </w:rPr>
        <w:t>over</w:t>
      </w:r>
      <w:r w:rsidRPr="00A814E5">
        <w:rPr>
          <w:color w:val="555555"/>
          <w:sz w:val="18"/>
          <w:szCs w:val="18"/>
          <w:lang w:val="en-US"/>
        </w:rPr>
        <w:t xml:space="preserve"> 2 p</w:t>
      </w:r>
      <w:r w:rsidR="00B4401F" w:rsidRPr="00A814E5">
        <w:rPr>
          <w:color w:val="555555"/>
          <w:sz w:val="18"/>
          <w:szCs w:val="18"/>
          <w:lang w:val="en-US"/>
        </w:rPr>
        <w:t>e</w:t>
      </w:r>
      <w:r w:rsidRPr="00A814E5">
        <w:rPr>
          <w:color w:val="555555"/>
          <w:sz w:val="18"/>
          <w:szCs w:val="18"/>
          <w:lang w:val="en-US"/>
        </w:rPr>
        <w:t>riods (f = 500 kHz)</w:t>
      </w:r>
    </w:p>
    <w:p w14:paraId="7B0692D1" w14:textId="7C2C37C2" w:rsidR="00B74A01" w:rsidRPr="00A814E5" w:rsidRDefault="00B4401F">
      <w:pPr>
        <w:spacing w:after="100"/>
        <w:rPr>
          <w:lang w:val="en-US"/>
        </w:rPr>
      </w:pPr>
      <w:r w:rsidRPr="00A814E5">
        <w:rPr>
          <w:color w:val="000000"/>
          <w:lang w:val="en-US"/>
        </w:rPr>
        <w:t>The orang area represents</w:t>
      </w:r>
      <w:r w:rsidR="00AE674A" w:rsidRPr="00A814E5">
        <w:rPr>
          <w:color w:val="000000"/>
          <w:lang w:val="en-US"/>
        </w:rPr>
        <w:t xml:space="preserve"> the conduction time of the switch </w:t>
      </w:r>
      <w:r w:rsidR="00414907" w:rsidRPr="00A814E5">
        <w:rPr>
          <w:color w:val="000000"/>
          <w:lang w:val="en-US"/>
        </w:rPr>
        <w:t>(ton ≈ 0,892 µs).</w:t>
      </w:r>
    </w:p>
    <w:p w14:paraId="7B0692D2" w14:textId="32CA12C0" w:rsidR="00B74A01" w:rsidRPr="00A814E5" w:rsidRDefault="00414907">
      <w:pPr>
        <w:spacing w:after="100"/>
        <w:rPr>
          <w:lang w:val="en-US"/>
        </w:rPr>
      </w:pPr>
      <w:r w:rsidRPr="00A814E5">
        <w:rPr>
          <w:color w:val="2E7D32"/>
          <w:lang w:val="en-US"/>
        </w:rPr>
        <w:t xml:space="preserve">VOUT </w:t>
      </w:r>
      <w:r w:rsidR="00AE674A" w:rsidRPr="00A814E5">
        <w:rPr>
          <w:color w:val="2E7D32"/>
          <w:lang w:val="en-US"/>
        </w:rPr>
        <w:t xml:space="preserve">ripple is mainly due to </w:t>
      </w:r>
      <w:r w:rsidR="00D746E2" w:rsidRPr="00A814E5">
        <w:rPr>
          <w:color w:val="2E7D32"/>
          <w:lang w:val="en-US"/>
        </w:rPr>
        <w:t xml:space="preserve">the ESR of the capacitor </w:t>
      </w:r>
      <w:r w:rsidRPr="00A814E5">
        <w:rPr>
          <w:color w:val="2E7D32"/>
          <w:lang w:val="en-US"/>
        </w:rPr>
        <w:t>C3 (≈ 36 mV &lt; 50 mV spec)  ✓</w:t>
      </w:r>
    </w:p>
    <w:p w14:paraId="7B0692D3" w14:textId="77777777" w:rsidR="00B74A01" w:rsidRPr="00A814E5" w:rsidRDefault="00B74A01">
      <w:pPr>
        <w:spacing w:after="60"/>
        <w:rPr>
          <w:lang w:val="en-US"/>
        </w:rPr>
      </w:pPr>
    </w:p>
    <w:p w14:paraId="7B0692D4" w14:textId="249D79BA" w:rsidR="00B74A01" w:rsidRPr="00A814E5" w:rsidRDefault="00D746E2">
      <w:pPr>
        <w:spacing w:after="100"/>
        <w:rPr>
          <w:lang w:val="en-US"/>
        </w:rPr>
      </w:pPr>
      <w:r w:rsidRPr="00A814E5">
        <w:rPr>
          <w:color w:val="888888"/>
          <w:lang w:val="en-US"/>
        </w:rPr>
        <w:t>Reference</w:t>
      </w:r>
      <w:r w:rsidR="00414907" w:rsidRPr="00A814E5">
        <w:rPr>
          <w:color w:val="888888"/>
          <w:lang w:val="en-US"/>
        </w:rPr>
        <w:t xml:space="preserve"> : Linear Technology — LT1959 Datasheet, Rev. A.</w:t>
      </w:r>
    </w:p>
    <w:p w14:paraId="7B0692D5" w14:textId="366D0603" w:rsidR="00B74A01" w:rsidRPr="00A814E5" w:rsidRDefault="00D746E2">
      <w:pPr>
        <w:spacing w:after="100"/>
        <w:rPr>
          <w:lang w:val="en-US"/>
        </w:rPr>
      </w:pPr>
      <w:r w:rsidRPr="00A814E5">
        <w:rPr>
          <w:color w:val="888888"/>
          <w:lang w:val="en-US"/>
        </w:rPr>
        <w:t>Calculus realized for</w:t>
      </w:r>
      <w:r w:rsidR="00414907" w:rsidRPr="00A814E5">
        <w:rPr>
          <w:color w:val="888888"/>
          <w:lang w:val="en-US"/>
        </w:rPr>
        <w:t xml:space="preserve"> IS = 200 mA nominal. </w:t>
      </w:r>
      <w:r w:rsidR="00A814E5" w:rsidRPr="00A814E5">
        <w:rPr>
          <w:color w:val="888888"/>
          <w:lang w:val="en-US"/>
        </w:rPr>
        <w:t>Check thermal parameters for higher currents</w:t>
      </w:r>
      <w:r w:rsidR="00414907" w:rsidRPr="00A814E5">
        <w:rPr>
          <w:color w:val="888888"/>
          <w:lang w:val="en-US"/>
        </w:rPr>
        <w:t>.</w:t>
      </w:r>
    </w:p>
    <w:sectPr w:rsidR="00B74A01" w:rsidRPr="00A814E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00478"/>
    <w:multiLevelType w:val="hybridMultilevel"/>
    <w:tmpl w:val="AADADF64"/>
    <w:lvl w:ilvl="0" w:tplc="92A8CFAE">
      <w:start w:val="1"/>
      <w:numFmt w:val="bullet"/>
      <w:lvlText w:val="●"/>
      <w:lvlJc w:val="left"/>
      <w:pPr>
        <w:ind w:left="720" w:hanging="360"/>
      </w:pPr>
    </w:lvl>
    <w:lvl w:ilvl="1" w:tplc="E36C4302">
      <w:start w:val="1"/>
      <w:numFmt w:val="bullet"/>
      <w:lvlText w:val="○"/>
      <w:lvlJc w:val="left"/>
      <w:pPr>
        <w:ind w:left="1440" w:hanging="360"/>
      </w:pPr>
    </w:lvl>
    <w:lvl w:ilvl="2" w:tplc="25EE6E00">
      <w:start w:val="1"/>
      <w:numFmt w:val="bullet"/>
      <w:lvlText w:val="■"/>
      <w:lvlJc w:val="left"/>
      <w:pPr>
        <w:ind w:left="2160" w:hanging="360"/>
      </w:pPr>
    </w:lvl>
    <w:lvl w:ilvl="3" w:tplc="7CDC7740">
      <w:start w:val="1"/>
      <w:numFmt w:val="bullet"/>
      <w:lvlText w:val="●"/>
      <w:lvlJc w:val="left"/>
      <w:pPr>
        <w:ind w:left="2880" w:hanging="360"/>
      </w:pPr>
    </w:lvl>
    <w:lvl w:ilvl="4" w:tplc="719856A8">
      <w:start w:val="1"/>
      <w:numFmt w:val="bullet"/>
      <w:lvlText w:val="○"/>
      <w:lvlJc w:val="left"/>
      <w:pPr>
        <w:ind w:left="3600" w:hanging="360"/>
      </w:pPr>
    </w:lvl>
    <w:lvl w:ilvl="5" w:tplc="C876E568">
      <w:start w:val="1"/>
      <w:numFmt w:val="bullet"/>
      <w:lvlText w:val="■"/>
      <w:lvlJc w:val="left"/>
      <w:pPr>
        <w:ind w:left="4320" w:hanging="360"/>
      </w:pPr>
    </w:lvl>
    <w:lvl w:ilvl="6" w:tplc="59EE8C12">
      <w:start w:val="1"/>
      <w:numFmt w:val="bullet"/>
      <w:lvlText w:val="●"/>
      <w:lvlJc w:val="left"/>
      <w:pPr>
        <w:ind w:left="5040" w:hanging="360"/>
      </w:pPr>
    </w:lvl>
    <w:lvl w:ilvl="7" w:tplc="162E3250">
      <w:start w:val="1"/>
      <w:numFmt w:val="bullet"/>
      <w:lvlText w:val="●"/>
      <w:lvlJc w:val="left"/>
      <w:pPr>
        <w:ind w:left="5760" w:hanging="360"/>
      </w:pPr>
    </w:lvl>
    <w:lvl w:ilvl="8" w:tplc="A61E7BAA">
      <w:start w:val="1"/>
      <w:numFmt w:val="bullet"/>
      <w:lvlText w:val="●"/>
      <w:lvlJc w:val="left"/>
      <w:pPr>
        <w:ind w:left="6480" w:hanging="360"/>
      </w:pPr>
    </w:lvl>
  </w:abstractNum>
  <w:num w:numId="1" w16cid:durableId="1672560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A01"/>
    <w:rsid w:val="000B02A4"/>
    <w:rsid w:val="000E7457"/>
    <w:rsid w:val="00106641"/>
    <w:rsid w:val="00112D2C"/>
    <w:rsid w:val="00160F85"/>
    <w:rsid w:val="001A629F"/>
    <w:rsid w:val="001F607A"/>
    <w:rsid w:val="002C10D6"/>
    <w:rsid w:val="002E6D87"/>
    <w:rsid w:val="004144FD"/>
    <w:rsid w:val="0052370C"/>
    <w:rsid w:val="00533082"/>
    <w:rsid w:val="00772C3D"/>
    <w:rsid w:val="007C6E41"/>
    <w:rsid w:val="00826779"/>
    <w:rsid w:val="008F7E3F"/>
    <w:rsid w:val="009168CC"/>
    <w:rsid w:val="009A67E7"/>
    <w:rsid w:val="00A16C33"/>
    <w:rsid w:val="00A25727"/>
    <w:rsid w:val="00A7260D"/>
    <w:rsid w:val="00A814E5"/>
    <w:rsid w:val="00AE674A"/>
    <w:rsid w:val="00B4401F"/>
    <w:rsid w:val="00B74A01"/>
    <w:rsid w:val="00C3004F"/>
    <w:rsid w:val="00C956F3"/>
    <w:rsid w:val="00C95860"/>
    <w:rsid w:val="00CA2130"/>
    <w:rsid w:val="00CA280C"/>
    <w:rsid w:val="00CB7BE5"/>
    <w:rsid w:val="00CD49A3"/>
    <w:rsid w:val="00D14A78"/>
    <w:rsid w:val="00D746E2"/>
    <w:rsid w:val="00D77B05"/>
    <w:rsid w:val="00EA7508"/>
    <w:rsid w:val="00F97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69223"/>
  <w15:docId w15:val="{9644D43F-1051-4215-A9BF-50B03FB2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6" w:space="1" w:color="1F3864"/>
      </w:pBdr>
      <w:spacing w:before="300" w:after="150"/>
      <w:outlineLvl w:val="0"/>
    </w:pPr>
    <w:rPr>
      <w:b/>
      <w:bCs/>
      <w:color w:val="1F3864"/>
      <w:sz w:val="28"/>
      <w:szCs w:val="28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1F497D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Policepardfaut"/>
    <w:rsid w:val="00CD49A3"/>
  </w:style>
  <w:style w:type="character" w:customStyle="1" w:styleId="eop">
    <w:name w:val="eop"/>
    <w:basedOn w:val="Policepardfaut"/>
    <w:rsid w:val="00CD4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712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Alexis MARTIN</cp:lastModifiedBy>
  <cp:revision>35</cp:revision>
  <cp:lastPrinted>2026-06-29T08:30:00Z</cp:lastPrinted>
  <dcterms:created xsi:type="dcterms:W3CDTF">2026-06-27T07:52:00Z</dcterms:created>
  <dcterms:modified xsi:type="dcterms:W3CDTF">2026-06-29T10:13:00Z</dcterms:modified>
</cp:coreProperties>
</file>