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TP 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rtl w:val="0"/>
        </w:rPr>
        <w:t xml:space="preserve">Algorithmie - Le tri par sélection</w:t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Objectifs 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Consolider les bases syntaxiques acquises lors du TP1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Expérimenter avec la manipulation de tableaux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Utiliser vos connaissances en algorithmie pour faciliter votre assimilation des bases de JS.</w:t>
      </w:r>
    </w:p>
    <w:p w:rsidR="00000000" w:rsidDel="00000000" w:rsidP="00000000" w:rsidRDefault="00000000" w:rsidRPr="00000000" w14:paraId="00000009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Prérequis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Le programme s’exécutera dans le navigateur et affichera ses résultats dans la console.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Vous utiliserez les fichiers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index.html</w:t>
      </w:r>
      <w:r w:rsidDel="00000000" w:rsidR="00000000" w:rsidRPr="00000000">
        <w:rPr>
          <w:sz w:val="32"/>
          <w:szCs w:val="32"/>
          <w:rtl w:val="0"/>
        </w:rPr>
        <w:t xml:space="preserve"> et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script.js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fournis à côté du sujet. Vous les rangerez dans un dossier 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TP2</w:t>
      </w:r>
      <w:r w:rsidDel="00000000" w:rsidR="00000000" w:rsidRPr="00000000">
        <w:rPr>
          <w:sz w:val="32"/>
          <w:szCs w:val="32"/>
          <w:rtl w:val="0"/>
        </w:rPr>
        <w:t xml:space="preserve"> à la racine de votre repo github.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Les différentes parties du TP seront séparées par des commentaires dans votre code.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32"/>
          <w:szCs w:val="32"/>
          <w:rtl w:val="0"/>
        </w:rPr>
        <w:t xml:space="preserve">N’hésitez pas à vous aider de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JS Tutor</w:t>
        </w:r>
      </w:hyperlink>
      <w:r w:rsidDel="00000000" w:rsidR="00000000" w:rsidRPr="00000000">
        <w:rPr>
          <w:sz w:val="32"/>
          <w:szCs w:val="32"/>
          <w:rtl w:val="0"/>
        </w:rPr>
        <w:t xml:space="preserve"> pour visualiser l’exécution de votre code (particulièrement utile ici).</w:t>
      </w:r>
    </w:p>
    <w:p w:rsidR="00000000" w:rsidDel="00000000" w:rsidP="00000000" w:rsidRDefault="00000000" w:rsidRPr="00000000" w14:paraId="00000011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Consignes générales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Travailler dans le fichier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script.js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Utiliser console.log() pour afficher les résultats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32"/>
          <w:szCs w:val="32"/>
          <w:rtl w:val="0"/>
        </w:rPr>
        <w:t xml:space="preserve">Ne pas implémenter de fonctions (nous les verrons au chapitre suivant)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Après avoir géré une classe d’élèves, on souhaite maintenant trier les notes pour 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Repérer les meilleurs résultats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les notes dans l’ordre croissant / décroissant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 tri sera réalisé manuellement en JavaScript, sans fonction, sans méthode de tri intégrée. Vous implémenterez pour cela l’algorithme du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tri par sélection</w:t>
        </w:r>
      </w:hyperlink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  <w:bCs w:val="1"/>
          <w:i w:val="1"/>
          <w:iCs w:val="1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1 – Etude des valeurs (3 points)</w:t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dans la console 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La taille du tableau généré par le code fourni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La plus petite valeur du tableau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La plus grande valeur du tableau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Le tableau en lui-même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Ces affichages permettront de facilement voir si votre tri fonctionne ou non par la suite.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41ignjrjfra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xz63mh671a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ozcvj4ybqv8o" w:id="2"/>
      <w:bookmarkEnd w:id="2"/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2 – Première étape du tri (3 points)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À l’aide d’une boucle 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Rechercher l’indice de la plus petite valeur du tableau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cette valeur et son indice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m6yi38dw7mei" w:id="3"/>
      <w:bookmarkEnd w:id="3"/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3 – Échange de valeurs (3 points)</w:t>
      </w:r>
    </w:p>
    <w:p w:rsidR="00000000" w:rsidDel="00000000" w:rsidP="00000000" w:rsidRDefault="00000000" w:rsidRPr="00000000" w14:paraId="00000036">
      <w:pPr>
        <w:spacing w:after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Échanger la plus petite valeur trouvée avec la valeur située à l’indice 0.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💡 Astuce : utiliser une variable temporaire vous permettra d’échanger les deux valeurs plus facilement dans le tableau.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xskwpfgzxlf4" w:id="4"/>
      <w:bookmarkEnd w:id="4"/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4 – Tri par sélection complet (4 points)</w:t>
      </w:r>
    </w:p>
    <w:p w:rsidR="00000000" w:rsidDel="00000000" w:rsidP="00000000" w:rsidRDefault="00000000" w:rsidRPr="00000000" w14:paraId="0000003A">
      <w:pPr>
        <w:spacing w:after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Compléter le programme pour trier entièrement le tableau en utilisant 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Une boucle externe pour parcourir le tableau.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Une boucle interne pour chercher la plus petite valeur restante.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 échange de valeurs à chaque étape.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40"/>
          <w:szCs w:val="40"/>
        </w:rPr>
      </w:pPr>
      <w:bookmarkStart w:colFirst="0" w:colLast="0" w:name="_pr8x0xxe2aut" w:id="5"/>
      <w:bookmarkEnd w:id="5"/>
      <w:r w:rsidDel="00000000" w:rsidR="00000000" w:rsidRPr="00000000">
        <w:rPr>
          <w:b w:val="1"/>
          <w:bCs w:val="1"/>
          <w:i w:val="1"/>
          <w:iCs w:val="1"/>
          <w:sz w:val="40"/>
          <w:szCs w:val="40"/>
          <w:rtl w:val="0"/>
        </w:rPr>
        <w:t xml:space="preserve">Partie 5 – Affichage du résultat (2 points)</w:t>
      </w:r>
    </w:p>
    <w:p w:rsidR="00000000" w:rsidDel="00000000" w:rsidP="00000000" w:rsidRDefault="00000000" w:rsidRPr="00000000" w14:paraId="00000047">
      <w:pPr>
        <w:spacing w:after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 tableau avant tri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 tableau après tri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9alwl17tdx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Bonus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Afficher le tableau complet à chaque échange de valeur pour suivre la progression du tri. (1 point)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Compter le nombre de vérifications et d’échanges effectués, puis les afficher à la fin du tri. (2 points)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Récupérer le tableau trié et le trier par ordre décroissant avec un copier-coller modifié de votre tri par sélection, en incluant les deux premiers bonus. (2 points)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ythontutor.com/javascript.html#" TargetMode="External"/><Relationship Id="rId7" Type="http://schemas.openxmlformats.org/officeDocument/2006/relationships/hyperlink" Target="https://fr.wikipedia.org/wiki/Tri_par_s%C3%A9le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