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B070" w14:textId="50F5EDB9" w:rsidR="00367678" w:rsidRPr="00367678" w:rsidRDefault="00367678" w:rsidP="00367678">
      <w:pPr>
        <w:jc w:val="center"/>
        <w:rPr>
          <w:b/>
          <w:bCs/>
          <w:u w:val="single"/>
        </w:rPr>
      </w:pPr>
      <w:r w:rsidRPr="00367678">
        <w:rPr>
          <w:b/>
          <w:bCs/>
          <w:u w:val="single"/>
        </w:rPr>
        <w:t>Modelling Gene Expression and Attenuation in Bacteriophage PhiX-174</w:t>
      </w:r>
    </w:p>
    <w:p w14:paraId="093F0029" w14:textId="05ADC154" w:rsidR="00367678" w:rsidRDefault="00367678" w:rsidP="00367678"/>
    <w:p w14:paraId="75DE754D" w14:textId="6CB35753" w:rsidR="00367678" w:rsidRDefault="00753B4C" w:rsidP="00753B4C">
      <w:r>
        <w:t>*</w:t>
      </w:r>
      <w:proofErr w:type="gramStart"/>
      <w:r>
        <w:t>completed</w:t>
      </w:r>
      <w:proofErr w:type="gramEnd"/>
      <w:r>
        <w:t>, ~in progress, ^future</w:t>
      </w:r>
    </w:p>
    <w:p w14:paraId="22D73E97" w14:textId="77777777" w:rsidR="00753B4C" w:rsidRDefault="00753B4C" w:rsidP="00367678"/>
    <w:p w14:paraId="0D9735C3" w14:textId="7628EE7A" w:rsidR="00367678" w:rsidRPr="00AB5DB3" w:rsidRDefault="00367678" w:rsidP="00367678">
      <w:pPr>
        <w:rPr>
          <w:b/>
          <w:bCs/>
        </w:rPr>
      </w:pPr>
      <w:r w:rsidRPr="00AB5DB3">
        <w:rPr>
          <w:b/>
          <w:bCs/>
        </w:rPr>
        <w:t>AIM 1: Recapitulate Gene Expression patterns in wildtype PhiX-174</w:t>
      </w:r>
    </w:p>
    <w:p w14:paraId="7CF625D2" w14:textId="42502448" w:rsidR="00367678" w:rsidRDefault="00367678" w:rsidP="004A3555">
      <w:pPr>
        <w:pStyle w:val="ListParagraph"/>
        <w:numPr>
          <w:ilvl w:val="0"/>
          <w:numId w:val="1"/>
        </w:numPr>
      </w:pPr>
      <w:r>
        <w:t xml:space="preserve">*Created script to parse </w:t>
      </w:r>
      <w:proofErr w:type="spellStart"/>
      <w:r>
        <w:t>genbank</w:t>
      </w:r>
      <w:proofErr w:type="spellEnd"/>
      <w:r>
        <w:t xml:space="preserve"> file, extract genomic coordinates, and linearize</w:t>
      </w:r>
      <w:r w:rsidR="004A3555">
        <w:t xml:space="preserve"> </w:t>
      </w:r>
      <w:r>
        <w:t>circular genome (</w:t>
      </w:r>
      <w:proofErr w:type="spellStart"/>
      <w:r>
        <w:t>parsing_genbank</w:t>
      </w:r>
      <w:proofErr w:type="spellEnd"/>
      <w:r>
        <w:t>)</w:t>
      </w:r>
    </w:p>
    <w:p w14:paraId="0A15DB09" w14:textId="77777777" w:rsidR="00367678" w:rsidRDefault="00367678" w:rsidP="00367678">
      <w:r>
        <w:t xml:space="preserve">        </w:t>
      </w:r>
    </w:p>
    <w:p w14:paraId="0380918F" w14:textId="306F2756" w:rsidR="00367678" w:rsidRDefault="00367678" w:rsidP="004A3555">
      <w:pPr>
        <w:pStyle w:val="ListParagraph"/>
        <w:numPr>
          <w:ilvl w:val="0"/>
          <w:numId w:val="1"/>
        </w:numPr>
      </w:pPr>
      <w:r>
        <w:t xml:space="preserve">*Created script to run </w:t>
      </w:r>
      <w:proofErr w:type="spellStart"/>
      <w:r>
        <w:t>pinetree</w:t>
      </w:r>
      <w:proofErr w:type="spellEnd"/>
      <w:r>
        <w:t xml:space="preserve"> using linearized genomic coordinates; manually toggled</w:t>
      </w:r>
      <w:r>
        <w:t xml:space="preserve"> </w:t>
      </w:r>
      <w:r>
        <w:t xml:space="preserve">parameter values (phiX174_optimization) </w:t>
      </w:r>
    </w:p>
    <w:p w14:paraId="765CD1A5" w14:textId="77777777" w:rsidR="00367678" w:rsidRDefault="00367678" w:rsidP="00367678">
      <w:r>
        <w:t xml:space="preserve">        </w:t>
      </w:r>
    </w:p>
    <w:p w14:paraId="61E397B5" w14:textId="77777777" w:rsidR="00367678" w:rsidRDefault="00367678" w:rsidP="00367678">
      <w:r>
        <w:t xml:space="preserve">        c) *Implement Hill Climbing algorithm to optimize 1 parameter (</w:t>
      </w:r>
      <w:proofErr w:type="spellStart"/>
      <w:r>
        <w:t>mini_optimization</w:t>
      </w:r>
      <w:proofErr w:type="spellEnd"/>
      <w:r>
        <w:t>)</w:t>
      </w:r>
    </w:p>
    <w:p w14:paraId="733FE2D4" w14:textId="77777777" w:rsidR="00367678" w:rsidRDefault="00367678" w:rsidP="00367678">
      <w:r>
        <w:t xml:space="preserve">        </w:t>
      </w:r>
    </w:p>
    <w:p w14:paraId="74EDC451" w14:textId="33F4F964" w:rsidR="00367678" w:rsidRDefault="00367678" w:rsidP="00367678">
      <w:r>
        <w:t xml:space="preserve">        d) ~repeat Hill Climbing to optimize each param</w:t>
      </w:r>
      <w:r>
        <w:t>e</w:t>
      </w:r>
      <w:r>
        <w:t xml:space="preserve">ter individually </w:t>
      </w:r>
    </w:p>
    <w:p w14:paraId="60914771" w14:textId="77777777" w:rsidR="00367678" w:rsidRDefault="00367678" w:rsidP="00367678">
      <w:r>
        <w:t xml:space="preserve">        </w:t>
      </w:r>
    </w:p>
    <w:p w14:paraId="406EA92B" w14:textId="7275E77A" w:rsidR="00367678" w:rsidRDefault="00367678" w:rsidP="00367678">
      <w:r>
        <w:t xml:space="preserve">        e) </w:t>
      </w:r>
      <w:r w:rsidR="002D18DE">
        <w:t>^</w:t>
      </w:r>
      <w:r>
        <w:t>optimize multiple parameters w/ step idea</w:t>
      </w:r>
    </w:p>
    <w:p w14:paraId="705CBEC5" w14:textId="77777777" w:rsidR="00367678" w:rsidRDefault="00367678" w:rsidP="00367678">
      <w:r>
        <w:t xml:space="preserve">        </w:t>
      </w:r>
    </w:p>
    <w:p w14:paraId="3E738FDE" w14:textId="77777777" w:rsidR="00975AFA" w:rsidRDefault="00367678" w:rsidP="00367678">
      <w:r>
        <w:t xml:space="preserve">        </w:t>
      </w:r>
    </w:p>
    <w:p w14:paraId="397538B7" w14:textId="199D3128" w:rsidR="00367678" w:rsidRPr="00975AFA" w:rsidRDefault="00367678" w:rsidP="00367678">
      <w:r w:rsidRPr="00AB5DB3">
        <w:rPr>
          <w:b/>
          <w:bCs/>
        </w:rPr>
        <w:t xml:space="preserve">AIM 2: Capture change in viral fitness after genomic modularization </w:t>
      </w:r>
    </w:p>
    <w:p w14:paraId="610D9481" w14:textId="629434F7" w:rsidR="00367678" w:rsidRDefault="00367678" w:rsidP="004A3555">
      <w:pPr>
        <w:pStyle w:val="ListParagraph"/>
        <w:numPr>
          <w:ilvl w:val="0"/>
          <w:numId w:val="2"/>
        </w:numPr>
      </w:pPr>
      <w:r>
        <w:t>~write script that calculates fitness from transcript levels using stoichiometric</w:t>
      </w:r>
      <w:r w:rsidR="004A3555">
        <w:t xml:space="preserve"> </w:t>
      </w:r>
      <w:r>
        <w:t>relationships (Leuven 2020)</w:t>
      </w:r>
    </w:p>
    <w:p w14:paraId="6106F267" w14:textId="77777777" w:rsidR="00367678" w:rsidRDefault="00367678" w:rsidP="00367678">
      <w:r>
        <w:t xml:space="preserve">        </w:t>
      </w:r>
    </w:p>
    <w:p w14:paraId="628E3594" w14:textId="2531D2E1" w:rsidR="00367678" w:rsidRDefault="00367678" w:rsidP="004A3555">
      <w:pPr>
        <w:pStyle w:val="ListParagraph"/>
        <w:numPr>
          <w:ilvl w:val="0"/>
          <w:numId w:val="2"/>
        </w:numPr>
      </w:pPr>
      <w:r>
        <w:t>^linearize genome &amp; remove overlapping features (Wright 2020) and find change in</w:t>
      </w:r>
      <w:r w:rsidR="004A3555">
        <w:t xml:space="preserve"> </w:t>
      </w:r>
      <w:r>
        <w:t xml:space="preserve">fitness. </w:t>
      </w:r>
    </w:p>
    <w:p w14:paraId="04AA58A5" w14:textId="77777777" w:rsidR="00367678" w:rsidRDefault="00367678" w:rsidP="00367678">
      <w:r>
        <w:t xml:space="preserve">        </w:t>
      </w:r>
    </w:p>
    <w:p w14:paraId="1617584F" w14:textId="77777777" w:rsidR="00367678" w:rsidRDefault="00367678" w:rsidP="00367678">
      <w:r>
        <w:t xml:space="preserve">        </w:t>
      </w:r>
    </w:p>
    <w:p w14:paraId="18A3822D" w14:textId="7263044C" w:rsidR="00367678" w:rsidRPr="00723F83" w:rsidRDefault="00367678" w:rsidP="00367678">
      <w:pPr>
        <w:rPr>
          <w:b/>
          <w:bCs/>
          <w:strike/>
        </w:rPr>
      </w:pPr>
      <w:r w:rsidRPr="00723F83">
        <w:rPr>
          <w:b/>
          <w:bCs/>
          <w:strike/>
        </w:rPr>
        <w:t>AIM 3: Capture change in viral fitness after whole codon deoptimization</w:t>
      </w:r>
    </w:p>
    <w:p w14:paraId="1AE2B92F" w14:textId="303E2F54" w:rsidR="00367678" w:rsidRPr="00723F83" w:rsidRDefault="00367678" w:rsidP="00367678">
      <w:pPr>
        <w:pStyle w:val="ListParagraph"/>
        <w:numPr>
          <w:ilvl w:val="0"/>
          <w:numId w:val="3"/>
        </w:numPr>
        <w:rPr>
          <w:strike/>
        </w:rPr>
      </w:pPr>
      <w:r w:rsidRPr="00723F83">
        <w:rPr>
          <w:strike/>
        </w:rPr>
        <w:t xml:space="preserve">^Extract amino acid sequences for each gene from </w:t>
      </w:r>
      <w:proofErr w:type="spellStart"/>
      <w:r w:rsidRPr="00723F83">
        <w:rPr>
          <w:strike/>
        </w:rPr>
        <w:t>genbank</w:t>
      </w:r>
      <w:proofErr w:type="spellEnd"/>
      <w:r w:rsidRPr="00723F83">
        <w:rPr>
          <w:strike/>
        </w:rPr>
        <w:t xml:space="preserve"> file </w:t>
      </w:r>
    </w:p>
    <w:p w14:paraId="0E5964CD" w14:textId="3FC47F1D" w:rsidR="005A5356" w:rsidRPr="00723F83" w:rsidRDefault="00367678" w:rsidP="004A3555">
      <w:pPr>
        <w:pStyle w:val="ListParagraph"/>
        <w:numPr>
          <w:ilvl w:val="0"/>
          <w:numId w:val="3"/>
        </w:numPr>
        <w:rPr>
          <w:strike/>
        </w:rPr>
      </w:pPr>
      <w:r w:rsidRPr="00723F83">
        <w:rPr>
          <w:strike/>
        </w:rPr>
        <w:t>^</w:t>
      </w:r>
      <w:r w:rsidRPr="00723F83">
        <w:rPr>
          <w:strike/>
        </w:rPr>
        <w:t>Play with transcription rates/weights applied to the genes to mimic deoptimized codon</w:t>
      </w:r>
      <w:r w:rsidRPr="00723F83">
        <w:rPr>
          <w:strike/>
        </w:rPr>
        <w:t xml:space="preserve"> </w:t>
      </w:r>
      <w:r w:rsidRPr="00723F83">
        <w:rPr>
          <w:strike/>
        </w:rPr>
        <w:t>usage</w:t>
      </w:r>
    </w:p>
    <w:p w14:paraId="17A7F60E" w14:textId="6BAB645E" w:rsidR="005A5356" w:rsidRDefault="005A5356" w:rsidP="005A5356"/>
    <w:p w14:paraId="29366016" w14:textId="2611023D" w:rsidR="005A5356" w:rsidRDefault="005A5356" w:rsidP="005A5356"/>
    <w:p w14:paraId="758F9441" w14:textId="2037875D" w:rsidR="005A5356" w:rsidRDefault="005A5356" w:rsidP="005A5356"/>
    <w:p w14:paraId="0D50B71B" w14:textId="77777777" w:rsidR="005A5356" w:rsidRDefault="005A5356" w:rsidP="005A5356"/>
    <w:sectPr w:rsidR="005A5356" w:rsidSect="005A5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1E3"/>
    <w:multiLevelType w:val="hybridMultilevel"/>
    <w:tmpl w:val="C6F8BCA0"/>
    <w:lvl w:ilvl="0" w:tplc="7E10BB66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23AF36E7"/>
    <w:multiLevelType w:val="hybridMultilevel"/>
    <w:tmpl w:val="3618B31E"/>
    <w:lvl w:ilvl="0" w:tplc="F3EEB200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59554DCE"/>
    <w:multiLevelType w:val="hybridMultilevel"/>
    <w:tmpl w:val="1862C770"/>
    <w:lvl w:ilvl="0" w:tplc="E930582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7D74"/>
    <w:multiLevelType w:val="hybridMultilevel"/>
    <w:tmpl w:val="DAD22366"/>
    <w:lvl w:ilvl="0" w:tplc="36E690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A35B9"/>
    <w:multiLevelType w:val="hybridMultilevel"/>
    <w:tmpl w:val="46B88040"/>
    <w:lvl w:ilvl="0" w:tplc="197AE34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78"/>
    <w:rsid w:val="00001A74"/>
    <w:rsid w:val="002D18DE"/>
    <w:rsid w:val="00367678"/>
    <w:rsid w:val="004A3555"/>
    <w:rsid w:val="00595AC4"/>
    <w:rsid w:val="005A5356"/>
    <w:rsid w:val="00723F83"/>
    <w:rsid w:val="00753B4C"/>
    <w:rsid w:val="009040BB"/>
    <w:rsid w:val="00975AFA"/>
    <w:rsid w:val="00A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3B4FF"/>
  <w15:chartTrackingRefBased/>
  <w15:docId w15:val="{2AE07729-6B3C-8040-ACAF-2314B727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Ingle, Tanvi</dc:creator>
  <cp:keywords/>
  <dc:description/>
  <cp:lastModifiedBy>Ingle, Tanvi</cp:lastModifiedBy>
  <cp:revision>11</cp:revision>
  <dcterms:created xsi:type="dcterms:W3CDTF">2021-11-17T20:46:00Z</dcterms:created>
  <dcterms:modified xsi:type="dcterms:W3CDTF">2021-11-17T21:42:00Z</dcterms:modified>
</cp:coreProperties>
</file>