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80880" w14:textId="77777777" w:rsidR="00181A98" w:rsidRPr="00181A98" w:rsidRDefault="00181A98" w:rsidP="00181A98">
      <w:pPr>
        <w:rPr>
          <w:rFonts w:cs="Arial"/>
          <w:sz w:val="28"/>
          <w:szCs w:val="28"/>
        </w:rPr>
      </w:pPr>
      <w:r w:rsidRPr="00181A98">
        <w:rPr>
          <w:rFonts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EAC254" wp14:editId="6C2E1AAE">
                <wp:simplePos x="0" y="0"/>
                <wp:positionH relativeFrom="page">
                  <wp:align>right</wp:align>
                </wp:positionH>
                <wp:positionV relativeFrom="paragraph">
                  <wp:posOffset>7282289</wp:posOffset>
                </wp:positionV>
                <wp:extent cx="7708900" cy="92392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0F46E" w14:textId="77777777" w:rsidR="00181A98" w:rsidRDefault="00181A98" w:rsidP="00181A98">
                            <w:pPr>
                              <w:jc w:val="center"/>
                            </w:pPr>
                            <w:r>
                              <w:t>Realizado por:</w:t>
                            </w:r>
                          </w:p>
                          <w:p w14:paraId="63AE25B5" w14:textId="77777777" w:rsidR="00181A98" w:rsidRDefault="00181A98" w:rsidP="00181A98">
                            <w:pPr>
                              <w:jc w:val="center"/>
                            </w:pPr>
                            <w:r>
                              <w:t>Alexis Murillo López</w:t>
                            </w:r>
                          </w:p>
                          <w:p w14:paraId="2AE97370" w14:textId="3429BFCE" w:rsidR="00181A98" w:rsidRDefault="00181A98" w:rsidP="00181A98">
                            <w:pPr>
                              <w:jc w:val="center"/>
                            </w:pPr>
                            <w:r>
                              <w:t>Jholman Daniel P</w:t>
                            </w:r>
                            <w:r w:rsidR="004D0B19">
                              <w:t>u</w:t>
                            </w:r>
                            <w:r>
                              <w:t>erta Marín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AC25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5.8pt;margin-top:573.4pt;width:607pt;height:72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">
                <v:textbox>
                  <w:txbxContent>
                    <w:p w14:paraId="7400F46E" w14:textId="77777777" w:rsidR="00181A98" w:rsidRDefault="00181A98" w:rsidP="00181A98">
                      <w:pPr>
                        <w:jc w:val="center"/>
                      </w:pPr>
                      <w:r>
                        <w:t>Realizado por:</w:t>
                      </w:r>
                    </w:p>
                    <w:p w14:paraId="63AE25B5" w14:textId="77777777" w:rsidR="00181A98" w:rsidRDefault="00181A98" w:rsidP="00181A98">
                      <w:pPr>
                        <w:jc w:val="center"/>
                      </w:pPr>
                      <w:r>
                        <w:t>Alexis Murillo López</w:t>
                      </w:r>
                    </w:p>
                    <w:p w14:paraId="2AE97370" w14:textId="3429BFCE" w:rsidR="00181A98" w:rsidRDefault="00181A98" w:rsidP="00181A98">
                      <w:pPr>
                        <w:jc w:val="center"/>
                      </w:pPr>
                      <w:r>
                        <w:t>Jholman Daniel P</w:t>
                      </w:r>
                      <w:r w:rsidR="004D0B19">
                        <w:t>u</w:t>
                      </w:r>
                      <w:r>
                        <w:t>erta Marín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C28351" wp14:editId="243488E1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612130" cy="1419225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4BA1" w14:textId="77777777" w:rsidR="00181A98" w:rsidRPr="00181A98" w:rsidRDefault="00181A98" w:rsidP="00181A98">
                            <w:pPr>
                              <w:jc w:val="center"/>
                              <w:rPr>
                                <w:rFonts w:cs="Arial"/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1A98">
                              <w:rPr>
                                <w:rFonts w:cs="Arial"/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28351" id="_x0000_s1027" type="#_x0000_t202" style="position:absolute;margin-left:390.7pt;margin-top:34.15pt;width:441.9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" filled="f" stroked="f">
                <v:textbox>
                  <w:txbxContent>
                    <w:p w14:paraId="58FE4BA1" w14:textId="77777777" w:rsidR="00181A98" w:rsidRPr="00181A98" w:rsidRDefault="00181A98" w:rsidP="00181A98">
                      <w:pPr>
                        <w:jc w:val="center"/>
                        <w:rPr>
                          <w:rFonts w:cs="Arial"/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81A98">
                        <w:rPr>
                          <w:rFonts w:cs="Arial"/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3DA09" wp14:editId="0D804AE3">
                <wp:simplePos x="0" y="0"/>
                <wp:positionH relativeFrom="margin">
                  <wp:align>left</wp:align>
                </wp:positionH>
                <wp:positionV relativeFrom="paragraph">
                  <wp:posOffset>3439795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A84551" w14:textId="77777777" w:rsidR="00181A98" w:rsidRPr="00181A98" w:rsidRDefault="00181A98" w:rsidP="00181A9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1A98">
                              <w:rPr>
                                <w:rFonts w:cs="Arial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 Conjuntos Residenciales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3DA09" id="Cuadro de texto 1" o:spid="_x0000_s1028" type="#_x0000_t202" style="position:absolute;margin-left:0;margin-top:270.8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" filled="f" stroked="f">
                <v:textbox style="mso-fit-shape-to-text:t">
                  <w:txbxContent>
                    <w:p w14:paraId="2EA84551" w14:textId="77777777" w:rsidR="00181A98" w:rsidRPr="00181A98" w:rsidRDefault="00181A98" w:rsidP="00181A98">
                      <w:pPr>
                        <w:jc w:val="center"/>
                        <w:rPr>
                          <w:rFonts w:cs="Arial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81A98">
                        <w:rPr>
                          <w:rFonts w:cs="Arial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AD Conjuntos Residenciales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B13D9" w14:textId="3108515B" w:rsidR="00181A98" w:rsidRDefault="00181A98" w:rsidP="00181A98"/>
    <w:p w14:paraId="2725E64E" w14:textId="77777777" w:rsidR="00181A98" w:rsidRDefault="00181A98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1615706605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477A3165" w14:textId="4ACCAE9E" w:rsidR="00FA47A8" w:rsidRDefault="00FA47A8">
          <w:pPr>
            <w:pStyle w:val="TtuloTDC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2953CD46" w14:textId="77777777" w:rsidR="00266327" w:rsidRPr="00266327" w:rsidRDefault="00266327" w:rsidP="00266327">
          <w:pPr>
            <w:rPr>
              <w:lang w:val="es-ES" w:eastAsia="es-CO"/>
            </w:rPr>
          </w:pPr>
        </w:p>
        <w:p w14:paraId="5F9D5003" w14:textId="615D1079" w:rsidR="00A500C9" w:rsidRDefault="00FA47A8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r w:rsidRPr="00266327">
            <w:rPr>
              <w:b/>
              <w:bCs/>
            </w:rPr>
            <w:fldChar w:fldCharType="begin"/>
          </w:r>
          <w:r w:rsidRPr="00266327">
            <w:rPr>
              <w:b/>
              <w:bCs/>
            </w:rPr>
            <w:instrText xml:space="preserve"> TOC \o "1-3" \h \z \u </w:instrText>
          </w:r>
          <w:r w:rsidRPr="00266327">
            <w:rPr>
              <w:b/>
              <w:bCs/>
            </w:rPr>
            <w:fldChar w:fldCharType="separate"/>
          </w:r>
          <w:hyperlink w:anchor="_Toc56073552" w:history="1">
            <w:r w:rsidR="00A500C9" w:rsidRPr="005719A8">
              <w:rPr>
                <w:rStyle w:val="Hipervnculo"/>
                <w:rFonts w:cs="Arial"/>
                <w:bCs/>
                <w:noProof/>
              </w:rPr>
              <w:t>1.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rFonts w:cs="Arial"/>
                <w:bCs/>
                <w:noProof/>
              </w:rPr>
              <w:t>INTRODUCCION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_Toc56073552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2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311359DC" w14:textId="6EB5AD0C" w:rsidR="00A500C9" w:rsidRDefault="005A56BE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3" w:history="1"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2.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REQUERIMIENTOS DEL APLICATIVO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_Toc56073553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3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4E6B0D6F" w14:textId="1E3B8AC4" w:rsidR="00A500C9" w:rsidRDefault="005A56B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4" w:history="1"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2.1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Requerimiento de software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_Toc56073554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4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7BEF4438" w14:textId="142780C4" w:rsidR="00A500C9" w:rsidRDefault="005A56B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5" w:history="1"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2.2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rFonts w:cs="Arial"/>
                <w:noProof/>
                <w:lang w:val="es-ES"/>
              </w:rPr>
              <w:t>Requerimiento de hardware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_Toc56073555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4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251923F0" w14:textId="1D490C46" w:rsidR="00A500C9" w:rsidRDefault="005A56BE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6" w:history="1">
            <w:r w:rsidR="00A500C9" w:rsidRPr="005719A8">
              <w:rPr>
                <w:rStyle w:val="Hipervnculo"/>
                <w:noProof/>
                <w:lang w:val="es-ES"/>
              </w:rPr>
              <w:t>3.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USO DEL SISTEMA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_Toc56073556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4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508470F3" w14:textId="408FCCC5" w:rsidR="00A500C9" w:rsidRDefault="005A56B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7" w:history="1">
            <w:r w:rsidR="00A500C9" w:rsidRPr="005719A8">
              <w:rPr>
                <w:rStyle w:val="Hipervnculo"/>
                <w:noProof/>
                <w:lang w:val="es-ES"/>
              </w:rPr>
              <w:t>3.1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Página Principal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_Toc56073557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5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03EDEE0D" w14:textId="6EE19CA7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8" w:history="1">
            <w:r w:rsidR="00A500C9" w:rsidRPr="005719A8">
              <w:rPr>
                <w:rStyle w:val="Hipervnculo"/>
                <w:noProof/>
                <w:lang w:val="es-ES"/>
              </w:rPr>
              <w:t>3.1.1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1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_Toc56073558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5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59D21F0B" w14:textId="4E5B82CD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59" w:history="1">
            <w:r w:rsidR="00A500C9" w:rsidRPr="005719A8">
              <w:rPr>
                <w:rStyle w:val="Hipervnculo"/>
                <w:noProof/>
                <w:lang w:val="es-ES"/>
              </w:rPr>
              <w:t>3.2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Inicio de sesión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_Toc56073559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5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6CFDDD48" w14:textId="63D5E2D0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0" w:history="1">
            <w:r w:rsidR="00A500C9" w:rsidRPr="005719A8">
              <w:rPr>
                <w:rStyle w:val="Hipervnculo"/>
                <w:noProof/>
                <w:lang w:val="es-ES"/>
              </w:rPr>
              <w:t>3.2.1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2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_Toc56073560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621F0FC3" w14:textId="163B3EE4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1" w:history="1">
            <w:r w:rsidR="00A500C9" w:rsidRPr="005719A8">
              <w:rPr>
                <w:rStyle w:val="Hipervnculo"/>
                <w:noProof/>
                <w:lang w:val="es-ES"/>
              </w:rPr>
              <w:t>3.3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Registro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_Toc56073561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5CAC8860" w14:textId="69906743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2" w:history="1">
            <w:r w:rsidR="00A500C9" w:rsidRPr="005719A8">
              <w:rPr>
                <w:rStyle w:val="Hipervnculo"/>
                <w:noProof/>
                <w:lang w:val="es-ES"/>
              </w:rPr>
              <w:t>3.3.1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3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_Toc56073562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7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61F8B13A" w14:textId="3EFCF45E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3" w:history="1">
            <w:r w:rsidR="00A500C9" w:rsidRPr="005719A8">
              <w:rPr>
                <w:rStyle w:val="Hipervnculo"/>
                <w:noProof/>
                <w:lang w:val="es-ES"/>
              </w:rPr>
              <w:t>3.4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Ventana de Administrador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_Toc56073563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8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1CB3DC8F" w14:textId="3ED1556F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4" w:history="1">
            <w:r w:rsidR="00A500C9" w:rsidRPr="005719A8">
              <w:rPr>
                <w:rStyle w:val="Hipervnculo"/>
                <w:noProof/>
                <w:lang w:val="es-ES"/>
              </w:rPr>
              <w:t>3.4.1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4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_Toc56073564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9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3B210F4C" w14:textId="57C9D9C2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5" w:history="1">
            <w:r w:rsidR="00A500C9" w:rsidRPr="005719A8">
              <w:rPr>
                <w:rStyle w:val="Hipervnculo"/>
                <w:noProof/>
                <w:lang w:val="es-ES"/>
              </w:rPr>
              <w:t>3.5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Ventana de Portero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_Toc56073565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9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7E54BD08" w14:textId="1EF9E9A4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6" w:history="1">
            <w:r w:rsidR="00A500C9" w:rsidRPr="005719A8">
              <w:rPr>
                <w:rStyle w:val="Hipervnculo"/>
                <w:noProof/>
                <w:lang w:val="es-ES"/>
              </w:rPr>
              <w:t>3.5.1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5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_Toc56073566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11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13E4E7BA" w14:textId="122AC4C0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7" w:history="1">
            <w:r w:rsidR="00A500C9" w:rsidRPr="005719A8">
              <w:rPr>
                <w:rStyle w:val="Hipervnculo"/>
                <w:noProof/>
                <w:lang w:val="es-ES"/>
              </w:rPr>
              <w:t>3.6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Ventana de Propietario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_Toc56073567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11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4F9A7BF3" w14:textId="3C5FD7B9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8" w:history="1">
            <w:r w:rsidR="00A500C9" w:rsidRPr="005719A8">
              <w:rPr>
                <w:rStyle w:val="Hipervnculo"/>
                <w:noProof/>
                <w:lang w:val="es-ES"/>
              </w:rPr>
              <w:t>3.6.1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6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_Toc56073568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13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7491E7A6" w14:textId="5E64BC1E" w:rsidR="00A500C9" w:rsidRDefault="005A56BE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69" w:history="1">
            <w:r w:rsidR="00A500C9" w:rsidRPr="005719A8">
              <w:rPr>
                <w:rStyle w:val="Hipervnculo"/>
                <w:noProof/>
                <w:lang w:val="es-ES"/>
              </w:rPr>
              <w:t>3.7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Ventana como Inquilino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_Toc56073569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13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1C70CB5C" w14:textId="21DA5F18" w:rsidR="00A500C9" w:rsidRDefault="005A56BE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0" w:history="1">
            <w:r w:rsidR="00A500C9" w:rsidRPr="005719A8">
              <w:rPr>
                <w:rStyle w:val="Hipervnculo"/>
                <w:noProof/>
                <w:lang w:val="es-ES"/>
              </w:rPr>
              <w:t>3.7.1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Figura 7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_Toc56073570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15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2E364C3C" w14:textId="52DBAA31" w:rsidR="00A500C9" w:rsidRDefault="005A56BE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1" w:history="1">
            <w:r w:rsidR="00A500C9" w:rsidRPr="005719A8">
              <w:rPr>
                <w:rStyle w:val="Hipervnculo"/>
                <w:noProof/>
                <w:lang w:val="es-ES"/>
              </w:rPr>
              <w:t>4.</w:t>
            </w:r>
            <w:r w:rsidR="00A500C9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A500C9" w:rsidRPr="005719A8">
              <w:rPr>
                <w:rStyle w:val="Hipervnculo"/>
                <w:noProof/>
                <w:lang w:val="es-ES"/>
              </w:rPr>
              <w:t>FAQ (PREGUNTAS FRECUENTES)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_Toc56073571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15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74175C08" w14:textId="29C7980C" w:rsidR="00A500C9" w:rsidRDefault="005A56BE">
          <w:pPr>
            <w:pStyle w:val="TDC2"/>
            <w:tabs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2" w:history="1">
            <w:r w:rsidR="00A500C9" w:rsidRPr="005719A8">
              <w:rPr>
                <w:rStyle w:val="Hipervnculo"/>
                <w:noProof/>
                <w:lang w:val="es-ES"/>
              </w:rPr>
              <w:t>4.1 ¿Si la contraseña de inicio de sesión no funciona o la he olvidado?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_Toc56073572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3F328EA0" w14:textId="0BA5637A" w:rsidR="00A500C9" w:rsidRDefault="005A56BE">
          <w:pPr>
            <w:pStyle w:val="TDC2"/>
            <w:tabs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3" w:history="1">
            <w:r w:rsidR="00A500C9" w:rsidRPr="005719A8">
              <w:rPr>
                <w:rStyle w:val="Hipervnculo"/>
                <w:noProof/>
                <w:lang w:val="es-ES"/>
              </w:rPr>
              <w:t>4.2 ¿Qué pasa si reconoce la contraseña para el registro como administrador?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_Toc56073573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11966360" w14:textId="4A7FAB33" w:rsidR="00A500C9" w:rsidRDefault="005A56BE">
          <w:pPr>
            <w:pStyle w:val="TDC2"/>
            <w:tabs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4" w:history="1">
            <w:r w:rsidR="00A500C9" w:rsidRPr="005719A8">
              <w:rPr>
                <w:rStyle w:val="Hipervnculo"/>
                <w:noProof/>
                <w:lang w:val="es-ES"/>
              </w:rPr>
              <w:t>4.3 ¿Qué pasa si en alguna de las funcionalidades de consultar no se muestra ningún dato?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_Toc56073574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516F05C8" w14:textId="4F124E27" w:rsidR="00A500C9" w:rsidRDefault="005A56BE">
          <w:pPr>
            <w:pStyle w:val="TDC2"/>
            <w:tabs>
              <w:tab w:val="right" w:leader="dot" w:pos="88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6073575" w:history="1">
            <w:r w:rsidR="00A500C9" w:rsidRPr="005719A8">
              <w:rPr>
                <w:rStyle w:val="Hipervnculo"/>
                <w:noProof/>
                <w:lang w:val="es-ES"/>
              </w:rPr>
              <w:t>4.4 ¿Qué pasa si un apartamento que había visto anteriormente ya no aparece?</w:t>
            </w:r>
            <w:r w:rsidR="00A500C9">
              <w:rPr>
                <w:noProof/>
                <w:webHidden/>
              </w:rPr>
              <w:tab/>
            </w:r>
            <w:r w:rsidR="00A500C9">
              <w:rPr>
                <w:noProof/>
                <w:webHidden/>
              </w:rPr>
              <w:fldChar w:fldCharType="begin"/>
            </w:r>
            <w:r w:rsidR="00A500C9">
              <w:rPr>
                <w:noProof/>
                <w:webHidden/>
              </w:rPr>
              <w:instrText xml:space="preserve"> PAGEREF _Toc56073575 \h </w:instrText>
            </w:r>
            <w:r w:rsidR="00A500C9">
              <w:rPr>
                <w:noProof/>
                <w:webHidden/>
              </w:rPr>
            </w:r>
            <w:r w:rsidR="00A500C9">
              <w:rPr>
                <w:noProof/>
                <w:webHidden/>
              </w:rPr>
              <w:fldChar w:fldCharType="separate"/>
            </w:r>
            <w:r w:rsidR="00A500C9">
              <w:rPr>
                <w:noProof/>
                <w:webHidden/>
              </w:rPr>
              <w:t>16</w:t>
            </w:r>
            <w:r w:rsidR="00A500C9">
              <w:rPr>
                <w:noProof/>
                <w:webHidden/>
              </w:rPr>
              <w:fldChar w:fldCharType="end"/>
            </w:r>
          </w:hyperlink>
        </w:p>
        <w:p w14:paraId="35C5D093" w14:textId="2B3DB46E" w:rsidR="00FA47A8" w:rsidRDefault="00FA47A8">
          <w:r w:rsidRPr="00266327">
            <w:rPr>
              <w:b/>
              <w:bCs/>
              <w:lang w:val="es-ES"/>
            </w:rPr>
            <w:fldChar w:fldCharType="end"/>
          </w:r>
        </w:p>
      </w:sdtContent>
    </w:sdt>
    <w:p w14:paraId="0C60834F" w14:textId="1A57C9C5" w:rsidR="00FA47A8" w:rsidRDefault="00FA47A8" w:rsidP="00181A98">
      <w:pPr>
        <w:pStyle w:val="Ttulo1"/>
        <w:rPr>
          <w:rFonts w:cs="Arial"/>
          <w:szCs w:val="28"/>
        </w:rPr>
      </w:pPr>
      <w:bookmarkStart w:id="0" w:name="_Toc54889633"/>
    </w:p>
    <w:p w14:paraId="34E45160" w14:textId="77777777" w:rsidR="00A500C9" w:rsidRPr="00A500C9" w:rsidRDefault="00A500C9" w:rsidP="00A500C9"/>
    <w:p w14:paraId="76BA1595" w14:textId="576E7AD0" w:rsidR="00181A98" w:rsidRPr="00FA47A8" w:rsidRDefault="00181A98" w:rsidP="00E02E51">
      <w:pPr>
        <w:pStyle w:val="Ttulo1"/>
        <w:numPr>
          <w:ilvl w:val="0"/>
          <w:numId w:val="1"/>
        </w:numPr>
        <w:jc w:val="center"/>
        <w:rPr>
          <w:rFonts w:cs="Arial"/>
          <w:b w:val="0"/>
          <w:bCs/>
          <w:szCs w:val="28"/>
        </w:rPr>
      </w:pPr>
      <w:bookmarkStart w:id="1" w:name="_Toc56073552"/>
      <w:r w:rsidRPr="00FA47A8">
        <w:rPr>
          <w:rFonts w:cs="Arial"/>
          <w:bCs/>
          <w:szCs w:val="28"/>
        </w:rPr>
        <w:lastRenderedPageBreak/>
        <w:t>INTRODUCCION</w:t>
      </w:r>
      <w:bookmarkEnd w:id="0"/>
      <w:bookmarkEnd w:id="1"/>
    </w:p>
    <w:p w14:paraId="51644456" w14:textId="0E9E677E" w:rsidR="00FA47A8" w:rsidRDefault="00FA47A8" w:rsidP="00FA47A8"/>
    <w:p w14:paraId="582D7F5B" w14:textId="3B3B78F0" w:rsidR="00FA47A8" w:rsidRPr="002456B6" w:rsidRDefault="00B55D0F" w:rsidP="00FA47A8">
      <w:pPr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>AD Conjuntos Residenciales</w:t>
      </w:r>
      <w:r w:rsidR="00FA47A8" w:rsidRPr="002456B6">
        <w:rPr>
          <w:rFonts w:cs="Arial"/>
          <w:szCs w:val="24"/>
          <w:lang w:val="es-ES"/>
        </w:rPr>
        <w:t xml:space="preserve"> nos sirve para </w:t>
      </w:r>
      <w:r>
        <w:rPr>
          <w:rFonts w:cs="Arial"/>
          <w:szCs w:val="24"/>
          <w:lang w:val="es-ES"/>
        </w:rPr>
        <w:t>conocer</w:t>
      </w:r>
      <w:r w:rsidR="00FA47A8" w:rsidRPr="002456B6">
        <w:rPr>
          <w:rFonts w:cs="Arial"/>
          <w:szCs w:val="24"/>
          <w:lang w:val="es-ES"/>
        </w:rPr>
        <w:t xml:space="preserve"> información general de unidades residenciales como la cantidad de personas que hay en una unidad</w:t>
      </w:r>
      <w:r>
        <w:rPr>
          <w:rFonts w:cs="Arial"/>
          <w:szCs w:val="24"/>
          <w:lang w:val="es-ES"/>
        </w:rPr>
        <w:t>,</w:t>
      </w:r>
      <w:r w:rsidR="00FA47A8" w:rsidRPr="002456B6">
        <w:rPr>
          <w:rFonts w:cs="Arial"/>
          <w:szCs w:val="24"/>
          <w:lang w:val="es-ES"/>
        </w:rPr>
        <w:t xml:space="preserve"> nos ayuda a saber cuántas personas hay por apartamento y también sabremos cuantos apartamentos hay disponibles y cuales están disponibles. </w:t>
      </w:r>
    </w:p>
    <w:p w14:paraId="647BB95F" w14:textId="77777777" w:rsidR="00FA47A8" w:rsidRPr="002456B6" w:rsidRDefault="00FA47A8" w:rsidP="00FA47A8">
      <w:pPr>
        <w:rPr>
          <w:rFonts w:cs="Arial"/>
          <w:szCs w:val="24"/>
          <w:lang w:val="es-ES"/>
        </w:rPr>
      </w:pPr>
    </w:p>
    <w:p w14:paraId="79836041" w14:textId="093E67B7" w:rsidR="00FA47A8" w:rsidRDefault="00FA47A8" w:rsidP="00FA47A8">
      <w:pPr>
        <w:rPr>
          <w:rFonts w:cs="Arial"/>
          <w:szCs w:val="24"/>
          <w:lang w:val="es-ES"/>
        </w:rPr>
      </w:pPr>
      <w:r w:rsidRPr="002456B6">
        <w:rPr>
          <w:rFonts w:cs="Arial"/>
          <w:szCs w:val="24"/>
          <w:lang w:val="es-ES"/>
        </w:rPr>
        <w:t>Podremos ver si el apartamento está a la venta, podremos ver si hay mascotas en el apartamento ya que en la mayoría de unidades trabajan todo con papeles y para los porteros es mucho más complicado tener esa información, ya que es mucho más es desorden y pueden ocurrir muchos inconvenientes.</w:t>
      </w:r>
    </w:p>
    <w:p w14:paraId="3A1D8AA8" w14:textId="50517659" w:rsidR="00392718" w:rsidRDefault="00392718" w:rsidP="00FA47A8">
      <w:pPr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>Este manual presentara el módulo de administrador…</w:t>
      </w:r>
    </w:p>
    <w:p w14:paraId="3E8A5F17" w14:textId="5D6ED9C2" w:rsidR="00237CA1" w:rsidRDefault="00237CA1" w:rsidP="00FA47A8">
      <w:pPr>
        <w:rPr>
          <w:rFonts w:cs="Arial"/>
          <w:szCs w:val="24"/>
          <w:lang w:val="es-ES"/>
        </w:rPr>
      </w:pPr>
    </w:p>
    <w:p w14:paraId="00A4D09B" w14:textId="4DE377B7" w:rsidR="00237CA1" w:rsidRDefault="00237CA1" w:rsidP="00FA47A8">
      <w:pPr>
        <w:rPr>
          <w:rFonts w:cs="Arial"/>
          <w:szCs w:val="24"/>
          <w:lang w:val="es-ES"/>
        </w:rPr>
      </w:pPr>
    </w:p>
    <w:p w14:paraId="2A74842B" w14:textId="52FF3F02" w:rsidR="00237CA1" w:rsidRDefault="00237CA1" w:rsidP="00FA47A8">
      <w:pPr>
        <w:rPr>
          <w:rFonts w:cs="Arial"/>
          <w:szCs w:val="24"/>
          <w:lang w:val="es-ES"/>
        </w:rPr>
      </w:pPr>
    </w:p>
    <w:p w14:paraId="25212451" w14:textId="037B032F" w:rsidR="00237CA1" w:rsidRDefault="00237CA1" w:rsidP="00FA47A8">
      <w:pPr>
        <w:rPr>
          <w:rFonts w:cs="Arial"/>
          <w:szCs w:val="24"/>
          <w:lang w:val="es-ES"/>
        </w:rPr>
      </w:pPr>
    </w:p>
    <w:p w14:paraId="2135C7B1" w14:textId="36129C4E" w:rsidR="00237CA1" w:rsidRDefault="00237CA1" w:rsidP="00FA47A8">
      <w:pPr>
        <w:rPr>
          <w:rFonts w:cs="Arial"/>
          <w:szCs w:val="24"/>
          <w:lang w:val="es-ES"/>
        </w:rPr>
      </w:pPr>
    </w:p>
    <w:p w14:paraId="03031A4E" w14:textId="5FC2FE0D" w:rsidR="00A500C9" w:rsidRDefault="00A500C9" w:rsidP="00FA47A8">
      <w:pPr>
        <w:rPr>
          <w:rFonts w:cs="Arial"/>
          <w:szCs w:val="24"/>
          <w:lang w:val="es-ES"/>
        </w:rPr>
      </w:pPr>
    </w:p>
    <w:p w14:paraId="56992777" w14:textId="4C8BEBE7" w:rsidR="00A500C9" w:rsidRDefault="00A500C9" w:rsidP="00FA47A8">
      <w:pPr>
        <w:rPr>
          <w:rFonts w:cs="Arial"/>
          <w:szCs w:val="24"/>
          <w:lang w:val="es-ES"/>
        </w:rPr>
      </w:pPr>
    </w:p>
    <w:p w14:paraId="2EE5D76F" w14:textId="428680FC" w:rsidR="00A500C9" w:rsidRDefault="00A500C9" w:rsidP="00FA47A8">
      <w:pPr>
        <w:rPr>
          <w:rFonts w:cs="Arial"/>
          <w:szCs w:val="24"/>
          <w:lang w:val="es-ES"/>
        </w:rPr>
      </w:pPr>
    </w:p>
    <w:p w14:paraId="3D0F1E36" w14:textId="0806CF38" w:rsidR="00A500C9" w:rsidRDefault="00A500C9" w:rsidP="00FA47A8">
      <w:pPr>
        <w:rPr>
          <w:rFonts w:cs="Arial"/>
          <w:szCs w:val="24"/>
          <w:lang w:val="es-ES"/>
        </w:rPr>
      </w:pPr>
    </w:p>
    <w:p w14:paraId="08484368" w14:textId="574E98C3" w:rsidR="00A500C9" w:rsidRDefault="00A500C9" w:rsidP="00FA47A8">
      <w:pPr>
        <w:rPr>
          <w:rFonts w:cs="Arial"/>
          <w:szCs w:val="24"/>
          <w:lang w:val="es-ES"/>
        </w:rPr>
      </w:pPr>
    </w:p>
    <w:p w14:paraId="7D476294" w14:textId="369DBDA1" w:rsidR="00A500C9" w:rsidRDefault="00A500C9" w:rsidP="00FA47A8">
      <w:pPr>
        <w:rPr>
          <w:rFonts w:cs="Arial"/>
          <w:szCs w:val="24"/>
          <w:lang w:val="es-ES"/>
        </w:rPr>
      </w:pPr>
    </w:p>
    <w:p w14:paraId="5C8098B0" w14:textId="4C6E718D" w:rsidR="00A500C9" w:rsidRDefault="00A500C9" w:rsidP="00FA47A8">
      <w:pPr>
        <w:rPr>
          <w:rFonts w:cs="Arial"/>
          <w:szCs w:val="24"/>
          <w:lang w:val="es-ES"/>
        </w:rPr>
      </w:pPr>
    </w:p>
    <w:p w14:paraId="4407115A" w14:textId="5E318F72" w:rsidR="00A500C9" w:rsidRDefault="00A500C9" w:rsidP="00FA47A8">
      <w:pPr>
        <w:rPr>
          <w:rFonts w:cs="Arial"/>
          <w:szCs w:val="24"/>
          <w:lang w:val="es-ES"/>
        </w:rPr>
      </w:pPr>
    </w:p>
    <w:p w14:paraId="2E58FBE1" w14:textId="26C3BD0F" w:rsidR="00A500C9" w:rsidRDefault="00A500C9" w:rsidP="00FA47A8">
      <w:pPr>
        <w:rPr>
          <w:rFonts w:cs="Arial"/>
          <w:szCs w:val="24"/>
          <w:lang w:val="es-ES"/>
        </w:rPr>
      </w:pPr>
    </w:p>
    <w:p w14:paraId="3E38A584" w14:textId="1E329438" w:rsidR="00A500C9" w:rsidRDefault="00A500C9" w:rsidP="00FA47A8">
      <w:pPr>
        <w:rPr>
          <w:rFonts w:cs="Arial"/>
          <w:szCs w:val="24"/>
          <w:lang w:val="es-ES"/>
        </w:rPr>
      </w:pPr>
    </w:p>
    <w:p w14:paraId="156CE4F7" w14:textId="77777777" w:rsidR="00A500C9" w:rsidRDefault="00A500C9" w:rsidP="00FA47A8">
      <w:pPr>
        <w:rPr>
          <w:rFonts w:cs="Arial"/>
          <w:szCs w:val="24"/>
          <w:lang w:val="es-ES"/>
        </w:rPr>
      </w:pPr>
    </w:p>
    <w:p w14:paraId="0C12CBD0" w14:textId="482199D8" w:rsidR="00237CA1" w:rsidRDefault="00237CA1" w:rsidP="00FA47A8">
      <w:pPr>
        <w:rPr>
          <w:rFonts w:cs="Arial"/>
          <w:szCs w:val="24"/>
          <w:lang w:val="es-ES"/>
        </w:rPr>
      </w:pPr>
    </w:p>
    <w:p w14:paraId="56E8EEAF" w14:textId="77777777" w:rsidR="00E02E51" w:rsidRPr="002456B6" w:rsidRDefault="00E02E51" w:rsidP="00FA47A8">
      <w:pPr>
        <w:rPr>
          <w:rFonts w:cs="Arial"/>
          <w:szCs w:val="24"/>
          <w:lang w:val="es-ES"/>
        </w:rPr>
      </w:pPr>
    </w:p>
    <w:p w14:paraId="71C4BF21" w14:textId="2D33C983" w:rsidR="00FA47A8" w:rsidRPr="009217E1" w:rsidRDefault="00E02E51" w:rsidP="00E02E51">
      <w:pPr>
        <w:pStyle w:val="Ttulo1"/>
        <w:numPr>
          <w:ilvl w:val="0"/>
          <w:numId w:val="1"/>
        </w:numPr>
        <w:jc w:val="center"/>
        <w:rPr>
          <w:rFonts w:cs="Arial"/>
          <w:szCs w:val="28"/>
          <w:lang w:val="es-ES"/>
        </w:rPr>
      </w:pPr>
      <w:bookmarkStart w:id="2" w:name="_Toc56073553"/>
      <w:r w:rsidRPr="009217E1">
        <w:rPr>
          <w:rFonts w:cs="Arial"/>
          <w:szCs w:val="28"/>
          <w:lang w:val="es-ES"/>
        </w:rPr>
        <w:lastRenderedPageBreak/>
        <w:t>REQUERIMIENTOS DEL APLICATIVO</w:t>
      </w:r>
      <w:bookmarkEnd w:id="2"/>
    </w:p>
    <w:p w14:paraId="36C6660E" w14:textId="77777777" w:rsidR="00E02E51" w:rsidRPr="00E02E51" w:rsidRDefault="00E02E51" w:rsidP="00E02E51">
      <w:pPr>
        <w:rPr>
          <w:lang w:val="es-ES"/>
        </w:rPr>
      </w:pPr>
    </w:p>
    <w:p w14:paraId="0AE4B56C" w14:textId="23856FDF" w:rsidR="009217E1" w:rsidRPr="00D027A9" w:rsidRDefault="009217E1" w:rsidP="009217E1">
      <w:pPr>
        <w:pStyle w:val="Ttulo2"/>
        <w:numPr>
          <w:ilvl w:val="1"/>
          <w:numId w:val="1"/>
        </w:numPr>
        <w:rPr>
          <w:rFonts w:cs="Arial"/>
          <w:szCs w:val="28"/>
          <w:lang w:val="es-ES"/>
        </w:rPr>
      </w:pPr>
      <w:r>
        <w:rPr>
          <w:rFonts w:cs="Arial"/>
          <w:b w:val="0"/>
          <w:bCs/>
          <w:szCs w:val="28"/>
          <w:lang w:val="es-ES"/>
        </w:rPr>
        <w:t xml:space="preserve"> </w:t>
      </w:r>
      <w:bookmarkStart w:id="3" w:name="_Toc56073554"/>
      <w:r w:rsidR="00E02E51" w:rsidRPr="00D027A9">
        <w:rPr>
          <w:rFonts w:cs="Arial"/>
          <w:szCs w:val="28"/>
          <w:lang w:val="es-ES"/>
        </w:rPr>
        <w:t>Requerimiento de software</w:t>
      </w:r>
      <w:bookmarkEnd w:id="3"/>
    </w:p>
    <w:p w14:paraId="3BC0FFBA" w14:textId="705007F1" w:rsidR="00E02E51" w:rsidRDefault="00E02E51" w:rsidP="00E02E51">
      <w:pPr>
        <w:pStyle w:val="Prrafodelista"/>
        <w:ind w:left="765"/>
        <w:rPr>
          <w:rFonts w:cs="Arial"/>
          <w:szCs w:val="24"/>
          <w:lang w:val="es-ES"/>
        </w:rPr>
      </w:pPr>
    </w:p>
    <w:p w14:paraId="494DA109" w14:textId="68B583A8" w:rsidR="00E02E51" w:rsidRDefault="00E02E51" w:rsidP="00E02E51">
      <w:pPr>
        <w:pStyle w:val="Prrafodelista"/>
        <w:ind w:left="765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>AD Conjuntos Residenciales es una aplicación diseñada para navegadores web así que cualquier navegador web es compatible con la aplicación.</w:t>
      </w:r>
    </w:p>
    <w:p w14:paraId="61623F77" w14:textId="112993CC" w:rsidR="00E02E51" w:rsidRDefault="00E02E51" w:rsidP="00E02E51">
      <w:pPr>
        <w:pStyle w:val="Prrafodelista"/>
        <w:ind w:left="765"/>
        <w:rPr>
          <w:rFonts w:cs="Arial"/>
          <w:szCs w:val="24"/>
          <w:lang w:val="es-ES"/>
        </w:rPr>
      </w:pPr>
    </w:p>
    <w:p w14:paraId="4AD2944B" w14:textId="22B7FE71" w:rsidR="00D027A9" w:rsidRDefault="009217E1" w:rsidP="00D027A9">
      <w:pPr>
        <w:pStyle w:val="Ttulo2"/>
        <w:numPr>
          <w:ilvl w:val="1"/>
          <w:numId w:val="1"/>
        </w:numPr>
        <w:rPr>
          <w:rFonts w:cs="Arial"/>
          <w:szCs w:val="28"/>
          <w:lang w:val="es-ES"/>
        </w:rPr>
      </w:pPr>
      <w:r w:rsidRPr="00D027A9">
        <w:rPr>
          <w:rFonts w:cs="Arial"/>
          <w:szCs w:val="28"/>
          <w:lang w:val="es-ES"/>
        </w:rPr>
        <w:t xml:space="preserve"> </w:t>
      </w:r>
      <w:bookmarkStart w:id="4" w:name="_Toc56073555"/>
      <w:r w:rsidR="00E02E51" w:rsidRPr="00D027A9">
        <w:rPr>
          <w:rFonts w:cs="Arial"/>
          <w:szCs w:val="28"/>
          <w:lang w:val="es-ES"/>
        </w:rPr>
        <w:t>Requerimiento de hardware</w:t>
      </w:r>
      <w:bookmarkEnd w:id="4"/>
    </w:p>
    <w:p w14:paraId="07A90920" w14:textId="77777777" w:rsidR="00392718" w:rsidRPr="00392718" w:rsidRDefault="00392718" w:rsidP="00392718">
      <w:pPr>
        <w:rPr>
          <w:lang w:val="es-ES"/>
        </w:rPr>
      </w:pPr>
    </w:p>
    <w:p w14:paraId="070438B2" w14:textId="67823256" w:rsidR="00E02E51" w:rsidRPr="00E02E51" w:rsidRDefault="00E02E51" w:rsidP="00E02E51">
      <w:pPr>
        <w:pStyle w:val="Prrafodelista"/>
        <w:ind w:left="765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 xml:space="preserve">AD Conjuntos Residenciales de momento esta pensado para el entorno web entonces por lo cual </w:t>
      </w:r>
      <w:r w:rsidR="009217E1">
        <w:rPr>
          <w:rFonts w:cs="Arial"/>
          <w:szCs w:val="24"/>
          <w:lang w:val="es-ES"/>
        </w:rPr>
        <w:t xml:space="preserve">cualquier </w:t>
      </w:r>
      <w:r w:rsidR="00392718">
        <w:rPr>
          <w:rFonts w:cs="Arial"/>
          <w:szCs w:val="24"/>
          <w:lang w:val="es-ES"/>
        </w:rPr>
        <w:t>dispositivo que cuente con un navegador web</w:t>
      </w:r>
      <w:r w:rsidR="009217E1">
        <w:rPr>
          <w:rFonts w:cs="Arial"/>
          <w:szCs w:val="24"/>
          <w:lang w:val="es-ES"/>
        </w:rPr>
        <w:t xml:space="preserve"> s</w:t>
      </w:r>
      <w:r w:rsidR="00392718">
        <w:rPr>
          <w:rFonts w:cs="Arial"/>
          <w:szCs w:val="24"/>
          <w:lang w:val="es-ES"/>
        </w:rPr>
        <w:t>e</w:t>
      </w:r>
      <w:r w:rsidR="009217E1">
        <w:rPr>
          <w:rFonts w:cs="Arial"/>
          <w:szCs w:val="24"/>
          <w:lang w:val="es-ES"/>
        </w:rPr>
        <w:t xml:space="preserve"> podrá utilizar para acceder a la aplicación. </w:t>
      </w:r>
    </w:p>
    <w:p w14:paraId="358FDB84" w14:textId="0F7D109D" w:rsidR="009217E1" w:rsidRDefault="009217E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4BF30B8F" w14:textId="50940F8B" w:rsidR="00266327" w:rsidRDefault="00266327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5B252AED" w14:textId="3BECA15C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7FF72966" w14:textId="47FC2C3C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3039CF24" w14:textId="34CC6DA6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21973D6B" w14:textId="421BE99E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43DE31A2" w14:textId="3E22E885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4DC3539B" w14:textId="596B3E5F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0244A3EC" w14:textId="77777777" w:rsidR="00237CA1" w:rsidRDefault="00237CA1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55014F33" w14:textId="0D988930" w:rsidR="00266327" w:rsidRDefault="00266327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2FD3A56B" w14:textId="657DCF70" w:rsidR="00A500C9" w:rsidRDefault="00A500C9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268BE62A" w14:textId="60099101" w:rsidR="00A500C9" w:rsidRDefault="00A500C9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6A0CB298" w14:textId="042C6C41" w:rsidR="00A500C9" w:rsidRDefault="00A500C9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3741B6D5" w14:textId="6F0FCC36" w:rsidR="00A500C9" w:rsidRDefault="00A500C9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4C1A34B8" w14:textId="77777777" w:rsidR="00A500C9" w:rsidRDefault="00A500C9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244B0134" w14:textId="77777777" w:rsidR="00266327" w:rsidRPr="00D027A9" w:rsidRDefault="00266327" w:rsidP="00D027A9">
      <w:pPr>
        <w:rPr>
          <w:rFonts w:cs="Arial"/>
          <w:b/>
          <w:bCs/>
          <w:sz w:val="28"/>
          <w:szCs w:val="28"/>
          <w:lang w:val="es-ES"/>
        </w:rPr>
      </w:pPr>
    </w:p>
    <w:p w14:paraId="1FC55949" w14:textId="07517F04" w:rsidR="009217E1" w:rsidRDefault="009217E1" w:rsidP="009217E1">
      <w:pPr>
        <w:pStyle w:val="Ttulo1"/>
        <w:numPr>
          <w:ilvl w:val="0"/>
          <w:numId w:val="1"/>
        </w:numPr>
        <w:jc w:val="center"/>
        <w:rPr>
          <w:lang w:val="es-ES"/>
        </w:rPr>
      </w:pPr>
      <w:bookmarkStart w:id="5" w:name="_Toc56073556"/>
      <w:r>
        <w:rPr>
          <w:lang w:val="es-ES"/>
        </w:rPr>
        <w:lastRenderedPageBreak/>
        <w:t>USO DEL SISTEMA</w:t>
      </w:r>
      <w:bookmarkEnd w:id="5"/>
    </w:p>
    <w:p w14:paraId="5C826BCE" w14:textId="77777777" w:rsidR="009217E1" w:rsidRPr="009217E1" w:rsidRDefault="009217E1" w:rsidP="009217E1">
      <w:pPr>
        <w:rPr>
          <w:lang w:val="es-ES"/>
        </w:rPr>
      </w:pPr>
    </w:p>
    <w:p w14:paraId="17B7B19E" w14:textId="126EB640" w:rsidR="009217E1" w:rsidRDefault="009217E1" w:rsidP="009217E1">
      <w:pPr>
        <w:pStyle w:val="Ttulo2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 </w:t>
      </w:r>
      <w:bookmarkStart w:id="6" w:name="_Toc56073557"/>
      <w:r>
        <w:rPr>
          <w:lang w:val="es-ES"/>
        </w:rPr>
        <w:t>Página Principal</w:t>
      </w:r>
      <w:bookmarkEnd w:id="6"/>
    </w:p>
    <w:p w14:paraId="3C5264C1" w14:textId="3FF02019" w:rsidR="009217E1" w:rsidRDefault="009217E1" w:rsidP="009217E1">
      <w:pPr>
        <w:ind w:left="360"/>
        <w:rPr>
          <w:lang w:val="es-ES"/>
        </w:rPr>
      </w:pPr>
    </w:p>
    <w:p w14:paraId="7A0C2CB4" w14:textId="67EC460D" w:rsidR="009217E1" w:rsidRDefault="009217E1" w:rsidP="00EE0357">
      <w:pPr>
        <w:rPr>
          <w:lang w:val="es-ES"/>
        </w:rPr>
      </w:pPr>
      <w:r>
        <w:rPr>
          <w:lang w:val="es-ES"/>
        </w:rPr>
        <w:t xml:space="preserve">Al acceder a </w:t>
      </w:r>
      <w:hyperlink r:id="rId6" w:history="1">
        <w:r w:rsidRPr="00766CBF">
          <w:rPr>
            <w:rStyle w:val="Hipervnculo"/>
            <w:lang w:val="es-ES"/>
          </w:rPr>
          <w:t>https://adconjuntosresidenciales.com</w:t>
        </w:r>
      </w:hyperlink>
      <w:r>
        <w:rPr>
          <w:lang w:val="es-ES"/>
        </w:rPr>
        <w:t xml:space="preserve"> aparecerá la </w:t>
      </w:r>
      <w:r w:rsidR="00D027A9">
        <w:rPr>
          <w:lang w:val="es-ES"/>
        </w:rPr>
        <w:t xml:space="preserve">pagina principal que se muestra a continuación: </w:t>
      </w:r>
    </w:p>
    <w:p w14:paraId="6E483D8E" w14:textId="77777777" w:rsidR="00266327" w:rsidRDefault="00266327" w:rsidP="009217E1">
      <w:pPr>
        <w:ind w:left="360"/>
        <w:rPr>
          <w:lang w:val="es-ES"/>
        </w:rPr>
      </w:pPr>
    </w:p>
    <w:p w14:paraId="72DCBFF9" w14:textId="4935FE9B" w:rsidR="00266327" w:rsidRPr="00266327" w:rsidRDefault="00266327" w:rsidP="00266327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7" w:name="_Toc56073558"/>
      <w:r w:rsidRPr="00266327">
        <w:rPr>
          <w:sz w:val="20"/>
          <w:szCs w:val="20"/>
          <w:lang w:val="es-ES"/>
        </w:rPr>
        <w:t>Figura 1</w:t>
      </w:r>
      <w:bookmarkEnd w:id="7"/>
    </w:p>
    <w:p w14:paraId="670929E0" w14:textId="07B9D5BD" w:rsidR="00D027A9" w:rsidRDefault="00A500C9" w:rsidP="00D027A9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26F1EFD" wp14:editId="5DFB2B52">
            <wp:extent cx="5612130" cy="2571654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6B2E" w14:textId="0321823D" w:rsidR="00A500C9" w:rsidRDefault="00A500C9" w:rsidP="00D027A9">
      <w:pPr>
        <w:ind w:left="360"/>
        <w:jc w:val="center"/>
        <w:rPr>
          <w:lang w:val="es-ES"/>
        </w:rPr>
      </w:pPr>
    </w:p>
    <w:p w14:paraId="378E0533" w14:textId="5E6A415B" w:rsidR="00A500C9" w:rsidRDefault="00A500C9" w:rsidP="00D027A9">
      <w:pPr>
        <w:ind w:left="360"/>
        <w:jc w:val="center"/>
        <w:rPr>
          <w:lang w:val="es-ES"/>
        </w:rPr>
      </w:pPr>
    </w:p>
    <w:p w14:paraId="2D5A2A02" w14:textId="770A626B" w:rsidR="00A500C9" w:rsidRDefault="00A500C9" w:rsidP="00D027A9">
      <w:pPr>
        <w:ind w:left="360"/>
        <w:jc w:val="center"/>
        <w:rPr>
          <w:lang w:val="es-ES"/>
        </w:rPr>
      </w:pPr>
    </w:p>
    <w:p w14:paraId="646E9EF3" w14:textId="02D4C8B1" w:rsidR="00A500C9" w:rsidRDefault="00A500C9" w:rsidP="00D027A9">
      <w:pPr>
        <w:ind w:left="360"/>
        <w:jc w:val="center"/>
        <w:rPr>
          <w:lang w:val="es-ES"/>
        </w:rPr>
      </w:pPr>
    </w:p>
    <w:p w14:paraId="6995E7EA" w14:textId="77777777" w:rsidR="00A500C9" w:rsidRPr="009217E1" w:rsidRDefault="00A500C9" w:rsidP="00D027A9">
      <w:pPr>
        <w:ind w:left="360"/>
        <w:jc w:val="center"/>
        <w:rPr>
          <w:lang w:val="es-ES"/>
        </w:rPr>
      </w:pPr>
    </w:p>
    <w:p w14:paraId="5DBB620B" w14:textId="08C1372D" w:rsidR="009217E1" w:rsidRPr="00D027A9" w:rsidRDefault="009217E1" w:rsidP="00266327">
      <w:pPr>
        <w:pStyle w:val="Ttulo2"/>
        <w:ind w:left="1080"/>
        <w:rPr>
          <w:sz w:val="20"/>
          <w:szCs w:val="20"/>
          <w:lang w:val="es-ES"/>
        </w:rPr>
      </w:pPr>
    </w:p>
    <w:p w14:paraId="79E6648F" w14:textId="0A671564" w:rsidR="00D027A9" w:rsidRDefault="00D027A9" w:rsidP="00D027A9">
      <w:pPr>
        <w:pStyle w:val="Prrafodelista"/>
        <w:ind w:left="1080"/>
        <w:rPr>
          <w:lang w:val="es-ES"/>
        </w:rPr>
      </w:pPr>
    </w:p>
    <w:p w14:paraId="2FAC5035" w14:textId="0B133E02" w:rsidR="00266327" w:rsidRDefault="00266327" w:rsidP="00D027A9">
      <w:pPr>
        <w:pStyle w:val="Prrafodelista"/>
        <w:ind w:left="1080"/>
        <w:rPr>
          <w:lang w:val="es-ES"/>
        </w:rPr>
      </w:pPr>
    </w:p>
    <w:p w14:paraId="7C3E7963" w14:textId="7523C7CF" w:rsidR="00266327" w:rsidRDefault="00266327" w:rsidP="00D027A9">
      <w:pPr>
        <w:pStyle w:val="Prrafodelista"/>
        <w:ind w:left="1080"/>
        <w:rPr>
          <w:lang w:val="es-ES"/>
        </w:rPr>
      </w:pPr>
    </w:p>
    <w:p w14:paraId="78B558F1" w14:textId="57B2467D" w:rsidR="00266327" w:rsidRDefault="00266327" w:rsidP="00D027A9">
      <w:pPr>
        <w:pStyle w:val="Prrafodelista"/>
        <w:ind w:left="1080"/>
        <w:rPr>
          <w:lang w:val="es-ES"/>
        </w:rPr>
      </w:pPr>
    </w:p>
    <w:p w14:paraId="6D4705F2" w14:textId="179B52E5" w:rsidR="00266327" w:rsidRDefault="00266327" w:rsidP="00D027A9">
      <w:pPr>
        <w:pStyle w:val="Prrafodelista"/>
        <w:ind w:left="1080"/>
        <w:rPr>
          <w:lang w:val="es-ES"/>
        </w:rPr>
      </w:pPr>
    </w:p>
    <w:p w14:paraId="3CC7D303" w14:textId="39C508B3" w:rsidR="00266327" w:rsidRDefault="00266327" w:rsidP="00D027A9">
      <w:pPr>
        <w:pStyle w:val="Prrafodelista"/>
        <w:ind w:left="1080"/>
        <w:rPr>
          <w:lang w:val="es-ES"/>
        </w:rPr>
      </w:pPr>
    </w:p>
    <w:p w14:paraId="56EBA0B4" w14:textId="392813F9" w:rsidR="00266327" w:rsidRDefault="00266327" w:rsidP="00D027A9">
      <w:pPr>
        <w:pStyle w:val="Prrafodelista"/>
        <w:ind w:left="1080"/>
        <w:rPr>
          <w:lang w:val="es-ES"/>
        </w:rPr>
      </w:pPr>
    </w:p>
    <w:p w14:paraId="51931664" w14:textId="05793FE0" w:rsidR="00266327" w:rsidRDefault="00266327" w:rsidP="00D027A9">
      <w:pPr>
        <w:pStyle w:val="Prrafodelista"/>
        <w:ind w:left="1080"/>
        <w:rPr>
          <w:lang w:val="es-ES"/>
        </w:rPr>
      </w:pPr>
    </w:p>
    <w:p w14:paraId="179436D7" w14:textId="77777777" w:rsidR="00266327" w:rsidRPr="00D027A9" w:rsidRDefault="00266327" w:rsidP="00D027A9">
      <w:pPr>
        <w:pStyle w:val="Prrafodelista"/>
        <w:ind w:left="1080"/>
        <w:rPr>
          <w:lang w:val="es-ES"/>
        </w:rPr>
      </w:pPr>
    </w:p>
    <w:p w14:paraId="10EFA0A2" w14:textId="599850B4" w:rsidR="009217E1" w:rsidRDefault="00237CA1" w:rsidP="00237CA1">
      <w:pPr>
        <w:pStyle w:val="Ttulo1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8" w:name="_Toc56073559"/>
      <w:r w:rsidR="00266327">
        <w:rPr>
          <w:lang w:val="es-ES"/>
        </w:rPr>
        <w:t>Inicio de sesión</w:t>
      </w:r>
      <w:bookmarkEnd w:id="8"/>
    </w:p>
    <w:p w14:paraId="1AAB2E04" w14:textId="77777777" w:rsidR="00EE0357" w:rsidRDefault="00EE0357" w:rsidP="00EE0357">
      <w:pPr>
        <w:rPr>
          <w:lang w:val="es-ES"/>
        </w:rPr>
      </w:pPr>
    </w:p>
    <w:p w14:paraId="0E9862FA" w14:textId="3B2878B3" w:rsidR="00F600BD" w:rsidRPr="00F600BD" w:rsidRDefault="00237CA1" w:rsidP="00EE0357">
      <w:pPr>
        <w:rPr>
          <w:lang w:val="es-ES"/>
        </w:rPr>
      </w:pPr>
      <w:r w:rsidRPr="00F600BD">
        <w:rPr>
          <w:lang w:val="es-ES"/>
        </w:rPr>
        <w:t>Luego de acceder a la aplicación debe presionar en el botón “Iniciar Sesión” que está ubicado arriba a la derecha de la página principal y luego lo redireccionará a la pagina de inicio de sesión.</w:t>
      </w:r>
    </w:p>
    <w:p w14:paraId="01806F21" w14:textId="3733E43C" w:rsidR="00237CA1" w:rsidRDefault="00237CA1" w:rsidP="00237CA1">
      <w:pPr>
        <w:pStyle w:val="Prrafodelista"/>
        <w:ind w:left="765"/>
        <w:rPr>
          <w:lang w:val="es-ES"/>
        </w:rPr>
      </w:pPr>
    </w:p>
    <w:p w14:paraId="63E65240" w14:textId="32FEFD9A" w:rsidR="00237CA1" w:rsidRDefault="00237CA1" w:rsidP="00237CA1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9" w:name="_Toc56073560"/>
      <w:r w:rsidRPr="00237CA1">
        <w:rPr>
          <w:sz w:val="20"/>
          <w:szCs w:val="20"/>
          <w:lang w:val="es-ES"/>
        </w:rPr>
        <w:t xml:space="preserve">Figura </w:t>
      </w:r>
      <w:r>
        <w:rPr>
          <w:sz w:val="20"/>
          <w:szCs w:val="20"/>
          <w:lang w:val="es-ES"/>
        </w:rPr>
        <w:t>2</w:t>
      </w:r>
      <w:bookmarkEnd w:id="9"/>
    </w:p>
    <w:p w14:paraId="7B53D5A8" w14:textId="5B7B6141" w:rsidR="00237CA1" w:rsidRPr="00237CA1" w:rsidRDefault="00A500C9" w:rsidP="00237CA1">
      <w:pPr>
        <w:rPr>
          <w:lang w:val="es-ES"/>
        </w:rPr>
      </w:pPr>
      <w:r>
        <w:rPr>
          <w:noProof/>
        </w:rPr>
        <w:drawing>
          <wp:inline distT="0" distB="0" distL="0" distR="0" wp14:anchorId="274EE9CF" wp14:editId="1A0F309B">
            <wp:extent cx="5612130" cy="2567661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0A21" w14:textId="78925368" w:rsidR="00237CA1" w:rsidRDefault="00F600BD" w:rsidP="00237CA1">
      <w:pPr>
        <w:rPr>
          <w:lang w:val="es-ES"/>
        </w:rPr>
      </w:pPr>
      <w:r>
        <w:rPr>
          <w:lang w:val="es-ES"/>
        </w:rPr>
        <w:tab/>
      </w:r>
    </w:p>
    <w:p w14:paraId="45F478AB" w14:textId="77777777" w:rsidR="00F600BD" w:rsidRDefault="00F600BD" w:rsidP="00EE0357">
      <w:pPr>
        <w:rPr>
          <w:lang w:val="es-ES"/>
        </w:rPr>
      </w:pPr>
      <w:r>
        <w:rPr>
          <w:lang w:val="es-ES"/>
        </w:rPr>
        <w:t>El usuario deberá rellenar los campos y seleccionar el rol que tiene en la unidad residencial para acceder a las funcionalidades dependiendo de su rol.</w:t>
      </w:r>
    </w:p>
    <w:p w14:paraId="1F8C3D77" w14:textId="77777777" w:rsidR="00F600BD" w:rsidRDefault="00F600BD" w:rsidP="00F600BD">
      <w:pPr>
        <w:rPr>
          <w:lang w:val="es-ES"/>
        </w:rPr>
      </w:pPr>
    </w:p>
    <w:p w14:paraId="4F8E532C" w14:textId="77777777" w:rsidR="00F600BD" w:rsidRDefault="00F600BD" w:rsidP="00F600BD">
      <w:pPr>
        <w:rPr>
          <w:lang w:val="es-ES"/>
        </w:rPr>
      </w:pPr>
    </w:p>
    <w:p w14:paraId="4EBA5DC7" w14:textId="77777777" w:rsidR="00F600BD" w:rsidRDefault="00F600BD" w:rsidP="00F600BD">
      <w:pPr>
        <w:rPr>
          <w:lang w:val="es-ES"/>
        </w:rPr>
      </w:pPr>
    </w:p>
    <w:p w14:paraId="170E226F" w14:textId="53C85D7C" w:rsidR="00F600BD" w:rsidRDefault="00F600BD" w:rsidP="00F600BD">
      <w:pPr>
        <w:rPr>
          <w:lang w:val="es-ES"/>
        </w:rPr>
      </w:pPr>
    </w:p>
    <w:p w14:paraId="48B73A35" w14:textId="7FC16151" w:rsidR="00A500C9" w:rsidRDefault="00A500C9" w:rsidP="00F600BD">
      <w:pPr>
        <w:rPr>
          <w:lang w:val="es-ES"/>
        </w:rPr>
      </w:pPr>
    </w:p>
    <w:p w14:paraId="38BF5876" w14:textId="1FB18069" w:rsidR="00A500C9" w:rsidRDefault="00A500C9" w:rsidP="00F600BD">
      <w:pPr>
        <w:rPr>
          <w:lang w:val="es-ES"/>
        </w:rPr>
      </w:pPr>
    </w:p>
    <w:p w14:paraId="7797F1F1" w14:textId="1B29946D" w:rsidR="00A500C9" w:rsidRDefault="00A500C9" w:rsidP="00F600BD">
      <w:pPr>
        <w:rPr>
          <w:lang w:val="es-ES"/>
        </w:rPr>
      </w:pPr>
    </w:p>
    <w:p w14:paraId="252FE667" w14:textId="77777777" w:rsidR="00A500C9" w:rsidRDefault="00A500C9" w:rsidP="00F600BD">
      <w:pPr>
        <w:rPr>
          <w:lang w:val="es-ES"/>
        </w:rPr>
      </w:pPr>
    </w:p>
    <w:p w14:paraId="391F6090" w14:textId="77777777" w:rsidR="00F600BD" w:rsidRDefault="00F600BD" w:rsidP="00F600BD">
      <w:pPr>
        <w:rPr>
          <w:lang w:val="es-ES"/>
        </w:rPr>
      </w:pPr>
    </w:p>
    <w:p w14:paraId="37D80F6B" w14:textId="77777777" w:rsidR="00F600BD" w:rsidRDefault="00F600BD" w:rsidP="00F600BD">
      <w:pPr>
        <w:rPr>
          <w:lang w:val="es-ES"/>
        </w:rPr>
      </w:pPr>
    </w:p>
    <w:p w14:paraId="636DDF1C" w14:textId="671ADF45" w:rsidR="00F600BD" w:rsidRDefault="00F600BD" w:rsidP="00F600BD">
      <w:pPr>
        <w:pStyle w:val="Ttulo1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0" w:name="_Toc56073561"/>
      <w:r>
        <w:rPr>
          <w:lang w:val="es-ES"/>
        </w:rPr>
        <w:t>Registro</w:t>
      </w:r>
      <w:bookmarkEnd w:id="10"/>
    </w:p>
    <w:p w14:paraId="19D27D95" w14:textId="77777777" w:rsidR="00EE0357" w:rsidRDefault="00EE0357" w:rsidP="00EE0357">
      <w:pPr>
        <w:rPr>
          <w:lang w:val="es-ES"/>
        </w:rPr>
      </w:pPr>
    </w:p>
    <w:p w14:paraId="51FA7251" w14:textId="702A1773" w:rsidR="00F600BD" w:rsidRDefault="00F600BD" w:rsidP="00EE0357">
      <w:pPr>
        <w:rPr>
          <w:lang w:val="es-ES"/>
        </w:rPr>
      </w:pPr>
      <w:r>
        <w:rPr>
          <w:lang w:val="es-ES"/>
        </w:rPr>
        <w:t>Si el usuario no tiene una cuenta deberá presionar el botón “Registrarse” que se encuentra en la parte inferior del inicio de sesión para así poder registrarse en la aplicación y que esta le permita iniciar sesión y acceder a las diferentes funcionalidades de la aplicación.</w:t>
      </w:r>
    </w:p>
    <w:p w14:paraId="6FD25111" w14:textId="77777777" w:rsidR="00FE6AAA" w:rsidRDefault="00FE6AAA" w:rsidP="00F600BD">
      <w:pPr>
        <w:rPr>
          <w:lang w:val="es-ES"/>
        </w:rPr>
      </w:pPr>
    </w:p>
    <w:p w14:paraId="2CB72A5F" w14:textId="3DFDE36C" w:rsidR="00F600BD" w:rsidRDefault="00F600BD" w:rsidP="00FE6AAA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11" w:name="_Toc56073562"/>
      <w:r>
        <w:rPr>
          <w:sz w:val="20"/>
          <w:szCs w:val="20"/>
          <w:lang w:val="es-ES"/>
        </w:rPr>
        <w:t>Figura 3</w:t>
      </w:r>
      <w:bookmarkEnd w:id="11"/>
    </w:p>
    <w:p w14:paraId="2773F6E5" w14:textId="7FBBBEF1" w:rsidR="00496534" w:rsidRDefault="00A500C9" w:rsidP="00527A1A">
      <w:pPr>
        <w:rPr>
          <w:lang w:val="es-ES"/>
        </w:rPr>
      </w:pPr>
      <w:r>
        <w:rPr>
          <w:noProof/>
        </w:rPr>
        <w:drawing>
          <wp:inline distT="0" distB="0" distL="0" distR="0" wp14:anchorId="56572CF9" wp14:editId="425CDDF4">
            <wp:extent cx="5612130" cy="2571304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1391" w14:textId="11194EE1" w:rsidR="00A500C9" w:rsidRDefault="00A500C9" w:rsidP="00527A1A">
      <w:pPr>
        <w:rPr>
          <w:lang w:val="es-ES"/>
        </w:rPr>
      </w:pPr>
      <w:r>
        <w:rPr>
          <w:lang w:val="es-ES"/>
        </w:rPr>
        <w:t>Si el administrador se registra se mostrará una ventana de verificación para el registro del administrador.</w:t>
      </w:r>
    </w:p>
    <w:p w14:paraId="039E2F88" w14:textId="2070FD79" w:rsidR="00A500C9" w:rsidRDefault="00A500C9" w:rsidP="00527A1A">
      <w:pPr>
        <w:rPr>
          <w:lang w:val="es-ES"/>
        </w:rPr>
      </w:pPr>
      <w:r>
        <w:rPr>
          <w:noProof/>
        </w:rPr>
        <w:drawing>
          <wp:inline distT="0" distB="0" distL="0" distR="0" wp14:anchorId="7ADE55DE" wp14:editId="54CDD601">
            <wp:extent cx="5612130" cy="257625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CDF2" w14:textId="77777777" w:rsidR="00A500C9" w:rsidRDefault="00A500C9" w:rsidP="00527A1A">
      <w:pPr>
        <w:rPr>
          <w:lang w:val="es-ES"/>
        </w:rPr>
      </w:pPr>
    </w:p>
    <w:p w14:paraId="2ABE3C2B" w14:textId="3BA97178" w:rsidR="00527A1A" w:rsidRDefault="00A500C9" w:rsidP="00527A1A">
      <w:pPr>
        <w:rPr>
          <w:lang w:val="es-ES"/>
        </w:rPr>
      </w:pPr>
      <w:r>
        <w:rPr>
          <w:lang w:val="es-ES"/>
        </w:rPr>
        <w:lastRenderedPageBreak/>
        <w:t>Luego se mostrará un formulario de registro que es muy parecido para todos los roles solo que variando algunos registros individuales.</w:t>
      </w:r>
    </w:p>
    <w:p w14:paraId="31CC1079" w14:textId="05CFD37E" w:rsidR="00A500C9" w:rsidRDefault="00A500C9" w:rsidP="00527A1A">
      <w:pPr>
        <w:rPr>
          <w:lang w:val="es-ES"/>
        </w:rPr>
      </w:pPr>
      <w:r>
        <w:rPr>
          <w:noProof/>
        </w:rPr>
        <w:drawing>
          <wp:inline distT="0" distB="0" distL="0" distR="0" wp14:anchorId="105D8CC8" wp14:editId="626CDFBA">
            <wp:extent cx="5612130" cy="25844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31FD" w14:textId="77777777" w:rsidR="00A500C9" w:rsidRPr="00527A1A" w:rsidRDefault="00A500C9" w:rsidP="00527A1A">
      <w:pPr>
        <w:rPr>
          <w:lang w:val="es-ES"/>
        </w:rPr>
      </w:pPr>
    </w:p>
    <w:p w14:paraId="16CAA84E" w14:textId="15B12587" w:rsidR="00496534" w:rsidRDefault="00496534" w:rsidP="00496534">
      <w:pPr>
        <w:pStyle w:val="Ttulo1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 </w:t>
      </w:r>
      <w:bookmarkStart w:id="12" w:name="_Toc56073563"/>
      <w:r>
        <w:rPr>
          <w:lang w:val="es-ES"/>
        </w:rPr>
        <w:t>Ventana de Administrador</w:t>
      </w:r>
      <w:bookmarkEnd w:id="12"/>
    </w:p>
    <w:p w14:paraId="47F965F6" w14:textId="7CA325B3" w:rsidR="00496534" w:rsidRDefault="00496534" w:rsidP="00496534">
      <w:pPr>
        <w:rPr>
          <w:lang w:val="es-ES"/>
        </w:rPr>
      </w:pPr>
    </w:p>
    <w:p w14:paraId="103C98CD" w14:textId="3F18B634" w:rsidR="00EE0357" w:rsidRDefault="00496534" w:rsidP="00EE0357">
      <w:pPr>
        <w:rPr>
          <w:lang w:val="es-ES"/>
        </w:rPr>
      </w:pPr>
      <w:r>
        <w:rPr>
          <w:lang w:val="es-ES"/>
        </w:rPr>
        <w:t xml:space="preserve">Si el usuario ingreso al sistema como administrador </w:t>
      </w:r>
      <w:r w:rsidR="00EE0357">
        <w:rPr>
          <w:lang w:val="es-ES"/>
        </w:rPr>
        <w:t>la pagina lo redireccionara a la ventana que contiene todas las funcionalidades del administrador de la unidad residencial</w:t>
      </w:r>
      <w:r w:rsidR="00527A1A">
        <w:rPr>
          <w:lang w:val="es-ES"/>
        </w:rPr>
        <w:t xml:space="preserve"> las cuales son:</w:t>
      </w:r>
    </w:p>
    <w:p w14:paraId="748A079C" w14:textId="52E9AAF8" w:rsidR="00527A1A" w:rsidRDefault="00527A1A" w:rsidP="00527A1A">
      <w:pPr>
        <w:pStyle w:val="Prrafodelista"/>
        <w:numPr>
          <w:ilvl w:val="0"/>
          <w:numId w:val="3"/>
        </w:numPr>
        <w:rPr>
          <w:lang w:val="es-ES"/>
        </w:rPr>
      </w:pPr>
      <w:r w:rsidRPr="00C05F82">
        <w:rPr>
          <w:b/>
          <w:bCs/>
          <w:lang w:val="es-ES"/>
        </w:rPr>
        <w:t>Consultar información de los inquilinos</w:t>
      </w:r>
      <w:r>
        <w:rPr>
          <w:b/>
          <w:bCs/>
          <w:lang w:val="es-ES"/>
        </w:rPr>
        <w:t xml:space="preserve"> y/o propietarios</w:t>
      </w:r>
      <w:r>
        <w:rPr>
          <w:lang w:val="es-ES"/>
        </w:rPr>
        <w:t>: Esto le redireccionara la ventana para consultar toda la información de los inquilinos y propietarios de la unidad residencial.</w:t>
      </w:r>
    </w:p>
    <w:p w14:paraId="6950D238" w14:textId="5C9D9E49" w:rsidR="004A2026" w:rsidRDefault="004A2026" w:rsidP="004A2026">
      <w:pPr>
        <w:pStyle w:val="Prrafodelista"/>
        <w:rPr>
          <w:b/>
          <w:bCs/>
          <w:lang w:val="es-ES"/>
        </w:rPr>
      </w:pPr>
    </w:p>
    <w:p w14:paraId="25CE3E99" w14:textId="6E52111B" w:rsidR="004A2026" w:rsidRDefault="004A2026" w:rsidP="004A202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AF51A5" wp14:editId="45F54B2F">
            <wp:extent cx="5612130" cy="2567641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A24" w14:textId="2BDBC366" w:rsidR="004A2026" w:rsidRDefault="004A2026" w:rsidP="004A2026">
      <w:pPr>
        <w:pStyle w:val="Prrafodelista"/>
        <w:rPr>
          <w:lang w:val="es-ES"/>
        </w:rPr>
      </w:pPr>
    </w:p>
    <w:p w14:paraId="28E3FA92" w14:textId="2E2CD42B" w:rsidR="004A2026" w:rsidRPr="00527A1A" w:rsidRDefault="004A2026" w:rsidP="004A202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8D44101" wp14:editId="57629C2C">
            <wp:extent cx="5612130" cy="25548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67F" w14:textId="77777777" w:rsidR="00527A1A" w:rsidRDefault="00527A1A" w:rsidP="00527A1A">
      <w:pPr>
        <w:pStyle w:val="Prrafodelista"/>
        <w:rPr>
          <w:lang w:val="es-ES"/>
        </w:rPr>
      </w:pPr>
    </w:p>
    <w:p w14:paraId="42BB3103" w14:textId="7D0E36FF" w:rsidR="00527A1A" w:rsidRPr="004A2026" w:rsidRDefault="00527A1A" w:rsidP="00527A1A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 w:rsidRPr="00C05F82">
        <w:rPr>
          <w:b/>
          <w:bCs/>
          <w:lang w:val="es-ES"/>
        </w:rPr>
        <w:t>Consultar información del pa</w:t>
      </w:r>
      <w:r>
        <w:rPr>
          <w:b/>
          <w:bCs/>
          <w:lang w:val="es-ES"/>
        </w:rPr>
        <w:t xml:space="preserve">rqueadero: </w:t>
      </w:r>
      <w:r>
        <w:rPr>
          <w:lang w:val="es-ES"/>
        </w:rPr>
        <w:t>Esto le redireccionara la ventana para consultar la información del parqueadero la cual puede ser: buscar un vehículo, consultar las plazas disponibles, consultas las plazas ocupadas, etc.</w:t>
      </w:r>
    </w:p>
    <w:p w14:paraId="2560CDDF" w14:textId="0DC6B9F5" w:rsidR="004A2026" w:rsidRDefault="004A2026" w:rsidP="004A2026">
      <w:pPr>
        <w:pStyle w:val="Prrafodelista"/>
        <w:rPr>
          <w:b/>
          <w:bCs/>
          <w:lang w:val="es-ES"/>
        </w:rPr>
      </w:pPr>
    </w:p>
    <w:p w14:paraId="1BD8AC98" w14:textId="5887AA80" w:rsidR="004A2026" w:rsidRPr="00527A1A" w:rsidRDefault="004A2026" w:rsidP="004A2026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7A4E649" wp14:editId="70A4A7A6">
            <wp:extent cx="5612130" cy="2576012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5615" w14:textId="77777777" w:rsidR="00527A1A" w:rsidRPr="00527A1A" w:rsidRDefault="00527A1A" w:rsidP="00527A1A">
      <w:pPr>
        <w:pStyle w:val="Prrafodelista"/>
        <w:rPr>
          <w:b/>
          <w:bCs/>
          <w:lang w:val="es-ES"/>
        </w:rPr>
      </w:pPr>
    </w:p>
    <w:p w14:paraId="049FCC0A" w14:textId="03FB001D" w:rsidR="00527A1A" w:rsidRPr="004A2026" w:rsidRDefault="00527A1A" w:rsidP="00527A1A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Acceder a la información contable: </w:t>
      </w:r>
      <w:r>
        <w:rPr>
          <w:lang w:val="es-ES"/>
        </w:rPr>
        <w:t>Esto lo redireccionará a la ventana en la cual podrá consultar toda la información contable que tiene la unidad residencial.</w:t>
      </w:r>
    </w:p>
    <w:p w14:paraId="4F40129B" w14:textId="6387B221" w:rsidR="004A2026" w:rsidRDefault="004A2026" w:rsidP="004A2026">
      <w:pPr>
        <w:rPr>
          <w:b/>
          <w:bCs/>
          <w:lang w:val="es-ES"/>
        </w:rPr>
      </w:pPr>
    </w:p>
    <w:p w14:paraId="67C987E2" w14:textId="77777777" w:rsidR="004A2026" w:rsidRPr="004A2026" w:rsidRDefault="004A2026" w:rsidP="004A2026">
      <w:pPr>
        <w:rPr>
          <w:b/>
          <w:bCs/>
          <w:lang w:val="es-ES"/>
        </w:rPr>
      </w:pPr>
    </w:p>
    <w:p w14:paraId="097C13A4" w14:textId="77777777" w:rsidR="00527A1A" w:rsidRPr="00527A1A" w:rsidRDefault="00527A1A" w:rsidP="00527A1A">
      <w:pPr>
        <w:pStyle w:val="Prrafodelista"/>
        <w:rPr>
          <w:b/>
          <w:bCs/>
          <w:lang w:val="es-ES"/>
        </w:rPr>
      </w:pPr>
    </w:p>
    <w:p w14:paraId="2B4BD993" w14:textId="77C0745A" w:rsidR="00527A1A" w:rsidRPr="004A2026" w:rsidRDefault="00527A1A" w:rsidP="00527A1A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Consultar información del personal de trabajo: </w:t>
      </w:r>
      <w:r>
        <w:rPr>
          <w:lang w:val="es-ES"/>
        </w:rPr>
        <w:t>Esto le redireccionara la ventana para consultar toda la información de los trabajadores de la unidad residencial.</w:t>
      </w:r>
    </w:p>
    <w:p w14:paraId="0806FF8D" w14:textId="77777777" w:rsidR="004A2026" w:rsidRPr="004A2026" w:rsidRDefault="004A2026" w:rsidP="004A2026">
      <w:pPr>
        <w:pStyle w:val="Prrafodelista"/>
        <w:rPr>
          <w:b/>
          <w:bCs/>
          <w:lang w:val="es-ES"/>
        </w:rPr>
      </w:pPr>
    </w:p>
    <w:p w14:paraId="2D3C9403" w14:textId="5B5E4765" w:rsidR="004A2026" w:rsidRPr="004A2026" w:rsidRDefault="004A2026" w:rsidP="004A2026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AE5E74D" wp14:editId="70B5A800">
            <wp:extent cx="5612130" cy="256324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0584" w14:textId="77777777" w:rsidR="00527A1A" w:rsidRPr="00527A1A" w:rsidRDefault="00527A1A" w:rsidP="00527A1A">
      <w:pPr>
        <w:pStyle w:val="Prrafodelista"/>
        <w:rPr>
          <w:b/>
          <w:bCs/>
          <w:lang w:val="es-ES"/>
        </w:rPr>
      </w:pPr>
    </w:p>
    <w:p w14:paraId="07468D15" w14:textId="1A047911" w:rsidR="00527A1A" w:rsidRDefault="00527A1A" w:rsidP="00527A1A">
      <w:pPr>
        <w:pStyle w:val="Prrafodelista"/>
        <w:rPr>
          <w:b/>
          <w:bCs/>
          <w:lang w:val="es-ES"/>
        </w:rPr>
      </w:pPr>
    </w:p>
    <w:p w14:paraId="38A53999" w14:textId="359F73CE" w:rsidR="004A2026" w:rsidRDefault="004A2026" w:rsidP="00527A1A">
      <w:pPr>
        <w:pStyle w:val="Prrafodelista"/>
        <w:rPr>
          <w:b/>
          <w:bCs/>
          <w:lang w:val="es-ES"/>
        </w:rPr>
      </w:pPr>
    </w:p>
    <w:p w14:paraId="412A7BC7" w14:textId="15DB683F" w:rsidR="004A2026" w:rsidRDefault="004A2026" w:rsidP="00527A1A">
      <w:pPr>
        <w:pStyle w:val="Prrafodelista"/>
        <w:rPr>
          <w:b/>
          <w:bCs/>
          <w:lang w:val="es-ES"/>
        </w:rPr>
      </w:pPr>
    </w:p>
    <w:p w14:paraId="1D3B0265" w14:textId="7BD7976F" w:rsidR="004A2026" w:rsidRDefault="004A2026" w:rsidP="00527A1A">
      <w:pPr>
        <w:pStyle w:val="Prrafodelista"/>
        <w:rPr>
          <w:b/>
          <w:bCs/>
          <w:lang w:val="es-ES"/>
        </w:rPr>
      </w:pPr>
    </w:p>
    <w:p w14:paraId="18D966C0" w14:textId="67479D1A" w:rsidR="004A2026" w:rsidRDefault="004A2026" w:rsidP="00527A1A">
      <w:pPr>
        <w:pStyle w:val="Prrafodelista"/>
        <w:rPr>
          <w:b/>
          <w:bCs/>
          <w:lang w:val="es-ES"/>
        </w:rPr>
      </w:pPr>
    </w:p>
    <w:p w14:paraId="4162E7FB" w14:textId="0A6A537D" w:rsidR="004A2026" w:rsidRDefault="004A2026" w:rsidP="00527A1A">
      <w:pPr>
        <w:pStyle w:val="Prrafodelista"/>
        <w:rPr>
          <w:b/>
          <w:bCs/>
          <w:lang w:val="es-ES"/>
        </w:rPr>
      </w:pPr>
    </w:p>
    <w:p w14:paraId="2C11AAF1" w14:textId="3CD7B2CC" w:rsidR="004A2026" w:rsidRDefault="004A2026" w:rsidP="00527A1A">
      <w:pPr>
        <w:pStyle w:val="Prrafodelista"/>
        <w:rPr>
          <w:b/>
          <w:bCs/>
          <w:lang w:val="es-ES"/>
        </w:rPr>
      </w:pPr>
    </w:p>
    <w:p w14:paraId="39F30E62" w14:textId="3C7B8A03" w:rsidR="004A2026" w:rsidRDefault="004A2026" w:rsidP="00527A1A">
      <w:pPr>
        <w:pStyle w:val="Prrafodelista"/>
        <w:rPr>
          <w:b/>
          <w:bCs/>
          <w:lang w:val="es-ES"/>
        </w:rPr>
      </w:pPr>
    </w:p>
    <w:p w14:paraId="6A6A68B5" w14:textId="0F3FDCDF" w:rsidR="004A2026" w:rsidRDefault="004A2026" w:rsidP="00527A1A">
      <w:pPr>
        <w:pStyle w:val="Prrafodelista"/>
        <w:rPr>
          <w:b/>
          <w:bCs/>
          <w:lang w:val="es-ES"/>
        </w:rPr>
      </w:pPr>
    </w:p>
    <w:p w14:paraId="200906D1" w14:textId="1557556C" w:rsidR="004A2026" w:rsidRDefault="004A2026" w:rsidP="00527A1A">
      <w:pPr>
        <w:pStyle w:val="Prrafodelista"/>
        <w:rPr>
          <w:b/>
          <w:bCs/>
          <w:lang w:val="es-ES"/>
        </w:rPr>
      </w:pPr>
    </w:p>
    <w:p w14:paraId="5274CD60" w14:textId="65F7BE1B" w:rsidR="004A2026" w:rsidRDefault="004A2026" w:rsidP="00527A1A">
      <w:pPr>
        <w:pStyle w:val="Prrafodelista"/>
        <w:rPr>
          <w:b/>
          <w:bCs/>
          <w:lang w:val="es-ES"/>
        </w:rPr>
      </w:pPr>
    </w:p>
    <w:p w14:paraId="6C44F0AA" w14:textId="2BD1A850" w:rsidR="004A2026" w:rsidRDefault="004A2026" w:rsidP="00527A1A">
      <w:pPr>
        <w:pStyle w:val="Prrafodelista"/>
        <w:rPr>
          <w:b/>
          <w:bCs/>
          <w:lang w:val="es-ES"/>
        </w:rPr>
      </w:pPr>
    </w:p>
    <w:p w14:paraId="2532D6F6" w14:textId="2A6D634D" w:rsidR="004A2026" w:rsidRDefault="004A2026" w:rsidP="00527A1A">
      <w:pPr>
        <w:pStyle w:val="Prrafodelista"/>
        <w:rPr>
          <w:b/>
          <w:bCs/>
          <w:lang w:val="es-ES"/>
        </w:rPr>
      </w:pPr>
    </w:p>
    <w:p w14:paraId="418742D6" w14:textId="7D1BD89D" w:rsidR="004A2026" w:rsidRDefault="004A2026" w:rsidP="00527A1A">
      <w:pPr>
        <w:pStyle w:val="Prrafodelista"/>
        <w:rPr>
          <w:b/>
          <w:bCs/>
          <w:lang w:val="es-ES"/>
        </w:rPr>
      </w:pPr>
    </w:p>
    <w:p w14:paraId="30520D2D" w14:textId="56D040DA" w:rsidR="004A2026" w:rsidRDefault="004A2026" w:rsidP="00527A1A">
      <w:pPr>
        <w:pStyle w:val="Prrafodelista"/>
        <w:rPr>
          <w:b/>
          <w:bCs/>
          <w:lang w:val="es-ES"/>
        </w:rPr>
      </w:pPr>
    </w:p>
    <w:p w14:paraId="0E54CC4E" w14:textId="662E8F65" w:rsidR="004A2026" w:rsidRDefault="004A2026" w:rsidP="00527A1A">
      <w:pPr>
        <w:pStyle w:val="Prrafodelista"/>
        <w:rPr>
          <w:b/>
          <w:bCs/>
          <w:lang w:val="es-ES"/>
        </w:rPr>
      </w:pPr>
    </w:p>
    <w:p w14:paraId="23400556" w14:textId="6A198071" w:rsidR="004A2026" w:rsidRDefault="004A2026" w:rsidP="00527A1A">
      <w:pPr>
        <w:pStyle w:val="Prrafodelista"/>
        <w:rPr>
          <w:b/>
          <w:bCs/>
          <w:lang w:val="es-ES"/>
        </w:rPr>
      </w:pPr>
    </w:p>
    <w:p w14:paraId="6F6164D6" w14:textId="06665444" w:rsidR="004A2026" w:rsidRDefault="004A2026" w:rsidP="00527A1A">
      <w:pPr>
        <w:pStyle w:val="Prrafodelista"/>
        <w:rPr>
          <w:b/>
          <w:bCs/>
          <w:lang w:val="es-ES"/>
        </w:rPr>
      </w:pPr>
    </w:p>
    <w:p w14:paraId="1EBB652F" w14:textId="1625838F" w:rsidR="004A2026" w:rsidRDefault="004A2026" w:rsidP="00527A1A">
      <w:pPr>
        <w:pStyle w:val="Prrafodelista"/>
        <w:rPr>
          <w:b/>
          <w:bCs/>
          <w:lang w:val="es-ES"/>
        </w:rPr>
      </w:pPr>
    </w:p>
    <w:p w14:paraId="3834C35E" w14:textId="5B37AC63" w:rsidR="004A2026" w:rsidRDefault="004A2026" w:rsidP="00527A1A">
      <w:pPr>
        <w:pStyle w:val="Prrafodelista"/>
        <w:rPr>
          <w:b/>
          <w:bCs/>
          <w:lang w:val="es-ES"/>
        </w:rPr>
      </w:pPr>
    </w:p>
    <w:p w14:paraId="01DD377F" w14:textId="1EA6BB56" w:rsidR="004A2026" w:rsidRDefault="004A2026" w:rsidP="00527A1A">
      <w:pPr>
        <w:pStyle w:val="Prrafodelista"/>
        <w:rPr>
          <w:b/>
          <w:bCs/>
          <w:lang w:val="es-ES"/>
        </w:rPr>
      </w:pPr>
    </w:p>
    <w:p w14:paraId="7D6D8E8F" w14:textId="77777777" w:rsidR="004A2026" w:rsidRPr="00C05F82" w:rsidRDefault="004A2026" w:rsidP="00527A1A">
      <w:pPr>
        <w:pStyle w:val="Prrafodelista"/>
        <w:rPr>
          <w:b/>
          <w:bCs/>
          <w:lang w:val="es-ES"/>
        </w:rPr>
      </w:pPr>
    </w:p>
    <w:p w14:paraId="32051ED1" w14:textId="7EFB1F84" w:rsidR="00527A1A" w:rsidRPr="004A2026" w:rsidRDefault="00527A1A" w:rsidP="00527A1A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Ver apartamentos: </w:t>
      </w:r>
      <w:r>
        <w:rPr>
          <w:lang w:val="es-ES"/>
        </w:rPr>
        <w:t>Aquí el administrador podrá ver los apartamentos que se encuentran a la venta, para alquilar y arrendados.</w:t>
      </w:r>
    </w:p>
    <w:p w14:paraId="02F4F8F4" w14:textId="0AFF4EA2" w:rsidR="004A2026" w:rsidRDefault="004A2026" w:rsidP="004A2026">
      <w:pPr>
        <w:pStyle w:val="Prrafodelista"/>
        <w:rPr>
          <w:b/>
          <w:bCs/>
          <w:lang w:val="es-ES"/>
        </w:rPr>
      </w:pPr>
    </w:p>
    <w:p w14:paraId="4635A91A" w14:textId="77777777" w:rsidR="004A2026" w:rsidRPr="0056275B" w:rsidRDefault="004A2026" w:rsidP="004A2026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Consultar apartamentos a la venta</w:t>
      </w:r>
    </w:p>
    <w:p w14:paraId="13E15E8C" w14:textId="18E84D09" w:rsidR="004A2026" w:rsidRDefault="004A2026" w:rsidP="004A2026">
      <w:pPr>
        <w:ind w:left="-1191"/>
        <w:rPr>
          <w:lang w:val="es-ES"/>
        </w:rPr>
      </w:pPr>
      <w:r>
        <w:rPr>
          <w:noProof/>
        </w:rPr>
        <w:drawing>
          <wp:inline distT="0" distB="0" distL="0" distR="0" wp14:anchorId="433401C2" wp14:editId="3D3449EA">
            <wp:extent cx="7315200" cy="3402669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1184" cy="34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FFE7" w14:textId="0F2DD122" w:rsidR="004A2026" w:rsidRDefault="004A2026" w:rsidP="004A2026">
      <w:pPr>
        <w:ind w:left="-1191"/>
        <w:rPr>
          <w:lang w:val="es-ES"/>
        </w:rPr>
      </w:pPr>
    </w:p>
    <w:p w14:paraId="6BBCCC75" w14:textId="44FC8CCE" w:rsidR="004A2026" w:rsidRDefault="004A2026" w:rsidP="004A2026">
      <w:pPr>
        <w:ind w:left="-1191"/>
        <w:rPr>
          <w:lang w:val="es-ES"/>
        </w:rPr>
      </w:pPr>
    </w:p>
    <w:p w14:paraId="27B28EAF" w14:textId="08188CDF" w:rsidR="004A2026" w:rsidRDefault="004A2026" w:rsidP="004A2026">
      <w:pPr>
        <w:ind w:left="-1191"/>
        <w:rPr>
          <w:lang w:val="es-ES"/>
        </w:rPr>
      </w:pPr>
    </w:p>
    <w:p w14:paraId="30E0EA74" w14:textId="3F8F3AC2" w:rsidR="004A2026" w:rsidRDefault="004A2026" w:rsidP="004A2026">
      <w:pPr>
        <w:ind w:left="-1191"/>
        <w:rPr>
          <w:lang w:val="es-ES"/>
        </w:rPr>
      </w:pPr>
    </w:p>
    <w:p w14:paraId="74CDFD6A" w14:textId="1D7FBCA7" w:rsidR="004A2026" w:rsidRDefault="004A2026" w:rsidP="004A2026">
      <w:pPr>
        <w:ind w:left="-1191"/>
        <w:rPr>
          <w:lang w:val="es-ES"/>
        </w:rPr>
      </w:pPr>
    </w:p>
    <w:p w14:paraId="487510EF" w14:textId="4E17787D" w:rsidR="004A2026" w:rsidRDefault="004A2026" w:rsidP="004A2026">
      <w:pPr>
        <w:ind w:left="-1191"/>
        <w:rPr>
          <w:lang w:val="es-ES"/>
        </w:rPr>
      </w:pPr>
    </w:p>
    <w:p w14:paraId="7576412D" w14:textId="54AF5F85" w:rsidR="004A2026" w:rsidRDefault="004A2026" w:rsidP="004A2026">
      <w:pPr>
        <w:ind w:left="-1191"/>
        <w:rPr>
          <w:lang w:val="es-ES"/>
        </w:rPr>
      </w:pPr>
    </w:p>
    <w:p w14:paraId="66F05B0A" w14:textId="2DE173CA" w:rsidR="004A2026" w:rsidRDefault="004A2026" w:rsidP="004A2026">
      <w:pPr>
        <w:ind w:left="-1191"/>
        <w:rPr>
          <w:lang w:val="es-ES"/>
        </w:rPr>
      </w:pPr>
    </w:p>
    <w:p w14:paraId="3D23C81A" w14:textId="20C05E5F" w:rsidR="004A2026" w:rsidRDefault="004A2026" w:rsidP="004A2026">
      <w:pPr>
        <w:ind w:left="-1191"/>
        <w:rPr>
          <w:lang w:val="es-ES"/>
        </w:rPr>
      </w:pPr>
    </w:p>
    <w:p w14:paraId="0EF11C96" w14:textId="52E25133" w:rsidR="004A2026" w:rsidRDefault="004A2026" w:rsidP="004A2026">
      <w:pPr>
        <w:ind w:left="-1191"/>
        <w:rPr>
          <w:lang w:val="es-ES"/>
        </w:rPr>
      </w:pPr>
    </w:p>
    <w:p w14:paraId="4F51FFE5" w14:textId="17D2E363" w:rsidR="004A2026" w:rsidRDefault="004A2026" w:rsidP="004A2026">
      <w:pPr>
        <w:ind w:left="-1191"/>
        <w:rPr>
          <w:lang w:val="es-ES"/>
        </w:rPr>
      </w:pPr>
    </w:p>
    <w:p w14:paraId="106A15B9" w14:textId="50D01BFE" w:rsidR="004A2026" w:rsidRDefault="004A2026" w:rsidP="004A2026">
      <w:pPr>
        <w:ind w:left="-1191"/>
        <w:rPr>
          <w:lang w:val="es-ES"/>
        </w:rPr>
      </w:pPr>
    </w:p>
    <w:p w14:paraId="5ACECB8B" w14:textId="77777777" w:rsidR="004A2026" w:rsidRDefault="004A2026" w:rsidP="004A2026">
      <w:pPr>
        <w:ind w:left="-1191"/>
        <w:rPr>
          <w:lang w:val="es-ES"/>
        </w:rPr>
      </w:pPr>
    </w:p>
    <w:p w14:paraId="48473BDA" w14:textId="77777777" w:rsidR="004A2026" w:rsidRPr="0056275B" w:rsidRDefault="004A2026" w:rsidP="004A2026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Consultar apartamentos en arrendamiento</w:t>
      </w:r>
    </w:p>
    <w:p w14:paraId="28055630" w14:textId="6F82538D" w:rsidR="004A2026" w:rsidRDefault="004A2026" w:rsidP="004A2026">
      <w:pPr>
        <w:ind w:left="-1191"/>
        <w:rPr>
          <w:lang w:val="es-ES"/>
        </w:rPr>
      </w:pPr>
      <w:r>
        <w:rPr>
          <w:noProof/>
        </w:rPr>
        <w:drawing>
          <wp:inline distT="0" distB="0" distL="0" distR="0" wp14:anchorId="15E09C52" wp14:editId="64D9B627">
            <wp:extent cx="7348227" cy="336232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1981" cy="33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C4F" w14:textId="77777777" w:rsidR="004A2026" w:rsidRPr="0056275B" w:rsidRDefault="004A2026" w:rsidP="004A2026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Consultar apartamentos arrendados</w:t>
      </w:r>
    </w:p>
    <w:p w14:paraId="7E8735B7" w14:textId="77777777" w:rsidR="004A2026" w:rsidRDefault="004A2026" w:rsidP="004A2026">
      <w:pPr>
        <w:ind w:left="-1191"/>
        <w:rPr>
          <w:lang w:val="es-ES"/>
        </w:rPr>
      </w:pPr>
      <w:r>
        <w:rPr>
          <w:noProof/>
        </w:rPr>
        <w:drawing>
          <wp:inline distT="0" distB="0" distL="0" distR="0" wp14:anchorId="2424B793" wp14:editId="2FA35340">
            <wp:extent cx="7315200" cy="336293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3572" cy="337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41D4" w14:textId="77777777" w:rsidR="004A2026" w:rsidRDefault="004A2026" w:rsidP="004A2026">
      <w:pPr>
        <w:ind w:left="-1191"/>
        <w:rPr>
          <w:lang w:val="es-ES"/>
        </w:rPr>
      </w:pPr>
    </w:p>
    <w:p w14:paraId="1529C870" w14:textId="77777777" w:rsidR="004A2026" w:rsidRDefault="004A2026" w:rsidP="00527A1A">
      <w:pPr>
        <w:rPr>
          <w:lang w:val="es-ES"/>
        </w:rPr>
      </w:pPr>
    </w:p>
    <w:p w14:paraId="1475434F" w14:textId="77777777" w:rsidR="00527A1A" w:rsidRDefault="00527A1A" w:rsidP="00527A1A">
      <w:pPr>
        <w:rPr>
          <w:lang w:val="es-ES"/>
        </w:rPr>
      </w:pPr>
      <w:r>
        <w:rPr>
          <w:lang w:val="es-ES"/>
        </w:rPr>
        <w:lastRenderedPageBreak/>
        <w:t>Aparte de las funcionalidades del administrador la ventana también cuenta con el botón de “Cerrar Sesión” que lo que hace es cerrar la sesión del usuario que ingreso y lo redireccionara a la página principal.</w:t>
      </w:r>
    </w:p>
    <w:p w14:paraId="110EE581" w14:textId="2F2CB9B5" w:rsidR="00527A1A" w:rsidRDefault="00527A1A" w:rsidP="00527A1A">
      <w:pPr>
        <w:rPr>
          <w:lang w:val="es-ES"/>
        </w:rPr>
      </w:pPr>
      <w:r>
        <w:rPr>
          <w:lang w:val="es-ES"/>
        </w:rPr>
        <w:t>También cuenta con un botón que se llama “Soporte” que lo enviara a la ventana de soporte al usuario que brinda la aplicación.</w:t>
      </w:r>
    </w:p>
    <w:p w14:paraId="0AD5C772" w14:textId="77777777" w:rsidR="00527A1A" w:rsidRPr="00527A1A" w:rsidRDefault="00527A1A" w:rsidP="00527A1A">
      <w:pPr>
        <w:rPr>
          <w:lang w:val="es-ES"/>
        </w:rPr>
      </w:pPr>
    </w:p>
    <w:p w14:paraId="1F1A5B2D" w14:textId="242FCA48" w:rsidR="00EE0357" w:rsidRDefault="00EE0357" w:rsidP="00EE0357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13" w:name="_Toc56073564"/>
      <w:r>
        <w:rPr>
          <w:sz w:val="20"/>
          <w:szCs w:val="20"/>
          <w:lang w:val="es-ES"/>
        </w:rPr>
        <w:t>Figura 4</w:t>
      </w:r>
      <w:bookmarkEnd w:id="13"/>
    </w:p>
    <w:p w14:paraId="7966B8DD" w14:textId="76248F6F" w:rsidR="001D738F" w:rsidRDefault="00A500C9" w:rsidP="00527A1A">
      <w:pPr>
        <w:rPr>
          <w:lang w:val="es-ES"/>
        </w:rPr>
      </w:pPr>
      <w:r>
        <w:rPr>
          <w:noProof/>
        </w:rPr>
        <w:drawing>
          <wp:inline distT="0" distB="0" distL="0" distR="0" wp14:anchorId="739F7B60" wp14:editId="5FCF4F94">
            <wp:extent cx="5612130" cy="2567842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321E" w14:textId="2FEF8510" w:rsidR="00527A1A" w:rsidRDefault="00527A1A" w:rsidP="00527A1A">
      <w:pPr>
        <w:rPr>
          <w:lang w:val="es-ES"/>
        </w:rPr>
      </w:pPr>
    </w:p>
    <w:p w14:paraId="2AB2D863" w14:textId="2C5FB39E" w:rsidR="00527A1A" w:rsidRDefault="00527A1A" w:rsidP="00527A1A">
      <w:pPr>
        <w:rPr>
          <w:lang w:val="es-ES"/>
        </w:rPr>
      </w:pPr>
    </w:p>
    <w:p w14:paraId="6E7A9115" w14:textId="77777777" w:rsidR="00527A1A" w:rsidRDefault="00527A1A" w:rsidP="00527A1A">
      <w:pPr>
        <w:rPr>
          <w:lang w:val="es-ES"/>
        </w:rPr>
      </w:pPr>
    </w:p>
    <w:p w14:paraId="002AACF4" w14:textId="61DD1F88" w:rsidR="00527A1A" w:rsidRDefault="00527A1A" w:rsidP="00527A1A">
      <w:pPr>
        <w:rPr>
          <w:lang w:val="es-ES"/>
        </w:rPr>
      </w:pPr>
    </w:p>
    <w:p w14:paraId="7B0F88E2" w14:textId="1E033632" w:rsidR="00A500C9" w:rsidRDefault="00A500C9" w:rsidP="00527A1A">
      <w:pPr>
        <w:rPr>
          <w:lang w:val="es-ES"/>
        </w:rPr>
      </w:pPr>
    </w:p>
    <w:p w14:paraId="7C42EBCF" w14:textId="2E5D67A0" w:rsidR="00A500C9" w:rsidRDefault="00A500C9" w:rsidP="00527A1A">
      <w:pPr>
        <w:rPr>
          <w:lang w:val="es-ES"/>
        </w:rPr>
      </w:pPr>
    </w:p>
    <w:p w14:paraId="505D2FAE" w14:textId="27BD97B7" w:rsidR="00A500C9" w:rsidRDefault="00A500C9" w:rsidP="00527A1A">
      <w:pPr>
        <w:rPr>
          <w:lang w:val="es-ES"/>
        </w:rPr>
      </w:pPr>
    </w:p>
    <w:p w14:paraId="2F721CAD" w14:textId="47C2E07B" w:rsidR="004A2026" w:rsidRDefault="004A2026" w:rsidP="00527A1A">
      <w:pPr>
        <w:rPr>
          <w:lang w:val="es-ES"/>
        </w:rPr>
      </w:pPr>
    </w:p>
    <w:p w14:paraId="1A2A9B0A" w14:textId="6F8A85A1" w:rsidR="004A2026" w:rsidRDefault="004A2026" w:rsidP="00527A1A">
      <w:pPr>
        <w:rPr>
          <w:lang w:val="es-ES"/>
        </w:rPr>
      </w:pPr>
    </w:p>
    <w:p w14:paraId="303557C4" w14:textId="77777777" w:rsidR="004A2026" w:rsidRDefault="004A2026" w:rsidP="00527A1A">
      <w:pPr>
        <w:rPr>
          <w:lang w:val="es-ES"/>
        </w:rPr>
      </w:pPr>
    </w:p>
    <w:p w14:paraId="33B3F61D" w14:textId="19F58510" w:rsidR="00A500C9" w:rsidRDefault="00A500C9" w:rsidP="00527A1A">
      <w:pPr>
        <w:rPr>
          <w:lang w:val="es-ES"/>
        </w:rPr>
      </w:pPr>
    </w:p>
    <w:p w14:paraId="7AFE7812" w14:textId="0F5152C3" w:rsidR="00A500C9" w:rsidRDefault="00A500C9" w:rsidP="00527A1A">
      <w:pPr>
        <w:rPr>
          <w:lang w:val="es-ES"/>
        </w:rPr>
      </w:pPr>
    </w:p>
    <w:p w14:paraId="3DE0BF02" w14:textId="77777777" w:rsidR="00A500C9" w:rsidRPr="00EE0357" w:rsidRDefault="00A500C9" w:rsidP="00527A1A">
      <w:pPr>
        <w:rPr>
          <w:lang w:val="es-ES"/>
        </w:rPr>
      </w:pPr>
    </w:p>
    <w:p w14:paraId="20443803" w14:textId="6903F296" w:rsidR="001D738F" w:rsidRDefault="001D738F" w:rsidP="001D738F">
      <w:pPr>
        <w:pStyle w:val="Ttulo1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4" w:name="_Toc56073565"/>
      <w:r>
        <w:rPr>
          <w:lang w:val="es-ES"/>
        </w:rPr>
        <w:t>Ventana de Portero</w:t>
      </w:r>
      <w:bookmarkEnd w:id="14"/>
    </w:p>
    <w:p w14:paraId="577E606C" w14:textId="7DD439A2" w:rsidR="001D738F" w:rsidRDefault="001D738F" w:rsidP="001D738F">
      <w:pPr>
        <w:rPr>
          <w:lang w:val="es-ES"/>
        </w:rPr>
      </w:pPr>
    </w:p>
    <w:p w14:paraId="42C63923" w14:textId="1D2159DF" w:rsidR="001D738F" w:rsidRDefault="001D738F" w:rsidP="001D738F">
      <w:pPr>
        <w:rPr>
          <w:lang w:val="es-ES"/>
        </w:rPr>
      </w:pPr>
      <w:r>
        <w:rPr>
          <w:lang w:val="es-ES"/>
        </w:rPr>
        <w:t>Si el usuario ingreso al sistema como portero la página lo redireccionara a la ventana que contiene todas las funcionalidades del portero de la unidad residencial</w:t>
      </w:r>
      <w:r w:rsidR="00C05F82">
        <w:rPr>
          <w:lang w:val="es-ES"/>
        </w:rPr>
        <w:t>, las cuales son:</w:t>
      </w:r>
    </w:p>
    <w:p w14:paraId="18A376EF" w14:textId="3CED8A4F" w:rsidR="004A2026" w:rsidRDefault="00C05F82" w:rsidP="005A56BE">
      <w:pPr>
        <w:pStyle w:val="Prrafodelista"/>
        <w:numPr>
          <w:ilvl w:val="0"/>
          <w:numId w:val="2"/>
        </w:numPr>
        <w:rPr>
          <w:lang w:val="es-ES"/>
        </w:rPr>
      </w:pPr>
      <w:r w:rsidRPr="00C05F82">
        <w:rPr>
          <w:b/>
          <w:bCs/>
          <w:lang w:val="es-ES"/>
        </w:rPr>
        <w:t>Consultar información de los inquilinos</w:t>
      </w:r>
      <w:r>
        <w:rPr>
          <w:lang w:val="es-ES"/>
        </w:rPr>
        <w:t>: Esto le redireccionara la ventana para consultar toda la información de los inquilinos de la unidad residencial.</w:t>
      </w:r>
    </w:p>
    <w:p w14:paraId="7FDFDB3A" w14:textId="77777777" w:rsidR="005A56BE" w:rsidRPr="005A56BE" w:rsidRDefault="005A56BE" w:rsidP="005A56BE">
      <w:pPr>
        <w:pStyle w:val="Prrafodelista"/>
        <w:rPr>
          <w:lang w:val="es-ES"/>
        </w:rPr>
      </w:pPr>
    </w:p>
    <w:p w14:paraId="42AB9447" w14:textId="4B644C1F" w:rsidR="004A2026" w:rsidRDefault="004A2026" w:rsidP="004A202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1C9236B" wp14:editId="7E7426B0">
            <wp:extent cx="5612130" cy="2551056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12F" w14:textId="77777777" w:rsidR="00C05F82" w:rsidRDefault="00C05F82" w:rsidP="00C05F82">
      <w:pPr>
        <w:pStyle w:val="Prrafodelista"/>
        <w:rPr>
          <w:lang w:val="es-ES"/>
        </w:rPr>
      </w:pPr>
    </w:p>
    <w:p w14:paraId="377EB244" w14:textId="5C75E85B" w:rsidR="00C05F82" w:rsidRPr="005A56BE" w:rsidRDefault="00C05F82" w:rsidP="00C05F82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C05F82">
        <w:rPr>
          <w:b/>
          <w:bCs/>
          <w:lang w:val="es-ES"/>
        </w:rPr>
        <w:t>Consultar información del pa</w:t>
      </w:r>
      <w:r>
        <w:rPr>
          <w:b/>
          <w:bCs/>
          <w:lang w:val="es-ES"/>
        </w:rPr>
        <w:t xml:space="preserve">rqueadero: </w:t>
      </w:r>
      <w:r>
        <w:rPr>
          <w:lang w:val="es-ES"/>
        </w:rPr>
        <w:t>Esto le redireccionara la ventana para consultar la información del parqueadero la cual puede ser: buscar un vehículo, consultar las plazas disponibles, consultas las plazas ocupadas, etc.</w:t>
      </w:r>
    </w:p>
    <w:p w14:paraId="325FE245" w14:textId="23784A88" w:rsidR="005A56BE" w:rsidRDefault="005A56BE" w:rsidP="005A56BE">
      <w:pPr>
        <w:pStyle w:val="Prrafodelista"/>
        <w:rPr>
          <w:b/>
          <w:bCs/>
          <w:lang w:val="es-ES"/>
        </w:rPr>
      </w:pPr>
    </w:p>
    <w:p w14:paraId="58D01899" w14:textId="424C9394" w:rsidR="005A56BE" w:rsidRPr="00C05F82" w:rsidRDefault="005A56BE" w:rsidP="005A56BE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EC6611F" wp14:editId="53066D1A">
            <wp:extent cx="5612130" cy="2576012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686" w14:textId="77777777" w:rsidR="00C05F82" w:rsidRPr="00C05F82" w:rsidRDefault="00C05F82" w:rsidP="00C05F82">
      <w:pPr>
        <w:pStyle w:val="Prrafodelista"/>
        <w:rPr>
          <w:b/>
          <w:bCs/>
          <w:lang w:val="es-ES"/>
        </w:rPr>
      </w:pPr>
    </w:p>
    <w:p w14:paraId="6B9A4EFD" w14:textId="389463AD" w:rsidR="00C05F82" w:rsidRPr="005A56BE" w:rsidRDefault="00C05F82" w:rsidP="00C05F82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Consultar información del personal de trabajo: </w:t>
      </w:r>
      <w:r>
        <w:rPr>
          <w:lang w:val="es-ES"/>
        </w:rPr>
        <w:t>Esto le redireccionara la ventana para consultar toda la información de los trabajadores de la unidad residencial.</w:t>
      </w:r>
    </w:p>
    <w:p w14:paraId="2FC0A689" w14:textId="0CC1A293" w:rsidR="005A56BE" w:rsidRDefault="005A56BE" w:rsidP="005A56BE">
      <w:pPr>
        <w:pStyle w:val="Prrafodelista"/>
        <w:rPr>
          <w:b/>
          <w:bCs/>
          <w:lang w:val="es-ES"/>
        </w:rPr>
      </w:pPr>
    </w:p>
    <w:p w14:paraId="7B869BD8" w14:textId="1EF00DB3" w:rsidR="005A56BE" w:rsidRPr="00C05F82" w:rsidRDefault="005A56BE" w:rsidP="005A56BE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A4A5827" wp14:editId="1421C7DB">
            <wp:extent cx="5612130" cy="2551631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982A" w14:textId="77777777" w:rsidR="00C05F82" w:rsidRPr="00C05F82" w:rsidRDefault="00C05F82" w:rsidP="00C05F82">
      <w:pPr>
        <w:pStyle w:val="Prrafodelista"/>
        <w:rPr>
          <w:b/>
          <w:bCs/>
          <w:lang w:val="es-ES"/>
        </w:rPr>
      </w:pPr>
    </w:p>
    <w:p w14:paraId="62A79DAB" w14:textId="40E0C64B" w:rsidR="00C05F82" w:rsidRPr="005A56BE" w:rsidRDefault="00C05F82" w:rsidP="00C05F82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Minuta: </w:t>
      </w:r>
      <w:r>
        <w:rPr>
          <w:lang w:val="es-ES"/>
        </w:rPr>
        <w:t>Esto le redireccionará a una ventana la cual tendrá todas las funcionalidades de una minuta que necesita el portero tales como: Ingreso y salida de vehículos y personas, inventario, notificaciones, etc.</w:t>
      </w:r>
    </w:p>
    <w:p w14:paraId="0A23FC19" w14:textId="218AFE2F" w:rsidR="005A56BE" w:rsidRDefault="005A56BE" w:rsidP="005A56BE">
      <w:pPr>
        <w:pStyle w:val="Prrafodelista"/>
        <w:rPr>
          <w:b/>
          <w:bCs/>
          <w:lang w:val="es-ES"/>
        </w:rPr>
      </w:pPr>
    </w:p>
    <w:p w14:paraId="6C462644" w14:textId="5A36ECB2" w:rsidR="005A56BE" w:rsidRPr="00527A1A" w:rsidRDefault="005A56BE" w:rsidP="005A56BE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8235B62" wp14:editId="2424075F">
            <wp:extent cx="5612130" cy="2559249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5AF6" w14:textId="69E0F3DD" w:rsidR="00527A1A" w:rsidRDefault="00527A1A" w:rsidP="00527A1A">
      <w:pPr>
        <w:rPr>
          <w:b/>
          <w:bCs/>
          <w:lang w:val="es-ES"/>
        </w:rPr>
      </w:pPr>
    </w:p>
    <w:p w14:paraId="501BDA7A" w14:textId="77777777" w:rsidR="00527A1A" w:rsidRDefault="00527A1A" w:rsidP="00527A1A">
      <w:pPr>
        <w:rPr>
          <w:lang w:val="es-ES"/>
        </w:rPr>
      </w:pPr>
      <w:r>
        <w:rPr>
          <w:lang w:val="es-ES"/>
        </w:rPr>
        <w:t>Aparte de las funcionalidades del administrador la ventana también cuenta con el botón de “Cerrar Sesión” que lo que hace es cerrar la sesión del usuario que ingreso y lo redireccionara a la página principal.</w:t>
      </w:r>
    </w:p>
    <w:p w14:paraId="39B8596E" w14:textId="0B74012F" w:rsidR="00527A1A" w:rsidRDefault="00527A1A" w:rsidP="001D738F">
      <w:pPr>
        <w:rPr>
          <w:lang w:val="es-ES"/>
        </w:rPr>
      </w:pPr>
      <w:r>
        <w:rPr>
          <w:lang w:val="es-ES"/>
        </w:rPr>
        <w:lastRenderedPageBreak/>
        <w:t>También cuenta con un botón que se llama “Soporte” que lo enviara a la ventana de soporte al usuario que brinda la aplicación.</w:t>
      </w:r>
    </w:p>
    <w:p w14:paraId="200FC13A" w14:textId="177494BB" w:rsidR="00527A1A" w:rsidRDefault="00527A1A" w:rsidP="001D738F">
      <w:pPr>
        <w:rPr>
          <w:lang w:val="es-ES"/>
        </w:rPr>
      </w:pPr>
    </w:p>
    <w:p w14:paraId="6E7A886C" w14:textId="77777777" w:rsidR="00527A1A" w:rsidRDefault="00527A1A" w:rsidP="001D738F">
      <w:pPr>
        <w:rPr>
          <w:lang w:val="es-ES"/>
        </w:rPr>
      </w:pPr>
    </w:p>
    <w:p w14:paraId="0948D67B" w14:textId="094324D9" w:rsidR="001D738F" w:rsidRDefault="001D738F" w:rsidP="001D738F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15" w:name="_Toc56073566"/>
      <w:r>
        <w:rPr>
          <w:sz w:val="20"/>
          <w:szCs w:val="20"/>
          <w:lang w:val="es-ES"/>
        </w:rPr>
        <w:t>Figura 5</w:t>
      </w:r>
      <w:bookmarkEnd w:id="15"/>
    </w:p>
    <w:p w14:paraId="1E474495" w14:textId="1A3B7CD8" w:rsidR="00527A1A" w:rsidRDefault="005A56BE" w:rsidP="00527A1A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32603A27" wp14:editId="5C433B01">
            <wp:extent cx="5612130" cy="2568115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1806" w14:textId="77777777" w:rsidR="005A56BE" w:rsidRDefault="005A56BE" w:rsidP="00527A1A">
      <w:pPr>
        <w:ind w:left="360"/>
        <w:rPr>
          <w:lang w:val="es-ES"/>
        </w:rPr>
      </w:pPr>
    </w:p>
    <w:p w14:paraId="491E5A55" w14:textId="7C5E1301" w:rsidR="00527A1A" w:rsidRDefault="00527A1A" w:rsidP="00E15D42">
      <w:pPr>
        <w:rPr>
          <w:lang w:val="es-ES"/>
        </w:rPr>
      </w:pPr>
    </w:p>
    <w:p w14:paraId="400C10A3" w14:textId="29E7200C" w:rsidR="005A56BE" w:rsidRDefault="005A56BE" w:rsidP="00E15D42">
      <w:pPr>
        <w:rPr>
          <w:lang w:val="es-ES"/>
        </w:rPr>
      </w:pPr>
    </w:p>
    <w:p w14:paraId="22C5363E" w14:textId="02BE9FC0" w:rsidR="005A56BE" w:rsidRDefault="005A56BE" w:rsidP="00E15D42">
      <w:pPr>
        <w:rPr>
          <w:lang w:val="es-ES"/>
        </w:rPr>
      </w:pPr>
    </w:p>
    <w:p w14:paraId="66033734" w14:textId="2469B769" w:rsidR="005A56BE" w:rsidRDefault="005A56BE" w:rsidP="00E15D42">
      <w:pPr>
        <w:rPr>
          <w:lang w:val="es-ES"/>
        </w:rPr>
      </w:pPr>
    </w:p>
    <w:p w14:paraId="06AE08BF" w14:textId="5D923371" w:rsidR="005A56BE" w:rsidRDefault="005A56BE" w:rsidP="00E15D42">
      <w:pPr>
        <w:rPr>
          <w:lang w:val="es-ES"/>
        </w:rPr>
      </w:pPr>
    </w:p>
    <w:p w14:paraId="4CCC6EC3" w14:textId="59C1FA37" w:rsidR="005A56BE" w:rsidRDefault="005A56BE" w:rsidP="00E15D42">
      <w:pPr>
        <w:rPr>
          <w:lang w:val="es-ES"/>
        </w:rPr>
      </w:pPr>
    </w:p>
    <w:p w14:paraId="01A905D9" w14:textId="4C51FE98" w:rsidR="005A56BE" w:rsidRDefault="005A56BE" w:rsidP="00E15D42">
      <w:pPr>
        <w:rPr>
          <w:lang w:val="es-ES"/>
        </w:rPr>
      </w:pPr>
    </w:p>
    <w:p w14:paraId="00A0DFDF" w14:textId="36B91400" w:rsidR="005A56BE" w:rsidRDefault="005A56BE" w:rsidP="00E15D42">
      <w:pPr>
        <w:rPr>
          <w:lang w:val="es-ES"/>
        </w:rPr>
      </w:pPr>
    </w:p>
    <w:p w14:paraId="4BE46141" w14:textId="7B9129DC" w:rsidR="00527A1A" w:rsidRDefault="00527A1A" w:rsidP="00C05F82">
      <w:pPr>
        <w:rPr>
          <w:lang w:val="es-ES"/>
        </w:rPr>
      </w:pPr>
    </w:p>
    <w:p w14:paraId="4B0109B2" w14:textId="01DDD4F3" w:rsidR="00AF217B" w:rsidRDefault="00AF217B" w:rsidP="00C05F82">
      <w:pPr>
        <w:rPr>
          <w:lang w:val="es-ES"/>
        </w:rPr>
      </w:pPr>
    </w:p>
    <w:p w14:paraId="363F153E" w14:textId="2D1EB063" w:rsidR="00AF217B" w:rsidRDefault="00AF217B" w:rsidP="00C05F82">
      <w:pPr>
        <w:rPr>
          <w:lang w:val="es-ES"/>
        </w:rPr>
      </w:pPr>
    </w:p>
    <w:p w14:paraId="0D618DAD" w14:textId="7284D2CD" w:rsidR="00AF217B" w:rsidRDefault="00AF217B" w:rsidP="00C05F82">
      <w:pPr>
        <w:rPr>
          <w:lang w:val="es-ES"/>
        </w:rPr>
      </w:pPr>
    </w:p>
    <w:p w14:paraId="6C980213" w14:textId="1E9479A2" w:rsidR="00AF217B" w:rsidRDefault="00AF217B" w:rsidP="00C05F82">
      <w:pPr>
        <w:rPr>
          <w:lang w:val="es-ES"/>
        </w:rPr>
      </w:pPr>
    </w:p>
    <w:p w14:paraId="410AF087" w14:textId="5BBA391E" w:rsidR="00AF217B" w:rsidRDefault="00AF217B" w:rsidP="00C05F82">
      <w:pPr>
        <w:rPr>
          <w:lang w:val="es-ES"/>
        </w:rPr>
      </w:pPr>
    </w:p>
    <w:p w14:paraId="78A2FC29" w14:textId="573061FC" w:rsidR="00AF217B" w:rsidRDefault="00AF217B" w:rsidP="00AF217B">
      <w:pPr>
        <w:pStyle w:val="Ttulo1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6" w:name="_Toc56073569"/>
      <w:r>
        <w:rPr>
          <w:lang w:val="es-ES"/>
        </w:rPr>
        <w:t>Ventana como Inquilino</w:t>
      </w:r>
      <w:bookmarkEnd w:id="16"/>
    </w:p>
    <w:p w14:paraId="762BF535" w14:textId="77777777" w:rsidR="00AF217B" w:rsidRPr="00AF217B" w:rsidRDefault="00AF217B" w:rsidP="00AF217B">
      <w:pPr>
        <w:rPr>
          <w:lang w:val="es-ES"/>
        </w:rPr>
      </w:pPr>
    </w:p>
    <w:p w14:paraId="5461FA4D" w14:textId="0CB14E24" w:rsidR="00AF217B" w:rsidRPr="005A56BE" w:rsidRDefault="00AF217B" w:rsidP="005A56BE">
      <w:pPr>
        <w:rPr>
          <w:lang w:val="es-ES"/>
        </w:rPr>
      </w:pPr>
      <w:r w:rsidRPr="00AF217B">
        <w:rPr>
          <w:lang w:val="es-ES"/>
        </w:rPr>
        <w:t>Si el usuario ingreso al sistema como propietario la página lo redireccionara a la ventana que contiene todas las funcionalidades del propietario de la unidad residencial tales como:</w:t>
      </w:r>
    </w:p>
    <w:p w14:paraId="2C11D69E" w14:textId="090F7B38" w:rsidR="00AF217B" w:rsidRDefault="00AF217B" w:rsidP="00AF217B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b/>
          <w:bCs/>
          <w:lang w:val="es-ES"/>
        </w:rPr>
        <w:t xml:space="preserve">Información personal: </w:t>
      </w:r>
      <w:r>
        <w:rPr>
          <w:lang w:val="es-ES"/>
        </w:rPr>
        <w:t>En este apartado el inquilino podrá editar su información personal en caso de ser necesario y también podrá consultar su propia información.</w:t>
      </w:r>
    </w:p>
    <w:p w14:paraId="31F6D967" w14:textId="65FF17E3" w:rsidR="005A56BE" w:rsidRDefault="005A56BE" w:rsidP="005A56BE">
      <w:pPr>
        <w:pStyle w:val="Prrafodelista"/>
        <w:rPr>
          <w:b/>
          <w:bCs/>
          <w:lang w:val="es-ES"/>
        </w:rPr>
      </w:pPr>
    </w:p>
    <w:p w14:paraId="064446A5" w14:textId="5F0B41B2" w:rsidR="005A56BE" w:rsidRDefault="005A56BE" w:rsidP="005A56B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3DBC1A8" wp14:editId="2F6778E1">
            <wp:extent cx="5612130" cy="2584629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064" w14:textId="3E8EE57B" w:rsidR="005A56BE" w:rsidRDefault="005A56BE" w:rsidP="005A56BE">
      <w:pPr>
        <w:pStyle w:val="Prrafodelista"/>
        <w:rPr>
          <w:lang w:val="es-ES"/>
        </w:rPr>
      </w:pPr>
    </w:p>
    <w:p w14:paraId="0B068357" w14:textId="13E96A6A" w:rsidR="005A56BE" w:rsidRDefault="005A56BE" w:rsidP="005A56BE">
      <w:pPr>
        <w:pStyle w:val="Prrafodelista"/>
        <w:rPr>
          <w:lang w:val="es-ES"/>
        </w:rPr>
      </w:pPr>
    </w:p>
    <w:p w14:paraId="7CA414C2" w14:textId="3DBD55C8" w:rsidR="005A56BE" w:rsidRDefault="005A56BE" w:rsidP="005A56BE">
      <w:pPr>
        <w:pStyle w:val="Prrafodelista"/>
        <w:rPr>
          <w:lang w:val="es-ES"/>
        </w:rPr>
      </w:pPr>
    </w:p>
    <w:p w14:paraId="2390A483" w14:textId="7F03FAAC" w:rsidR="005A56BE" w:rsidRDefault="005A56BE" w:rsidP="005A56BE">
      <w:pPr>
        <w:pStyle w:val="Prrafodelista"/>
        <w:rPr>
          <w:lang w:val="es-ES"/>
        </w:rPr>
      </w:pPr>
    </w:p>
    <w:p w14:paraId="56B48474" w14:textId="664A4C9A" w:rsidR="005A56BE" w:rsidRDefault="005A56BE" w:rsidP="005A56BE">
      <w:pPr>
        <w:pStyle w:val="Prrafodelista"/>
        <w:rPr>
          <w:lang w:val="es-ES"/>
        </w:rPr>
      </w:pPr>
    </w:p>
    <w:p w14:paraId="4B699074" w14:textId="2BD78A2F" w:rsidR="005A56BE" w:rsidRDefault="005A56BE" w:rsidP="005A56BE">
      <w:pPr>
        <w:pStyle w:val="Prrafodelista"/>
        <w:rPr>
          <w:lang w:val="es-ES"/>
        </w:rPr>
      </w:pPr>
    </w:p>
    <w:p w14:paraId="06DCF0F7" w14:textId="6514D692" w:rsidR="005A56BE" w:rsidRDefault="005A56BE" w:rsidP="005A56BE">
      <w:pPr>
        <w:pStyle w:val="Prrafodelista"/>
        <w:rPr>
          <w:lang w:val="es-ES"/>
        </w:rPr>
      </w:pPr>
    </w:p>
    <w:p w14:paraId="6B788AA2" w14:textId="0A6B62C3" w:rsidR="005A56BE" w:rsidRDefault="005A56BE" w:rsidP="005A56BE">
      <w:pPr>
        <w:pStyle w:val="Prrafodelista"/>
        <w:rPr>
          <w:lang w:val="es-ES"/>
        </w:rPr>
      </w:pPr>
    </w:p>
    <w:p w14:paraId="54B89AB2" w14:textId="49137FEC" w:rsidR="005A56BE" w:rsidRDefault="005A56BE" w:rsidP="005A56BE">
      <w:pPr>
        <w:pStyle w:val="Prrafodelista"/>
        <w:rPr>
          <w:lang w:val="es-ES"/>
        </w:rPr>
      </w:pPr>
    </w:p>
    <w:p w14:paraId="0C1F51BC" w14:textId="288F5A56" w:rsidR="005A56BE" w:rsidRDefault="005A56BE" w:rsidP="005A56BE">
      <w:pPr>
        <w:pStyle w:val="Prrafodelista"/>
        <w:rPr>
          <w:lang w:val="es-ES"/>
        </w:rPr>
      </w:pPr>
    </w:p>
    <w:p w14:paraId="1E896232" w14:textId="1788E08C" w:rsidR="005A56BE" w:rsidRDefault="005A56BE" w:rsidP="005A56BE">
      <w:pPr>
        <w:pStyle w:val="Prrafodelista"/>
        <w:rPr>
          <w:lang w:val="es-ES"/>
        </w:rPr>
      </w:pPr>
    </w:p>
    <w:p w14:paraId="791B202A" w14:textId="20ADEC23" w:rsidR="005A56BE" w:rsidRDefault="005A56BE" w:rsidP="005A56BE">
      <w:pPr>
        <w:pStyle w:val="Prrafodelista"/>
        <w:rPr>
          <w:lang w:val="es-ES"/>
        </w:rPr>
      </w:pPr>
    </w:p>
    <w:p w14:paraId="4B48BE60" w14:textId="40BC438A" w:rsidR="005A56BE" w:rsidRDefault="005A56BE" w:rsidP="005A56BE">
      <w:pPr>
        <w:pStyle w:val="Prrafodelista"/>
        <w:rPr>
          <w:lang w:val="es-ES"/>
        </w:rPr>
      </w:pPr>
    </w:p>
    <w:p w14:paraId="1177D6BC" w14:textId="3D75965B" w:rsidR="005A56BE" w:rsidRDefault="005A56BE" w:rsidP="005A56BE">
      <w:pPr>
        <w:pStyle w:val="Prrafodelista"/>
        <w:rPr>
          <w:lang w:val="es-ES"/>
        </w:rPr>
      </w:pPr>
    </w:p>
    <w:p w14:paraId="6315F367" w14:textId="5C27A828" w:rsidR="005A56BE" w:rsidRDefault="005A56BE" w:rsidP="005A56BE">
      <w:pPr>
        <w:pStyle w:val="Prrafodelista"/>
        <w:rPr>
          <w:lang w:val="es-ES"/>
        </w:rPr>
      </w:pPr>
    </w:p>
    <w:p w14:paraId="786AFC64" w14:textId="3B617DD1" w:rsidR="005A56BE" w:rsidRDefault="005A56BE" w:rsidP="005A56BE">
      <w:pPr>
        <w:pStyle w:val="Prrafodelista"/>
        <w:rPr>
          <w:lang w:val="es-ES"/>
        </w:rPr>
      </w:pPr>
    </w:p>
    <w:p w14:paraId="26248D93" w14:textId="77777777" w:rsidR="005A56BE" w:rsidRDefault="005A56BE" w:rsidP="005A56BE">
      <w:pPr>
        <w:pStyle w:val="Prrafodelista"/>
        <w:rPr>
          <w:lang w:val="es-ES"/>
        </w:rPr>
      </w:pPr>
    </w:p>
    <w:p w14:paraId="111A86C3" w14:textId="77777777" w:rsidR="00AF217B" w:rsidRPr="00AF217B" w:rsidRDefault="00AF217B" w:rsidP="00AF217B">
      <w:pPr>
        <w:pStyle w:val="Prrafodelista"/>
        <w:rPr>
          <w:lang w:val="es-ES"/>
        </w:rPr>
      </w:pPr>
    </w:p>
    <w:p w14:paraId="76435B82" w14:textId="5BA4C652" w:rsidR="00AF217B" w:rsidRDefault="00AF217B" w:rsidP="00AF217B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b/>
          <w:bCs/>
          <w:lang w:val="es-ES"/>
        </w:rPr>
        <w:lastRenderedPageBreak/>
        <w:t xml:space="preserve">Ver apartamentos: </w:t>
      </w:r>
      <w:r>
        <w:rPr>
          <w:lang w:val="es-ES"/>
        </w:rPr>
        <w:t>En este apartado el inquilino podrá ver los apartamentos que están disponibles para vender y para alquilar</w:t>
      </w:r>
      <w:r w:rsidR="00620ACA">
        <w:rPr>
          <w:lang w:val="es-ES"/>
        </w:rPr>
        <w:t>.</w:t>
      </w:r>
    </w:p>
    <w:p w14:paraId="5B592508" w14:textId="05EE9DAB" w:rsidR="005A56BE" w:rsidRDefault="005A56BE" w:rsidP="005A56BE">
      <w:pPr>
        <w:pStyle w:val="Prrafodelista"/>
        <w:rPr>
          <w:b/>
          <w:bCs/>
          <w:lang w:val="es-ES"/>
        </w:rPr>
      </w:pPr>
    </w:p>
    <w:p w14:paraId="1E988043" w14:textId="77777777" w:rsidR="005A56BE" w:rsidRPr="0056275B" w:rsidRDefault="005A56BE" w:rsidP="005A56BE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Consultar apartamentos a la venta</w:t>
      </w:r>
    </w:p>
    <w:p w14:paraId="5B7D5EB5" w14:textId="45588770" w:rsidR="005A56BE" w:rsidRDefault="005A56BE" w:rsidP="005A56BE">
      <w:pPr>
        <w:ind w:left="-1191"/>
        <w:rPr>
          <w:lang w:val="es-ES"/>
        </w:rPr>
      </w:pPr>
      <w:r>
        <w:rPr>
          <w:noProof/>
        </w:rPr>
        <w:drawing>
          <wp:inline distT="0" distB="0" distL="0" distR="0" wp14:anchorId="73A733D2" wp14:editId="707BF8F8">
            <wp:extent cx="7315200" cy="3402669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1184" cy="34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FAA2" w14:textId="77777777" w:rsidR="005A56BE" w:rsidRPr="0056275B" w:rsidRDefault="005A56BE" w:rsidP="005A56BE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Consultar apartamentos en arrendamiento</w:t>
      </w:r>
    </w:p>
    <w:p w14:paraId="7050C08E" w14:textId="7C4CCEF9" w:rsidR="005A56BE" w:rsidRDefault="005A56BE" w:rsidP="005A56BE">
      <w:pPr>
        <w:ind w:left="-1191"/>
        <w:rPr>
          <w:lang w:val="es-ES"/>
        </w:rPr>
      </w:pPr>
      <w:r>
        <w:rPr>
          <w:noProof/>
        </w:rPr>
        <w:drawing>
          <wp:inline distT="0" distB="0" distL="0" distR="0" wp14:anchorId="0A6B51AA" wp14:editId="5228A4F3">
            <wp:extent cx="7348227" cy="3362325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1981" cy="33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2F8" w14:textId="77777777" w:rsidR="005A56BE" w:rsidRDefault="005A56BE" w:rsidP="005A56BE">
      <w:pPr>
        <w:pStyle w:val="Prrafodelista"/>
        <w:rPr>
          <w:lang w:val="es-ES"/>
        </w:rPr>
      </w:pPr>
    </w:p>
    <w:p w14:paraId="3273F1DD" w14:textId="77777777" w:rsidR="00620ACA" w:rsidRPr="00620ACA" w:rsidRDefault="00620ACA" w:rsidP="00620ACA">
      <w:pPr>
        <w:pStyle w:val="Prrafodelista"/>
        <w:rPr>
          <w:lang w:val="es-ES"/>
        </w:rPr>
      </w:pPr>
    </w:p>
    <w:p w14:paraId="6D716671" w14:textId="5FC820C9" w:rsidR="00620ACA" w:rsidRDefault="00620ACA" w:rsidP="00AF217B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b/>
          <w:bCs/>
          <w:lang w:val="es-ES"/>
        </w:rPr>
        <w:t xml:space="preserve">Reservar Salón: </w:t>
      </w:r>
      <w:r>
        <w:rPr>
          <w:lang w:val="es-ES"/>
        </w:rPr>
        <w:t>El inquilino en esta funcionalidad tendrá la posibilidad de reservar el salón que tenga la unidad residencial.</w:t>
      </w:r>
    </w:p>
    <w:p w14:paraId="1B9EB496" w14:textId="328291BF" w:rsidR="005A56BE" w:rsidRDefault="005A56BE" w:rsidP="005A56BE">
      <w:pPr>
        <w:pStyle w:val="Prrafodelista"/>
        <w:rPr>
          <w:b/>
          <w:bCs/>
          <w:lang w:val="es-ES"/>
        </w:rPr>
      </w:pPr>
    </w:p>
    <w:p w14:paraId="561E0927" w14:textId="595202EB" w:rsidR="005A56BE" w:rsidRDefault="005A56BE" w:rsidP="005A56B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A46E4D6" wp14:editId="5B732000">
            <wp:extent cx="5612130" cy="25789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AE48" w14:textId="77777777" w:rsidR="00620ACA" w:rsidRPr="00620ACA" w:rsidRDefault="00620ACA" w:rsidP="00620ACA">
      <w:pPr>
        <w:pStyle w:val="Prrafodelista"/>
        <w:rPr>
          <w:lang w:val="es-ES"/>
        </w:rPr>
      </w:pPr>
    </w:p>
    <w:p w14:paraId="21D5BF46" w14:textId="401E2E53" w:rsidR="00620ACA" w:rsidRDefault="00620ACA" w:rsidP="00AF217B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b/>
          <w:bCs/>
          <w:lang w:val="es-ES"/>
        </w:rPr>
        <w:t xml:space="preserve">Pagar arrendamiento: </w:t>
      </w:r>
      <w:r>
        <w:rPr>
          <w:lang w:val="es-ES"/>
        </w:rPr>
        <w:t>En este apartado el inquilino podrá pagar el arrendamiento de su apartamento de una manera fácil y rápida.</w:t>
      </w:r>
    </w:p>
    <w:p w14:paraId="232BC41D" w14:textId="77777777" w:rsidR="005A56BE" w:rsidRPr="005A56BE" w:rsidRDefault="005A56BE" w:rsidP="005A56BE">
      <w:pPr>
        <w:pStyle w:val="Prrafodelista"/>
        <w:rPr>
          <w:lang w:val="es-ES"/>
        </w:rPr>
      </w:pPr>
    </w:p>
    <w:p w14:paraId="60E3EDEF" w14:textId="2BE1C4C7" w:rsidR="005A56BE" w:rsidRPr="00AF217B" w:rsidRDefault="005A56BE" w:rsidP="005A56B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46BDE5" wp14:editId="4920FC63">
            <wp:extent cx="5612130" cy="2582161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13B" w14:textId="5E70AB89" w:rsidR="00AF217B" w:rsidRDefault="00AF217B" w:rsidP="00AF217B">
      <w:pPr>
        <w:rPr>
          <w:lang w:val="es-ES"/>
        </w:rPr>
      </w:pPr>
    </w:p>
    <w:p w14:paraId="5B0C1AB5" w14:textId="77777777" w:rsidR="00620ACA" w:rsidRDefault="00620ACA" w:rsidP="00620ACA">
      <w:pPr>
        <w:rPr>
          <w:lang w:val="es-ES"/>
        </w:rPr>
      </w:pPr>
      <w:r>
        <w:rPr>
          <w:lang w:val="es-ES"/>
        </w:rPr>
        <w:t>Aparte de las funcionalidades del administrador la ventana también cuenta con el botón de “Cerrar Sesión” que lo que hace es cerrar la sesión del usuario que ingreso y lo redireccionara a la página principal.</w:t>
      </w:r>
    </w:p>
    <w:p w14:paraId="5469A83B" w14:textId="6A9F7557" w:rsidR="00620ACA" w:rsidRDefault="00620ACA" w:rsidP="00AF217B">
      <w:pPr>
        <w:rPr>
          <w:lang w:val="es-ES"/>
        </w:rPr>
      </w:pPr>
      <w:r>
        <w:rPr>
          <w:lang w:val="es-ES"/>
        </w:rPr>
        <w:lastRenderedPageBreak/>
        <w:t>También cuenta con un botón que se llama “Soporte” que lo enviara a la ventana de soporte al usuario que brinda la aplicación.</w:t>
      </w:r>
    </w:p>
    <w:p w14:paraId="4BE4F0F6" w14:textId="28FCEACE" w:rsidR="00620ACA" w:rsidRDefault="00620ACA" w:rsidP="00AF217B">
      <w:pPr>
        <w:rPr>
          <w:lang w:val="es-ES"/>
        </w:rPr>
      </w:pPr>
    </w:p>
    <w:p w14:paraId="09C8A7B9" w14:textId="71D7113C" w:rsidR="00620ACA" w:rsidRDefault="00620ACA" w:rsidP="00AF217B">
      <w:pPr>
        <w:rPr>
          <w:lang w:val="es-ES"/>
        </w:rPr>
      </w:pPr>
    </w:p>
    <w:p w14:paraId="62BD315E" w14:textId="79D4C8BF" w:rsidR="00620ACA" w:rsidRDefault="00620ACA" w:rsidP="00620ACA">
      <w:pPr>
        <w:pStyle w:val="Ttulo2"/>
        <w:numPr>
          <w:ilvl w:val="2"/>
          <w:numId w:val="1"/>
        </w:numPr>
        <w:jc w:val="center"/>
        <w:rPr>
          <w:sz w:val="20"/>
          <w:szCs w:val="20"/>
          <w:lang w:val="es-ES"/>
        </w:rPr>
      </w:pPr>
      <w:bookmarkStart w:id="17" w:name="_Toc56073570"/>
      <w:r>
        <w:rPr>
          <w:sz w:val="20"/>
          <w:szCs w:val="20"/>
          <w:lang w:val="es-ES"/>
        </w:rPr>
        <w:t>Figura 7</w:t>
      </w:r>
      <w:bookmarkEnd w:id="17"/>
    </w:p>
    <w:p w14:paraId="01356E4A" w14:textId="43058BB8" w:rsidR="00620ACA" w:rsidRDefault="005A56BE" w:rsidP="00620ACA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087B6325" wp14:editId="6545D4E7">
            <wp:extent cx="5612130" cy="2576124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D79A" w14:textId="19AC97AE" w:rsidR="005A56BE" w:rsidRDefault="005A56BE" w:rsidP="00620ACA">
      <w:pPr>
        <w:ind w:left="360"/>
        <w:rPr>
          <w:lang w:val="es-ES"/>
        </w:rPr>
      </w:pPr>
    </w:p>
    <w:p w14:paraId="0D43AAAE" w14:textId="77F79F16" w:rsidR="005A56BE" w:rsidRDefault="005A56BE" w:rsidP="00620ACA">
      <w:pPr>
        <w:ind w:left="360"/>
        <w:rPr>
          <w:lang w:val="es-ES"/>
        </w:rPr>
      </w:pPr>
    </w:p>
    <w:p w14:paraId="719F12F0" w14:textId="7EA67C71" w:rsidR="005A56BE" w:rsidRDefault="005A56BE" w:rsidP="00620ACA">
      <w:pPr>
        <w:ind w:left="360"/>
        <w:rPr>
          <w:lang w:val="es-ES"/>
        </w:rPr>
      </w:pPr>
    </w:p>
    <w:p w14:paraId="5400F39C" w14:textId="438E8B8D" w:rsidR="005A56BE" w:rsidRDefault="005A56BE" w:rsidP="00620ACA">
      <w:pPr>
        <w:ind w:left="360"/>
        <w:rPr>
          <w:lang w:val="es-ES"/>
        </w:rPr>
      </w:pPr>
    </w:p>
    <w:p w14:paraId="4E8C7EEE" w14:textId="7EEE6113" w:rsidR="005A56BE" w:rsidRDefault="005A56BE" w:rsidP="00620ACA">
      <w:pPr>
        <w:ind w:left="360"/>
        <w:rPr>
          <w:lang w:val="es-ES"/>
        </w:rPr>
      </w:pPr>
    </w:p>
    <w:p w14:paraId="1A0F1655" w14:textId="77777777" w:rsidR="005A56BE" w:rsidRPr="00620ACA" w:rsidRDefault="005A56BE" w:rsidP="00620ACA">
      <w:pPr>
        <w:ind w:left="360"/>
        <w:rPr>
          <w:lang w:val="es-ES"/>
        </w:rPr>
      </w:pPr>
    </w:p>
    <w:p w14:paraId="52203BA0" w14:textId="0265868A" w:rsidR="00AF217B" w:rsidRDefault="00AF217B" w:rsidP="00AF217B">
      <w:pPr>
        <w:pStyle w:val="Prrafodelista"/>
        <w:ind w:left="765"/>
        <w:rPr>
          <w:lang w:val="es-ES"/>
        </w:rPr>
      </w:pPr>
    </w:p>
    <w:p w14:paraId="0BE7203F" w14:textId="3CCCC8A3" w:rsidR="005A56BE" w:rsidRDefault="005A56BE" w:rsidP="00AF217B">
      <w:pPr>
        <w:pStyle w:val="Prrafodelista"/>
        <w:ind w:left="765"/>
        <w:rPr>
          <w:lang w:val="es-ES"/>
        </w:rPr>
      </w:pPr>
    </w:p>
    <w:p w14:paraId="1739E515" w14:textId="231612F3" w:rsidR="005A56BE" w:rsidRDefault="005A56BE" w:rsidP="00AF217B">
      <w:pPr>
        <w:pStyle w:val="Prrafodelista"/>
        <w:ind w:left="765"/>
        <w:rPr>
          <w:lang w:val="es-ES"/>
        </w:rPr>
      </w:pPr>
    </w:p>
    <w:p w14:paraId="20E1B039" w14:textId="0D323A2D" w:rsidR="005A56BE" w:rsidRDefault="005A56BE" w:rsidP="00AF217B">
      <w:pPr>
        <w:pStyle w:val="Prrafodelista"/>
        <w:ind w:left="765"/>
        <w:rPr>
          <w:lang w:val="es-ES"/>
        </w:rPr>
      </w:pPr>
    </w:p>
    <w:p w14:paraId="20ABFAF7" w14:textId="77777777" w:rsidR="005A56BE" w:rsidRPr="00AF217B" w:rsidRDefault="005A56BE" w:rsidP="00AF217B">
      <w:pPr>
        <w:pStyle w:val="Prrafodelista"/>
        <w:ind w:left="765"/>
        <w:rPr>
          <w:lang w:val="es-ES"/>
        </w:rPr>
      </w:pPr>
    </w:p>
    <w:p w14:paraId="0D1A98C3" w14:textId="3D39856C" w:rsidR="00C05F82" w:rsidRPr="00C05F82" w:rsidRDefault="00C05F82" w:rsidP="00C05F82">
      <w:pPr>
        <w:rPr>
          <w:lang w:val="es-ES"/>
        </w:rPr>
      </w:pPr>
      <w:r>
        <w:rPr>
          <w:lang w:val="es-ES"/>
        </w:rPr>
        <w:t xml:space="preserve"> </w:t>
      </w:r>
    </w:p>
    <w:p w14:paraId="51AC0CB9" w14:textId="77777777" w:rsidR="00C05F82" w:rsidRPr="00C05F82" w:rsidRDefault="00C05F82" w:rsidP="00C05F82">
      <w:pPr>
        <w:pStyle w:val="Prrafodelista"/>
        <w:ind w:left="765"/>
        <w:rPr>
          <w:lang w:val="es-ES"/>
        </w:rPr>
      </w:pPr>
    </w:p>
    <w:p w14:paraId="0A62409C" w14:textId="7B2A317B" w:rsidR="00237CA1" w:rsidRDefault="00237CA1" w:rsidP="00237CA1">
      <w:pPr>
        <w:rPr>
          <w:lang w:val="es-ES"/>
        </w:rPr>
      </w:pPr>
      <w:r>
        <w:rPr>
          <w:lang w:val="es-ES"/>
        </w:rPr>
        <w:tab/>
      </w:r>
    </w:p>
    <w:p w14:paraId="1CB94661" w14:textId="0ACDB31C" w:rsidR="00941CE4" w:rsidRDefault="00941CE4" w:rsidP="00237CA1">
      <w:pPr>
        <w:rPr>
          <w:lang w:val="es-ES"/>
        </w:rPr>
      </w:pPr>
    </w:p>
    <w:p w14:paraId="105CF1AC" w14:textId="3C1332F6" w:rsidR="00941CE4" w:rsidRDefault="00941CE4" w:rsidP="00941CE4">
      <w:pPr>
        <w:pStyle w:val="Ttulo1"/>
        <w:numPr>
          <w:ilvl w:val="0"/>
          <w:numId w:val="1"/>
        </w:numPr>
        <w:jc w:val="center"/>
        <w:rPr>
          <w:lang w:val="es-ES"/>
        </w:rPr>
      </w:pPr>
      <w:bookmarkStart w:id="18" w:name="_Toc56073571"/>
      <w:r>
        <w:rPr>
          <w:lang w:val="es-ES"/>
        </w:rPr>
        <w:lastRenderedPageBreak/>
        <w:t>FAQ (PREGUNTAS FRECUENTES)</w:t>
      </w:r>
      <w:bookmarkEnd w:id="18"/>
    </w:p>
    <w:p w14:paraId="4796EDCB" w14:textId="77777777" w:rsidR="00941CE4" w:rsidRPr="00941CE4" w:rsidRDefault="00941CE4" w:rsidP="00941CE4">
      <w:pPr>
        <w:rPr>
          <w:lang w:val="es-ES"/>
        </w:rPr>
      </w:pPr>
    </w:p>
    <w:p w14:paraId="47A39C1F" w14:textId="042D6A34" w:rsidR="00941CE4" w:rsidRDefault="00941CE4" w:rsidP="00941CE4">
      <w:pPr>
        <w:pStyle w:val="Ttulo2"/>
        <w:rPr>
          <w:lang w:val="es-ES"/>
        </w:rPr>
      </w:pPr>
      <w:bookmarkStart w:id="19" w:name="_Toc56073572"/>
      <w:r>
        <w:rPr>
          <w:lang w:val="es-ES"/>
        </w:rPr>
        <w:t>4.1 ¿Si la contraseña de inicio de sesión no funciona o la he olvidado?</w:t>
      </w:r>
      <w:bookmarkEnd w:id="19"/>
    </w:p>
    <w:p w14:paraId="5D4FFE1E" w14:textId="622DD13B" w:rsidR="00941CE4" w:rsidRDefault="00941CE4" w:rsidP="00941CE4">
      <w:pPr>
        <w:rPr>
          <w:lang w:val="es-ES"/>
        </w:rPr>
      </w:pPr>
    </w:p>
    <w:p w14:paraId="12C0ACA9" w14:textId="01F6E2AB" w:rsidR="00941CE4" w:rsidRDefault="00941CE4" w:rsidP="00941CE4">
      <w:pPr>
        <w:rPr>
          <w:lang w:val="es-ES"/>
        </w:rPr>
      </w:pPr>
      <w:r>
        <w:rPr>
          <w:lang w:val="es-ES"/>
        </w:rPr>
        <w:t>Contacte el soporte para reestablecer la contraseña e ingresar nuevamente a la aplicación.</w:t>
      </w:r>
    </w:p>
    <w:p w14:paraId="77625A30" w14:textId="132AD9C1" w:rsidR="00941CE4" w:rsidRDefault="00941CE4" w:rsidP="00941CE4">
      <w:pPr>
        <w:rPr>
          <w:lang w:val="es-ES"/>
        </w:rPr>
      </w:pPr>
    </w:p>
    <w:p w14:paraId="6DF08452" w14:textId="6D0A80F5" w:rsidR="00941CE4" w:rsidRDefault="00941CE4" w:rsidP="00941CE4">
      <w:pPr>
        <w:pStyle w:val="Ttulo2"/>
        <w:rPr>
          <w:lang w:val="es-ES"/>
        </w:rPr>
      </w:pPr>
      <w:bookmarkStart w:id="20" w:name="_Toc56073573"/>
      <w:r>
        <w:rPr>
          <w:lang w:val="es-ES"/>
        </w:rPr>
        <w:t>4.2 ¿Qué pasa si reconoce la contraseña para el registro como administrador?</w:t>
      </w:r>
      <w:bookmarkEnd w:id="20"/>
    </w:p>
    <w:p w14:paraId="47023542" w14:textId="3AC2015D" w:rsidR="00941CE4" w:rsidRDefault="00941CE4" w:rsidP="00941CE4">
      <w:pPr>
        <w:rPr>
          <w:lang w:val="es-ES"/>
        </w:rPr>
      </w:pPr>
    </w:p>
    <w:p w14:paraId="3FBB2533" w14:textId="0067F8E5" w:rsidR="00941CE4" w:rsidRDefault="00941CE4" w:rsidP="00941CE4">
      <w:pPr>
        <w:rPr>
          <w:lang w:val="es-ES"/>
        </w:rPr>
      </w:pPr>
      <w:r>
        <w:rPr>
          <w:lang w:val="es-ES"/>
        </w:rPr>
        <w:t>En estos casos se contactará con el soporte para brindarlo el código de acceso.</w:t>
      </w:r>
    </w:p>
    <w:p w14:paraId="298914AB" w14:textId="2FC4090A" w:rsidR="00941CE4" w:rsidRDefault="00941CE4" w:rsidP="00941CE4">
      <w:pPr>
        <w:rPr>
          <w:lang w:val="es-ES"/>
        </w:rPr>
      </w:pPr>
    </w:p>
    <w:p w14:paraId="0E9B7FAE" w14:textId="4760F37D" w:rsidR="00941CE4" w:rsidRDefault="00941CE4" w:rsidP="00941CE4">
      <w:pPr>
        <w:pStyle w:val="Ttulo2"/>
        <w:rPr>
          <w:lang w:val="es-ES"/>
        </w:rPr>
      </w:pPr>
      <w:bookmarkStart w:id="21" w:name="_Toc56073574"/>
      <w:r>
        <w:rPr>
          <w:lang w:val="es-ES"/>
        </w:rPr>
        <w:t xml:space="preserve">4.3 </w:t>
      </w:r>
      <w:r w:rsidR="008F0564">
        <w:rPr>
          <w:lang w:val="es-ES"/>
        </w:rPr>
        <w:t>¿Qué pasa si en alguna de las funcionalidades de consultar no se muestra ningún dato?</w:t>
      </w:r>
      <w:bookmarkEnd w:id="21"/>
    </w:p>
    <w:p w14:paraId="0D4AE949" w14:textId="0DE44733" w:rsidR="008F0564" w:rsidRDefault="008F0564" w:rsidP="008F0564">
      <w:pPr>
        <w:rPr>
          <w:lang w:val="es-ES"/>
        </w:rPr>
      </w:pPr>
    </w:p>
    <w:p w14:paraId="098C336B" w14:textId="2C53CB68" w:rsidR="008F0564" w:rsidRDefault="008F0564" w:rsidP="008F0564">
      <w:pPr>
        <w:rPr>
          <w:lang w:val="es-ES"/>
        </w:rPr>
      </w:pPr>
      <w:r>
        <w:rPr>
          <w:lang w:val="es-ES"/>
        </w:rPr>
        <w:t>De ser así comunique el error a la administración para hacer el proceso de reparación.</w:t>
      </w:r>
    </w:p>
    <w:p w14:paraId="414426AD" w14:textId="6E8C9F19" w:rsidR="008F0564" w:rsidRDefault="008F0564" w:rsidP="008F0564">
      <w:pPr>
        <w:pStyle w:val="Ttulo2"/>
        <w:rPr>
          <w:lang w:val="es-ES"/>
        </w:rPr>
      </w:pPr>
    </w:p>
    <w:p w14:paraId="23C083A3" w14:textId="4A467764" w:rsidR="008F0564" w:rsidRPr="008F0564" w:rsidRDefault="008F0564" w:rsidP="008F0564">
      <w:pPr>
        <w:pStyle w:val="Ttulo2"/>
        <w:rPr>
          <w:lang w:val="es-ES"/>
        </w:rPr>
      </w:pPr>
      <w:bookmarkStart w:id="22" w:name="_Toc56073575"/>
      <w:r>
        <w:rPr>
          <w:lang w:val="es-ES"/>
        </w:rPr>
        <w:t>4.4 ¿Qué pasa si un apartamento que había visto anteriormente ya no aparece?</w:t>
      </w:r>
      <w:bookmarkEnd w:id="22"/>
    </w:p>
    <w:p w14:paraId="215F75A4" w14:textId="77777777" w:rsidR="00193444" w:rsidRPr="00193444" w:rsidRDefault="00193444" w:rsidP="00193444">
      <w:pPr>
        <w:rPr>
          <w:lang w:val="es-ES"/>
        </w:rPr>
      </w:pPr>
    </w:p>
    <w:p w14:paraId="6A0D9D78" w14:textId="0EB35683" w:rsidR="00941CE4" w:rsidRPr="00941CE4" w:rsidRDefault="008F0564" w:rsidP="00941CE4">
      <w:pPr>
        <w:rPr>
          <w:lang w:val="es-ES"/>
        </w:rPr>
      </w:pPr>
      <w:r>
        <w:rPr>
          <w:lang w:val="es-ES"/>
        </w:rPr>
        <w:t>Cuando los apartamentos a la venta o para arrendar ya no aparecen muy probablemente el apartamento ya fue vendido o arrendado.</w:t>
      </w:r>
    </w:p>
    <w:sectPr w:rsidR="00941CE4" w:rsidRPr="00941C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70C14"/>
    <w:multiLevelType w:val="hybridMultilevel"/>
    <w:tmpl w:val="1654DA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649CC"/>
    <w:multiLevelType w:val="hybridMultilevel"/>
    <w:tmpl w:val="93409F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364D"/>
    <w:multiLevelType w:val="hybridMultilevel"/>
    <w:tmpl w:val="E24C2B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148EE"/>
    <w:multiLevelType w:val="multilevel"/>
    <w:tmpl w:val="5B52E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D187165"/>
    <w:multiLevelType w:val="hybridMultilevel"/>
    <w:tmpl w:val="16AC19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A98"/>
    <w:rsid w:val="000B189E"/>
    <w:rsid w:val="00107F5A"/>
    <w:rsid w:val="00181A98"/>
    <w:rsid w:val="00193444"/>
    <w:rsid w:val="001D738F"/>
    <w:rsid w:val="00237CA1"/>
    <w:rsid w:val="00266327"/>
    <w:rsid w:val="00392718"/>
    <w:rsid w:val="00496534"/>
    <w:rsid w:val="004A2026"/>
    <w:rsid w:val="004D0B19"/>
    <w:rsid w:val="00527A1A"/>
    <w:rsid w:val="005A56BE"/>
    <w:rsid w:val="00620ACA"/>
    <w:rsid w:val="008717B3"/>
    <w:rsid w:val="008F0564"/>
    <w:rsid w:val="009217E1"/>
    <w:rsid w:val="00941CE4"/>
    <w:rsid w:val="00A500C9"/>
    <w:rsid w:val="00AF217B"/>
    <w:rsid w:val="00B55D0F"/>
    <w:rsid w:val="00C05F82"/>
    <w:rsid w:val="00D027A9"/>
    <w:rsid w:val="00E02E51"/>
    <w:rsid w:val="00E15D42"/>
    <w:rsid w:val="00E830EF"/>
    <w:rsid w:val="00EE0357"/>
    <w:rsid w:val="00F42E60"/>
    <w:rsid w:val="00F600BD"/>
    <w:rsid w:val="00F752D9"/>
    <w:rsid w:val="00FA47A8"/>
    <w:rsid w:val="00FB3F8B"/>
    <w:rsid w:val="00FE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A833"/>
  <w15:chartTrackingRefBased/>
  <w15:docId w15:val="{04C5D1A5-A88B-4B14-962C-586C6C37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7E1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217E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7E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17E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A47A8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FA47A8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A47A8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FA47A8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FA47A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02E5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217E1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921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dconjuntosresidenciales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C3545-9A28-48C7-AD0D-2DD4DA8C4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21</Pages>
  <Words>1459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Ml</dc:creator>
  <cp:keywords/>
  <dc:description/>
  <cp:lastModifiedBy>Alexis Ml</cp:lastModifiedBy>
  <cp:revision>18</cp:revision>
  <dcterms:created xsi:type="dcterms:W3CDTF">2020-10-29T23:35:00Z</dcterms:created>
  <dcterms:modified xsi:type="dcterms:W3CDTF">2020-12-03T00:04:00Z</dcterms:modified>
</cp:coreProperties>
</file>