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CE8EDF7" wp14:paraId="68D0CB3E" wp14:textId="4F39FB55">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CE8EDF7" w:rsidR="3CE8EDF7">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Assignment 2</w:t>
      </w: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(20%)</w:t>
      </w:r>
    </w:p>
    <w:p xmlns:wp14="http://schemas.microsoft.com/office/word/2010/wordml" w:rsidP="3CE8EDF7" wp14:paraId="7BDBC811" wp14:textId="23D8BA83">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w:t>
      </w:r>
    </w:p>
    <w:p xmlns:wp14="http://schemas.microsoft.com/office/word/2010/wordml" w:rsidP="3CE8EDF7" wp14:paraId="563F9522" wp14:textId="3C412D1D">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22C9D3DF" wp14:textId="7812FE14">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50CCC222" wp14:textId="7A7385F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1B4CC006" wp14:textId="1A3FD410">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CE8EDF7" wp14:paraId="6505C93F" wp14:textId="095F4D37">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CSE 5120 (</w:t>
      </w:r>
      <w:r w:rsidRPr="3CE8EDF7" w:rsidR="3CE8EDF7">
        <w:rPr>
          <w:rStyle w:val="eop"/>
          <w:rFonts w:ascii="Times New Roman" w:hAnsi="Times New Roman" w:eastAsia="Times New Roman" w:cs="Times New Roman"/>
          <w:b w:val="0"/>
          <w:bCs w:val="0"/>
          <w:i w:val="0"/>
          <w:iCs w:val="0"/>
          <w:caps w:val="0"/>
          <w:smallCaps w:val="0"/>
          <w:noProof w:val="0"/>
          <w:color w:val="0070C0"/>
          <w:sz w:val="28"/>
          <w:szCs w:val="28"/>
          <w:lang w:val="en-US"/>
        </w:rPr>
        <w:t>Section 01</w:t>
      </w: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 Introduction to Artificial Intelligence – Fall 2024 </w:t>
      </w:r>
    </w:p>
    <w:p xmlns:wp14="http://schemas.microsoft.com/office/word/2010/wordml" w:rsidP="3CE8EDF7" wp14:paraId="37C2EEC2" wp14:textId="380C756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7864A88A" wp14:textId="5D65839D">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3FB70FBE" wp14:textId="67B62492">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0AE18623" wp14:textId="3C881960">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23F8FCAD" wp14:textId="18D81427">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2AEB7EDF" wp14:textId="54215B6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749090BF" wp14:textId="2CF8869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normaltextrun"/>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Submitted to </w:t>
      </w: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22FE2422" wp14:textId="4C2CE7C2">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1C43A18C" wp14:textId="36CF6DBA">
      <w:pPr>
        <w:spacing w:before="0" w:beforeAutospacing="off" w:after="0" w:afterAutospacing="off" w:line="240"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Department of Computer Science and Engineering</w:t>
      </w:r>
      <w:r>
        <w:br/>
      </w:r>
      <w:r w:rsidRPr="3CE8EDF7" w:rsidR="3CE8EDF7">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California State University, San Bernardino, California </w:t>
      </w:r>
    </w:p>
    <w:p xmlns:wp14="http://schemas.microsoft.com/office/word/2010/wordml" w:rsidP="3CE8EDF7" wp14:paraId="2E5E4BB4" wp14:textId="23793AA7">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277BD2F8" wp14:textId="19FF554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66AF890E" wp14:textId="1BAC4CE6">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by</w:t>
      </w:r>
    </w:p>
    <w:p xmlns:wp14="http://schemas.microsoft.com/office/word/2010/wordml" w:rsidP="3CE8EDF7" wp14:paraId="745BABB2" wp14:textId="2853CEB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07FF8978" wp14:textId="74D4F6F1">
      <w:pPr>
        <w:pStyle w:val="paragraph"/>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70C0"/>
          <w:sz w:val="24"/>
          <w:szCs w:val="24"/>
          <w:lang w:val="en-US"/>
        </w:rPr>
      </w:pPr>
      <w:r w:rsidRPr="3CE8EDF7" w:rsidR="3CE8EDF7">
        <w:rPr>
          <w:rFonts w:ascii="Times New Roman" w:hAnsi="Times New Roman" w:eastAsia="Times New Roman" w:cs="Times New Roman"/>
          <w:b w:val="0"/>
          <w:bCs w:val="0"/>
          <w:i w:val="0"/>
          <w:iCs w:val="0"/>
          <w:caps w:val="0"/>
          <w:smallCaps w:val="0"/>
          <w:noProof w:val="0"/>
          <w:color w:val="0070C0"/>
          <w:sz w:val="24"/>
          <w:szCs w:val="24"/>
          <w:lang w:val="en-US"/>
        </w:rPr>
        <w:t>Alexis Naranjo (008347411)</w:t>
      </w:r>
    </w:p>
    <w:p xmlns:wp14="http://schemas.microsoft.com/office/word/2010/wordml" w:rsidP="3CE8EDF7" wp14:paraId="654BC322" wp14:textId="1E962E81">
      <w:pPr>
        <w:pStyle w:val="paragraph"/>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70C0"/>
          <w:sz w:val="24"/>
          <w:szCs w:val="24"/>
          <w:lang w:val="en-US"/>
        </w:rPr>
      </w:pPr>
      <w:r w:rsidRPr="3CE8EDF7" w:rsidR="3CE8EDF7">
        <w:rPr>
          <w:rFonts w:ascii="Times New Roman" w:hAnsi="Times New Roman" w:eastAsia="Times New Roman" w:cs="Times New Roman"/>
          <w:b w:val="0"/>
          <w:bCs w:val="0"/>
          <w:i w:val="0"/>
          <w:iCs w:val="0"/>
          <w:caps w:val="0"/>
          <w:smallCaps w:val="0"/>
          <w:noProof w:val="0"/>
          <w:color w:val="0070C0"/>
          <w:sz w:val="24"/>
          <w:szCs w:val="24"/>
          <w:lang w:val="en-US"/>
        </w:rPr>
        <w:t>(Your collaborator in this homework (if any))</w:t>
      </w:r>
    </w:p>
    <w:p xmlns:wp14="http://schemas.microsoft.com/office/word/2010/wordml" w:rsidP="3CE8EDF7" wp14:paraId="5CB48177" wp14:textId="3318AE77">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75DA3933" wp14:textId="1077E90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0C43F650" wp14:textId="4AD87405">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67CF63AE" wp14:textId="776CFE3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E8EDF7" wp14:paraId="596FA280" wp14:textId="49462522">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26DB2B81" wp14:textId="3B2D8393">
      <w:pPr>
        <w:spacing w:before="0" w:beforeAutospacing="off" w:after="0" w:afterAutospacing="off" w:line="240" w:lineRule="auto"/>
        <w:jc w:val="center"/>
        <w:rPr>
          <w:rStyle w:val="normaltextrun"/>
          <w:rFonts w:ascii="Times New Roman" w:hAnsi="Times New Roman" w:eastAsia="Times New Roman" w:cs="Times New Roman"/>
          <w:b w:val="0"/>
          <w:bCs w:val="0"/>
          <w:i w:val="1"/>
          <w:iCs w:val="1"/>
          <w:caps w:val="0"/>
          <w:smallCaps w:val="0"/>
          <w:noProof w:val="0"/>
          <w:color w:val="0070C0"/>
          <w:sz w:val="24"/>
          <w:szCs w:val="24"/>
          <w:lang w:val="en-US"/>
        </w:rPr>
      </w:pPr>
      <w:r w:rsidRPr="3CE8EDF7" w:rsidR="3CE8EDF7">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Date: </w:t>
      </w:r>
      <w:r w:rsidRPr="3CE8EDF7" w:rsidR="3CE8EDF7">
        <w:rPr>
          <w:rStyle w:val="normaltextrun"/>
          <w:rFonts w:ascii="Times New Roman" w:hAnsi="Times New Roman" w:eastAsia="Times New Roman" w:cs="Times New Roman"/>
          <w:b w:val="0"/>
          <w:bCs w:val="0"/>
          <w:i w:val="1"/>
          <w:iCs w:val="1"/>
          <w:caps w:val="0"/>
          <w:smallCaps w:val="0"/>
          <w:noProof w:val="0"/>
          <w:color w:val="0070C0"/>
          <w:sz w:val="24"/>
          <w:szCs w:val="24"/>
          <w:lang w:val="en-US"/>
        </w:rPr>
        <w:t>December</w:t>
      </w:r>
      <w:r w:rsidRPr="3CE8EDF7" w:rsidR="3CE8EDF7">
        <w:rPr>
          <w:rStyle w:val="normaltextrun"/>
          <w:rFonts w:ascii="Times New Roman" w:hAnsi="Times New Roman" w:eastAsia="Times New Roman" w:cs="Times New Roman"/>
          <w:b w:val="0"/>
          <w:bCs w:val="0"/>
          <w:i w:val="1"/>
          <w:iCs w:val="1"/>
          <w:caps w:val="0"/>
          <w:smallCaps w:val="0"/>
          <w:noProof w:val="0"/>
          <w:color w:val="0070C0"/>
          <w:sz w:val="24"/>
          <w:szCs w:val="24"/>
          <w:lang w:val="en-US"/>
        </w:rPr>
        <w:t xml:space="preserve"> 6, 2024</w:t>
      </w:r>
    </w:p>
    <w:p xmlns:wp14="http://schemas.microsoft.com/office/word/2010/wordml" w:rsidP="3CE8EDF7" wp14:paraId="5924F12D" wp14:textId="6F15531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3CE8EDF7" wp14:paraId="0A1E6FC8" wp14:textId="524B2DA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3CE8EDF7" wp14:paraId="3996D721" wp14:textId="539BEC4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3CE8EDF7" wp14:paraId="0FDCF7DD" wp14:textId="64BA6D2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3CE8EDF7" wp14:paraId="47BCB876" wp14:textId="55353D4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3CE8EDF7" wp14:paraId="58D3169C" wp14:textId="614A8DA7">
      <w:pPr>
        <w:spacing w:before="0" w:beforeAutospacing="off" w:after="0" w:afterAutospacing="off" w:line="240" w:lineRule="auto"/>
        <w:ind w:left="36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CE8EDF7" wp14:paraId="430C81C2" wp14:textId="344E2450">
      <w:pPr>
        <w:spacing w:before="0" w:beforeAutospacing="off" w:after="0" w:afterAutospacing="off" w:line="240"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8EDF7" w:rsidR="3CE8EDF7">
        <w:rPr>
          <w:rStyle w:val="normaltextrun"/>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Email: </w:t>
      </w:r>
    </w:p>
    <w:p xmlns:wp14="http://schemas.microsoft.com/office/word/2010/wordml" w:rsidP="3CE8EDF7" wp14:paraId="53613CCB" wp14:textId="6EF816E7">
      <w:pPr>
        <w:pStyle w:val="ListParagraph"/>
        <w:numPr>
          <w:ilvl w:val="0"/>
          <w:numId w:val="1"/>
        </w:numPr>
        <w:suppressLineNumbers w:val="0"/>
        <w:bidi w:val="0"/>
        <w:spacing w:before="0" w:beforeAutospacing="off" w:after="0" w:afterAutospacing="off" w:line="240" w:lineRule="auto"/>
        <w:ind w:left="360" w:right="0"/>
        <w:jc w:val="left"/>
        <w:rPr>
          <w:rFonts w:ascii="Times New Roman" w:hAnsi="Times New Roman" w:eastAsia="Times New Roman" w:cs="Times New Roman"/>
          <w:b w:val="0"/>
          <w:bCs w:val="0"/>
          <w:i w:val="0"/>
          <w:iCs w:val="0"/>
          <w:caps w:val="0"/>
          <w:smallCaps w:val="0"/>
          <w:noProof w:val="0"/>
          <w:color w:val="0070C0"/>
          <w:sz w:val="24"/>
          <w:szCs w:val="24"/>
          <w:lang w:val="en-US"/>
        </w:rPr>
      </w:pPr>
      <w:r w:rsidRPr="3CE8EDF7" w:rsidR="3CE8EDF7">
        <w:rPr>
          <w:rStyle w:val="normaltextrun"/>
          <w:rFonts w:ascii="Times New Roman" w:hAnsi="Times New Roman" w:eastAsia="Times New Roman" w:cs="Times New Roman"/>
          <w:b w:val="0"/>
          <w:bCs w:val="0"/>
          <w:i w:val="1"/>
          <w:iCs w:val="1"/>
          <w:caps w:val="0"/>
          <w:smallCaps w:val="0"/>
          <w:noProof w:val="0"/>
          <w:color w:val="0070C0"/>
          <w:sz w:val="24"/>
          <w:szCs w:val="24"/>
          <w:lang w:val="en-US"/>
        </w:rPr>
        <w:t>008347411@coyote.csusb.edu</w:t>
      </w:r>
    </w:p>
    <w:p xmlns:wp14="http://schemas.microsoft.com/office/word/2010/wordml" w:rsidP="3CE8EDF7" wp14:paraId="36287CBC" wp14:textId="2A257CA5">
      <w:pPr>
        <w:pStyle w:val="ListParagraph"/>
        <w:numPr>
          <w:ilvl w:val="0"/>
          <w:numId w:val="1"/>
        </w:numPr>
        <w:spacing w:before="0" w:beforeAutospacing="off" w:after="0" w:afterAutospacing="off" w:line="240" w:lineRule="auto"/>
        <w:ind w:left="360" w:firstLine="0"/>
        <w:rPr>
          <w:rFonts w:ascii="Times New Roman" w:hAnsi="Times New Roman" w:eastAsia="Times New Roman" w:cs="Times New Roman"/>
          <w:b w:val="0"/>
          <w:bCs w:val="0"/>
          <w:i w:val="0"/>
          <w:iCs w:val="0"/>
          <w:caps w:val="0"/>
          <w:smallCaps w:val="0"/>
          <w:noProof w:val="0"/>
          <w:color w:val="0070C0"/>
          <w:sz w:val="24"/>
          <w:szCs w:val="24"/>
          <w:lang w:val="en-US"/>
        </w:rPr>
      </w:pPr>
      <w:r w:rsidRPr="3CE8EDF7" w:rsidR="3CE8EDF7">
        <w:rPr>
          <w:rStyle w:val="normaltextrun"/>
          <w:rFonts w:ascii="Times New Roman" w:hAnsi="Times New Roman" w:eastAsia="Times New Roman" w:cs="Times New Roman"/>
          <w:b w:val="0"/>
          <w:bCs w:val="0"/>
          <w:i w:val="1"/>
          <w:iCs w:val="1"/>
          <w:caps w:val="0"/>
          <w:smallCaps w:val="0"/>
          <w:noProof w:val="0"/>
          <w:color w:val="0070C0"/>
          <w:sz w:val="24"/>
          <w:szCs w:val="24"/>
          <w:lang w:val="en-US"/>
        </w:rPr>
        <w:t>Your collaborator’s email (if you collaborated with any)</w:t>
      </w:r>
    </w:p>
    <w:p xmlns:wp14="http://schemas.microsoft.com/office/word/2010/wordml" w:rsidP="3CE8EDF7" wp14:paraId="77247827" wp14:textId="01B6B782">
      <w:pPr>
        <w:spacing w:before="0" w:beforeAutospacing="off" w:after="0" w:afterAutospacing="off" w:line="240" w:lineRule="auto"/>
        <w:ind w:left="360"/>
        <w:rPr>
          <w:rFonts w:ascii="Times New Roman" w:hAnsi="Times New Roman" w:eastAsia="Times New Roman" w:cs="Times New Roman"/>
          <w:b w:val="0"/>
          <w:bCs w:val="0"/>
          <w:i w:val="0"/>
          <w:iCs w:val="0"/>
          <w:caps w:val="0"/>
          <w:smallCaps w:val="0"/>
          <w:noProof w:val="0"/>
          <w:color w:val="0070C0"/>
          <w:sz w:val="24"/>
          <w:szCs w:val="24"/>
          <w:lang w:val="en-US"/>
        </w:rPr>
      </w:pPr>
    </w:p>
    <w:p xmlns:wp14="http://schemas.microsoft.com/office/word/2010/wordml" w:rsidP="3CE8EDF7" wp14:paraId="454C0654" wp14:textId="183442B0">
      <w:pPr>
        <w:tabs>
          <w:tab w:val="left" w:leader="none" w:pos="1221"/>
        </w:tabs>
        <w:spacing w:after="0" w:line="240" w:lineRule="auto"/>
        <w:jc w:val="both"/>
        <w:rPr>
          <w:rFonts w:ascii="Times New Roman" w:hAnsi="Times New Roman" w:eastAsia="Times New Roman" w:cs="Times New Roman"/>
          <w:b w:val="0"/>
          <w:bCs w:val="0"/>
          <w:i w:val="0"/>
          <w:iCs w:val="0"/>
          <w:caps w:val="0"/>
          <w:smallCaps w:val="0"/>
          <w:noProof w:val="0"/>
          <w:color w:val="0070C0"/>
          <w:sz w:val="22"/>
          <w:szCs w:val="22"/>
          <w:lang w:val="en-US"/>
        </w:rPr>
      </w:pPr>
    </w:p>
    <w:p xmlns:wp14="http://schemas.microsoft.com/office/word/2010/wordml" wp14:paraId="2C078E63" wp14:textId="024DE93A"/>
    <w:p w:rsidR="3CE8EDF7" w:rsidRDefault="3CE8EDF7" w14:paraId="61EAE4A7" w14:textId="34E5844A"/>
    <w:p w:rsidR="3CE8EDF7" w:rsidP="3CE8EDF7" w:rsidRDefault="3CE8EDF7" w14:paraId="28B53787" w14:textId="7E66892B">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E8EDF7" w:rsidR="3CE8ED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Assignment Report</w:t>
      </w:r>
    </w:p>
    <w:p w:rsidR="3CE8EDF7" w:rsidP="3CE8EDF7" w:rsidRDefault="3CE8EDF7" w14:paraId="518DCC4F" w14:textId="5A3E8BF0">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E8EDF7" w:rsidR="3CE8ED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Brief description of your work here acknowledging your collaboration with your class fellow (or a friend from other CSE 5120 section), and the capacity at which he/she collaborated with you, followed by the algorithms you implemented.</w:t>
      </w:r>
    </w:p>
    <w:p w:rsidR="3CE8EDF7" w:rsidP="3CE8EDF7" w:rsidRDefault="3CE8EDF7" w14:paraId="77C465A6" w14:textId="4D8FDB9F">
      <w:pPr>
        <w:pStyle w:val="ListParagraph"/>
        <w:numPr>
          <w:ilvl w:val="0"/>
          <w:numId w:val="2"/>
        </w:numPr>
        <w:rPr>
          <w:rFonts w:ascii="Times New Roman" w:hAnsi="Times New Roman" w:eastAsia="Times New Roman" w:cs="Times New Roman"/>
          <w:b w:val="0"/>
          <w:bCs w:val="0"/>
          <w:i w:val="0"/>
          <w:iCs w:val="0"/>
          <w:caps w:val="0"/>
          <w:smallCaps w:val="0"/>
          <w:noProof w:val="0"/>
          <w:color w:val="538135"/>
          <w:sz w:val="22"/>
          <w:szCs w:val="22"/>
          <w:lang w:val="en-US"/>
        </w:rPr>
      </w:pPr>
      <w:r w:rsidRPr="3CE8EDF7" w:rsidR="3CE8EDF7">
        <w:rPr>
          <w:rFonts w:ascii="Times New Roman" w:hAnsi="Times New Roman" w:eastAsia="Times New Roman" w:cs="Times New Roman"/>
          <w:b w:val="1"/>
          <w:bCs w:val="1"/>
          <w:i w:val="0"/>
          <w:iCs w:val="0"/>
          <w:caps w:val="0"/>
          <w:smallCaps w:val="0"/>
          <w:noProof w:val="0"/>
          <w:color w:val="538135"/>
          <w:sz w:val="22"/>
          <w:szCs w:val="22"/>
          <w:lang w:val="en-US"/>
        </w:rPr>
        <w:t>digitRecognizer.py for MNIST dataset</w:t>
      </w:r>
    </w:p>
    <w:p w:rsidR="3CE8EDF7" w:rsidP="3ADE1849" w:rsidRDefault="3CE8EDF7" w14:paraId="652ACB49" w14:textId="7F782DD5">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DE1849" w:rsidR="3CE8ED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Your brief explanation of the dataset, your code solution, and any documentation with screenshots of your code Evaluation (results from </w:t>
      </w:r>
      <w:r w:rsidRPr="3ADE1849" w:rsidR="3CE8EDF7">
        <w:rPr>
          <w:rFonts w:ascii="Times New Roman" w:hAnsi="Times New Roman" w:eastAsia="Times New Roman" w:cs="Times New Roman"/>
          <w:b w:val="0"/>
          <w:bCs w:val="0"/>
          <w:i w:val="0"/>
          <w:iCs w:val="0"/>
          <w:caps w:val="0"/>
          <w:smallCaps w:val="0"/>
          <w:noProof w:val="0"/>
          <w:color w:val="FF0000"/>
          <w:sz w:val="22"/>
          <w:szCs w:val="22"/>
          <w:lang w:val="en-US"/>
        </w:rPr>
        <w:t>digitRecognizer.py</w:t>
      </w:r>
      <w:r w:rsidRPr="3ADE1849" w:rsidR="3CE8ED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3ADE1849" w:rsidP="3ADE1849" w:rsidRDefault="3ADE1849" w14:paraId="76DAEEE7" w14:textId="6673409E">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7D4E4DA" w:rsidP="3ADE1849" w:rsidRDefault="67D4E4DA" w14:paraId="09688E2A" w14:textId="6A28197C">
      <w:pPr>
        <w:pStyle w:val="Normal"/>
        <w:jc w:val="both"/>
        <w:rPr>
          <w:rFonts w:ascii="Times New Roman" w:hAnsi="Times New Roman" w:eastAsia="Times New Roman" w:cs="Times New Roman"/>
          <w:sz w:val="24"/>
          <w:szCs w:val="24"/>
        </w:rPr>
      </w:pPr>
      <w:r w:rsidRPr="3ADE1849" w:rsidR="67D4E4D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3ADE1849" w:rsidR="67D4E4DA">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rsidRPr="3ADE1849" w:rsidR="67D4E4D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dataset we used was</w:t>
      </w:r>
      <w:r w:rsidRPr="3ADE1849" w:rsidR="10214BA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MNIST which stands for Modified National Institute of Standards and Technology which was processed by Yann LeCun, Corinna Cortes and Christopher Burges.</w:t>
      </w:r>
      <w:r w:rsidRPr="3ADE1849" w:rsidR="524710C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dataset consists o</w:t>
      </w:r>
      <w:r w:rsidRPr="3ADE1849" w:rsidR="1533CE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f data gathered from the NIST which was then modified to be used for machine learning. </w:t>
      </w:r>
      <w:r w:rsidRPr="3ADE1849" w:rsidR="431CF0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data gathered are</w:t>
      </w:r>
      <w:r w:rsidRPr="3ADE1849" w:rsidR="24732F3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images of handwritten</w:t>
      </w:r>
      <w:r w:rsidRPr="3ADE1849" w:rsidR="4C9A4B5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numbers used to help train machines to identify written digits. </w:t>
      </w:r>
      <w:r w:rsidRPr="3ADE1849" w:rsidR="1D359E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dataset we are using to test the model we developed are images of handwritten numbers </w:t>
      </w:r>
      <w:r w:rsidRPr="3ADE1849" w:rsidR="7BF9B8B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that are the digits 1 through 9. </w:t>
      </w:r>
      <w:r w:rsidRPr="3ADE1849" w:rsidR="6036295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Our solution to have the machine to try and make accurate predictions on the handwritten digits is to first</w:t>
      </w:r>
      <w:r w:rsidRPr="3ADE1849" w:rsidR="4D18FFA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develop a CNN model that was trained by the MNIST dataset</w:t>
      </w:r>
      <w:r w:rsidRPr="3ADE1849" w:rsidR="20FF124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 trained the model with two </w:t>
      </w:r>
      <w:r w:rsidRPr="3ADE1849" w:rsidR="61010F4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convolutions </w:t>
      </w:r>
      <w:r w:rsidRPr="3ADE1849" w:rsidR="20FF124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with 30 layers each</w:t>
      </w:r>
      <w:r w:rsidRPr="3ADE1849" w:rsidR="3ED43D3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two dense layers with one having 128 units and the other having 10 units. I also used 10</w:t>
      </w:r>
      <w:r w:rsidRPr="3ADE1849" w:rsidR="61F2A40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epochs for the training which achieved an accuracy of 99%</w:t>
      </w:r>
      <w:r w:rsidRPr="3ADE1849" w:rsidR="5122BD7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After creating the </w:t>
      </w:r>
      <w:r w:rsidRPr="3ADE1849" w:rsidR="17B7667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model,</w:t>
      </w:r>
      <w:r w:rsidRPr="3ADE1849" w:rsidR="5122BD7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 then tested the model on the on the 9 images of handwritten digits which re</w:t>
      </w:r>
      <w:r w:rsidRPr="3ADE1849" w:rsidR="709B14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sulted in the machine correctly predicting 8 out of the 9 numbers</w:t>
      </w:r>
      <w:r w:rsidRPr="3ADE1849" w:rsidR="021182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 we passed through the model. The output of the </w:t>
      </w:r>
      <w:proofErr w:type="spellStart"/>
      <w:r w:rsidRPr="3ADE1849" w:rsidR="09B4900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digitRecognizer</w:t>
      </w:r>
      <w:proofErr w:type="spellEnd"/>
      <w:r w:rsidRPr="3ADE1849" w:rsidR="09B4900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python file shows the 10 epochs with the loss and the accuracy of each one and the predicted class/digit of </w:t>
      </w:r>
      <w:r w:rsidRPr="3ADE1849" w:rsidR="4B90F1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each handwritten digit image with the percentage that the machine believes</w:t>
      </w:r>
      <w:r w:rsidRPr="3ADE1849" w:rsidR="2A4A5D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 image is the class/digit it predicted.</w:t>
      </w:r>
    </w:p>
    <w:p w:rsidR="507B17B8" w:rsidP="3ADE1849" w:rsidRDefault="507B17B8" w14:paraId="30536E3C" w14:textId="5D0218EE">
      <w:pPr>
        <w:pStyle w:val="Normal"/>
        <w:jc w:val="both"/>
      </w:pPr>
      <w:r w:rsidR="507B17B8">
        <w:drawing>
          <wp:inline wp14:editId="7723373B" wp14:anchorId="5939BB50">
            <wp:extent cx="5943600" cy="2695575"/>
            <wp:effectExtent l="0" t="0" r="0" b="0"/>
            <wp:docPr id="1892319139" name="" title=""/>
            <wp:cNvGraphicFramePr>
              <a:graphicFrameLocks noChangeAspect="1"/>
            </wp:cNvGraphicFramePr>
            <a:graphic>
              <a:graphicData uri="http://schemas.openxmlformats.org/drawingml/2006/picture">
                <pic:pic>
                  <pic:nvPicPr>
                    <pic:cNvPr id="0" name=""/>
                    <pic:cNvPicPr/>
                  </pic:nvPicPr>
                  <pic:blipFill>
                    <a:blip r:embed="Rcd6cc4be224a4951">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3ADE1849" w:rsidP="3ADE1849" w:rsidRDefault="3ADE1849" w14:paraId="7F4C13BB" w14:textId="4F5E342A">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CE8EDF7" w:rsidP="3CE8EDF7" w:rsidRDefault="3CE8EDF7" w14:paraId="2567C88B" w14:textId="2361B019">
      <w:pPr>
        <w:pStyle w:val="ListParagraph"/>
        <w:numPr>
          <w:ilvl w:val="0"/>
          <w:numId w:val="2"/>
        </w:numPr>
        <w:rPr>
          <w:rFonts w:ascii="Times New Roman" w:hAnsi="Times New Roman" w:eastAsia="Times New Roman" w:cs="Times New Roman"/>
          <w:b w:val="0"/>
          <w:bCs w:val="0"/>
          <w:i w:val="0"/>
          <w:iCs w:val="0"/>
          <w:caps w:val="0"/>
          <w:smallCaps w:val="0"/>
          <w:noProof w:val="0"/>
          <w:color w:val="538135"/>
          <w:sz w:val="22"/>
          <w:szCs w:val="22"/>
          <w:lang w:val="en-US"/>
        </w:rPr>
      </w:pPr>
      <w:r w:rsidRPr="3CE8EDF7" w:rsidR="3CE8EDF7">
        <w:rPr>
          <w:rFonts w:ascii="Times New Roman" w:hAnsi="Times New Roman" w:eastAsia="Times New Roman" w:cs="Times New Roman"/>
          <w:b w:val="1"/>
          <w:bCs w:val="1"/>
          <w:i w:val="0"/>
          <w:iCs w:val="0"/>
          <w:caps w:val="0"/>
          <w:smallCaps w:val="0"/>
          <w:noProof w:val="0"/>
          <w:color w:val="538135"/>
          <w:sz w:val="22"/>
          <w:szCs w:val="22"/>
          <w:lang w:val="en-US"/>
        </w:rPr>
        <w:t>Evaluation (evaluation.py) for your model performance evaluation</w:t>
      </w:r>
    </w:p>
    <w:p w:rsidR="3CE8EDF7" w:rsidP="3CE8EDF7" w:rsidRDefault="3CE8EDF7" w14:paraId="041B0B52" w14:textId="773D7E81">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E8EDF7" w:rsidR="3CE8ED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 can also provide brief description of your code written in evaluation.py to load your saved model that can be readily used on test dataset for the staff. </w:t>
      </w:r>
    </w:p>
    <w:p w:rsidR="3CE8EDF7" w:rsidP="3CE8EDF7" w:rsidRDefault="3CE8EDF7" w14:paraId="475ED022" w14:textId="35A77D8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CE8EDF7" w:rsidP="3ADE1849" w:rsidRDefault="3CE8EDF7" w14:paraId="74A4BE5D" w14:textId="776812C4">
      <w:pPr>
        <w:pStyle w:val="Normal"/>
      </w:pPr>
      <w:r w:rsidRPr="3ADE1849" w:rsidR="5533FE87">
        <w:rPr>
          <w:rFonts w:ascii="Times New Roman" w:hAnsi="Times New Roman" w:eastAsia="Times New Roman" w:cs="Times New Roman"/>
          <w:b w:val="1"/>
          <w:bCs w:val="1"/>
          <w:u w:val="single"/>
        </w:rPr>
        <w:t>Answer:</w:t>
      </w:r>
      <w:r w:rsidRPr="3ADE1849" w:rsidR="5533FE87">
        <w:rPr>
          <w:rFonts w:ascii="Times New Roman" w:hAnsi="Times New Roman" w:eastAsia="Times New Roman" w:cs="Times New Roman"/>
          <w:b w:val="0"/>
          <w:bCs w:val="0"/>
          <w:u w:val="none"/>
        </w:rPr>
        <w:t xml:space="preserve"> The code written in the evaluation file is </w:t>
      </w:r>
      <w:r w:rsidRPr="3ADE1849" w:rsidR="5533FE87">
        <w:rPr>
          <w:rFonts w:ascii="Times New Roman" w:hAnsi="Times New Roman" w:eastAsia="Times New Roman" w:cs="Times New Roman"/>
          <w:b w:val="0"/>
          <w:bCs w:val="0"/>
          <w:u w:val="none"/>
        </w:rPr>
        <w:t>very similar</w:t>
      </w:r>
      <w:r w:rsidRPr="3ADE1849" w:rsidR="5533FE87">
        <w:rPr>
          <w:rFonts w:ascii="Times New Roman" w:hAnsi="Times New Roman" w:eastAsia="Times New Roman" w:cs="Times New Roman"/>
          <w:b w:val="0"/>
          <w:bCs w:val="0"/>
          <w:u w:val="none"/>
        </w:rPr>
        <w:t xml:space="preserve"> to the one that is written in the </w:t>
      </w:r>
      <w:proofErr w:type="spellStart"/>
      <w:r w:rsidRPr="3ADE1849" w:rsidR="5533FE87">
        <w:rPr>
          <w:rFonts w:ascii="Times New Roman" w:hAnsi="Times New Roman" w:eastAsia="Times New Roman" w:cs="Times New Roman"/>
          <w:b w:val="0"/>
          <w:bCs w:val="0"/>
          <w:u w:val="none"/>
        </w:rPr>
        <w:t>digitRecognizer</w:t>
      </w:r>
      <w:proofErr w:type="spellEnd"/>
      <w:r w:rsidRPr="3ADE1849" w:rsidR="5533FE87">
        <w:rPr>
          <w:rFonts w:ascii="Times New Roman" w:hAnsi="Times New Roman" w:eastAsia="Times New Roman" w:cs="Times New Roman"/>
          <w:b w:val="0"/>
          <w:bCs w:val="0"/>
          <w:u w:val="none"/>
        </w:rPr>
        <w:t xml:space="preserve"> </w:t>
      </w:r>
      <w:r w:rsidRPr="3ADE1849" w:rsidR="5E39255A">
        <w:rPr>
          <w:rFonts w:ascii="Times New Roman" w:hAnsi="Times New Roman" w:eastAsia="Times New Roman" w:cs="Times New Roman"/>
          <w:b w:val="0"/>
          <w:bCs w:val="0"/>
          <w:u w:val="none"/>
        </w:rPr>
        <w:t xml:space="preserve">file except for the code that develops and creates the CNN model and saves it. This file instead loads the saved model </w:t>
      </w:r>
      <w:r w:rsidRPr="3ADE1849" w:rsidR="23C6F066">
        <w:rPr>
          <w:rFonts w:ascii="Times New Roman" w:hAnsi="Times New Roman" w:eastAsia="Times New Roman" w:cs="Times New Roman"/>
          <w:b w:val="0"/>
          <w:bCs w:val="0"/>
          <w:u w:val="none"/>
        </w:rPr>
        <w:t>from the file that we saved it to from the previous file to be able to just test the model in this file. The output for this file is als</w:t>
      </w:r>
      <w:r w:rsidRPr="3ADE1849" w:rsidR="7A0477B8">
        <w:rPr>
          <w:rFonts w:ascii="Times New Roman" w:hAnsi="Times New Roman" w:eastAsia="Times New Roman" w:cs="Times New Roman"/>
          <w:b w:val="0"/>
          <w:bCs w:val="0"/>
          <w:u w:val="none"/>
        </w:rPr>
        <w:t>o different from the other one in that it doesn’t show the epochs as the model is not being developed here. It however does still show the overall accuracy of the model and the same</w:t>
      </w:r>
      <w:r w:rsidRPr="3ADE1849" w:rsidR="14FC1E25">
        <w:rPr>
          <w:rFonts w:ascii="Times New Roman" w:hAnsi="Times New Roman" w:eastAsia="Times New Roman" w:cs="Times New Roman"/>
          <w:b w:val="0"/>
          <w:bCs w:val="0"/>
          <w:u w:val="none"/>
        </w:rPr>
        <w:t xml:space="preserve"> predictions that the machine made on the images with the predicted class/digit and percentage for that prediction for all the images of the handwritten digits 1 through 9.</w:t>
      </w:r>
      <w:r w:rsidR="77EAC66A">
        <w:drawing>
          <wp:inline wp14:editId="7D02AFCF" wp14:anchorId="3E38205B">
            <wp:extent cx="5943600" cy="1238250"/>
            <wp:effectExtent l="0" t="0" r="0" b="0"/>
            <wp:docPr id="1122172596" name="" title=""/>
            <wp:cNvGraphicFramePr>
              <a:graphicFrameLocks noChangeAspect="1"/>
            </wp:cNvGraphicFramePr>
            <a:graphic>
              <a:graphicData uri="http://schemas.openxmlformats.org/drawingml/2006/picture">
                <pic:pic>
                  <pic:nvPicPr>
                    <pic:cNvPr id="0" name=""/>
                    <pic:cNvPicPr/>
                  </pic:nvPicPr>
                  <pic:blipFill>
                    <a:blip r:embed="R5dc90aa1e740436e">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8038be9"/>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a343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2767D"/>
    <w:rsid w:val="02118220"/>
    <w:rsid w:val="055F479A"/>
    <w:rsid w:val="060D6752"/>
    <w:rsid w:val="09B4900E"/>
    <w:rsid w:val="0FA92FAD"/>
    <w:rsid w:val="10214BAA"/>
    <w:rsid w:val="1310EFE5"/>
    <w:rsid w:val="14FC1E25"/>
    <w:rsid w:val="1533CE1B"/>
    <w:rsid w:val="1668A2AE"/>
    <w:rsid w:val="17B7667C"/>
    <w:rsid w:val="1D359E47"/>
    <w:rsid w:val="20FF1242"/>
    <w:rsid w:val="23C6F066"/>
    <w:rsid w:val="24732F3E"/>
    <w:rsid w:val="2691EE9D"/>
    <w:rsid w:val="29F53871"/>
    <w:rsid w:val="2A4A5DA9"/>
    <w:rsid w:val="2F393F93"/>
    <w:rsid w:val="3328B455"/>
    <w:rsid w:val="360EFC86"/>
    <w:rsid w:val="374CA277"/>
    <w:rsid w:val="3783397B"/>
    <w:rsid w:val="38B4E5E9"/>
    <w:rsid w:val="3ADE1849"/>
    <w:rsid w:val="3CBF9AE6"/>
    <w:rsid w:val="3CCA7185"/>
    <w:rsid w:val="3CE8EDF7"/>
    <w:rsid w:val="3E1AF304"/>
    <w:rsid w:val="3ED43D3E"/>
    <w:rsid w:val="431CF03F"/>
    <w:rsid w:val="49CB7C52"/>
    <w:rsid w:val="4B90F177"/>
    <w:rsid w:val="4C9A4B50"/>
    <w:rsid w:val="4D18FFAF"/>
    <w:rsid w:val="507B17B8"/>
    <w:rsid w:val="5122BD74"/>
    <w:rsid w:val="524710C2"/>
    <w:rsid w:val="5533FE87"/>
    <w:rsid w:val="568D564D"/>
    <w:rsid w:val="5B18F938"/>
    <w:rsid w:val="5E39255A"/>
    <w:rsid w:val="60362951"/>
    <w:rsid w:val="61010F49"/>
    <w:rsid w:val="61F2A403"/>
    <w:rsid w:val="67D4E4DA"/>
    <w:rsid w:val="6915D773"/>
    <w:rsid w:val="6B67A885"/>
    <w:rsid w:val="6E92767D"/>
    <w:rsid w:val="709B141C"/>
    <w:rsid w:val="77EAC66A"/>
    <w:rsid w:val="7A0477B8"/>
    <w:rsid w:val="7BF9B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767D"/>
  <w15:chartTrackingRefBased/>
  <w15:docId w15:val="{A561A052-40A2-4CB6-8579-3B39990E6C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normaltextrun" w:customStyle="true">
    <w:uiPriority w:val="1"/>
    <w:name w:val="normaltextrun"/>
    <w:basedOn w:val="DefaultParagraphFont"/>
    <w:rsid w:val="3CE8EDF7"/>
    <w:rPr>
      <w:rFonts w:ascii="Calibri" w:hAnsi="Calibri" w:eastAsia="Calibri" w:cs="Arial" w:asciiTheme="minorAscii" w:hAnsiTheme="minorAscii" w:eastAsiaTheme="minorAscii" w:cstheme="minorBidi"/>
      <w:sz w:val="22"/>
      <w:szCs w:val="22"/>
    </w:rPr>
  </w:style>
  <w:style w:type="character" w:styleId="eop" w:customStyle="true">
    <w:uiPriority w:val="1"/>
    <w:name w:val="eop"/>
    <w:basedOn w:val="DefaultParagraphFont"/>
    <w:rsid w:val="3CE8EDF7"/>
    <w:rPr>
      <w:rFonts w:ascii="Calibri" w:hAnsi="Calibri" w:eastAsia="Calibri" w:cs="Arial" w:asciiTheme="minorAscii" w:hAnsiTheme="minorAscii" w:eastAsiaTheme="minorAscii" w:cstheme="minorBidi"/>
      <w:sz w:val="22"/>
      <w:szCs w:val="22"/>
    </w:rPr>
  </w:style>
  <w:style w:type="paragraph" w:styleId="paragraph" w:customStyle="true">
    <w:uiPriority w:val="1"/>
    <w:name w:val="paragraph"/>
    <w:basedOn w:val="Normal"/>
    <w:rsid w:val="3CE8EDF7"/>
    <w:rPr>
      <w:rFonts w:ascii="Times New Roman" w:hAnsi="Times New Roman" w:eastAsia="Times New Roman" w:cs="Times New Roman" w:asciiTheme="minorAscii" w:hAnsiTheme="minorAscii" w:eastAsiaTheme="minorAscii" w:cstheme="minorBidi"/>
      <w:sz w:val="24"/>
      <w:szCs w:val="24"/>
    </w:rPr>
    <w:pPr>
      <w:spacing w:beforeAutospacing="on" w:afterAutospacing="on"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b821423b2e149f6" /><Relationship Type="http://schemas.openxmlformats.org/officeDocument/2006/relationships/image" Target="/media/image.jpg" Id="Rcd6cc4be224a4951" /><Relationship Type="http://schemas.openxmlformats.org/officeDocument/2006/relationships/image" Target="/media/image2.jpg" Id="R5dc90aa1e74043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2024-12-06T05:55:13.6087680Z</dcterms:created>
  <dcterms:modified xsi:type="dcterms:W3CDTF">2024-12-07T05:41:08.9448973Z</dcterms:modified>
  <dc:creator>Alexis Naranjo</dc:creator>
  <lastModifiedBy>Alexis Naranjo</lastModifiedBy>
</coreProperties>
</file>