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9B03F" w14:textId="756B9776" w:rsidR="00557202" w:rsidRDefault="006F6D79">
      <w:r>
        <w:rPr>
          <w:noProof/>
        </w:rPr>
        <w:drawing>
          <wp:inline distT="0" distB="0" distL="0" distR="0" wp14:anchorId="3778E5E9" wp14:editId="5FA26E3A">
            <wp:extent cx="5612130" cy="50336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7564" w14:textId="21CC487D" w:rsidR="006F6D79" w:rsidRDefault="006F6D79">
      <w:r w:rsidRPr="006F6D79">
        <w:lastRenderedPageBreak/>
        <w:drawing>
          <wp:inline distT="0" distB="0" distL="0" distR="0" wp14:anchorId="5DE85C31" wp14:editId="5A216625">
            <wp:extent cx="5612130" cy="53600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9B15" w14:textId="32A8EFB0" w:rsidR="006F6D79" w:rsidRDefault="006F6D79"/>
    <w:p w14:paraId="15FFFBFF" w14:textId="18731CF0" w:rsidR="006F6D79" w:rsidRDefault="006F6D79"/>
    <w:p w14:paraId="1329D89D" w14:textId="4767C611" w:rsidR="006F6D79" w:rsidRDefault="006F6D79"/>
    <w:p w14:paraId="73265B81" w14:textId="21916232" w:rsidR="006F6D79" w:rsidRDefault="006F6D79"/>
    <w:p w14:paraId="6170D53B" w14:textId="40B113B2" w:rsidR="006F6D79" w:rsidRDefault="006F6D79"/>
    <w:p w14:paraId="644D76A4" w14:textId="0ACD6FC3" w:rsidR="006F6D79" w:rsidRDefault="006F6D79"/>
    <w:p w14:paraId="06453AD3" w14:textId="28EE5FDC" w:rsidR="006F6D79" w:rsidRDefault="006F6D79"/>
    <w:p w14:paraId="5BE03F08" w14:textId="44DEF404" w:rsidR="006F6D79" w:rsidRDefault="006F6D79"/>
    <w:p w14:paraId="38441CB0" w14:textId="280D609C" w:rsidR="006F6D79" w:rsidRDefault="006F6D79"/>
    <w:p w14:paraId="243FFDE4" w14:textId="45FBD6AA" w:rsidR="006F6D79" w:rsidRDefault="006F6D79"/>
    <w:p w14:paraId="6967127E" w14:textId="1C2854A3" w:rsidR="006F6D79" w:rsidRDefault="006F6D79">
      <w:r>
        <w:rPr>
          <w:noProof/>
        </w:rPr>
        <w:lastRenderedPageBreak/>
        <w:drawing>
          <wp:inline distT="0" distB="0" distL="0" distR="0" wp14:anchorId="15DDE9D1" wp14:editId="5034FF05">
            <wp:extent cx="5612130" cy="48971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A151" w14:textId="204B9DB9" w:rsidR="006F6D79" w:rsidRDefault="006F6D79">
      <w:r>
        <w:rPr>
          <w:noProof/>
        </w:rPr>
        <w:lastRenderedPageBreak/>
        <w:drawing>
          <wp:inline distT="0" distB="0" distL="0" distR="0" wp14:anchorId="33E9ABE6" wp14:editId="63C79DA0">
            <wp:extent cx="5612130" cy="53174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8EC9" w14:textId="632D0ADB" w:rsidR="006F6D79" w:rsidRDefault="006F6D79">
      <w:r>
        <w:rPr>
          <w:noProof/>
        </w:rPr>
        <w:lastRenderedPageBreak/>
        <w:drawing>
          <wp:inline distT="0" distB="0" distL="0" distR="0" wp14:anchorId="52065830" wp14:editId="4AD6AE1B">
            <wp:extent cx="5612130" cy="522351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D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79"/>
    <w:rsid w:val="000359B1"/>
    <w:rsid w:val="000C1BC9"/>
    <w:rsid w:val="00557202"/>
    <w:rsid w:val="006F6D79"/>
    <w:rsid w:val="007530FC"/>
    <w:rsid w:val="00A0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E0AA7C"/>
  <w15:chartTrackingRefBased/>
  <w15:docId w15:val="{9563A90E-1268-420A-8582-E50EAB4D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morales</dc:creator>
  <cp:keywords/>
  <dc:description/>
  <cp:lastModifiedBy>alexis morales</cp:lastModifiedBy>
  <cp:revision>1</cp:revision>
  <dcterms:created xsi:type="dcterms:W3CDTF">2021-04-28T23:41:00Z</dcterms:created>
  <dcterms:modified xsi:type="dcterms:W3CDTF">2021-04-28T23:45:00Z</dcterms:modified>
</cp:coreProperties>
</file>