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03333" cy="4070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333" cy="407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48138" cy="29593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959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33938" cy="369517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695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August 16, 2025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Assignment 1.3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