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qualité à mettre en avant 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connaissances Java / J2EE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expérience professionnel de 9 ans.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travaux sur projets personnels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=&gt; entretien technique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différents rôles ⇒ polyvalence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analyse technique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developpement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test unitaire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déploiement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suivi clientèle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lead developper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architect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dans différents environnements 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équipe de 10 dévs jucha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seul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periodes critiques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déploiement en urgence infass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développements urgent =&gt; connecttogrow, jucha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role de support auprès des développeurs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proposition 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mise en place de jenkins, sonar, outil gwt sur jucha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qualité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ab/>
        <w:t xml:space="preserve">test unitaire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veille technologique importante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formation financière en 2011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ils cherchent qqun de : 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indépendant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communicatif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bon techniquement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- force de proposition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présentation non technique.docx</dc:title>
</cp:coreProperties>
</file>