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NoSQL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Jpa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Map reduce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closure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concurrency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collections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question techniques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scrum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jquery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 security mistakes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javascript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design patterns (J2SE &amp; J2EE)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spring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technos a bosser pour un entretien.docx</dc:title>
</cp:coreProperties>
</file>