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7E48" w14:textId="1A4F4346" w:rsidR="004D46F0" w:rsidRDefault="004D46F0">
      <w:pPr>
        <w:rPr>
          <w:lang w:val="es-MX"/>
        </w:rPr>
      </w:pPr>
      <w:proofErr w:type="gramStart"/>
      <w:r>
        <w:rPr>
          <w:lang w:val="es-MX"/>
        </w:rPr>
        <w:t>Pasos a seguir</w:t>
      </w:r>
      <w:proofErr w:type="gramEnd"/>
      <w:r>
        <w:rPr>
          <w:lang w:val="es-MX"/>
        </w:rPr>
        <w:t xml:space="preserve"> para el funcionamiento del script.</w:t>
      </w:r>
    </w:p>
    <w:p w14:paraId="53A74442" w14:textId="52F27809" w:rsidR="004D46F0" w:rsidRDefault="004D46F0">
      <w:pPr>
        <w:rPr>
          <w:lang w:val="es-MX"/>
        </w:rPr>
      </w:pPr>
    </w:p>
    <w:p w14:paraId="3AF3C5DD" w14:textId="60FDC950" w:rsidR="004D46F0" w:rsidRDefault="004D46F0" w:rsidP="004D46F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Primero, se creará dentro de </w:t>
      </w:r>
      <w:proofErr w:type="spellStart"/>
      <w:r>
        <w:rPr>
          <w:lang w:val="es-MX"/>
        </w:rPr>
        <w:t>mongosh</w:t>
      </w:r>
      <w:proofErr w:type="spellEnd"/>
      <w:r>
        <w:rPr>
          <w:lang w:val="es-MX"/>
        </w:rPr>
        <w:t xml:space="preserve"> o mongo, una base de datos cuyo nombre debe ser “</w:t>
      </w:r>
      <w:proofErr w:type="gramStart"/>
      <w:r>
        <w:rPr>
          <w:lang w:val="es-MX"/>
        </w:rPr>
        <w:t>deportistas“</w:t>
      </w:r>
      <w:proofErr w:type="gramEnd"/>
      <w:r>
        <w:rPr>
          <w:lang w:val="es-MX"/>
        </w:rPr>
        <w:t xml:space="preserve">, esto es obligatorio, ya que nuestro script dependerá de esto. De igual manera, el localhost dentro de mongo </w:t>
      </w:r>
      <w:proofErr w:type="spellStart"/>
      <w:r>
        <w:rPr>
          <w:lang w:val="es-MX"/>
        </w:rPr>
        <w:t>compass</w:t>
      </w:r>
      <w:proofErr w:type="spellEnd"/>
      <w:r>
        <w:rPr>
          <w:lang w:val="es-MX"/>
        </w:rPr>
        <w:t xml:space="preserve"> debe ser localhost:27017.</w:t>
      </w:r>
    </w:p>
    <w:p w14:paraId="1E9B8469" w14:textId="62AB8E89" w:rsidR="004D46F0" w:rsidRDefault="004D46F0" w:rsidP="004D46F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crear la base de datos puede utilizar el comando use deportistas o bien hacerlo desde el mongo </w:t>
      </w:r>
      <w:proofErr w:type="spellStart"/>
      <w:r>
        <w:rPr>
          <w:lang w:val="es-MX"/>
        </w:rPr>
        <w:t>compass</w:t>
      </w:r>
      <w:proofErr w:type="spellEnd"/>
      <w:r>
        <w:rPr>
          <w:lang w:val="es-MX"/>
        </w:rPr>
        <w:t>.</w:t>
      </w:r>
    </w:p>
    <w:p w14:paraId="6A8818CD" w14:textId="750F8F50" w:rsidR="004D46F0" w:rsidRDefault="004D46F0" w:rsidP="004D46F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vez creada la base de datos deportistas, puede verificar el archivo denominado “bd.txt”, donde deberá copiar el contenido y pegarlo dentro de la base de datos deportistas.</w:t>
      </w:r>
      <w:r w:rsidR="002561AE">
        <w:rPr>
          <w:lang w:val="es-MX"/>
        </w:rPr>
        <w:t xml:space="preserve"> Esto corresponde a todos los documentos de nuestra base de datos.</w:t>
      </w:r>
    </w:p>
    <w:p w14:paraId="70F9F2BC" w14:textId="78460297" w:rsidR="002561AE" w:rsidRDefault="002561AE" w:rsidP="002561AE">
      <w:pPr>
        <w:ind w:left="360"/>
        <w:rPr>
          <w:lang w:val="es-MX"/>
        </w:rPr>
      </w:pPr>
      <w:r w:rsidRPr="002561AE">
        <w:rPr>
          <w:lang w:val="es-MX"/>
        </w:rPr>
        <w:t xml:space="preserve">Teniendo lo anterior listo, se procederá a realizar lo siguiente para </w:t>
      </w:r>
      <w:r>
        <w:rPr>
          <w:lang w:val="es-MX"/>
        </w:rPr>
        <w:t>que nuestro código funcione:</w:t>
      </w:r>
    </w:p>
    <w:p w14:paraId="30DE5284" w14:textId="40492E58" w:rsidR="002561AE" w:rsidRDefault="002561AE" w:rsidP="002561A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Dentro del 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>, es importante tener instalada la extensión Python:</w:t>
      </w:r>
    </w:p>
    <w:p w14:paraId="5283AD3A" w14:textId="1BF97B8F" w:rsidR="002561AE" w:rsidRDefault="002561AE" w:rsidP="002561A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C86AF5A" wp14:editId="456DAFAE">
            <wp:extent cx="2269963" cy="3857625"/>
            <wp:effectExtent l="0" t="0" r="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168" cy="38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CC27" w14:textId="56812B72" w:rsidR="002561AE" w:rsidRDefault="002561AE" w:rsidP="002561A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A2C2CEF" wp14:editId="549440A7">
            <wp:extent cx="5612130" cy="1003300"/>
            <wp:effectExtent l="0" t="0" r="7620" b="635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9A05" w14:textId="455D70FB" w:rsidR="002561AE" w:rsidRDefault="002561AE" w:rsidP="002561AE">
      <w:pPr>
        <w:pStyle w:val="Prrafodelista"/>
        <w:rPr>
          <w:lang w:val="es-MX"/>
        </w:rPr>
      </w:pPr>
    </w:p>
    <w:p w14:paraId="2CC42BBF" w14:textId="7CCEFAB3" w:rsidR="002561AE" w:rsidRDefault="002561AE" w:rsidP="002561AE">
      <w:pPr>
        <w:pStyle w:val="Prrafodelista"/>
        <w:rPr>
          <w:lang w:val="es-MX"/>
        </w:rPr>
      </w:pPr>
    </w:p>
    <w:p w14:paraId="2B74ADB3" w14:textId="36386B7E" w:rsidR="002561AE" w:rsidRDefault="002561AE" w:rsidP="002561AE">
      <w:pPr>
        <w:pStyle w:val="Prrafodelista"/>
        <w:rPr>
          <w:lang w:val="es-MX"/>
        </w:rPr>
      </w:pPr>
    </w:p>
    <w:p w14:paraId="2D8094D8" w14:textId="087E15C4" w:rsidR="002561AE" w:rsidRDefault="002561AE" w:rsidP="002561A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Posterior a eso, es importante abrir la carpeta contenedora del código dentro de nuestro 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>:</w:t>
      </w:r>
    </w:p>
    <w:p w14:paraId="6815C104" w14:textId="7D94B442" w:rsidR="002561AE" w:rsidRDefault="002561AE" w:rsidP="002561A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B348D57" wp14:editId="7A1EEA2A">
            <wp:extent cx="2771775" cy="2276475"/>
            <wp:effectExtent l="0" t="0" r="9525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45EE" w14:textId="1E84DFA9" w:rsidR="002561AE" w:rsidRDefault="002561AE" w:rsidP="002561AE">
      <w:pPr>
        <w:pStyle w:val="Prrafodelista"/>
        <w:rPr>
          <w:lang w:val="es-MX"/>
        </w:rPr>
      </w:pPr>
      <w:r>
        <w:rPr>
          <w:lang w:val="es-MX"/>
        </w:rPr>
        <w:t>Y en open folder seleccionamos nuestra carpeta que contenga el archivo Python.</w:t>
      </w:r>
    </w:p>
    <w:p w14:paraId="6A8517F4" w14:textId="058DA8BA" w:rsidR="002561AE" w:rsidRDefault="009050DE" w:rsidP="002561A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Luego, se procederá a instalar/actualizar </w:t>
      </w:r>
      <w:proofErr w:type="spellStart"/>
      <w:r>
        <w:rPr>
          <w:lang w:val="es-MX"/>
        </w:rPr>
        <w:t>pip</w:t>
      </w:r>
      <w:proofErr w:type="spellEnd"/>
      <w:r>
        <w:rPr>
          <w:lang w:val="es-MX"/>
        </w:rPr>
        <w:t xml:space="preserve">, dentro del terminal de 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>:</w:t>
      </w:r>
    </w:p>
    <w:p w14:paraId="268EA636" w14:textId="52031F37" w:rsidR="009050DE" w:rsidRDefault="009050DE" w:rsidP="009050D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06AFE5F" wp14:editId="73AD2F04">
            <wp:extent cx="3505200" cy="93345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757E" w14:textId="5DD2A8A9" w:rsidR="009050DE" w:rsidRDefault="009050DE" w:rsidP="009050DE">
      <w:pPr>
        <w:pStyle w:val="Prrafodelista"/>
        <w:rPr>
          <w:noProof/>
        </w:rPr>
      </w:pPr>
      <w:r>
        <w:rPr>
          <w:lang w:val="es-MX"/>
        </w:rPr>
        <w:t>Dentro de la terminal, escribimos lo siguiente:</w:t>
      </w:r>
      <w:r w:rsidRPr="009050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C7B94E" wp14:editId="02E672E7">
            <wp:extent cx="5612130" cy="4400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43B2" w14:textId="020D88DB" w:rsidR="009050DE" w:rsidRDefault="009050DE" w:rsidP="009050DE">
      <w:pPr>
        <w:pStyle w:val="Prrafodelista"/>
        <w:rPr>
          <w:noProof/>
        </w:rPr>
      </w:pPr>
      <w:r>
        <w:rPr>
          <w:noProof/>
        </w:rPr>
        <w:t>Una vez actualizado, procederemos a instalar una librería que utilizaremos en Python, esta se denomina “Pymongo” y se instala de la misma forma que pip, por lo tanto, en la terminal escribimos lo siguiente:</w:t>
      </w:r>
    </w:p>
    <w:p w14:paraId="5C47E52B" w14:textId="039528BB" w:rsidR="009050DE" w:rsidRDefault="005F08AB" w:rsidP="009050D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5B03D912" wp14:editId="3DAB80EC">
            <wp:extent cx="5286375" cy="295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4921" w14:textId="669AF2CD" w:rsidR="005F08AB" w:rsidRDefault="005F08AB" w:rsidP="009050DE">
      <w:pPr>
        <w:pStyle w:val="Prrafodelista"/>
        <w:rPr>
          <w:lang w:val="es-MX"/>
        </w:rPr>
      </w:pPr>
      <w:r>
        <w:rPr>
          <w:lang w:val="es-MX"/>
        </w:rPr>
        <w:t xml:space="preserve">Listo, procedemos a cerrar el 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y volver a abrirlo, para que se actualice.</w:t>
      </w:r>
    </w:p>
    <w:p w14:paraId="61618381" w14:textId="04E79F5B" w:rsidR="005F08AB" w:rsidRDefault="005F08AB" w:rsidP="009050DE">
      <w:pPr>
        <w:pStyle w:val="Prrafodelista"/>
        <w:rPr>
          <w:lang w:val="es-MX"/>
        </w:rPr>
      </w:pPr>
    </w:p>
    <w:p w14:paraId="44D90EE5" w14:textId="561D40CE" w:rsidR="005F08AB" w:rsidRDefault="005F08AB" w:rsidP="009050DE">
      <w:pPr>
        <w:pStyle w:val="Prrafodelista"/>
        <w:rPr>
          <w:lang w:val="es-MX"/>
        </w:rPr>
      </w:pPr>
    </w:p>
    <w:p w14:paraId="3B4C01F7" w14:textId="6DF4467B" w:rsidR="005F08AB" w:rsidRDefault="005F08AB" w:rsidP="009050DE">
      <w:pPr>
        <w:pStyle w:val="Prrafodelista"/>
        <w:rPr>
          <w:lang w:val="es-MX"/>
        </w:rPr>
      </w:pPr>
    </w:p>
    <w:p w14:paraId="4F40D026" w14:textId="047E1833" w:rsidR="005F08AB" w:rsidRDefault="005F08AB" w:rsidP="009050DE">
      <w:pPr>
        <w:pStyle w:val="Prrafodelista"/>
        <w:rPr>
          <w:lang w:val="es-MX"/>
        </w:rPr>
      </w:pPr>
    </w:p>
    <w:p w14:paraId="7473208F" w14:textId="7FB50B73" w:rsidR="005F08AB" w:rsidRDefault="005F08AB" w:rsidP="009050DE">
      <w:pPr>
        <w:pStyle w:val="Prrafodelista"/>
        <w:rPr>
          <w:lang w:val="es-MX"/>
        </w:rPr>
      </w:pPr>
    </w:p>
    <w:p w14:paraId="5F854492" w14:textId="16A47061" w:rsidR="005F08AB" w:rsidRDefault="005F08AB" w:rsidP="009050DE">
      <w:pPr>
        <w:pStyle w:val="Prrafodelista"/>
        <w:rPr>
          <w:lang w:val="es-MX"/>
        </w:rPr>
      </w:pPr>
    </w:p>
    <w:p w14:paraId="3D77FCD3" w14:textId="3F2AFE59" w:rsidR="005F08AB" w:rsidRDefault="005F08AB" w:rsidP="009050DE">
      <w:pPr>
        <w:pStyle w:val="Prrafodelista"/>
        <w:rPr>
          <w:lang w:val="es-MX"/>
        </w:rPr>
      </w:pPr>
    </w:p>
    <w:p w14:paraId="6F6C720C" w14:textId="2E602EC5" w:rsidR="005F08AB" w:rsidRDefault="005F08AB" w:rsidP="009050DE">
      <w:pPr>
        <w:pStyle w:val="Prrafodelista"/>
        <w:rPr>
          <w:lang w:val="es-MX"/>
        </w:rPr>
      </w:pPr>
    </w:p>
    <w:p w14:paraId="3AEF1183" w14:textId="007F8F2F" w:rsidR="005F08AB" w:rsidRDefault="005F08AB" w:rsidP="009050DE">
      <w:pPr>
        <w:pStyle w:val="Prrafodelista"/>
        <w:rPr>
          <w:lang w:val="es-MX"/>
        </w:rPr>
      </w:pPr>
    </w:p>
    <w:p w14:paraId="38A4A137" w14:textId="1EC99C17" w:rsidR="005F08AB" w:rsidRDefault="005F08AB" w:rsidP="009050DE">
      <w:pPr>
        <w:pStyle w:val="Prrafodelista"/>
        <w:rPr>
          <w:lang w:val="es-MX"/>
        </w:rPr>
      </w:pPr>
    </w:p>
    <w:p w14:paraId="3775ECE2" w14:textId="420D5B5D" w:rsidR="005F08AB" w:rsidRDefault="005F08AB" w:rsidP="009050DE">
      <w:pPr>
        <w:pStyle w:val="Prrafodelista"/>
        <w:rPr>
          <w:lang w:val="es-MX"/>
        </w:rPr>
      </w:pPr>
    </w:p>
    <w:p w14:paraId="1576E0A5" w14:textId="0C94D5F6" w:rsidR="005F08AB" w:rsidRDefault="005F08AB" w:rsidP="009050DE">
      <w:pPr>
        <w:pStyle w:val="Prrafodelista"/>
        <w:rPr>
          <w:lang w:val="es-MX"/>
        </w:rPr>
      </w:pPr>
    </w:p>
    <w:p w14:paraId="44E104CD" w14:textId="77777777" w:rsidR="005F08AB" w:rsidRDefault="005F08AB" w:rsidP="009050DE">
      <w:pPr>
        <w:pStyle w:val="Prrafodelista"/>
        <w:rPr>
          <w:lang w:val="es-MX"/>
        </w:rPr>
      </w:pPr>
    </w:p>
    <w:p w14:paraId="54070F66" w14:textId="0781FC6D" w:rsidR="005F08AB" w:rsidRDefault="005F08AB" w:rsidP="005F08AB">
      <w:pPr>
        <w:pStyle w:val="Prrafodelista"/>
        <w:rPr>
          <w:lang w:val="es-MX"/>
        </w:rPr>
      </w:pPr>
      <w:r>
        <w:rPr>
          <w:lang w:val="es-MX"/>
        </w:rPr>
        <w:lastRenderedPageBreak/>
        <w:t>Una vez hecho todos estos pasos, podremos ejecutar el archivo .</w:t>
      </w:r>
      <w:proofErr w:type="spellStart"/>
      <w:r>
        <w:rPr>
          <w:lang w:val="es-MX"/>
        </w:rPr>
        <w:t>py</w:t>
      </w:r>
      <w:proofErr w:type="spellEnd"/>
      <w:r>
        <w:rPr>
          <w:lang w:val="es-MX"/>
        </w:rPr>
        <w:t xml:space="preserve">, cuyo nombre es “asincrónica.py”. Para ello, podremos utilizar la misma terminal o bien, directamente abrir el archivo desde la carpeta contenedora, en donde se nos abrirá el </w:t>
      </w:r>
      <w:proofErr w:type="spellStart"/>
      <w:r>
        <w:rPr>
          <w:lang w:val="es-MX"/>
        </w:rPr>
        <w:t>cmd</w:t>
      </w:r>
      <w:proofErr w:type="spellEnd"/>
      <w:r>
        <w:rPr>
          <w:lang w:val="es-MX"/>
        </w:rPr>
        <w:t xml:space="preserve">, con el menú directamente abierto, quedando algo así: </w:t>
      </w:r>
      <w:r>
        <w:rPr>
          <w:noProof/>
        </w:rPr>
        <w:drawing>
          <wp:inline distT="0" distB="0" distL="0" distR="0" wp14:anchorId="6F8B5D7B" wp14:editId="339C0E91">
            <wp:extent cx="5612130" cy="2004060"/>
            <wp:effectExtent l="0" t="0" r="7620" b="0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8DCF" w14:textId="22F5F81F" w:rsidR="005F08AB" w:rsidRDefault="005F08AB" w:rsidP="005F08AB">
      <w:pPr>
        <w:pStyle w:val="Prrafodelista"/>
        <w:rPr>
          <w:lang w:val="es-MX"/>
        </w:rPr>
      </w:pPr>
    </w:p>
    <w:p w14:paraId="513C8066" w14:textId="47A89911" w:rsidR="005F08AB" w:rsidRPr="005F08AB" w:rsidRDefault="005F08AB" w:rsidP="005F08AB">
      <w:pPr>
        <w:pStyle w:val="Prrafodelista"/>
        <w:rPr>
          <w:lang w:val="es-MX"/>
        </w:rPr>
      </w:pPr>
      <w:r>
        <w:rPr>
          <w:lang w:val="es-MX"/>
        </w:rPr>
        <w:t xml:space="preserve">Para verificar el funcionamiento del programa, podremos verificar los cambios a través de comandos </w:t>
      </w:r>
      <w:proofErr w:type="spellStart"/>
      <w:proofErr w:type="gramStart"/>
      <w:r>
        <w:rPr>
          <w:lang w:val="es-MX"/>
        </w:rPr>
        <w:t>find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dentro de mongo  o bien visualizando mongo </w:t>
      </w:r>
      <w:proofErr w:type="spellStart"/>
      <w:r>
        <w:rPr>
          <w:lang w:val="es-MX"/>
        </w:rPr>
        <w:t>compass</w:t>
      </w:r>
      <w:proofErr w:type="spellEnd"/>
      <w:r>
        <w:rPr>
          <w:lang w:val="es-MX"/>
        </w:rPr>
        <w:t>.</w:t>
      </w:r>
    </w:p>
    <w:sectPr w:rsidR="005F08AB" w:rsidRPr="005F0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76F53"/>
    <w:multiLevelType w:val="hybridMultilevel"/>
    <w:tmpl w:val="D302A5B6"/>
    <w:lvl w:ilvl="0" w:tplc="3DBCA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1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F0"/>
    <w:rsid w:val="002561AE"/>
    <w:rsid w:val="004D46F0"/>
    <w:rsid w:val="005F08AB"/>
    <w:rsid w:val="0090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F3FC"/>
  <w15:chartTrackingRefBased/>
  <w15:docId w15:val="{35ED627B-F834-4053-B7D3-0697A47D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Pinilla</dc:creator>
  <cp:keywords/>
  <dc:description/>
  <cp:lastModifiedBy>Alexis Pinilla</cp:lastModifiedBy>
  <cp:revision>1</cp:revision>
  <dcterms:created xsi:type="dcterms:W3CDTF">2022-05-30T00:45:00Z</dcterms:created>
  <dcterms:modified xsi:type="dcterms:W3CDTF">2022-05-30T01:04:00Z</dcterms:modified>
</cp:coreProperties>
</file>