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E37BC67" wp14:paraId="2C078E63" wp14:textId="3C804AC2">
      <w:pPr>
        <w:jc w:val="center"/>
        <w:rPr>
          <w:rFonts w:ascii="Calibri Light" w:hAnsi="Calibri Light" w:eastAsia="Calibri Light" w:cs="Calibri Light"/>
          <w:sz w:val="28"/>
          <w:szCs w:val="28"/>
        </w:rPr>
      </w:pPr>
      <w:r w:rsidRPr="7E37BC67" w:rsidR="5F2D3167">
        <w:rPr>
          <w:rFonts w:ascii="Calibri Light" w:hAnsi="Calibri Light" w:eastAsia="Calibri Light" w:cs="Calibri Light"/>
          <w:sz w:val="28"/>
          <w:szCs w:val="28"/>
        </w:rPr>
        <w:t>Alexis &amp; Fischer SRS</w:t>
      </w:r>
    </w:p>
    <w:p w:rsidR="5F2D3167" w:rsidP="7E37BC67" w:rsidRDefault="5F2D3167" w14:paraId="4D31452B" w14:textId="6A8B5DA5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/>
        </w:rPr>
      </w:pPr>
      <w:r w:rsidRPr="7E37BC67" w:rsidR="5F2D3167">
        <w:rPr>
          <w:rFonts w:ascii="Calibri Light" w:hAnsi="Calibri Light" w:eastAsia="Calibri Light" w:cs="Calibri Light"/>
        </w:rPr>
        <w:t>The system shall display an error if the input file has a format that cannot be read.</w:t>
      </w:r>
    </w:p>
    <w:p w:rsidR="5F2D3167" w:rsidP="7E37BC67" w:rsidRDefault="5F2D3167" w14:paraId="18387EBA" w14:textId="3AC06B9D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/>
        </w:rPr>
      </w:pPr>
      <w:r w:rsidRPr="7E37BC67" w:rsidR="5F2D3167">
        <w:rPr>
          <w:rFonts w:ascii="Calibri Light" w:hAnsi="Calibri Light" w:eastAsia="Calibri Light" w:cs="Calibri Light"/>
        </w:rPr>
        <w:t>The system shall ask you to input a file.</w:t>
      </w:r>
    </w:p>
    <w:p w:rsidR="5F2D3167" w:rsidP="7E37BC67" w:rsidRDefault="5F2D3167" w14:paraId="6889C470" w14:textId="2D0860BA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/>
        </w:rPr>
      </w:pPr>
      <w:r w:rsidRPr="7E37BC67" w:rsidR="5F2D3167">
        <w:rPr>
          <w:rFonts w:ascii="Calibri Light" w:hAnsi="Calibri Light" w:eastAsia="Calibri Light" w:cs="Calibri Light"/>
        </w:rPr>
        <w:t>The system shall give you an error if the file doesn’t exist.</w:t>
      </w:r>
    </w:p>
    <w:p w:rsidR="5F2D3167" w:rsidP="7E37BC67" w:rsidRDefault="5F2D3167" w14:paraId="2BA2E700" w14:textId="620C5231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/>
        </w:rPr>
      </w:pPr>
      <w:r w:rsidRPr="7E37BC67" w:rsidR="5F2D3167">
        <w:rPr>
          <w:rFonts w:ascii="Calibri Light" w:hAnsi="Calibri Light" w:eastAsia="Calibri Light" w:cs="Calibri Light"/>
        </w:rPr>
        <w:t xml:space="preserve">The system shall display an error if the input file </w:t>
      </w:r>
      <w:r w:rsidRPr="7E37BC67" w:rsidR="5F2D3167">
        <w:rPr>
          <w:rFonts w:ascii="Calibri Light" w:hAnsi="Calibri Light" w:eastAsia="Calibri Light" w:cs="Calibri Light"/>
        </w:rPr>
        <w:t>fails to</w:t>
      </w:r>
      <w:r w:rsidRPr="7E37BC67" w:rsidR="5F2D3167">
        <w:rPr>
          <w:rFonts w:ascii="Calibri Light" w:hAnsi="Calibri Light" w:eastAsia="Calibri Light" w:cs="Calibri Light"/>
        </w:rPr>
        <w:t xml:space="preserve"> </w:t>
      </w:r>
      <w:r w:rsidRPr="7E37BC67" w:rsidR="5AD4C4A7">
        <w:rPr>
          <w:rFonts w:ascii="Calibri Light" w:hAnsi="Calibri Light" w:eastAsia="Calibri Light" w:cs="Calibri Light"/>
        </w:rPr>
        <w:t>open but</w:t>
      </w:r>
      <w:r w:rsidRPr="7E37BC67" w:rsidR="5F2D3167">
        <w:rPr>
          <w:rFonts w:ascii="Calibri Light" w:hAnsi="Calibri Light" w:eastAsia="Calibri Light" w:cs="Calibri Light"/>
        </w:rPr>
        <w:t xml:space="preserve"> does exist.</w:t>
      </w:r>
    </w:p>
    <w:p w:rsidR="5F2D3167" w:rsidP="7E37BC67" w:rsidRDefault="5F2D3167" w14:paraId="4236B5AF" w14:textId="340FA26A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/>
        </w:rPr>
      </w:pPr>
      <w:r w:rsidRPr="7E37BC67" w:rsidR="5F2D3167">
        <w:rPr>
          <w:rFonts w:ascii="Calibri Light" w:hAnsi="Calibri Light" w:eastAsia="Calibri Light" w:cs="Calibri Light"/>
        </w:rPr>
        <w:t>The system shall read .txt and .csv files.</w:t>
      </w:r>
    </w:p>
    <w:p w:rsidR="5F2D3167" w:rsidP="7E37BC67" w:rsidRDefault="5F2D3167" w14:paraId="688ADD12" w14:textId="398C27FC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/>
        </w:rPr>
      </w:pPr>
      <w:r w:rsidRPr="7E37BC67" w:rsidR="5F2D3167">
        <w:rPr>
          <w:rFonts w:ascii="Calibri Light" w:hAnsi="Calibri Light" w:eastAsia="Calibri Light" w:cs="Calibri Light"/>
        </w:rPr>
        <w:t>The system shall have a GUI</w:t>
      </w:r>
    </w:p>
    <w:p w:rsidR="5F2D3167" w:rsidP="7E37BC67" w:rsidRDefault="5F2D3167" w14:paraId="4456D6FD" w14:textId="421DDBF3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/>
        </w:rPr>
      </w:pPr>
      <w:r w:rsidRPr="7E37BC67" w:rsidR="5F2D3167">
        <w:rPr>
          <w:rFonts w:ascii="Calibri Light" w:hAnsi="Calibri Light" w:eastAsia="Calibri Light" w:cs="Calibri Light"/>
        </w:rPr>
        <w:t xml:space="preserve">The system shall have a quit button for the </w:t>
      </w:r>
      <w:r w:rsidRPr="7E37BC67" w:rsidR="408DCDA4">
        <w:rPr>
          <w:rFonts w:ascii="Calibri Light" w:hAnsi="Calibri Light" w:eastAsia="Calibri Light" w:cs="Calibri Light"/>
        </w:rPr>
        <w:t>GUI</w:t>
      </w:r>
    </w:p>
    <w:p w:rsidR="5F2D3167" w:rsidP="7E37BC67" w:rsidRDefault="5F2D3167" w14:paraId="02AB865A" w14:textId="63E112B2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/>
        </w:rPr>
      </w:pPr>
      <w:r w:rsidRPr="7E37BC67" w:rsidR="5F2D3167">
        <w:rPr>
          <w:rFonts w:ascii="Calibri Light" w:hAnsi="Calibri Light" w:eastAsia="Calibri Light" w:cs="Calibri Light"/>
        </w:rPr>
        <w:t xml:space="preserve">The system shall </w:t>
      </w:r>
      <w:r w:rsidRPr="7E37BC67" w:rsidR="5F2D3167">
        <w:rPr>
          <w:rFonts w:ascii="Calibri Light" w:hAnsi="Calibri Light" w:eastAsia="Calibri Light" w:cs="Calibri Light"/>
        </w:rPr>
        <w:t>recognize</w:t>
      </w:r>
      <w:r w:rsidRPr="7E37BC67" w:rsidR="61184A2D">
        <w:rPr>
          <w:rFonts w:ascii="Calibri Light" w:hAnsi="Calibri Light" w:eastAsia="Calibri Light" w:cs="Calibri Light"/>
        </w:rPr>
        <w:t xml:space="preserve"> what</w:t>
      </w:r>
      <w:r w:rsidRPr="7E37BC67" w:rsidR="61184A2D">
        <w:rPr>
          <w:rFonts w:ascii="Calibri Light" w:hAnsi="Calibri Light" w:eastAsia="Calibri Light" w:cs="Calibri Light"/>
        </w:rPr>
        <w:t xml:space="preserve"> arithmetic to perform based off </w:t>
      </w:r>
      <w:r w:rsidRPr="7E37BC67" w:rsidR="547C76CF">
        <w:rPr>
          <w:rFonts w:ascii="Calibri Light" w:hAnsi="Calibri Light" w:eastAsia="Calibri Light" w:cs="Calibri Light"/>
        </w:rPr>
        <w:t xml:space="preserve">the command </w:t>
      </w:r>
      <w:r w:rsidRPr="7E37BC67" w:rsidR="547C76CF">
        <w:rPr>
          <w:rFonts w:ascii="Calibri Light" w:hAnsi="Calibri Light" w:eastAsia="Calibri Light" w:cs="Calibri Light"/>
        </w:rPr>
        <w:t>portion</w:t>
      </w:r>
      <w:r w:rsidRPr="7E37BC67" w:rsidR="547C76CF">
        <w:rPr>
          <w:rFonts w:ascii="Calibri Light" w:hAnsi="Calibri Light" w:eastAsia="Calibri Light" w:cs="Calibri Light"/>
        </w:rPr>
        <w:t xml:space="preserve"> of the instruction</w:t>
      </w:r>
    </w:p>
    <w:p w:rsidR="5F2D3167" w:rsidP="7E37BC67" w:rsidRDefault="5F2D3167" w14:paraId="2E2F41DF" w14:textId="08C0CEB8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/>
        </w:rPr>
      </w:pPr>
      <w:r w:rsidRPr="7E37BC67" w:rsidR="5F2D3167">
        <w:rPr>
          <w:rFonts w:ascii="Calibri Light" w:hAnsi="Calibri Light" w:eastAsia="Calibri Light" w:cs="Calibri Light"/>
        </w:rPr>
        <w:t xml:space="preserve">The system shall display the accumulator in the </w:t>
      </w:r>
      <w:r w:rsidRPr="7E37BC67" w:rsidR="41FB34C9">
        <w:rPr>
          <w:rFonts w:ascii="Calibri Light" w:hAnsi="Calibri Light" w:eastAsia="Calibri Light" w:cs="Calibri Light"/>
        </w:rPr>
        <w:t xml:space="preserve">GUI </w:t>
      </w:r>
      <w:r w:rsidRPr="7E37BC67" w:rsidR="5F2D3167">
        <w:rPr>
          <w:rFonts w:ascii="Calibri Light" w:hAnsi="Calibri Light" w:eastAsia="Calibri Light" w:cs="Calibri Light"/>
        </w:rPr>
        <w:t>after running all given instructions.</w:t>
      </w:r>
    </w:p>
    <w:p w:rsidR="5CD0DFC3" w:rsidP="7E37BC67" w:rsidRDefault="5CD0DFC3" w14:paraId="569F2858" w14:textId="1111F96A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/>
        </w:rPr>
      </w:pPr>
      <w:r w:rsidRPr="7E37BC67" w:rsidR="5CD0DFC3">
        <w:rPr>
          <w:rFonts w:ascii="Calibri Light" w:hAnsi="Calibri Light" w:eastAsia="Calibri Light" w:cs="Calibri Light"/>
        </w:rPr>
        <w:t>The system shall do the following arithmetic addition, subtraction, multiplication, and division.</w:t>
      </w:r>
    </w:p>
    <w:p w:rsidR="3A273740" w:rsidP="7E37BC67" w:rsidRDefault="3A273740" w14:paraId="363FFD1B" w14:textId="2A20BF63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/>
        </w:rPr>
      </w:pPr>
      <w:r w:rsidRPr="7E37BC67" w:rsidR="3A273740">
        <w:rPr>
          <w:rFonts w:ascii="Calibri Light" w:hAnsi="Calibri Light" w:eastAsia="Calibri Light" w:cs="Calibri Light"/>
        </w:rPr>
        <w:t>The system shall be able to read information from a file specified from input.</w:t>
      </w:r>
    </w:p>
    <w:p w:rsidR="16FF57C7" w:rsidP="7E37BC67" w:rsidRDefault="16FF57C7" w14:paraId="568D89B2" w14:textId="740DD873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/>
        </w:rPr>
      </w:pPr>
      <w:r w:rsidRPr="7E37BC67" w:rsidR="16FF57C7">
        <w:rPr>
          <w:rFonts w:ascii="Calibri Light" w:hAnsi="Calibri Light" w:eastAsia="Calibri Light" w:cs="Calibri Light"/>
        </w:rPr>
        <w:t xml:space="preserve">The system shall not crash if you </w:t>
      </w:r>
      <w:r w:rsidRPr="7E37BC67" w:rsidR="16FF57C7">
        <w:rPr>
          <w:rFonts w:ascii="Calibri Light" w:hAnsi="Calibri Light" w:eastAsia="Calibri Light" w:cs="Calibri Light"/>
        </w:rPr>
        <w:t>don’t</w:t>
      </w:r>
      <w:r w:rsidRPr="7E37BC67" w:rsidR="16FF57C7">
        <w:rPr>
          <w:rFonts w:ascii="Calibri Light" w:hAnsi="Calibri Light" w:eastAsia="Calibri Light" w:cs="Calibri Light"/>
        </w:rPr>
        <w:t xml:space="preserve"> click on the buttons or input box</w:t>
      </w:r>
    </w:p>
    <w:p w:rsidR="7BFD2BD8" w:rsidP="7E37BC67" w:rsidRDefault="7BFD2BD8" w14:paraId="6E8C5A27" w14:textId="720900CB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/>
        </w:rPr>
      </w:pPr>
      <w:r w:rsidRPr="7E37BC67" w:rsidR="7BFD2BD8">
        <w:rPr>
          <w:rFonts w:ascii="Calibri Light" w:hAnsi="Calibri Light" w:eastAsia="Calibri Light" w:cs="Calibri Light"/>
        </w:rPr>
        <w:t>The system GUI shall have a place for the user to enter non-file commands.</w:t>
      </w:r>
    </w:p>
    <w:p w:rsidR="05151718" w:rsidP="7E37BC67" w:rsidRDefault="05151718" w14:paraId="1F82B93F" w14:textId="54AFFE75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/>
        </w:rPr>
      </w:pPr>
      <w:r w:rsidRPr="7E37BC67" w:rsidR="05151718">
        <w:rPr>
          <w:rFonts w:ascii="Calibri Light" w:hAnsi="Calibri Light" w:eastAsia="Calibri Light" w:cs="Calibri Light"/>
        </w:rPr>
        <w:t xml:space="preserve">The GUI input shall be able to accept an absolute path. </w:t>
      </w:r>
      <w:r w:rsidRPr="7E37BC67" w:rsidR="05151718">
        <w:rPr>
          <w:rFonts w:ascii="Calibri Light" w:hAnsi="Calibri Light" w:eastAsia="Calibri Light" w:cs="Calibri Light"/>
        </w:rPr>
        <w:t>I.e.</w:t>
      </w:r>
      <w:r w:rsidRPr="7E37BC67" w:rsidR="05151718">
        <w:rPr>
          <w:rFonts w:ascii="Calibri Light" w:hAnsi="Calibri Light" w:eastAsia="Calibri Light" w:cs="Calibri Light"/>
        </w:rPr>
        <w:t xml:space="preserve"> home/desktop/test.txt.</w:t>
      </w:r>
    </w:p>
    <w:p w:rsidR="719AB172" w:rsidP="7E37BC67" w:rsidRDefault="719AB172" w14:paraId="4F00C45F" w14:textId="21E2C094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/>
        </w:rPr>
      </w:pPr>
      <w:r w:rsidRPr="7E37BC67" w:rsidR="719AB172">
        <w:rPr>
          <w:rFonts w:ascii="Calibri Light" w:hAnsi="Calibri Light" w:eastAsia="Calibri Light" w:cs="Calibri Light"/>
        </w:rPr>
        <w:t xml:space="preserve"> The system shall be able to store information in an accumulator.</w:t>
      </w:r>
    </w:p>
    <w:p w:rsidR="7E37BC67" w:rsidP="7E37BC67" w:rsidRDefault="7E37BC67" w14:paraId="7759B69C" w14:textId="7C278D07">
      <w:pPr>
        <w:pStyle w:val="Normal"/>
        <w:rPr>
          <w:rFonts w:ascii="Calibri Light" w:hAnsi="Calibri Light" w:eastAsia="Calibri Light" w:cs="Calibri Light"/>
        </w:rPr>
      </w:pPr>
    </w:p>
    <w:p w:rsidR="16FF57C7" w:rsidP="7E37BC67" w:rsidRDefault="16FF57C7" w14:paraId="04BFC1E7" w14:textId="72EFA581">
      <w:pPr>
        <w:pStyle w:val="Normal"/>
        <w:rPr>
          <w:rFonts w:ascii="Calibri Light" w:hAnsi="Calibri Light" w:eastAsia="Calibri Light" w:cs="Calibri Light"/>
        </w:rPr>
      </w:pPr>
      <w:r w:rsidRPr="7E37BC67" w:rsidR="16FF57C7">
        <w:rPr>
          <w:rFonts w:ascii="Calibri Light" w:hAnsi="Calibri Light" w:eastAsia="Calibri Light" w:cs="Calibri Light"/>
        </w:rPr>
        <w:t>Non-</w:t>
      </w:r>
      <w:r w:rsidRPr="7E37BC67" w:rsidR="5F2D3167">
        <w:rPr>
          <w:rFonts w:ascii="Calibri Light" w:hAnsi="Calibri Light" w:eastAsia="Calibri Light" w:cs="Calibri Light"/>
        </w:rPr>
        <w:t>Functional Requirements</w:t>
      </w:r>
    </w:p>
    <w:p w:rsidR="5F2D3167" w:rsidP="7E37BC67" w:rsidRDefault="5F2D3167" w14:paraId="26221E30" w14:textId="179E409C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/>
        </w:rPr>
      </w:pPr>
      <w:r w:rsidRPr="7E37BC67" w:rsidR="5F2D3167">
        <w:rPr>
          <w:rFonts w:ascii="Calibri Light" w:hAnsi="Calibri Light" w:eastAsia="Calibri Light" w:cs="Calibri Light"/>
        </w:rPr>
        <w:t xml:space="preserve">The </w:t>
      </w:r>
      <w:r w:rsidRPr="7E37BC67" w:rsidR="0B7BAD7C">
        <w:rPr>
          <w:rFonts w:ascii="Calibri Light" w:hAnsi="Calibri Light" w:eastAsia="Calibri Light" w:cs="Calibri Light"/>
        </w:rPr>
        <w:t xml:space="preserve">GUI </w:t>
      </w:r>
      <w:r w:rsidRPr="7E37BC67" w:rsidR="5F2D3167">
        <w:rPr>
          <w:rFonts w:ascii="Calibri Light" w:hAnsi="Calibri Light" w:eastAsia="Calibri Light" w:cs="Calibri Light"/>
        </w:rPr>
        <w:t xml:space="preserve">shall have a color theme based on your computer's default theme. If your computer defaults to light mode the </w:t>
      </w:r>
      <w:r w:rsidRPr="7E37BC67" w:rsidR="1C968E69">
        <w:rPr>
          <w:rFonts w:ascii="Calibri Light" w:hAnsi="Calibri Light" w:eastAsia="Calibri Light" w:cs="Calibri Light"/>
        </w:rPr>
        <w:t xml:space="preserve">GUI </w:t>
      </w:r>
      <w:r w:rsidRPr="7E37BC67" w:rsidR="5F2D3167">
        <w:rPr>
          <w:rFonts w:ascii="Calibri Light" w:hAnsi="Calibri Light" w:eastAsia="Calibri Light" w:cs="Calibri Light"/>
        </w:rPr>
        <w:t>will be in light mode, if it defaults to dark it will be dark themed.</w:t>
      </w:r>
    </w:p>
    <w:p w:rsidR="5F2D3167" w:rsidP="7E37BC67" w:rsidRDefault="5F2D3167" w14:paraId="3F1B9558" w14:textId="36256978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/>
        </w:rPr>
      </w:pPr>
      <w:r w:rsidRPr="7E37BC67" w:rsidR="5F2D3167">
        <w:rPr>
          <w:rFonts w:ascii="Calibri Light" w:hAnsi="Calibri Light" w:eastAsia="Calibri Light" w:cs="Calibri Light"/>
        </w:rPr>
        <w:t xml:space="preserve">The system shall have a </w:t>
      </w:r>
      <w:r w:rsidRPr="7E37BC67" w:rsidR="5F2D3167">
        <w:rPr>
          <w:rFonts w:ascii="Calibri Light" w:hAnsi="Calibri Light" w:eastAsia="Calibri Light" w:cs="Calibri Light"/>
        </w:rPr>
        <w:t xml:space="preserve">colors </w:t>
      </w:r>
      <w:r w:rsidRPr="7E37BC67" w:rsidR="028A2960">
        <w:rPr>
          <w:rFonts w:ascii="Calibri Light" w:hAnsi="Calibri Light" w:eastAsia="Calibri Light" w:cs="Calibri Light"/>
        </w:rPr>
        <w:t>s</w:t>
      </w:r>
      <w:r w:rsidRPr="7E37BC67" w:rsidR="5F2D3167">
        <w:rPr>
          <w:rFonts w:ascii="Calibri Light" w:hAnsi="Calibri Light" w:eastAsia="Calibri Light" w:cs="Calibri Light"/>
        </w:rPr>
        <w:t>cheme</w:t>
      </w:r>
      <w:r w:rsidRPr="7E37BC67" w:rsidR="5F2D3167">
        <w:rPr>
          <w:rFonts w:ascii="Calibri Light" w:hAnsi="Calibri Light" w:eastAsia="Calibri Light" w:cs="Calibri Light"/>
        </w:rPr>
        <w:t xml:space="preserve"> that is consistent throughout the whole product.</w:t>
      </w:r>
    </w:p>
    <w:p w:rsidR="5F2D3167" w:rsidP="7E37BC67" w:rsidRDefault="5F2D3167" w14:paraId="177C5D86" w14:textId="427051BE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/>
        </w:rPr>
      </w:pPr>
      <w:r w:rsidRPr="7E37BC67" w:rsidR="5F2D3167">
        <w:rPr>
          <w:rFonts w:ascii="Calibri Light" w:hAnsi="Calibri Light" w:eastAsia="Calibri Light" w:cs="Calibri Light"/>
        </w:rPr>
        <w:t>The system shall have a README that explains the use of, and libraries in, the system</w:t>
      </w:r>
    </w:p>
    <w:p w:rsidR="7E37BC67" w:rsidP="7E37BC67" w:rsidRDefault="7E37BC67" w14:paraId="17D1A662" w14:textId="45B2BCB8">
      <w:pPr>
        <w:pStyle w:val="Normal"/>
        <w:ind w:left="0"/>
        <w:rPr>
          <w:rFonts w:ascii="Calibri Light" w:hAnsi="Calibri Light" w:eastAsia="Calibri Light" w:cs="Calibri Light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ca43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9cd6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D70A82"/>
    <w:rsid w:val="028A2960"/>
    <w:rsid w:val="05151718"/>
    <w:rsid w:val="0B7BAD7C"/>
    <w:rsid w:val="0CB9FD57"/>
    <w:rsid w:val="0E55CDB8"/>
    <w:rsid w:val="16FF57C7"/>
    <w:rsid w:val="1B7BAF2C"/>
    <w:rsid w:val="1C968E69"/>
    <w:rsid w:val="1EB34FEE"/>
    <w:rsid w:val="2A893EBF"/>
    <w:rsid w:val="3540A2C2"/>
    <w:rsid w:val="3A273740"/>
    <w:rsid w:val="408DCDA4"/>
    <w:rsid w:val="41FB34C9"/>
    <w:rsid w:val="42E3F202"/>
    <w:rsid w:val="47CD3183"/>
    <w:rsid w:val="4B04D245"/>
    <w:rsid w:val="547C76CF"/>
    <w:rsid w:val="5AD4C4A7"/>
    <w:rsid w:val="5CD0DFC3"/>
    <w:rsid w:val="5F2D3167"/>
    <w:rsid w:val="61184A2D"/>
    <w:rsid w:val="62044B60"/>
    <w:rsid w:val="69D70A82"/>
    <w:rsid w:val="6F357459"/>
    <w:rsid w:val="719AB172"/>
    <w:rsid w:val="731A212F"/>
    <w:rsid w:val="7982C8D8"/>
    <w:rsid w:val="7BFD2BD8"/>
    <w:rsid w:val="7E37B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70A82"/>
  <w15:chartTrackingRefBased/>
  <w15:docId w15:val="{77CF00BD-3035-48A1-87D8-9F9527EB6F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755c0fc4e4e458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2024-02-22T04:18:10.3968659Z</dcterms:created>
  <dcterms:modified xsi:type="dcterms:W3CDTF">2024-02-22T04:32:09.0062051Z</dcterms:modified>
  <dc:creator>Alexis Perez</dc:creator>
  <lastModifiedBy>Fischer Wells</lastModifiedBy>
</coreProperties>
</file>