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FA1EF53" w14:textId="767C3B6A" w:rsidR="008446D0" w:rsidRDefault="00F723C3">
      <w:pPr>
        <w:rPr>
          <w:lang w:val="es-MX"/>
        </w:rPr>
      </w:pPr>
      <w:r>
        <w:rPr>
          <w:lang w:val="es-MX"/>
        </w:rPr>
        <w:t>PAGINA PRINCIPAL</w:t>
      </w:r>
    </w:p>
    <w:p w14:paraId="17005443" w14:textId="4FB8FB54" w:rsidR="00F723C3" w:rsidRDefault="00F723C3">
      <w:pPr>
        <w:rPr>
          <w:lang w:val="es-MX"/>
        </w:rPr>
      </w:pPr>
      <w:r>
        <w:rPr>
          <w:noProof/>
        </w:rPr>
        <w:drawing>
          <wp:inline distT="0" distB="0" distL="0" distR="0" wp14:anchorId="2874C9D8" wp14:editId="67C6C679">
            <wp:extent cx="5612130" cy="2849245"/>
            <wp:effectExtent l="0" t="0" r="7620" b="8255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849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8EAA86" w14:textId="7DE68487" w:rsidR="00F723C3" w:rsidRDefault="00F723C3">
      <w:pPr>
        <w:rPr>
          <w:lang w:val="es-MX"/>
        </w:rPr>
      </w:pPr>
    </w:p>
    <w:p w14:paraId="0F772EF3" w14:textId="48CD7831" w:rsidR="00F723C3" w:rsidRDefault="00F723C3">
      <w:pPr>
        <w:rPr>
          <w:lang w:val="es-MX"/>
        </w:rPr>
      </w:pPr>
      <w:r>
        <w:rPr>
          <w:lang w:val="es-MX"/>
        </w:rPr>
        <w:t>INVENTARIO</w:t>
      </w:r>
    </w:p>
    <w:p w14:paraId="0D88DB7A" w14:textId="102416C2" w:rsidR="00F723C3" w:rsidRDefault="00F723C3">
      <w:pPr>
        <w:rPr>
          <w:lang w:val="es-MX"/>
        </w:rPr>
      </w:pPr>
      <w:r>
        <w:rPr>
          <w:noProof/>
        </w:rPr>
        <w:drawing>
          <wp:inline distT="0" distB="0" distL="0" distR="0" wp14:anchorId="29FAA6C0" wp14:editId="0C18027C">
            <wp:extent cx="5612130" cy="2816225"/>
            <wp:effectExtent l="0" t="0" r="7620" b="3175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816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89BD6F" w14:textId="597B43CC" w:rsidR="00F723C3" w:rsidRDefault="00F723C3">
      <w:pPr>
        <w:rPr>
          <w:lang w:val="es-MX"/>
        </w:rPr>
      </w:pPr>
    </w:p>
    <w:p w14:paraId="68E4D108" w14:textId="5ADA6ED1" w:rsidR="00F723C3" w:rsidRDefault="00F723C3">
      <w:pPr>
        <w:rPr>
          <w:lang w:val="es-MX"/>
        </w:rPr>
      </w:pPr>
      <w:r>
        <w:rPr>
          <w:lang w:val="es-MX"/>
        </w:rPr>
        <w:t>USUARIOS, LECTORES</w:t>
      </w:r>
    </w:p>
    <w:p w14:paraId="44304A42" w14:textId="08DA3B3E" w:rsidR="00F723C3" w:rsidRDefault="00F723C3">
      <w:pPr>
        <w:rPr>
          <w:lang w:val="es-MX"/>
        </w:rPr>
      </w:pPr>
      <w:r>
        <w:rPr>
          <w:noProof/>
        </w:rPr>
        <w:lastRenderedPageBreak/>
        <w:drawing>
          <wp:inline distT="0" distB="0" distL="0" distR="0" wp14:anchorId="5F88D364" wp14:editId="5A02F1FE">
            <wp:extent cx="5612130" cy="2809875"/>
            <wp:effectExtent l="0" t="0" r="7620" b="9525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809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1F81E8" w14:textId="1F2203A6" w:rsidR="00F723C3" w:rsidRDefault="00F723C3">
      <w:pPr>
        <w:rPr>
          <w:lang w:val="es-MX"/>
        </w:rPr>
      </w:pPr>
    </w:p>
    <w:p w14:paraId="76F2C8E6" w14:textId="3DC94F1C" w:rsidR="00F723C3" w:rsidRDefault="00F723C3">
      <w:pPr>
        <w:rPr>
          <w:lang w:val="es-MX"/>
        </w:rPr>
      </w:pPr>
      <w:r>
        <w:rPr>
          <w:lang w:val="es-MX"/>
        </w:rPr>
        <w:t>CONTROL DE PRESTAMOS</w:t>
      </w:r>
    </w:p>
    <w:p w14:paraId="6EECB2F2" w14:textId="0336580B" w:rsidR="00F723C3" w:rsidRDefault="00F723C3">
      <w:pPr>
        <w:rPr>
          <w:lang w:val="es-MX"/>
        </w:rPr>
      </w:pPr>
      <w:r>
        <w:rPr>
          <w:noProof/>
        </w:rPr>
        <w:drawing>
          <wp:inline distT="0" distB="0" distL="0" distR="0" wp14:anchorId="63E656A6" wp14:editId="064AEB6D">
            <wp:extent cx="5612130" cy="2806065"/>
            <wp:effectExtent l="0" t="0" r="7620" b="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806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BD2F5E" w14:textId="2FCF2C93" w:rsidR="00F723C3" w:rsidRDefault="00F723C3">
      <w:pPr>
        <w:rPr>
          <w:lang w:val="es-MX"/>
        </w:rPr>
      </w:pPr>
    </w:p>
    <w:p w14:paraId="39EDCDF5" w14:textId="54BC19FF" w:rsidR="00F723C3" w:rsidRDefault="00F723C3">
      <w:pPr>
        <w:rPr>
          <w:lang w:val="es-MX"/>
        </w:rPr>
      </w:pPr>
      <w:r>
        <w:rPr>
          <w:lang w:val="es-MX"/>
        </w:rPr>
        <w:t>AUTORES, CATEGORIAS</w:t>
      </w:r>
    </w:p>
    <w:p w14:paraId="4F3E1B82" w14:textId="4EAA18EC" w:rsidR="00F723C3" w:rsidRPr="00F723C3" w:rsidRDefault="00F723C3">
      <w:pPr>
        <w:rPr>
          <w:lang w:val="es-MX"/>
        </w:rPr>
      </w:pPr>
      <w:r>
        <w:rPr>
          <w:noProof/>
        </w:rPr>
        <w:lastRenderedPageBreak/>
        <w:drawing>
          <wp:inline distT="0" distB="0" distL="0" distR="0" wp14:anchorId="6E8AFA36" wp14:editId="773D8141">
            <wp:extent cx="5612130" cy="2809875"/>
            <wp:effectExtent l="0" t="0" r="7620" b="9525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809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723C3" w:rsidRPr="00F723C3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23C3"/>
    <w:rsid w:val="008446D0"/>
    <w:rsid w:val="00F723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F520B6"/>
  <w15:chartTrackingRefBased/>
  <w15:docId w15:val="{8E9C3C61-2A8E-4CDE-9008-DDBCDC6C5C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15</Words>
  <Characters>87</Characters>
  <Application>Microsoft Office Word</Application>
  <DocSecurity>0</DocSecurity>
  <Lines>1</Lines>
  <Paragraphs>1</Paragraphs>
  <ScaleCrop>false</ScaleCrop>
  <Company/>
  <LinksUpToDate>false</LinksUpToDate>
  <CharactersWithSpaces>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Alexis Pernilla Perez</dc:creator>
  <cp:keywords/>
  <dc:description/>
  <cp:lastModifiedBy>Alexis Pernilla Perez</cp:lastModifiedBy>
  <cp:revision>1</cp:revision>
  <dcterms:created xsi:type="dcterms:W3CDTF">2026-04-19T21:16:00Z</dcterms:created>
  <dcterms:modified xsi:type="dcterms:W3CDTF">2026-04-19T21:19:00Z</dcterms:modified>
</cp:coreProperties>
</file>