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0BB1E" w14:textId="494367E8" w:rsidR="001C4530" w:rsidRDefault="00CB56FD" w:rsidP="00D951B0">
      <w:pPr>
        <w:jc w:val="center"/>
      </w:pPr>
      <w:r>
        <w:t xml:space="preserve">UCSD Data Science Bootcamp Project </w:t>
      </w:r>
      <w:r w:rsidR="005C52D3">
        <w:t>2</w:t>
      </w:r>
      <w:r w:rsidR="00D951B0">
        <w:t xml:space="preserve"> </w:t>
      </w:r>
      <w:r w:rsidR="00F14FD8">
        <w:t>Report</w:t>
      </w:r>
      <w:r w:rsidR="00D951B0">
        <w:t xml:space="preserve">, </w:t>
      </w:r>
      <w:r w:rsidR="007D2ADE">
        <w:t>2/</w:t>
      </w:r>
      <w:r w:rsidR="00F14FD8">
        <w:t>24</w:t>
      </w:r>
      <w:r w:rsidR="007D2ADE">
        <w:t>/20</w:t>
      </w:r>
    </w:p>
    <w:p w14:paraId="6BEF1ED3" w14:textId="124F82C9" w:rsidR="00CB56FD" w:rsidRPr="00D951B0" w:rsidRDefault="006F1174" w:rsidP="00D951B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AirBnB</w:t>
      </w:r>
      <w:proofErr w:type="spellEnd"/>
      <w:r>
        <w:rPr>
          <w:sz w:val="36"/>
          <w:szCs w:val="36"/>
        </w:rPr>
        <w:t xml:space="preserve"> Rental Rates </w:t>
      </w:r>
      <w:r w:rsidR="003E5503">
        <w:rPr>
          <w:sz w:val="36"/>
          <w:szCs w:val="36"/>
        </w:rPr>
        <w:t>vs</w:t>
      </w:r>
      <w:r w:rsidR="005C7727">
        <w:rPr>
          <w:sz w:val="36"/>
          <w:szCs w:val="36"/>
        </w:rPr>
        <w:t xml:space="preserve"> Local Income</w:t>
      </w:r>
    </w:p>
    <w:p w14:paraId="6F3B7FF7" w14:textId="58A90B95" w:rsidR="00367A34" w:rsidRDefault="00367A34"/>
    <w:p w14:paraId="682E3FD9" w14:textId="100CE087" w:rsidR="00367A34" w:rsidRDefault="00367A34">
      <w:r>
        <w:t>Team Members</w:t>
      </w:r>
      <w:r w:rsidR="00E01280">
        <w:t>:</w:t>
      </w:r>
    </w:p>
    <w:p w14:paraId="451C0979" w14:textId="6976E62F" w:rsidR="00E01280" w:rsidRDefault="007D2ADE" w:rsidP="00E01280">
      <w:pPr>
        <w:pStyle w:val="ListParagraph"/>
        <w:numPr>
          <w:ilvl w:val="0"/>
          <w:numId w:val="1"/>
        </w:numPr>
      </w:pPr>
      <w:r>
        <w:t>Grant Thompson</w:t>
      </w:r>
    </w:p>
    <w:p w14:paraId="4651B6E4" w14:textId="77777777" w:rsidR="0066534D" w:rsidRDefault="0066534D" w:rsidP="00E01280">
      <w:pPr>
        <w:pStyle w:val="ListParagraph"/>
        <w:numPr>
          <w:ilvl w:val="0"/>
          <w:numId w:val="1"/>
        </w:numPr>
      </w:pPr>
      <w:r w:rsidRPr="0066534D">
        <w:t>Arundhati Chakraborty</w:t>
      </w:r>
    </w:p>
    <w:p w14:paraId="78B2AE9C" w14:textId="0D81C43B" w:rsidR="0081347C" w:rsidRDefault="0081347C" w:rsidP="00E01280">
      <w:pPr>
        <w:pStyle w:val="ListParagraph"/>
        <w:numPr>
          <w:ilvl w:val="0"/>
          <w:numId w:val="1"/>
        </w:numPr>
      </w:pPr>
      <w:r>
        <w:t>Alexis Perumal</w:t>
      </w:r>
    </w:p>
    <w:p w14:paraId="2F808B92" w14:textId="07CFBD11" w:rsidR="0081347C" w:rsidRDefault="0081347C" w:rsidP="0081347C"/>
    <w:p w14:paraId="0D5D32F3" w14:textId="27DCD7B9" w:rsidR="00493975" w:rsidRDefault="00493975" w:rsidP="0081347C">
      <w:r>
        <w:t>Project Objective</w:t>
      </w:r>
    </w:p>
    <w:p w14:paraId="29572064" w14:textId="7A0874C4" w:rsidR="003E0616" w:rsidRDefault="00770D85" w:rsidP="003E0616">
      <w:pPr>
        <w:pStyle w:val="ListParagraph"/>
        <w:numPr>
          <w:ilvl w:val="0"/>
          <w:numId w:val="1"/>
        </w:numPr>
      </w:pPr>
      <w:r>
        <w:t xml:space="preserve">Groom a dataset that a data analyst can use to evaluate </w:t>
      </w:r>
      <w:proofErr w:type="spellStart"/>
      <w:r>
        <w:t>AirBnB</w:t>
      </w:r>
      <w:proofErr w:type="spellEnd"/>
      <w:r>
        <w:t xml:space="preserve"> rental rates vs. local income</w:t>
      </w:r>
      <w:r w:rsidR="0043795D">
        <w:t xml:space="preserve"> and other census characteristics</w:t>
      </w:r>
      <w:r>
        <w:t>.</w:t>
      </w:r>
    </w:p>
    <w:p w14:paraId="3C4A14D2" w14:textId="30FA78FC" w:rsidR="003E0616" w:rsidRDefault="003E0616" w:rsidP="003E0616"/>
    <w:p w14:paraId="11999F00" w14:textId="5AF25DB3" w:rsidR="00F14FD8" w:rsidRPr="00E73348" w:rsidRDefault="00F14FD8" w:rsidP="003E0616">
      <w:pPr>
        <w:rPr>
          <w:b/>
          <w:bCs/>
          <w:sz w:val="32"/>
          <w:szCs w:val="32"/>
        </w:rPr>
      </w:pPr>
      <w:r w:rsidRPr="00F14FD8">
        <w:rPr>
          <w:b/>
          <w:bCs/>
          <w:sz w:val="32"/>
          <w:szCs w:val="32"/>
        </w:rPr>
        <w:t>Extract</w:t>
      </w:r>
      <w:r>
        <w:rPr>
          <w:b/>
          <w:bCs/>
          <w:sz w:val="32"/>
          <w:szCs w:val="32"/>
        </w:rPr>
        <w:t>ion -</w:t>
      </w:r>
    </w:p>
    <w:p w14:paraId="4794F23E" w14:textId="247461D0" w:rsidR="0081347C" w:rsidRDefault="00F14FD8" w:rsidP="0081347C">
      <w:r>
        <w:t xml:space="preserve">We pulled data from two data sets: </w:t>
      </w:r>
    </w:p>
    <w:p w14:paraId="7C56B2E7" w14:textId="57603752" w:rsidR="00C637DB" w:rsidRDefault="00E73348" w:rsidP="00F14FD8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="00C637DB" w:rsidRPr="00295906">
          <w:rPr>
            <w:rStyle w:val="Hyperlink"/>
          </w:rPr>
          <w:t>AirBnB</w:t>
        </w:r>
        <w:proofErr w:type="spellEnd"/>
        <w:r w:rsidR="00C637DB" w:rsidRPr="00295906">
          <w:rPr>
            <w:rStyle w:val="Hyperlink"/>
          </w:rPr>
          <w:t xml:space="preserve"> rental </w:t>
        </w:r>
        <w:r w:rsidR="00700793" w:rsidRPr="00295906">
          <w:rPr>
            <w:rStyle w:val="Hyperlink"/>
          </w:rPr>
          <w:t>rates for New York City</w:t>
        </w:r>
        <w:r w:rsidR="00D349F6" w:rsidRPr="00295906">
          <w:rPr>
            <w:rStyle w:val="Hyperlink"/>
          </w:rPr>
          <w:t>, includes Lat/Long</w:t>
        </w:r>
      </w:hyperlink>
      <w:r w:rsidR="00295906">
        <w:t xml:space="preserve"> (Kaggle)</w:t>
      </w:r>
    </w:p>
    <w:p w14:paraId="749A70B1" w14:textId="3D3CE3B6" w:rsidR="004F2FD3" w:rsidRDefault="00E73348" w:rsidP="00F14FD8">
      <w:pPr>
        <w:pStyle w:val="ListParagraph"/>
        <w:numPr>
          <w:ilvl w:val="0"/>
          <w:numId w:val="1"/>
        </w:numPr>
      </w:pPr>
      <w:hyperlink r:id="rId6" w:history="1">
        <w:r w:rsidR="003B0B7F" w:rsidRPr="001E751D">
          <w:rPr>
            <w:rStyle w:val="Hyperlink"/>
          </w:rPr>
          <w:t xml:space="preserve">Census </w:t>
        </w:r>
        <w:r w:rsidR="00107E35" w:rsidRPr="001E751D">
          <w:rPr>
            <w:rStyle w:val="Hyperlink"/>
          </w:rPr>
          <w:t>Income Data by census trac</w:t>
        </w:r>
        <w:r w:rsidR="007262A6" w:rsidRPr="001E751D">
          <w:rPr>
            <w:rStyle w:val="Hyperlink"/>
          </w:rPr>
          <w:t>t</w:t>
        </w:r>
      </w:hyperlink>
      <w:r w:rsidR="007262A6">
        <w:t xml:space="preserve"> (converted to </w:t>
      </w:r>
      <w:r w:rsidR="00BA4DF1">
        <w:t>census tract</w:t>
      </w:r>
      <w:r w:rsidR="007262A6">
        <w:t>)</w:t>
      </w:r>
    </w:p>
    <w:p w14:paraId="043FECAA" w14:textId="77777777" w:rsidR="00F14FD8" w:rsidRDefault="00F14FD8" w:rsidP="00F14FD8"/>
    <w:p w14:paraId="1F81F69C" w14:textId="297154F2" w:rsidR="00F14FD8" w:rsidRDefault="00F14FD8" w:rsidP="00F14FD8">
      <w:r>
        <w:t xml:space="preserve">The </w:t>
      </w:r>
      <w:proofErr w:type="spellStart"/>
      <w:r w:rsidR="00F93DFC">
        <w:t>AirBnb</w:t>
      </w:r>
      <w:proofErr w:type="spellEnd"/>
      <w:r w:rsidR="00F93DFC">
        <w:t xml:space="preserve"> dataset </w:t>
      </w:r>
      <w:r w:rsidR="00E93C81" w:rsidRPr="00E93C81">
        <w:t>describes the listing activity and metrics in NYC, NY</w:t>
      </w:r>
      <w:r w:rsidR="00E93C81">
        <w:t xml:space="preserve">. </w:t>
      </w:r>
      <w:r w:rsidR="00F93DFC">
        <w:t xml:space="preserve">It includes county and township of each listing, </w:t>
      </w:r>
      <w:r w:rsidR="00E93C81">
        <w:t xml:space="preserve">the listing price, and </w:t>
      </w:r>
      <w:r w:rsidR="00F93DFC">
        <w:t xml:space="preserve">latitude and longitude data for the listing. </w:t>
      </w:r>
    </w:p>
    <w:p w14:paraId="3C5C0AD9" w14:textId="3218F67B" w:rsidR="00F93DFC" w:rsidRDefault="00F93DFC" w:rsidP="00F14FD8"/>
    <w:p w14:paraId="02B4A9C0" w14:textId="246D1A72" w:rsidR="00F93DFC" w:rsidRDefault="00F93DFC" w:rsidP="00F14FD8">
      <w:r>
        <w:t>The Census Data for New York includes information down to the Census Tract</w:t>
      </w:r>
      <w:r w:rsidR="00E93C81">
        <w:t xml:space="preserve"> level</w:t>
      </w:r>
      <w:r>
        <w:t xml:space="preserve">, which includes approximately </w:t>
      </w:r>
      <w:r w:rsidR="00E93C81">
        <w:t>8</w:t>
      </w:r>
      <w:r>
        <w:t>,000 people.</w:t>
      </w:r>
      <w:r w:rsidR="00E93C81">
        <w:t xml:space="preserve"> It has information on income, </w:t>
      </w:r>
      <w:r w:rsidR="00E73348">
        <w:t xml:space="preserve">income per capita, race, and employment statistics. </w:t>
      </w:r>
    </w:p>
    <w:p w14:paraId="6AD21E67" w14:textId="19E549DC" w:rsidR="00F93DFC" w:rsidRDefault="00F93DFC" w:rsidP="00F14FD8"/>
    <w:p w14:paraId="0C4F3AE4" w14:textId="74CE33CC" w:rsidR="00F93DFC" w:rsidRDefault="00F93DFC" w:rsidP="00F14FD8">
      <w:r>
        <w:t xml:space="preserve">Both datasets are formatted in CSV. We used Pandas to extract </w:t>
      </w:r>
      <w:r w:rsidR="00E73348">
        <w:t xml:space="preserve">and </w:t>
      </w:r>
      <w:r>
        <w:t xml:space="preserve">explore the data. </w:t>
      </w:r>
    </w:p>
    <w:p w14:paraId="08C2E192" w14:textId="5F5D6939" w:rsidR="00F93DFC" w:rsidRDefault="00F93DFC" w:rsidP="00F14FD8"/>
    <w:p w14:paraId="4FE2EBC4" w14:textId="1F017D5D" w:rsidR="00F93DFC" w:rsidRPr="00E73348" w:rsidRDefault="00F93DFC" w:rsidP="00F14FD8">
      <w:pPr>
        <w:rPr>
          <w:b/>
          <w:bCs/>
          <w:sz w:val="32"/>
          <w:szCs w:val="32"/>
        </w:rPr>
      </w:pPr>
      <w:r w:rsidRPr="00F93DFC">
        <w:rPr>
          <w:b/>
          <w:bCs/>
          <w:sz w:val="32"/>
          <w:szCs w:val="32"/>
        </w:rPr>
        <w:t xml:space="preserve">Transformation - </w:t>
      </w:r>
    </w:p>
    <w:p w14:paraId="5716C68B" w14:textId="0963C616" w:rsidR="00F93DFC" w:rsidRDefault="00E93C81" w:rsidP="00F14FD8">
      <w:r>
        <w:t>We</w:t>
      </w:r>
      <w:r w:rsidR="00F93DFC">
        <w:t xml:space="preserve"> had to convert the latitude/longitudes of the </w:t>
      </w:r>
      <w:proofErr w:type="spellStart"/>
      <w:r w:rsidR="00F93DFC">
        <w:t>AirBnb</w:t>
      </w:r>
      <w:proofErr w:type="spellEnd"/>
      <w:r w:rsidR="00F93DFC">
        <w:t xml:space="preserve"> listings to </w:t>
      </w:r>
      <w:r>
        <w:t>the appropriate</w:t>
      </w:r>
      <w:r w:rsidR="00F93DFC">
        <w:t xml:space="preserve"> Census </w:t>
      </w:r>
      <w:r>
        <w:t>Tract</w:t>
      </w:r>
      <w:r w:rsidR="00F93DFC">
        <w:t xml:space="preserve"> codes. To do so, we used the geo.fcc.gov </w:t>
      </w:r>
      <w:r w:rsidR="00F93DFC" w:rsidRPr="00F93DFC">
        <w:t>API to convert Lat/Long to Census Tract</w:t>
      </w:r>
      <w:r w:rsidR="00F93DFC">
        <w:t xml:space="preserve">.  </w:t>
      </w:r>
      <w:r>
        <w:t xml:space="preserve">The API returns Census Block data, which is more granular than Census Tracts (~8,000 people compared to ~1,500 people).  To fix this, we simply dropped the last four digits of the Census Block to get the Census Tract. </w:t>
      </w:r>
    </w:p>
    <w:p w14:paraId="603C6C4B" w14:textId="77777777" w:rsidR="00F93DFC" w:rsidRDefault="00F93DFC" w:rsidP="00F14FD8"/>
    <w:p w14:paraId="76B145C8" w14:textId="17330A64" w:rsidR="00E93C81" w:rsidRPr="00E73348" w:rsidRDefault="00E93C81" w:rsidP="002975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 –</w:t>
      </w:r>
    </w:p>
    <w:p w14:paraId="4CFF8818" w14:textId="70C1EEC8" w:rsidR="00FE091F" w:rsidRPr="00224ACB" w:rsidRDefault="00E93C81" w:rsidP="00493975">
      <w:r>
        <w:t xml:space="preserve">We created a SQL database called </w:t>
      </w:r>
      <w:proofErr w:type="spellStart"/>
      <w:r>
        <w:t>airbnb_db</w:t>
      </w:r>
      <w:proofErr w:type="spellEnd"/>
      <w:r>
        <w:t xml:space="preserve"> with two tables: </w:t>
      </w:r>
      <w:proofErr w:type="spellStart"/>
      <w:r>
        <w:t>airbnb_data</w:t>
      </w:r>
      <w:proofErr w:type="spellEnd"/>
      <w:r>
        <w:t xml:space="preserve"> and </w:t>
      </w:r>
      <w:proofErr w:type="spellStart"/>
      <w:r>
        <w:t>census_data</w:t>
      </w:r>
      <w:proofErr w:type="spellEnd"/>
      <w:r>
        <w:t xml:space="preserve">. The schema for the database and tables is included.  To run </w:t>
      </w:r>
      <w:r w:rsidR="00E73348">
        <w:t>an analysis,</w:t>
      </w:r>
      <w:r>
        <w:t xml:space="preserve"> we simply perform a join on the Census Tract</w:t>
      </w:r>
      <w:r w:rsidR="00E73348">
        <w:t xml:space="preserve"> column. This allows us to run queries to find, for example, if correlations </w:t>
      </w:r>
      <w:proofErr w:type="gramStart"/>
      <w:r w:rsidR="00E73348">
        <w:t>exists</w:t>
      </w:r>
      <w:proofErr w:type="gramEnd"/>
      <w:r w:rsidR="00E73348">
        <w:t xml:space="preserve"> between the average cost of an Airbnb and the average income level for the same area. </w:t>
      </w:r>
      <w:bookmarkStart w:id="0" w:name="_GoBack"/>
      <w:bookmarkEnd w:id="0"/>
    </w:p>
    <w:sectPr w:rsidR="00FE091F" w:rsidRPr="00224ACB" w:rsidSect="0047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92868"/>
    <w:multiLevelType w:val="hybridMultilevel"/>
    <w:tmpl w:val="A824F214"/>
    <w:lvl w:ilvl="0" w:tplc="F712F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89"/>
    <w:rsid w:val="00091205"/>
    <w:rsid w:val="00105146"/>
    <w:rsid w:val="00107E35"/>
    <w:rsid w:val="00121263"/>
    <w:rsid w:val="001C4530"/>
    <w:rsid w:val="001E751D"/>
    <w:rsid w:val="00224ACB"/>
    <w:rsid w:val="00231DAD"/>
    <w:rsid w:val="0025691C"/>
    <w:rsid w:val="00262DEE"/>
    <w:rsid w:val="00295906"/>
    <w:rsid w:val="00296C65"/>
    <w:rsid w:val="00297529"/>
    <w:rsid w:val="002D2713"/>
    <w:rsid w:val="002F2435"/>
    <w:rsid w:val="00312914"/>
    <w:rsid w:val="00346789"/>
    <w:rsid w:val="00357407"/>
    <w:rsid w:val="003632D1"/>
    <w:rsid w:val="00364EF5"/>
    <w:rsid w:val="00367A34"/>
    <w:rsid w:val="003B0B7F"/>
    <w:rsid w:val="003C1622"/>
    <w:rsid w:val="003E0616"/>
    <w:rsid w:val="003E5503"/>
    <w:rsid w:val="0041271E"/>
    <w:rsid w:val="00416542"/>
    <w:rsid w:val="0043795D"/>
    <w:rsid w:val="0047773E"/>
    <w:rsid w:val="00493975"/>
    <w:rsid w:val="004D7DFA"/>
    <w:rsid w:val="004E60AE"/>
    <w:rsid w:val="004F2FD3"/>
    <w:rsid w:val="00532630"/>
    <w:rsid w:val="005429CC"/>
    <w:rsid w:val="00587453"/>
    <w:rsid w:val="005C52D3"/>
    <w:rsid w:val="005C7727"/>
    <w:rsid w:val="005D5146"/>
    <w:rsid w:val="005F3418"/>
    <w:rsid w:val="00616240"/>
    <w:rsid w:val="0066534D"/>
    <w:rsid w:val="006A174A"/>
    <w:rsid w:val="006F1174"/>
    <w:rsid w:val="00700793"/>
    <w:rsid w:val="00725B01"/>
    <w:rsid w:val="007262A6"/>
    <w:rsid w:val="00770D85"/>
    <w:rsid w:val="007D2ADE"/>
    <w:rsid w:val="00802C3B"/>
    <w:rsid w:val="0081347C"/>
    <w:rsid w:val="00826F58"/>
    <w:rsid w:val="008A0315"/>
    <w:rsid w:val="008B5359"/>
    <w:rsid w:val="00984E68"/>
    <w:rsid w:val="00A1586A"/>
    <w:rsid w:val="00A15F88"/>
    <w:rsid w:val="00B3619D"/>
    <w:rsid w:val="00BA4DF1"/>
    <w:rsid w:val="00BE53FB"/>
    <w:rsid w:val="00C637DB"/>
    <w:rsid w:val="00CB56FD"/>
    <w:rsid w:val="00CB6F1F"/>
    <w:rsid w:val="00CC1F27"/>
    <w:rsid w:val="00CC3211"/>
    <w:rsid w:val="00CD6092"/>
    <w:rsid w:val="00D349F6"/>
    <w:rsid w:val="00D821F3"/>
    <w:rsid w:val="00D951B0"/>
    <w:rsid w:val="00DA712F"/>
    <w:rsid w:val="00DC60C7"/>
    <w:rsid w:val="00E01280"/>
    <w:rsid w:val="00E73348"/>
    <w:rsid w:val="00E810B4"/>
    <w:rsid w:val="00E93C81"/>
    <w:rsid w:val="00EA3306"/>
    <w:rsid w:val="00EB0C8D"/>
    <w:rsid w:val="00ED3B30"/>
    <w:rsid w:val="00EE4886"/>
    <w:rsid w:val="00F14FD8"/>
    <w:rsid w:val="00F16324"/>
    <w:rsid w:val="00F32196"/>
    <w:rsid w:val="00F53A68"/>
    <w:rsid w:val="00F8535D"/>
    <w:rsid w:val="00F93DFC"/>
    <w:rsid w:val="00FA3089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E91F"/>
  <w15:chartTrackingRefBased/>
  <w15:docId w15:val="{AAAFE90B-E42D-094F-9A29-BB48BAB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5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3C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uonneutrino/new-york-city-census-data" TargetMode="External"/><Relationship Id="rId5" Type="http://schemas.openxmlformats.org/officeDocument/2006/relationships/hyperlink" Target="https://www.kaggle.com/dgomonov/new-york-city-airbnb-open-data%20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Alexis</dc:creator>
  <cp:keywords/>
  <dc:description/>
  <cp:lastModifiedBy>Microsoft Office User</cp:lastModifiedBy>
  <cp:revision>3</cp:revision>
  <dcterms:created xsi:type="dcterms:W3CDTF">2020-02-25T02:40:00Z</dcterms:created>
  <dcterms:modified xsi:type="dcterms:W3CDTF">2020-02-25T03:08:00Z</dcterms:modified>
</cp:coreProperties>
</file>