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BB1E" w14:textId="28BC46FD" w:rsidR="001C4530" w:rsidRDefault="00CB56FD" w:rsidP="00D951B0">
      <w:pPr>
        <w:jc w:val="center"/>
      </w:pPr>
      <w:r>
        <w:t xml:space="preserve">UCSD Data Science Bootcamp </w:t>
      </w:r>
      <w:r w:rsidR="00FF3B14">
        <w:t>Final Project</w:t>
      </w:r>
      <w:r w:rsidR="00D951B0">
        <w:t xml:space="preserve"> Proposal, </w:t>
      </w:r>
      <w:r w:rsidR="00FF3B14">
        <w:t>5/2</w:t>
      </w:r>
      <w:r w:rsidR="007D2ADE">
        <w:t>/20</w:t>
      </w:r>
    </w:p>
    <w:p w14:paraId="6BEF1ED3" w14:textId="7E9A81E9" w:rsidR="00CB56FD" w:rsidRPr="00D951B0" w:rsidRDefault="00F719A6" w:rsidP="00D951B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COVID-19 </w:t>
      </w:r>
      <w:r w:rsidR="00BC1EC6">
        <w:rPr>
          <w:sz w:val="36"/>
          <w:szCs w:val="36"/>
        </w:rPr>
        <w:t>Machine Learning Analysis</w:t>
      </w:r>
    </w:p>
    <w:p w14:paraId="6F3B7FF7" w14:textId="58A90B95" w:rsidR="00367A34" w:rsidRDefault="00367A34"/>
    <w:p w14:paraId="682E3FD9" w14:textId="100CE087" w:rsidR="00367A34" w:rsidRDefault="00367A34">
      <w:r>
        <w:t>Team Members</w:t>
      </w:r>
      <w:r w:rsidR="00E01280">
        <w:t>:</w:t>
      </w:r>
    </w:p>
    <w:p w14:paraId="4F9004FF" w14:textId="33A60BE6" w:rsidR="00BC1EC6" w:rsidRDefault="00BC1EC6" w:rsidP="00E01280">
      <w:pPr>
        <w:pStyle w:val="ListParagraph"/>
        <w:numPr>
          <w:ilvl w:val="0"/>
          <w:numId w:val="1"/>
        </w:numPr>
      </w:pPr>
      <w:r>
        <w:t xml:space="preserve">David </w:t>
      </w:r>
      <w:proofErr w:type="spellStart"/>
      <w:r>
        <w:t>Jaimes</w:t>
      </w:r>
      <w:proofErr w:type="spellEnd"/>
    </w:p>
    <w:p w14:paraId="451C0979" w14:textId="0876C5D4" w:rsidR="00E01280" w:rsidRDefault="007D2ADE" w:rsidP="00E01280">
      <w:pPr>
        <w:pStyle w:val="ListParagraph"/>
        <w:numPr>
          <w:ilvl w:val="0"/>
          <w:numId w:val="1"/>
        </w:numPr>
      </w:pPr>
      <w:r>
        <w:t>Grant Thompson</w:t>
      </w:r>
    </w:p>
    <w:p w14:paraId="4651B6E4" w14:textId="77777777" w:rsidR="0066534D" w:rsidRDefault="0066534D" w:rsidP="00E01280">
      <w:pPr>
        <w:pStyle w:val="ListParagraph"/>
        <w:numPr>
          <w:ilvl w:val="0"/>
          <w:numId w:val="1"/>
        </w:numPr>
      </w:pPr>
      <w:r w:rsidRPr="0066534D">
        <w:t>Arundhati Chakraborty</w:t>
      </w:r>
    </w:p>
    <w:p w14:paraId="78B2AE9C" w14:textId="0D81C43B" w:rsidR="0081347C" w:rsidRDefault="0081347C" w:rsidP="00E01280">
      <w:pPr>
        <w:pStyle w:val="ListParagraph"/>
        <w:numPr>
          <w:ilvl w:val="0"/>
          <w:numId w:val="1"/>
        </w:numPr>
      </w:pPr>
      <w:r>
        <w:t>Alexis Perumal</w:t>
      </w:r>
    </w:p>
    <w:p w14:paraId="2F808B92" w14:textId="07CFBD11" w:rsidR="0081347C" w:rsidRDefault="0081347C" w:rsidP="0081347C"/>
    <w:p w14:paraId="5E4CAC79" w14:textId="17EAFF21" w:rsidR="00105146" w:rsidRDefault="00105146" w:rsidP="0081347C">
      <w:r>
        <w:t>Assignment</w:t>
      </w:r>
    </w:p>
    <w:p w14:paraId="2D4A434C" w14:textId="1D23B916" w:rsidR="00DF357F" w:rsidRDefault="000F3BF8" w:rsidP="0081347C">
      <w:r w:rsidRPr="000F3BF8">
        <w:drawing>
          <wp:inline distT="0" distB="0" distL="0" distR="0" wp14:anchorId="7B168782" wp14:editId="6CC56CB7">
            <wp:extent cx="5943600" cy="330517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4ADE" w14:textId="419C92B1" w:rsidR="00F018F1" w:rsidRDefault="00F018F1" w:rsidP="0081347C">
      <w:r w:rsidRPr="00F018F1">
        <w:lastRenderedPageBreak/>
        <w:drawing>
          <wp:inline distT="0" distB="0" distL="0" distR="0" wp14:anchorId="2EB45709" wp14:editId="749CEAFE">
            <wp:extent cx="5943600" cy="320421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8466" w14:textId="77777777" w:rsidR="006B43F1" w:rsidRDefault="006B43F1" w:rsidP="006B43F1"/>
    <w:p w14:paraId="0D5D32F3" w14:textId="27DCD7B9" w:rsidR="00493975" w:rsidRDefault="00493975" w:rsidP="0081347C">
      <w:r>
        <w:t>Project Objective</w:t>
      </w:r>
    </w:p>
    <w:p w14:paraId="6E476889" w14:textId="35A2BDE0" w:rsidR="009C1117" w:rsidRDefault="00926BA1" w:rsidP="003E0616">
      <w:pPr>
        <w:pStyle w:val="ListParagraph"/>
        <w:numPr>
          <w:ilvl w:val="0"/>
          <w:numId w:val="1"/>
        </w:numPr>
      </w:pPr>
      <w:r>
        <w:t xml:space="preserve">Use ML and Data Science to better understand COVID-19 </w:t>
      </w:r>
      <w:r w:rsidR="009A6E8E">
        <w:t xml:space="preserve">and if </w:t>
      </w:r>
      <w:r w:rsidR="001D2BBC">
        <w:t>possible,</w:t>
      </w:r>
      <w:r w:rsidR="009A6E8E">
        <w:t xml:space="preserve"> help answer key questions about COVID such as:</w:t>
      </w:r>
    </w:p>
    <w:p w14:paraId="51F6245E" w14:textId="45A3EBDA" w:rsidR="009A6E8E" w:rsidRDefault="009A6E8E" w:rsidP="009A6E8E">
      <w:pPr>
        <w:pStyle w:val="ListParagraph"/>
        <w:numPr>
          <w:ilvl w:val="1"/>
          <w:numId w:val="1"/>
        </w:numPr>
      </w:pPr>
      <w:r>
        <w:t>Will a COVID-19 patient develop severe symptoms?</w:t>
      </w:r>
    </w:p>
    <w:p w14:paraId="3B2E73D7" w14:textId="3C9BEFB9" w:rsidR="009A6E8E" w:rsidRDefault="009A6E8E" w:rsidP="009A6E8E">
      <w:pPr>
        <w:pStyle w:val="ListParagraph"/>
        <w:numPr>
          <w:ilvl w:val="1"/>
          <w:numId w:val="1"/>
        </w:numPr>
      </w:pPr>
      <w:r>
        <w:t>What markers correlate with a positive COVID-19 test?</w:t>
      </w:r>
    </w:p>
    <w:p w14:paraId="45486AC4" w14:textId="373476C0" w:rsidR="009A6E8E" w:rsidRDefault="00DF3C32" w:rsidP="009A6E8E">
      <w:pPr>
        <w:pStyle w:val="ListParagraph"/>
        <w:numPr>
          <w:ilvl w:val="1"/>
          <w:numId w:val="1"/>
        </w:numPr>
      </w:pPr>
      <w:r>
        <w:t xml:space="preserve">Similarity of COVID-19 to other </w:t>
      </w:r>
      <w:r w:rsidR="001D2BBC">
        <w:t>respiratory diseases at the DNA level?</w:t>
      </w:r>
    </w:p>
    <w:p w14:paraId="72BC6815" w14:textId="50EA074D" w:rsidR="001D2BBC" w:rsidRDefault="00BE10DA" w:rsidP="009A6E8E">
      <w:pPr>
        <w:pStyle w:val="ListParagraph"/>
        <w:numPr>
          <w:ilvl w:val="1"/>
          <w:numId w:val="1"/>
        </w:numPr>
      </w:pPr>
      <w:r>
        <w:t xml:space="preserve">Other COVID-19 questions listed in the Kaggle </w:t>
      </w:r>
      <w:r w:rsidR="00794336">
        <w:t xml:space="preserve">Uncover COVID-19 Challenge, sponsored by the Roche Data Science Coalition (RDSC), </w:t>
      </w:r>
      <w:r>
        <w:t xml:space="preserve">competition </w:t>
      </w:r>
      <w:hyperlink r:id="rId9" w:history="1">
        <w:r w:rsidRPr="00BE10DA">
          <w:rPr>
            <w:rStyle w:val="Hyperlink"/>
          </w:rPr>
          <w:t>here</w:t>
        </w:r>
      </w:hyperlink>
      <w:r>
        <w:t>:</w:t>
      </w:r>
    </w:p>
    <w:p w14:paraId="6DA736B6" w14:textId="796E3568" w:rsidR="00BE10DA" w:rsidRDefault="00501C51" w:rsidP="00BE10DA">
      <w:pPr>
        <w:pStyle w:val="ListParagraph"/>
        <w:numPr>
          <w:ilvl w:val="2"/>
          <w:numId w:val="1"/>
        </w:numPr>
      </w:pPr>
      <w:r>
        <w:t>Which populations are at risk of contracting COVID-19?</w:t>
      </w:r>
    </w:p>
    <w:p w14:paraId="1403E24D" w14:textId="4AD73AC8" w:rsidR="00501C51" w:rsidRDefault="00501C51" w:rsidP="00BE10DA">
      <w:pPr>
        <w:pStyle w:val="ListParagraph"/>
        <w:numPr>
          <w:ilvl w:val="2"/>
          <w:numId w:val="1"/>
        </w:numPr>
      </w:pPr>
      <w:r>
        <w:t xml:space="preserve">What is the incidence of infection with coronavirus among </w:t>
      </w:r>
      <w:r w:rsidR="00861AAD">
        <w:t>cancer patients?</w:t>
      </w:r>
    </w:p>
    <w:p w14:paraId="3DF6F85A" w14:textId="588B7A77" w:rsidR="00861AAD" w:rsidRDefault="000D475C" w:rsidP="00BE10DA">
      <w:pPr>
        <w:pStyle w:val="ListParagraph"/>
        <w:numPr>
          <w:ilvl w:val="2"/>
          <w:numId w:val="1"/>
        </w:numPr>
      </w:pPr>
      <w:r>
        <w:t>Which patient populations pass away from COVID-19?</w:t>
      </w:r>
    </w:p>
    <w:p w14:paraId="79E6106D" w14:textId="5AAD1227" w:rsidR="000D475C" w:rsidRDefault="000D475C" w:rsidP="00BE10DA">
      <w:pPr>
        <w:pStyle w:val="ListParagraph"/>
        <w:numPr>
          <w:ilvl w:val="2"/>
          <w:numId w:val="1"/>
        </w:numPr>
      </w:pPr>
      <w:r>
        <w:t>How is the implementation of existing strategies affecting the rates of COVID-19?</w:t>
      </w:r>
    </w:p>
    <w:p w14:paraId="3C9E3EB4" w14:textId="441CC566" w:rsidR="004C6AD9" w:rsidRDefault="004C6AD9" w:rsidP="00BE10DA">
      <w:pPr>
        <w:pStyle w:val="ListParagraph"/>
        <w:numPr>
          <w:ilvl w:val="2"/>
          <w:numId w:val="1"/>
        </w:numPr>
      </w:pPr>
      <w:proofErr w:type="gramStart"/>
      <w:r>
        <w:t>Plus</w:t>
      </w:r>
      <w:proofErr w:type="gramEnd"/>
      <w:r>
        <w:t xml:space="preserve"> many more questions listed.</w:t>
      </w:r>
    </w:p>
    <w:p w14:paraId="1ECDB94A" w14:textId="77777777" w:rsidR="004C6AD9" w:rsidRDefault="004C6AD9" w:rsidP="004C6AD9">
      <w:pPr>
        <w:pStyle w:val="ListParagraph"/>
        <w:numPr>
          <w:ilvl w:val="1"/>
          <w:numId w:val="1"/>
        </w:numPr>
      </w:pPr>
    </w:p>
    <w:p w14:paraId="3C4A14D2" w14:textId="77777777" w:rsidR="003E0616" w:rsidRDefault="003E0616" w:rsidP="003E0616"/>
    <w:p w14:paraId="4794F23E" w14:textId="077D8170" w:rsidR="0081347C" w:rsidRDefault="0081347C" w:rsidP="0081347C">
      <w:r>
        <w:t>Project Description/Outline</w:t>
      </w:r>
    </w:p>
    <w:p w14:paraId="54C7B8E4" w14:textId="2E7190BB" w:rsidR="001775DC" w:rsidRDefault="004C6AD9" w:rsidP="00EE40AE">
      <w:pPr>
        <w:pStyle w:val="ListParagraph"/>
        <w:numPr>
          <w:ilvl w:val="0"/>
          <w:numId w:val="1"/>
        </w:numPr>
      </w:pPr>
      <w:r>
        <w:t>Find applicable datasets</w:t>
      </w:r>
      <w:r w:rsidR="00EE40AE">
        <w:t xml:space="preserve">, e.g. </w:t>
      </w:r>
      <w:hyperlink r:id="rId10" w:anchor="diagnosis-of-covid-19-and-its-clinical-spectrum.csv" w:history="1">
        <w:r w:rsidR="00EE40AE" w:rsidRPr="00471EEA">
          <w:rPr>
            <w:rStyle w:val="Hyperlink"/>
          </w:rPr>
          <w:t>Kaggle Einstein Hospital, Brazil, dataset</w:t>
        </w:r>
      </w:hyperlink>
      <w:r w:rsidR="00EE40AE">
        <w:t xml:space="preserve">, </w:t>
      </w:r>
      <w:r>
        <w:t xml:space="preserve"> and explore them for suitability (completeness, quantity, etc.)</w:t>
      </w:r>
    </w:p>
    <w:p w14:paraId="4568060A" w14:textId="15ECA4FE" w:rsidR="004C6AD9" w:rsidRDefault="004C6AD9" w:rsidP="004C6AD9">
      <w:pPr>
        <w:pStyle w:val="ListParagraph"/>
        <w:numPr>
          <w:ilvl w:val="0"/>
          <w:numId w:val="1"/>
        </w:numPr>
      </w:pPr>
      <w:r>
        <w:t>Do data exploration</w:t>
      </w:r>
      <w:r w:rsidR="00EE40AE">
        <w:t xml:space="preserve"> including model building to determine what we can learn from them.</w:t>
      </w:r>
    </w:p>
    <w:p w14:paraId="328273EC" w14:textId="715E0286" w:rsidR="00EE40AE" w:rsidRDefault="00EE40AE" w:rsidP="004C6AD9">
      <w:pPr>
        <w:pStyle w:val="ListParagraph"/>
        <w:numPr>
          <w:ilvl w:val="0"/>
          <w:numId w:val="1"/>
        </w:numPr>
      </w:pPr>
      <w:r>
        <w:t>Home in on the most promising data sets and where we think we can find meaningful results.</w:t>
      </w:r>
    </w:p>
    <w:p w14:paraId="3E93B51B" w14:textId="56834462" w:rsidR="001D70A6" w:rsidRDefault="001D70A6" w:rsidP="004C6AD9">
      <w:pPr>
        <w:pStyle w:val="ListParagraph"/>
        <w:numPr>
          <w:ilvl w:val="0"/>
          <w:numId w:val="1"/>
        </w:numPr>
      </w:pPr>
      <w:r>
        <w:t>Evaluate related work that has already been done and published in Kaggle.</w:t>
      </w:r>
    </w:p>
    <w:p w14:paraId="04E359FE" w14:textId="686B2121" w:rsidR="006425BF" w:rsidRDefault="006425BF" w:rsidP="004C6AD9">
      <w:pPr>
        <w:pStyle w:val="ListParagraph"/>
        <w:numPr>
          <w:ilvl w:val="0"/>
          <w:numId w:val="1"/>
        </w:numPr>
      </w:pPr>
      <w:r>
        <w:lastRenderedPageBreak/>
        <w:t>If we are able to achieve meaningful results on any of the RDSC/Kaggle questions, we may submit our response</w:t>
      </w:r>
      <w:r w:rsidR="00EE42B5">
        <w:t xml:space="preserve"> (</w:t>
      </w:r>
      <w:r w:rsidR="00DC6BDE">
        <w:t xml:space="preserve">batch 2 response </w:t>
      </w:r>
      <w:r w:rsidR="00EE42B5">
        <w:t>submittal deadline</w:t>
      </w:r>
      <w:r w:rsidR="00DC6BDE">
        <w:t xml:space="preserve"> </w:t>
      </w:r>
      <w:r w:rsidR="00EE42B5">
        <w:t>5/13/20</w:t>
      </w:r>
      <w:r w:rsidR="00DC6BDE">
        <w:t>, batch 3 6/3/20</w:t>
      </w:r>
      <w:r w:rsidR="00EE42B5">
        <w:t>).</w:t>
      </w:r>
    </w:p>
    <w:p w14:paraId="70E2E05A" w14:textId="2B53B12C" w:rsidR="00D32F1B" w:rsidRDefault="00D32F1B" w:rsidP="004C6AD9">
      <w:pPr>
        <w:pStyle w:val="ListParagraph"/>
        <w:numPr>
          <w:ilvl w:val="0"/>
          <w:numId w:val="1"/>
        </w:numPr>
      </w:pPr>
      <w:r>
        <w:t>Build a website illustrating our findings, showing our methods, and possibly providing interactivity for the user</w:t>
      </w:r>
      <w:r w:rsidR="0010429F">
        <w:t xml:space="preserve">. (Example: Prior class team </w:t>
      </w:r>
      <w:hyperlink r:id="rId11" w:history="1">
        <w:r w:rsidR="0010429F" w:rsidRPr="007502B4">
          <w:rPr>
            <w:rStyle w:val="Hyperlink"/>
          </w:rPr>
          <w:t>final project</w:t>
        </w:r>
      </w:hyperlink>
      <w:r w:rsidR="0010429F">
        <w:t>.)</w:t>
      </w:r>
    </w:p>
    <w:p w14:paraId="34467467" w14:textId="151F783A" w:rsidR="00CE6EFF" w:rsidRDefault="007502B4" w:rsidP="00B151C9">
      <w:pPr>
        <w:pStyle w:val="ListParagraph"/>
        <w:numPr>
          <w:ilvl w:val="0"/>
          <w:numId w:val="1"/>
        </w:numPr>
      </w:pPr>
      <w:r>
        <w:t xml:space="preserve">Possible </w:t>
      </w:r>
      <w:r w:rsidR="00F8459E">
        <w:t>Technologies:</w:t>
      </w:r>
    </w:p>
    <w:p w14:paraId="561AF838" w14:textId="23723CAE" w:rsidR="00A3503A" w:rsidRDefault="00A3503A" w:rsidP="008E45F5">
      <w:pPr>
        <w:pStyle w:val="ListParagraph"/>
        <w:numPr>
          <w:ilvl w:val="1"/>
          <w:numId w:val="1"/>
        </w:numPr>
      </w:pPr>
      <w:r>
        <w:t xml:space="preserve">ML Analysis: </w:t>
      </w:r>
      <w:proofErr w:type="spellStart"/>
      <w:r>
        <w:t>SciKit</w:t>
      </w:r>
      <w:proofErr w:type="spellEnd"/>
      <w:r>
        <w:t>-Learn</w:t>
      </w:r>
      <w:r w:rsidR="00E849B7">
        <w:t xml:space="preserve"> (Classifiers and/or regressors)</w:t>
      </w:r>
      <w:r>
        <w:t>, Pandas, TensorFlow (</w:t>
      </w:r>
      <w:r w:rsidR="0083779F">
        <w:t>neural networks)</w:t>
      </w:r>
      <w:r w:rsidR="00745E62">
        <w:t xml:space="preserve">, </w:t>
      </w:r>
      <w:proofErr w:type="spellStart"/>
      <w:r w:rsidR="00745E62">
        <w:t>Jupyter</w:t>
      </w:r>
      <w:proofErr w:type="spellEnd"/>
      <w:r w:rsidR="00745E62">
        <w:t xml:space="preserve"> Notebooks and/or Collab</w:t>
      </w:r>
    </w:p>
    <w:p w14:paraId="48E49B4E" w14:textId="25D41A47" w:rsidR="0083779F" w:rsidRDefault="0083779F" w:rsidP="008E45F5">
      <w:pPr>
        <w:pStyle w:val="ListParagraph"/>
        <w:numPr>
          <w:ilvl w:val="1"/>
          <w:numId w:val="1"/>
        </w:numPr>
      </w:pPr>
      <w:r>
        <w:t xml:space="preserve">Big Data: </w:t>
      </w:r>
      <w:proofErr w:type="spellStart"/>
      <w:r>
        <w:t>PySpark</w:t>
      </w:r>
      <w:proofErr w:type="spellEnd"/>
    </w:p>
    <w:p w14:paraId="5500EC56" w14:textId="6D886784" w:rsidR="00FD6D12" w:rsidRDefault="00FD6D12" w:rsidP="008E45F5">
      <w:pPr>
        <w:pStyle w:val="ListParagraph"/>
        <w:numPr>
          <w:ilvl w:val="1"/>
          <w:numId w:val="1"/>
        </w:numPr>
      </w:pPr>
      <w:r>
        <w:t>Cloud: AWS RDS, S3</w:t>
      </w:r>
      <w:r w:rsidR="00745E62">
        <w:t xml:space="preserve">, </w:t>
      </w:r>
      <w:r w:rsidR="00E5032A">
        <w:t xml:space="preserve">RDS </w:t>
      </w:r>
      <w:r w:rsidR="00745E62">
        <w:t>Postgres</w:t>
      </w:r>
      <w:r w:rsidR="00C30E9C">
        <w:t>, Flask/</w:t>
      </w:r>
      <w:proofErr w:type="spellStart"/>
      <w:r w:rsidR="00C30E9C">
        <w:t>Fargate</w:t>
      </w:r>
      <w:proofErr w:type="spellEnd"/>
    </w:p>
    <w:p w14:paraId="24F824EC" w14:textId="59031BCD" w:rsidR="00B76935" w:rsidRDefault="00B76935" w:rsidP="008E45F5">
      <w:pPr>
        <w:pStyle w:val="ListParagraph"/>
        <w:numPr>
          <w:ilvl w:val="1"/>
          <w:numId w:val="1"/>
        </w:numPr>
      </w:pPr>
      <w:r>
        <w:t xml:space="preserve">Visualization: </w:t>
      </w:r>
      <w:r w:rsidR="00D15210">
        <w:t xml:space="preserve">Tableau, </w:t>
      </w:r>
      <w:r w:rsidR="000F2FD6">
        <w:t xml:space="preserve">Bootstrap, </w:t>
      </w:r>
      <w:r w:rsidR="00D15210">
        <w:t>D3, Leaflet.js (Deep visualization is not the focus since we did that last project, but we’ll add as time allows).</w:t>
      </w:r>
    </w:p>
    <w:p w14:paraId="696AAEF1" w14:textId="2CCADC2D" w:rsidR="007E458F" w:rsidRDefault="007E458F" w:rsidP="00CD4196"/>
    <w:p w14:paraId="1AFCC599" w14:textId="77777777" w:rsidR="00674C46" w:rsidRDefault="00674C46" w:rsidP="00674C46"/>
    <w:p w14:paraId="6E353CFF" w14:textId="77777777" w:rsidR="00674C46" w:rsidRDefault="00674C46" w:rsidP="00674C46">
      <w:r>
        <w:t xml:space="preserve">Rough Breakdown of Tasks </w:t>
      </w:r>
    </w:p>
    <w:p w14:paraId="7D6D6D2E" w14:textId="42064E83" w:rsidR="00CD4196" w:rsidRDefault="004E5DB7" w:rsidP="0075485E">
      <w:pPr>
        <w:pStyle w:val="ListParagraph"/>
      </w:pPr>
      <w:r w:rsidRPr="004E5DB7">
        <w:drawing>
          <wp:inline distT="0" distB="0" distL="0" distR="0" wp14:anchorId="2CEE0765" wp14:editId="1A1C52AA">
            <wp:extent cx="5278170" cy="2903557"/>
            <wp:effectExtent l="0" t="0" r="5080" b="508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053" cy="29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DCF9" w14:textId="5DCBF2C0" w:rsidR="004E5DB7" w:rsidRDefault="00E603BD" w:rsidP="008937F4">
      <w:pPr>
        <w:pStyle w:val="ListParagraph"/>
        <w:numPr>
          <w:ilvl w:val="0"/>
          <w:numId w:val="1"/>
        </w:numPr>
      </w:pPr>
      <w:r>
        <w:t>Phase 1: Basic Data Exploration and ML Analysis</w:t>
      </w:r>
      <w:r w:rsidR="004739AD">
        <w:t xml:space="preserve">, </w:t>
      </w:r>
      <w:r w:rsidR="005B4BA7">
        <w:t xml:space="preserve">Sat., </w:t>
      </w:r>
      <w:r w:rsidR="004739AD">
        <w:t>5/2</w:t>
      </w:r>
      <w:r w:rsidR="005B4BA7">
        <w:t xml:space="preserve"> </w:t>
      </w:r>
      <w:r w:rsidR="004739AD">
        <w:t>–</w:t>
      </w:r>
      <w:r w:rsidR="005B4BA7">
        <w:t xml:space="preserve"> </w:t>
      </w:r>
      <w:r w:rsidR="0077776D">
        <w:t>Wed</w:t>
      </w:r>
      <w:r w:rsidR="005B4BA7">
        <w:t>.,</w:t>
      </w:r>
      <w:r w:rsidR="004739AD">
        <w:t>5/6/20 – All</w:t>
      </w:r>
    </w:p>
    <w:p w14:paraId="748D45DC" w14:textId="58941619" w:rsidR="00152DEA" w:rsidRDefault="004739AD" w:rsidP="008937F4">
      <w:pPr>
        <w:pStyle w:val="ListParagraph"/>
        <w:numPr>
          <w:ilvl w:val="0"/>
          <w:numId w:val="1"/>
        </w:numPr>
      </w:pPr>
      <w:r>
        <w:t xml:space="preserve">Phase 2: </w:t>
      </w:r>
      <w:r w:rsidR="00152DEA">
        <w:t xml:space="preserve">Deeper </w:t>
      </w:r>
      <w:r w:rsidR="0005227C">
        <w:t xml:space="preserve">ML </w:t>
      </w:r>
      <w:r w:rsidR="00152DEA">
        <w:t>Analysis</w:t>
      </w:r>
      <w:r w:rsidR="002A511F">
        <w:t xml:space="preserve"> and </w:t>
      </w:r>
      <w:r w:rsidR="008F384B">
        <w:t>Web Stack</w:t>
      </w:r>
      <w:r w:rsidR="0005227C">
        <w:t xml:space="preserve"> </w:t>
      </w:r>
      <w:r w:rsidR="001276AD">
        <w:t>–</w:t>
      </w:r>
      <w:r w:rsidR="0005227C">
        <w:t xml:space="preserve"> </w:t>
      </w:r>
      <w:r w:rsidR="005B4BA7">
        <w:t xml:space="preserve">Wed., 5/6 - </w:t>
      </w:r>
      <w:r w:rsidR="001276AD">
        <w:t>Sat., 5/9</w:t>
      </w:r>
    </w:p>
    <w:p w14:paraId="23106DD9" w14:textId="77777777" w:rsidR="008F384B" w:rsidRDefault="008F384B" w:rsidP="00152DEA">
      <w:pPr>
        <w:pStyle w:val="ListParagraph"/>
        <w:numPr>
          <w:ilvl w:val="1"/>
          <w:numId w:val="1"/>
        </w:numPr>
      </w:pPr>
      <w:r>
        <w:t>ML</w:t>
      </w:r>
    </w:p>
    <w:p w14:paraId="23739AEA" w14:textId="0BF72343" w:rsidR="004739AD" w:rsidRDefault="004739AD" w:rsidP="008F384B">
      <w:pPr>
        <w:pStyle w:val="ListParagraph"/>
        <w:numPr>
          <w:ilvl w:val="2"/>
          <w:numId w:val="1"/>
        </w:numPr>
      </w:pPr>
      <w:r>
        <w:t>Select focus areas, specific team assignments</w:t>
      </w:r>
      <w:r w:rsidR="00152DEA">
        <w:t>, for deep analysis.</w:t>
      </w:r>
    </w:p>
    <w:p w14:paraId="6CBB018D" w14:textId="294E862A" w:rsidR="0005227C" w:rsidRDefault="0005227C" w:rsidP="008F384B">
      <w:pPr>
        <w:pStyle w:val="ListParagraph"/>
        <w:numPr>
          <w:ilvl w:val="2"/>
          <w:numId w:val="1"/>
        </w:numPr>
      </w:pPr>
      <w:r>
        <w:t>Conduct Analysis</w:t>
      </w:r>
    </w:p>
    <w:p w14:paraId="447DB700" w14:textId="599A2C0E" w:rsidR="0005227C" w:rsidRDefault="0005227C" w:rsidP="008F384B">
      <w:pPr>
        <w:pStyle w:val="ListParagraph"/>
        <w:numPr>
          <w:ilvl w:val="2"/>
          <w:numId w:val="1"/>
        </w:numPr>
      </w:pPr>
      <w:r>
        <w:t>Get Findings</w:t>
      </w:r>
    </w:p>
    <w:p w14:paraId="31591A24" w14:textId="5B0AE7FC" w:rsidR="008F384B" w:rsidRDefault="008F384B" w:rsidP="00152DEA">
      <w:pPr>
        <w:pStyle w:val="ListParagraph"/>
        <w:numPr>
          <w:ilvl w:val="1"/>
          <w:numId w:val="1"/>
        </w:numPr>
      </w:pPr>
      <w:r>
        <w:t>Web Stack and Cloud Hosting</w:t>
      </w:r>
    </w:p>
    <w:p w14:paraId="47BDFB3E" w14:textId="1AE5877D" w:rsidR="00481C6B" w:rsidRDefault="00481C6B" w:rsidP="008F384B">
      <w:pPr>
        <w:pStyle w:val="ListParagraph"/>
        <w:numPr>
          <w:ilvl w:val="2"/>
          <w:numId w:val="1"/>
        </w:numPr>
      </w:pPr>
      <w:r>
        <w:t>Build out a simple web stack (front end and backend)</w:t>
      </w:r>
    </w:p>
    <w:p w14:paraId="0A98EAF5" w14:textId="1B8B3D5E" w:rsidR="001276AD" w:rsidRDefault="00481C6B" w:rsidP="008F384B">
      <w:pPr>
        <w:pStyle w:val="ListParagraph"/>
        <w:numPr>
          <w:ilvl w:val="2"/>
          <w:numId w:val="1"/>
        </w:numPr>
      </w:pPr>
      <w:r>
        <w:t>Prototype out interactive web form</w:t>
      </w:r>
    </w:p>
    <w:p w14:paraId="6F384541" w14:textId="49916116" w:rsidR="001276AD" w:rsidRDefault="00C2662A" w:rsidP="00C2662A">
      <w:pPr>
        <w:pStyle w:val="ListParagraph"/>
        <w:numPr>
          <w:ilvl w:val="0"/>
          <w:numId w:val="1"/>
        </w:numPr>
      </w:pPr>
      <w:r>
        <w:t>Phase 3: Finalize Visualizations</w:t>
      </w:r>
    </w:p>
    <w:p w14:paraId="694667C6" w14:textId="333D592A" w:rsidR="00C2662A" w:rsidRDefault="00481C6B" w:rsidP="00C2662A">
      <w:pPr>
        <w:pStyle w:val="ListParagraph"/>
        <w:numPr>
          <w:ilvl w:val="1"/>
          <w:numId w:val="1"/>
        </w:numPr>
      </w:pPr>
      <w:r>
        <w:t xml:space="preserve">Finalize </w:t>
      </w:r>
      <w:r w:rsidR="00C2662A">
        <w:t>Website</w:t>
      </w:r>
      <w:r w:rsidR="00E51392">
        <w:t>, interactive form</w:t>
      </w:r>
      <w:r w:rsidR="00734F5A">
        <w:t xml:space="preserve"> (blood results, other phenotypic data).</w:t>
      </w:r>
    </w:p>
    <w:p w14:paraId="59060FD1" w14:textId="123DE358" w:rsidR="00C2662A" w:rsidRDefault="00C2662A" w:rsidP="00C2662A">
      <w:pPr>
        <w:pStyle w:val="ListParagraph"/>
        <w:numPr>
          <w:ilvl w:val="1"/>
          <w:numId w:val="1"/>
        </w:numPr>
      </w:pPr>
      <w:r>
        <w:t>PowerPoint, animation</w:t>
      </w:r>
    </w:p>
    <w:p w14:paraId="6B476335" w14:textId="1801DBD6" w:rsidR="005B4BA7" w:rsidRDefault="005B4BA7" w:rsidP="00C2662A">
      <w:pPr>
        <w:pStyle w:val="ListParagraph"/>
        <w:numPr>
          <w:ilvl w:val="1"/>
          <w:numId w:val="1"/>
        </w:numPr>
      </w:pPr>
      <w:r>
        <w:t>Demo</w:t>
      </w:r>
    </w:p>
    <w:p w14:paraId="09C7EBCB" w14:textId="55AD6F4F" w:rsidR="00B7422E" w:rsidRDefault="00B7422E" w:rsidP="00CD4196"/>
    <w:p w14:paraId="57D20C64" w14:textId="053CEA0C" w:rsidR="00B7422E" w:rsidRDefault="00B7422E" w:rsidP="00CD4196">
      <w:r>
        <w:t>Useful Links</w:t>
      </w:r>
    </w:p>
    <w:p w14:paraId="0CEB868F" w14:textId="62C5AD09" w:rsidR="00B7422E" w:rsidRDefault="009E7B56" w:rsidP="00B7422E">
      <w:pPr>
        <w:pStyle w:val="ListParagraph"/>
        <w:numPr>
          <w:ilvl w:val="0"/>
          <w:numId w:val="1"/>
        </w:numPr>
      </w:pPr>
      <w:hyperlink r:id="rId13" w:history="1">
        <w:r w:rsidRPr="009E7B56">
          <w:rPr>
            <w:rStyle w:val="Hyperlink"/>
          </w:rPr>
          <w:t>Related Analysis</w:t>
        </w:r>
      </w:hyperlink>
    </w:p>
    <w:p w14:paraId="548C2775" w14:textId="7523CFFF" w:rsidR="009E7B56" w:rsidRDefault="00F9478D" w:rsidP="00B7422E">
      <w:pPr>
        <w:pStyle w:val="ListParagraph"/>
        <w:numPr>
          <w:ilvl w:val="0"/>
          <w:numId w:val="1"/>
        </w:numPr>
      </w:pPr>
      <w:hyperlink r:id="rId14" w:anchor="diagnosis-of-covid-19-and-its-clinical-spectrum.csv" w:history="1">
        <w:r w:rsidRPr="00F9478D">
          <w:rPr>
            <w:rStyle w:val="Hyperlink"/>
          </w:rPr>
          <w:t>Kaggle COVI</w:t>
        </w:r>
        <w:r w:rsidRPr="00F9478D">
          <w:rPr>
            <w:rStyle w:val="Hyperlink"/>
          </w:rPr>
          <w:t>D</w:t>
        </w:r>
        <w:r w:rsidRPr="00F9478D">
          <w:rPr>
            <w:rStyle w:val="Hyperlink"/>
          </w:rPr>
          <w:t xml:space="preserve">-19 Data </w:t>
        </w:r>
        <w:r w:rsidRPr="00F9478D">
          <w:rPr>
            <w:rStyle w:val="Hyperlink"/>
          </w:rPr>
          <w:t>S</w:t>
        </w:r>
        <w:r w:rsidRPr="00F9478D">
          <w:rPr>
            <w:rStyle w:val="Hyperlink"/>
          </w:rPr>
          <w:t>ource</w:t>
        </w:r>
      </w:hyperlink>
    </w:p>
    <w:p w14:paraId="2388F637" w14:textId="6A0E35DA" w:rsidR="00F9478D" w:rsidRDefault="00471EEA" w:rsidP="00B7422E">
      <w:pPr>
        <w:pStyle w:val="ListParagraph"/>
        <w:numPr>
          <w:ilvl w:val="0"/>
          <w:numId w:val="1"/>
        </w:numPr>
      </w:pPr>
      <w:hyperlink r:id="rId15" w:anchor="diagnosis-of-covid-19-and-its-clinical-spectrum.csv" w:history="1">
        <w:r w:rsidRPr="00471EEA">
          <w:rPr>
            <w:rStyle w:val="Hyperlink"/>
          </w:rPr>
          <w:t>Kaggle Einstein Hospital, Brazil, dataset</w:t>
        </w:r>
      </w:hyperlink>
    </w:p>
    <w:p w14:paraId="3E34E26F" w14:textId="3966D3C3" w:rsidR="00471EEA" w:rsidRDefault="00442E38" w:rsidP="00B7422E">
      <w:pPr>
        <w:pStyle w:val="ListParagraph"/>
        <w:numPr>
          <w:ilvl w:val="0"/>
          <w:numId w:val="1"/>
        </w:numPr>
      </w:pPr>
      <w:hyperlink r:id="rId16" w:history="1">
        <w:r w:rsidR="00C9118B" w:rsidRPr="00442E38">
          <w:rPr>
            <w:rStyle w:val="Hyperlink"/>
          </w:rPr>
          <w:t>Team Project GitHub</w:t>
        </w:r>
        <w:r w:rsidRPr="00442E38">
          <w:rPr>
            <w:rStyle w:val="Hyperlink"/>
          </w:rPr>
          <w:t xml:space="preserve"> Repo</w:t>
        </w:r>
      </w:hyperlink>
    </w:p>
    <w:p w14:paraId="49CCA968" w14:textId="15FD83E7" w:rsidR="00442E38" w:rsidRDefault="00B36798" w:rsidP="00B7422E">
      <w:pPr>
        <w:pStyle w:val="ListParagraph"/>
        <w:numPr>
          <w:ilvl w:val="0"/>
          <w:numId w:val="1"/>
        </w:numPr>
      </w:pPr>
      <w:hyperlink r:id="rId17" w:history="1">
        <w:r w:rsidR="00442E38" w:rsidRPr="00B36798">
          <w:rPr>
            <w:rStyle w:val="Hyperlink"/>
          </w:rPr>
          <w:t>Prior class example project</w:t>
        </w:r>
      </w:hyperlink>
    </w:p>
    <w:p w14:paraId="39BA00E5" w14:textId="0F134AB1" w:rsidR="002222BE" w:rsidRDefault="007011CD" w:rsidP="00B7422E">
      <w:pPr>
        <w:pStyle w:val="ListParagraph"/>
        <w:numPr>
          <w:ilvl w:val="0"/>
          <w:numId w:val="1"/>
        </w:numPr>
      </w:pPr>
      <w:hyperlink r:id="rId18" w:history="1">
        <w:r w:rsidR="002222BE" w:rsidRPr="007011CD">
          <w:rPr>
            <w:rStyle w:val="Hyperlink"/>
          </w:rPr>
          <w:t>Medium article on chest CT scans</w:t>
        </w:r>
      </w:hyperlink>
    </w:p>
    <w:p w14:paraId="72252404" w14:textId="1B1CDA3B" w:rsidR="00D0382F" w:rsidRDefault="00D0382F" w:rsidP="00B7422E">
      <w:pPr>
        <w:pStyle w:val="ListParagraph"/>
        <w:numPr>
          <w:ilvl w:val="0"/>
          <w:numId w:val="1"/>
        </w:numPr>
      </w:pPr>
      <w:hyperlink r:id="rId19" w:history="1">
        <w:r w:rsidRPr="00D0382F">
          <w:rPr>
            <w:rStyle w:val="Hyperlink"/>
          </w:rPr>
          <w:t>COVID Genomic Data</w:t>
        </w:r>
      </w:hyperlink>
    </w:p>
    <w:p w14:paraId="5477F365" w14:textId="70144B38" w:rsidR="001D603D" w:rsidRDefault="00E90433" w:rsidP="001D603D">
      <w:pPr>
        <w:pStyle w:val="ListParagraph"/>
        <w:numPr>
          <w:ilvl w:val="0"/>
          <w:numId w:val="1"/>
        </w:numPr>
      </w:pPr>
      <w:hyperlink r:id="rId20" w:history="1">
        <w:r w:rsidRPr="00E90433">
          <w:rPr>
            <w:rStyle w:val="Hyperlink"/>
          </w:rPr>
          <w:t>Other Respiratory Genomic Data</w:t>
        </w:r>
      </w:hyperlink>
    </w:p>
    <w:p w14:paraId="55968845" w14:textId="7CD11B4F" w:rsidR="001D603D" w:rsidRDefault="00B22119" w:rsidP="001D603D">
      <w:pPr>
        <w:pStyle w:val="ListParagraph"/>
        <w:numPr>
          <w:ilvl w:val="0"/>
          <w:numId w:val="1"/>
        </w:numPr>
      </w:pPr>
      <w:hyperlink r:id="rId21" w:history="1">
        <w:r w:rsidR="001D603D" w:rsidRPr="00B22119">
          <w:rPr>
            <w:rStyle w:val="Hyperlink"/>
          </w:rPr>
          <w:t>GISAID COVID-19 Database</w:t>
        </w:r>
      </w:hyperlink>
    </w:p>
    <w:p w14:paraId="11BE703A" w14:textId="397C6335" w:rsidR="001D603D" w:rsidRDefault="001760D8" w:rsidP="001D603D">
      <w:pPr>
        <w:pStyle w:val="ListParagraph"/>
        <w:numPr>
          <w:ilvl w:val="0"/>
          <w:numId w:val="1"/>
        </w:numPr>
      </w:pPr>
      <w:hyperlink r:id="rId22" w:history="1">
        <w:r w:rsidRPr="001760D8">
          <w:rPr>
            <w:rStyle w:val="Hyperlink"/>
          </w:rPr>
          <w:t>NCBI COVID-19</w:t>
        </w:r>
      </w:hyperlink>
    </w:p>
    <w:p w14:paraId="73F6C011" w14:textId="55057D3D" w:rsidR="00526361" w:rsidRDefault="002A66D8" w:rsidP="001D603D">
      <w:pPr>
        <w:pStyle w:val="ListParagraph"/>
        <w:numPr>
          <w:ilvl w:val="0"/>
          <w:numId w:val="1"/>
        </w:numPr>
      </w:pPr>
      <w:hyperlink r:id="rId23" w:history="1">
        <w:r w:rsidR="00526361" w:rsidRPr="002A66D8">
          <w:rPr>
            <w:rStyle w:val="Hyperlink"/>
          </w:rPr>
          <w:t xml:space="preserve">SIR </w:t>
        </w:r>
        <w:r w:rsidRPr="002A66D8">
          <w:rPr>
            <w:rStyle w:val="Hyperlink"/>
          </w:rPr>
          <w:t>Infectious Disease Simulation</w:t>
        </w:r>
      </w:hyperlink>
    </w:p>
    <w:p w14:paraId="4DB58D09" w14:textId="317F2082" w:rsidR="002A66D8" w:rsidRDefault="00C865F7" w:rsidP="001D603D">
      <w:pPr>
        <w:pStyle w:val="ListParagraph"/>
        <w:numPr>
          <w:ilvl w:val="0"/>
          <w:numId w:val="1"/>
        </w:numPr>
      </w:pPr>
      <w:hyperlink r:id="rId24" w:history="1">
        <w:r w:rsidRPr="00C865F7">
          <w:rPr>
            <w:rStyle w:val="Hyperlink"/>
          </w:rPr>
          <w:t>Apple COVID-19 Page</w:t>
        </w:r>
      </w:hyperlink>
    </w:p>
    <w:p w14:paraId="750EE45B" w14:textId="148B5C46" w:rsidR="00BB06FC" w:rsidRDefault="00BB06FC" w:rsidP="001D603D">
      <w:pPr>
        <w:pStyle w:val="ListParagraph"/>
        <w:numPr>
          <w:ilvl w:val="0"/>
          <w:numId w:val="1"/>
        </w:numPr>
      </w:pPr>
      <w:hyperlink r:id="rId25" w:history="1">
        <w:proofErr w:type="spellStart"/>
        <w:r w:rsidRPr="00BB06FC">
          <w:rPr>
            <w:rStyle w:val="Hyperlink"/>
          </w:rPr>
          <w:t>SciKit</w:t>
        </w:r>
        <w:proofErr w:type="spellEnd"/>
        <w:r w:rsidRPr="00BB06FC">
          <w:rPr>
            <w:rStyle w:val="Hyperlink"/>
          </w:rPr>
          <w:t>-Learn Documentation Page</w:t>
        </w:r>
      </w:hyperlink>
    </w:p>
    <w:p w14:paraId="415FA9F1" w14:textId="6ECD5571" w:rsidR="00CB28B6" w:rsidRDefault="000117A2" w:rsidP="001D603D">
      <w:pPr>
        <w:pStyle w:val="ListParagraph"/>
        <w:numPr>
          <w:ilvl w:val="0"/>
          <w:numId w:val="1"/>
        </w:numPr>
      </w:pPr>
      <w:hyperlink r:id="rId26" w:history="1">
        <w:r w:rsidR="00CB28B6" w:rsidRPr="000117A2">
          <w:rPr>
            <w:rStyle w:val="Hyperlink"/>
          </w:rPr>
          <w:t xml:space="preserve">AWS Tutorial to build a serverless </w:t>
        </w:r>
        <w:proofErr w:type="spellStart"/>
        <w:r w:rsidR="00CB28B6" w:rsidRPr="000117A2">
          <w:rPr>
            <w:rStyle w:val="Hyperlink"/>
          </w:rPr>
          <w:t>webapp</w:t>
        </w:r>
        <w:proofErr w:type="spellEnd"/>
        <w:r w:rsidR="00CB28B6" w:rsidRPr="000117A2">
          <w:rPr>
            <w:rStyle w:val="Hyperlink"/>
          </w:rPr>
          <w:t xml:space="preserve"> </w:t>
        </w:r>
        <w:r w:rsidRPr="000117A2">
          <w:rPr>
            <w:rStyle w:val="Hyperlink"/>
          </w:rPr>
          <w:t xml:space="preserve">in AWS with </w:t>
        </w:r>
        <w:proofErr w:type="spellStart"/>
        <w:r w:rsidRPr="000117A2">
          <w:rPr>
            <w:rStyle w:val="Hyperlink"/>
          </w:rPr>
          <w:t>Fargate</w:t>
        </w:r>
        <w:proofErr w:type="spellEnd"/>
      </w:hyperlink>
    </w:p>
    <w:p w14:paraId="5653C8AF" w14:textId="44CDA585" w:rsidR="00504F75" w:rsidRDefault="00D2662C" w:rsidP="001D603D">
      <w:pPr>
        <w:pStyle w:val="ListParagraph"/>
        <w:numPr>
          <w:ilvl w:val="0"/>
          <w:numId w:val="1"/>
        </w:numPr>
      </w:pPr>
      <w:hyperlink r:id="rId27" w:history="1">
        <w:r w:rsidRPr="00D2662C">
          <w:rPr>
            <w:rStyle w:val="Hyperlink"/>
          </w:rPr>
          <w:t xml:space="preserve">Tutorial on front end UI on top of </w:t>
        </w:r>
        <w:proofErr w:type="spellStart"/>
        <w:r w:rsidRPr="00D2662C">
          <w:rPr>
            <w:rStyle w:val="Hyperlink"/>
          </w:rPr>
          <w:t>Tensorflow</w:t>
        </w:r>
        <w:proofErr w:type="spellEnd"/>
      </w:hyperlink>
    </w:p>
    <w:p w14:paraId="76FF3AC2" w14:textId="389BC3C7" w:rsidR="00674C46" w:rsidRPr="00224ACB" w:rsidRDefault="00674C46" w:rsidP="00476AB0">
      <w:pPr>
        <w:keepNext/>
      </w:pPr>
    </w:p>
    <w:sectPr w:rsidR="00674C46" w:rsidRPr="00224ACB" w:rsidSect="0047773E"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7BF68" w14:textId="77777777" w:rsidR="00D736C5" w:rsidRDefault="00D736C5" w:rsidP="00D736C5">
      <w:r>
        <w:separator/>
      </w:r>
    </w:p>
  </w:endnote>
  <w:endnote w:type="continuationSeparator" w:id="0">
    <w:p w14:paraId="5F0A4155" w14:textId="77777777" w:rsidR="00D736C5" w:rsidRDefault="00D736C5" w:rsidP="00D7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366270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B3E938" w14:textId="7D747D2F" w:rsidR="00D736C5" w:rsidRDefault="00D736C5" w:rsidP="00E92A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F5670" w14:textId="77777777" w:rsidR="00D736C5" w:rsidRDefault="00D736C5" w:rsidP="00D736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944625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DC0673" w14:textId="579BB404" w:rsidR="00D736C5" w:rsidRDefault="00D736C5" w:rsidP="00E92A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5E9737" w14:textId="77777777" w:rsidR="00D736C5" w:rsidRDefault="00D736C5" w:rsidP="00D736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6AFD8" w14:textId="77777777" w:rsidR="00D736C5" w:rsidRDefault="00D736C5" w:rsidP="00D736C5">
      <w:r>
        <w:separator/>
      </w:r>
    </w:p>
  </w:footnote>
  <w:footnote w:type="continuationSeparator" w:id="0">
    <w:p w14:paraId="2698127C" w14:textId="77777777" w:rsidR="00D736C5" w:rsidRDefault="00D736C5" w:rsidP="00D73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06304"/>
    <w:multiLevelType w:val="hybridMultilevel"/>
    <w:tmpl w:val="CB2E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B1F14"/>
    <w:multiLevelType w:val="hybridMultilevel"/>
    <w:tmpl w:val="EA06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292868"/>
    <w:multiLevelType w:val="hybridMultilevel"/>
    <w:tmpl w:val="A824F214"/>
    <w:lvl w:ilvl="0" w:tplc="F712F5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B320F"/>
    <w:multiLevelType w:val="hybridMultilevel"/>
    <w:tmpl w:val="30D4A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89"/>
    <w:rsid w:val="00005FDE"/>
    <w:rsid w:val="000117A2"/>
    <w:rsid w:val="000210EF"/>
    <w:rsid w:val="0005227C"/>
    <w:rsid w:val="00091205"/>
    <w:rsid w:val="000A5A3E"/>
    <w:rsid w:val="000D475C"/>
    <w:rsid w:val="000F2FD6"/>
    <w:rsid w:val="000F3BF8"/>
    <w:rsid w:val="0010429F"/>
    <w:rsid w:val="00105146"/>
    <w:rsid w:val="00107752"/>
    <w:rsid w:val="00107E35"/>
    <w:rsid w:val="00121263"/>
    <w:rsid w:val="001276AD"/>
    <w:rsid w:val="0013264C"/>
    <w:rsid w:val="00133F11"/>
    <w:rsid w:val="00152DEA"/>
    <w:rsid w:val="001760D8"/>
    <w:rsid w:val="001775DC"/>
    <w:rsid w:val="001C4530"/>
    <w:rsid w:val="001C76E6"/>
    <w:rsid w:val="001D2BBC"/>
    <w:rsid w:val="001D603D"/>
    <w:rsid w:val="001D70A6"/>
    <w:rsid w:val="001E751D"/>
    <w:rsid w:val="002222BE"/>
    <w:rsid w:val="00224ACB"/>
    <w:rsid w:val="00231DAD"/>
    <w:rsid w:val="0025691C"/>
    <w:rsid w:val="00262DEE"/>
    <w:rsid w:val="002957F5"/>
    <w:rsid w:val="00295906"/>
    <w:rsid w:val="00296C65"/>
    <w:rsid w:val="00297529"/>
    <w:rsid w:val="002A511F"/>
    <w:rsid w:val="002A66D8"/>
    <w:rsid w:val="002A72CA"/>
    <w:rsid w:val="002B331B"/>
    <w:rsid w:val="002C629E"/>
    <w:rsid w:val="002D2713"/>
    <w:rsid w:val="002E3A34"/>
    <w:rsid w:val="002F2435"/>
    <w:rsid w:val="002F711F"/>
    <w:rsid w:val="00312914"/>
    <w:rsid w:val="00346789"/>
    <w:rsid w:val="00357407"/>
    <w:rsid w:val="003632D1"/>
    <w:rsid w:val="00364EF5"/>
    <w:rsid w:val="00367A34"/>
    <w:rsid w:val="003B0B7F"/>
    <w:rsid w:val="003C1622"/>
    <w:rsid w:val="003E0616"/>
    <w:rsid w:val="003E5503"/>
    <w:rsid w:val="004071D4"/>
    <w:rsid w:val="0041271E"/>
    <w:rsid w:val="00416542"/>
    <w:rsid w:val="00417A80"/>
    <w:rsid w:val="00433FBF"/>
    <w:rsid w:val="004356B4"/>
    <w:rsid w:val="0043795D"/>
    <w:rsid w:val="00442E38"/>
    <w:rsid w:val="00452A5E"/>
    <w:rsid w:val="0046110A"/>
    <w:rsid w:val="00471EEA"/>
    <w:rsid w:val="004739AD"/>
    <w:rsid w:val="00476AB0"/>
    <w:rsid w:val="0047773E"/>
    <w:rsid w:val="00481C6B"/>
    <w:rsid w:val="00493975"/>
    <w:rsid w:val="004A342F"/>
    <w:rsid w:val="004B2F45"/>
    <w:rsid w:val="004C6AD9"/>
    <w:rsid w:val="004D7DFA"/>
    <w:rsid w:val="004E5DB7"/>
    <w:rsid w:val="004E60AE"/>
    <w:rsid w:val="004F2FD3"/>
    <w:rsid w:val="004F3AEA"/>
    <w:rsid w:val="0050182A"/>
    <w:rsid w:val="00501C51"/>
    <w:rsid w:val="00504F75"/>
    <w:rsid w:val="00520FA2"/>
    <w:rsid w:val="00526361"/>
    <w:rsid w:val="00532630"/>
    <w:rsid w:val="005429CC"/>
    <w:rsid w:val="00543BA5"/>
    <w:rsid w:val="00587453"/>
    <w:rsid w:val="005B4BA7"/>
    <w:rsid w:val="005C46C1"/>
    <w:rsid w:val="005C52D3"/>
    <w:rsid w:val="005C7727"/>
    <w:rsid w:val="005D5146"/>
    <w:rsid w:val="005F3418"/>
    <w:rsid w:val="00616240"/>
    <w:rsid w:val="006425BF"/>
    <w:rsid w:val="0066534D"/>
    <w:rsid w:val="00674C46"/>
    <w:rsid w:val="00684E17"/>
    <w:rsid w:val="0068528A"/>
    <w:rsid w:val="00690D85"/>
    <w:rsid w:val="006A174A"/>
    <w:rsid w:val="006A6840"/>
    <w:rsid w:val="006B43F1"/>
    <w:rsid w:val="006C447F"/>
    <w:rsid w:val="006F1174"/>
    <w:rsid w:val="006F1E9A"/>
    <w:rsid w:val="00700793"/>
    <w:rsid w:val="007011CD"/>
    <w:rsid w:val="00725B01"/>
    <w:rsid w:val="007262A6"/>
    <w:rsid w:val="00734F5A"/>
    <w:rsid w:val="00745E62"/>
    <w:rsid w:val="007502B4"/>
    <w:rsid w:val="0075485E"/>
    <w:rsid w:val="00770D85"/>
    <w:rsid w:val="0077776D"/>
    <w:rsid w:val="00794336"/>
    <w:rsid w:val="007D2ADE"/>
    <w:rsid w:val="007E458F"/>
    <w:rsid w:val="007E76CA"/>
    <w:rsid w:val="007F412D"/>
    <w:rsid w:val="00802C3B"/>
    <w:rsid w:val="0081347C"/>
    <w:rsid w:val="00826F58"/>
    <w:rsid w:val="00836504"/>
    <w:rsid w:val="0083779F"/>
    <w:rsid w:val="00861AAD"/>
    <w:rsid w:val="008937F4"/>
    <w:rsid w:val="008A0315"/>
    <w:rsid w:val="008B5359"/>
    <w:rsid w:val="008E1961"/>
    <w:rsid w:val="008E45F5"/>
    <w:rsid w:val="008F384B"/>
    <w:rsid w:val="00926BA1"/>
    <w:rsid w:val="0094284A"/>
    <w:rsid w:val="0097143E"/>
    <w:rsid w:val="00984E68"/>
    <w:rsid w:val="009A6E8E"/>
    <w:rsid w:val="009C1117"/>
    <w:rsid w:val="009D03D0"/>
    <w:rsid w:val="009E7B56"/>
    <w:rsid w:val="00A1586A"/>
    <w:rsid w:val="00A15F88"/>
    <w:rsid w:val="00A20221"/>
    <w:rsid w:val="00A3503A"/>
    <w:rsid w:val="00A96310"/>
    <w:rsid w:val="00AC2303"/>
    <w:rsid w:val="00AC389D"/>
    <w:rsid w:val="00B04999"/>
    <w:rsid w:val="00B151C9"/>
    <w:rsid w:val="00B22119"/>
    <w:rsid w:val="00B23441"/>
    <w:rsid w:val="00B3506F"/>
    <w:rsid w:val="00B3619D"/>
    <w:rsid w:val="00B36798"/>
    <w:rsid w:val="00B4171D"/>
    <w:rsid w:val="00B7422E"/>
    <w:rsid w:val="00B76935"/>
    <w:rsid w:val="00B77000"/>
    <w:rsid w:val="00BA4DF1"/>
    <w:rsid w:val="00BB06FC"/>
    <w:rsid w:val="00BC1EC6"/>
    <w:rsid w:val="00BD3338"/>
    <w:rsid w:val="00BE10DA"/>
    <w:rsid w:val="00BE144E"/>
    <w:rsid w:val="00BE53FB"/>
    <w:rsid w:val="00C1340B"/>
    <w:rsid w:val="00C2662A"/>
    <w:rsid w:val="00C30E9C"/>
    <w:rsid w:val="00C5387A"/>
    <w:rsid w:val="00C637DB"/>
    <w:rsid w:val="00C865F7"/>
    <w:rsid w:val="00C9118B"/>
    <w:rsid w:val="00C969FE"/>
    <w:rsid w:val="00CA2EFB"/>
    <w:rsid w:val="00CA4DA8"/>
    <w:rsid w:val="00CB28B6"/>
    <w:rsid w:val="00CB56FD"/>
    <w:rsid w:val="00CB6F1F"/>
    <w:rsid w:val="00CC004B"/>
    <w:rsid w:val="00CC1F27"/>
    <w:rsid w:val="00CC3211"/>
    <w:rsid w:val="00CD4196"/>
    <w:rsid w:val="00CD6092"/>
    <w:rsid w:val="00CE6EFF"/>
    <w:rsid w:val="00CF17C5"/>
    <w:rsid w:val="00CF4B93"/>
    <w:rsid w:val="00D0382F"/>
    <w:rsid w:val="00D15210"/>
    <w:rsid w:val="00D22FB8"/>
    <w:rsid w:val="00D2662C"/>
    <w:rsid w:val="00D32F1B"/>
    <w:rsid w:val="00D349F6"/>
    <w:rsid w:val="00D736C5"/>
    <w:rsid w:val="00D77AFB"/>
    <w:rsid w:val="00D821F3"/>
    <w:rsid w:val="00D85919"/>
    <w:rsid w:val="00D951B0"/>
    <w:rsid w:val="00D95B88"/>
    <w:rsid w:val="00DA4CAD"/>
    <w:rsid w:val="00DA712F"/>
    <w:rsid w:val="00DC60C7"/>
    <w:rsid w:val="00DC6BDE"/>
    <w:rsid w:val="00DD54B0"/>
    <w:rsid w:val="00DD6AAF"/>
    <w:rsid w:val="00DF357F"/>
    <w:rsid w:val="00DF3C32"/>
    <w:rsid w:val="00E01280"/>
    <w:rsid w:val="00E15336"/>
    <w:rsid w:val="00E2294B"/>
    <w:rsid w:val="00E5032A"/>
    <w:rsid w:val="00E51392"/>
    <w:rsid w:val="00E603BD"/>
    <w:rsid w:val="00E810B4"/>
    <w:rsid w:val="00E849B7"/>
    <w:rsid w:val="00E90433"/>
    <w:rsid w:val="00EA3306"/>
    <w:rsid w:val="00EB0C8D"/>
    <w:rsid w:val="00ED3B30"/>
    <w:rsid w:val="00ED57D6"/>
    <w:rsid w:val="00EE40AE"/>
    <w:rsid w:val="00EE42B5"/>
    <w:rsid w:val="00EE4886"/>
    <w:rsid w:val="00F018F1"/>
    <w:rsid w:val="00F16324"/>
    <w:rsid w:val="00F2669E"/>
    <w:rsid w:val="00F32196"/>
    <w:rsid w:val="00F45241"/>
    <w:rsid w:val="00F53A68"/>
    <w:rsid w:val="00F719A6"/>
    <w:rsid w:val="00F8459E"/>
    <w:rsid w:val="00F8535D"/>
    <w:rsid w:val="00F9478D"/>
    <w:rsid w:val="00FA3089"/>
    <w:rsid w:val="00FD6D12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1E91F"/>
  <w15:chartTrackingRefBased/>
  <w15:docId w15:val="{AAAFE90B-E42D-094F-9A29-BB48BAB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C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95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73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6C5"/>
  </w:style>
  <w:style w:type="character" w:styleId="PageNumber">
    <w:name w:val="page number"/>
    <w:basedOn w:val="DefaultParagraphFont"/>
    <w:uiPriority w:val="99"/>
    <w:semiHidden/>
    <w:unhideWhenUsed/>
    <w:rsid w:val="00D73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wardsdatascience.com/covid-19-machine-learning-based-rapid-diagnosis-from-common-laboratory-tests-afafa9178372" TargetMode="External"/><Relationship Id="rId18" Type="http://schemas.openxmlformats.org/officeDocument/2006/relationships/hyperlink" Target="https://towardsdatascience.com/covid-ct-dataset-a-ct-scan-dataset-about-covid-19-fb391de55ae6" TargetMode="External"/><Relationship Id="rId26" Type="http://schemas.openxmlformats.org/officeDocument/2006/relationships/hyperlink" Target="https://aws.amazon.com/getting-started/hands-on/build-modern-app-fargate-lambda-dynamodb-pyth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isaid.org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48dh6h8zqc.execute-api.us-east-1.amazonaws.com/dev/athena" TargetMode="External"/><Relationship Id="rId25" Type="http://schemas.openxmlformats.org/officeDocument/2006/relationships/hyperlink" Target="https://scikit-learn.org/stable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lexisperumal/ucsd_data_science_final_project" TargetMode="External"/><Relationship Id="rId20" Type="http://schemas.openxmlformats.org/officeDocument/2006/relationships/hyperlink" Target="https://www.kaggle.com/akiator9/ebolav-vs-sarscov-vs-mers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48dh6h8zqc.execute-api.us-east-1.amazonaws.com/dev/athena" TargetMode="External"/><Relationship Id="rId24" Type="http://schemas.openxmlformats.org/officeDocument/2006/relationships/hyperlink" Target="https://www.apple.com/covid1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roche-data-science-coalition/uncover" TargetMode="External"/><Relationship Id="rId23" Type="http://schemas.openxmlformats.org/officeDocument/2006/relationships/hyperlink" Target="https://medium.com/@nadavloebl/simulate-an-infectious-disease-with-python-22ca556a77d8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kaggle.com/roche-data-science-coalition/uncover" TargetMode="External"/><Relationship Id="rId19" Type="http://schemas.openxmlformats.org/officeDocument/2006/relationships/hyperlink" Target="https://www.kaggle.com/paultimothymooney/coronavirus-genome-sequenc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roche-data-science-coalition/uncover/tasks" TargetMode="External"/><Relationship Id="rId14" Type="http://schemas.openxmlformats.org/officeDocument/2006/relationships/hyperlink" Target="https://www.kaggle.com/roche-data-science-coalition/uncover" TargetMode="External"/><Relationship Id="rId22" Type="http://schemas.openxmlformats.org/officeDocument/2006/relationships/hyperlink" Target="https://www.ncbi.nlm.nih.gov/genbank/sars-cov-2-seqs/" TargetMode="External"/><Relationship Id="rId27" Type="http://schemas.openxmlformats.org/officeDocument/2006/relationships/hyperlink" Target="https://www.smashingmagazine.com/2019/09/machine-learning-front-end-developers-tensorflowj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Perumal, Alexis</dc:creator>
  <cp:keywords/>
  <dc:description/>
  <cp:lastModifiedBy>Perumal, Alexis</cp:lastModifiedBy>
  <cp:revision>156</cp:revision>
  <dcterms:created xsi:type="dcterms:W3CDTF">2020-03-26T03:49:00Z</dcterms:created>
  <dcterms:modified xsi:type="dcterms:W3CDTF">2020-05-02T20:33:00Z</dcterms:modified>
</cp:coreProperties>
</file>