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7508A" w14:textId="77777777" w:rsidR="00D61859" w:rsidRPr="00D61859" w:rsidRDefault="00D61859" w:rsidP="00D618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</w:pPr>
      <w:r w:rsidRPr="00D618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  <w:t>Contexto Profesional</w:t>
      </w:r>
    </w:p>
    <w:p w14:paraId="2CE9A935" w14:textId="77777777" w:rsidR="00D61859" w:rsidRPr="00D61859" w:rsidRDefault="00D61859" w:rsidP="00D6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</w:pPr>
      <w:r w:rsidRPr="00D61859"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  <w:t xml:space="preserve">Imagina que trabajas para el departamento de Innovación Tecnológica de una metrópoli. Han instalado 10 sensores en cada intersección principal para medir: calidad del aire, ruido, tráfico y clima. Transmitir las 10 señales por cada nodo de la ciudad satura la red de bajo consumo (LoRaWAN). Tu misión es aplicar </w:t>
      </w:r>
      <w:r w:rsidRPr="00D61859">
        <w:rPr>
          <w:rFonts w:ascii="Times New Roman" w:eastAsia="Times New Roman" w:hAnsi="Times New Roman" w:cs="Times New Roman"/>
          <w:b/>
          <w:bCs/>
          <w:kern w:val="0"/>
          <w:lang w:val="es-MX" w:eastAsia="es-MX"/>
          <w14:ligatures w14:val="none"/>
        </w:rPr>
        <w:t>PCA</w:t>
      </w:r>
      <w:r w:rsidRPr="00D61859"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  <w:t xml:space="preserve"> para reducir estas métricas a los componentes esenciales que describan el "Estado de la Ciudad".</w:t>
      </w:r>
    </w:p>
    <w:p w14:paraId="1B0D1F63" w14:textId="77777777" w:rsidR="00D61859" w:rsidRPr="00D61859" w:rsidRDefault="00D61859" w:rsidP="00D618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</w:pPr>
      <w:r w:rsidRPr="00D618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  <w:t>Paso 1: Generación de Datos Urbanos</w:t>
      </w:r>
    </w:p>
    <w:p w14:paraId="6179D73B" w14:textId="77777777" w:rsidR="00D61859" w:rsidRPr="00D61859" w:rsidRDefault="00D61859" w:rsidP="00D6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</w:pPr>
      <w:r w:rsidRPr="00D61859"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  <w:t>Simulamos el comportamiento de los sensores. Nota cómo variables como el CO2 y la densidad de vehículos suelen moverse juntas.</w:t>
      </w:r>
    </w:p>
    <w:p w14:paraId="1A42CA1A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set.seed(456)</w:t>
      </w:r>
    </w:p>
    <w:p w14:paraId="0F500EDB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n &lt;- 400</w:t>
      </w:r>
    </w:p>
    <w:p w14:paraId="0D569F02" w14:textId="322EE35F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#Datos base de sensores urbanos</w:t>
      </w:r>
    </w:p>
    <w:p w14:paraId="4F1ED316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datos_urbanos &lt;- </w:t>
      </w:r>
      <w:proofErr w:type="gramStart"/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data.frame</w:t>
      </w:r>
      <w:proofErr w:type="gramEnd"/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(</w:t>
      </w:r>
    </w:p>
    <w:p w14:paraId="6C94D825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temp_ambiente = rnorm(n, 28, 4),</w:t>
      </w:r>
    </w:p>
    <w:p w14:paraId="2534E586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humedad_rel = rnorm(n, 60, 10),</w:t>
      </w:r>
    </w:p>
    <w:p w14:paraId="795616AD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co2_ppm = NA,              # Relacionado con tráfico</w:t>
      </w:r>
    </w:p>
    <w:p w14:paraId="76B0D23F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no2_ppb = NA,              # Relacionado con tráfico</w:t>
      </w:r>
    </w:p>
    <w:p w14:paraId="787EAE33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particulas_pm25 = NA,      # Relacionado con CO2</w:t>
      </w:r>
    </w:p>
    <w:p w14:paraId="2EEDC959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nivel_ruido_db = NA,       # Relacionado con vehículos</w:t>
      </w:r>
    </w:p>
    <w:p w14:paraId="735227AE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densidad_vehiculos = rnorm(n, 120, 30),</w:t>
      </w:r>
    </w:p>
    <w:p w14:paraId="31C941F0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velocidad_viento = rnorm(n, 15, 5),</w:t>
      </w:r>
    </w:p>
    <w:p w14:paraId="10F35441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radiacion_solar = rnorm(n, 800, 100),</w:t>
      </w:r>
    </w:p>
    <w:p w14:paraId="61F400B3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conteo_peatones = rnorm(n, 50, 15)</w:t>
      </w:r>
    </w:p>
    <w:p w14:paraId="68CBD0FB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)</w:t>
      </w:r>
    </w:p>
    <w:p w14:paraId="6E1D13FC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</w:p>
    <w:p w14:paraId="6C948C7A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# Creación de Redundancia y Correlación (Lógica de ciudad)</w:t>
      </w:r>
    </w:p>
    <w:p w14:paraId="19DE0DBF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datos_urbanos$co2_ppm &lt;- (datos_urbanos$densidad_vehiculos * 3.5) + rnorm(n, 300, 50)</w:t>
      </w:r>
    </w:p>
    <w:p w14:paraId="76C221BD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datos_urbanos$no2_ppb &lt;- (datos_urbanos$co2_ppm * 0.1) + rnorm(n, 5, 2)</w:t>
      </w:r>
    </w:p>
    <w:p w14:paraId="10954932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datos_urbanos$particulas_pm25 &lt;- (datos_urbanos$co2_ppm * 0.05) + rnorm(n, 10, 3)</w:t>
      </w:r>
    </w:p>
    <w:p w14:paraId="4A25CE9E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datos_urbanos$nivel_ruido_db &lt;- (datos_urbanos$densidad_vehiculos * 0.2) + 50 + rnorm(n, 0, 5)</w:t>
      </w:r>
    </w:p>
    <w:p w14:paraId="277459DE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</w:p>
    <w:p w14:paraId="2DD7BA37" w14:textId="77777777" w:rsidR="0034396B" w:rsidRPr="00D61859" w:rsidRDefault="0034396B" w:rsidP="00343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head(</w:t>
      </w:r>
      <w:proofErr w:type="spellStart"/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datos_urbanos</w:t>
      </w:r>
      <w:proofErr w:type="spellEnd"/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)</w:t>
      </w:r>
    </w:p>
    <w:p w14:paraId="182A2DB1" w14:textId="480F9058" w:rsidR="00411851" w:rsidRDefault="00411851"/>
    <w:p w14:paraId="18215AEF" w14:textId="65E1F9E4" w:rsidR="0034396B" w:rsidRDefault="0062043A">
      <w:pPr>
        <w:rPr>
          <w:noProof/>
        </w:rPr>
      </w:pPr>
      <w:r w:rsidRPr="0034396B">
        <w:lastRenderedPageBreak/>
        <w:drawing>
          <wp:anchor distT="0" distB="0" distL="114300" distR="114300" simplePos="0" relativeHeight="251659264" behindDoc="0" locked="0" layoutInCell="1" allowOverlap="1" wp14:anchorId="1F615783" wp14:editId="540E76BD">
            <wp:simplePos x="0" y="0"/>
            <wp:positionH relativeFrom="margin">
              <wp:align>center</wp:align>
            </wp:positionH>
            <wp:positionV relativeFrom="margin">
              <wp:posOffset>3858260</wp:posOffset>
            </wp:positionV>
            <wp:extent cx="5105400" cy="3173095"/>
            <wp:effectExtent l="0" t="0" r="0" b="825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4396B" w:rsidRPr="0034396B">
        <w:drawing>
          <wp:anchor distT="0" distB="0" distL="114300" distR="114300" simplePos="0" relativeHeight="251658240" behindDoc="0" locked="0" layoutInCell="1" allowOverlap="1" wp14:anchorId="2BC2F1C1" wp14:editId="10FF2F95">
            <wp:simplePos x="1082040" y="899160"/>
            <wp:positionH relativeFrom="margin">
              <wp:align>center</wp:align>
            </wp:positionH>
            <wp:positionV relativeFrom="margin">
              <wp:align>top</wp:align>
            </wp:positionV>
            <wp:extent cx="5044440" cy="3152347"/>
            <wp:effectExtent l="0" t="0" r="381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31523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4396B" w:rsidRPr="0034396B">
        <w:rPr>
          <w:noProof/>
        </w:rPr>
        <w:t xml:space="preserve">  </w:t>
      </w:r>
      <w:r w:rsidR="0034396B" w:rsidRPr="0034396B">
        <w:rPr>
          <w:noProof/>
        </w:rPr>
        <w:lastRenderedPageBreak/>
        <w:drawing>
          <wp:inline distT="0" distB="0" distL="0" distR="0" wp14:anchorId="06D17839" wp14:editId="5B7D0677">
            <wp:extent cx="5612130" cy="3520440"/>
            <wp:effectExtent l="0" t="0" r="762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396B" w:rsidRPr="0034396B">
        <w:rPr>
          <w:noProof/>
        </w:rPr>
        <w:t xml:space="preserve"> </w:t>
      </w:r>
      <w:r w:rsidR="0034396B" w:rsidRPr="0034396B">
        <w:rPr>
          <w:noProof/>
        </w:rPr>
        <w:drawing>
          <wp:inline distT="0" distB="0" distL="0" distR="0" wp14:anchorId="6D24C514" wp14:editId="2219F9CD">
            <wp:extent cx="5612130" cy="350647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396B" w:rsidRPr="0034396B">
        <w:rPr>
          <w:noProof/>
        </w:rPr>
        <w:t xml:space="preserve"> </w:t>
      </w:r>
      <w:r w:rsidR="0034396B" w:rsidRPr="0034396B">
        <w:rPr>
          <w:noProof/>
        </w:rPr>
        <w:lastRenderedPageBreak/>
        <w:drawing>
          <wp:inline distT="0" distB="0" distL="0" distR="0" wp14:anchorId="0E845B3D" wp14:editId="78159CB2">
            <wp:extent cx="5612130" cy="350647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396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859"/>
    <w:rsid w:val="000E152A"/>
    <w:rsid w:val="001550AE"/>
    <w:rsid w:val="0034396B"/>
    <w:rsid w:val="00396A49"/>
    <w:rsid w:val="00411851"/>
    <w:rsid w:val="0062043A"/>
    <w:rsid w:val="00A04A61"/>
    <w:rsid w:val="00C11C41"/>
    <w:rsid w:val="00D61859"/>
    <w:rsid w:val="00DE5F39"/>
    <w:rsid w:val="00FE0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21CE4"/>
  <w15:chartTrackingRefBased/>
  <w15:docId w15:val="{8B177BEF-406F-474A-982A-F16D12E5A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D61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61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18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1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18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1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1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1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1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185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D6185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1859"/>
    <w:rPr>
      <w:rFonts w:eastAsiaTheme="majorEastAsia" w:cstheme="majorBidi"/>
      <w:color w:val="2F5496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1859"/>
    <w:rPr>
      <w:rFonts w:eastAsiaTheme="majorEastAsia" w:cstheme="majorBidi"/>
      <w:i/>
      <w:iCs/>
      <w:color w:val="2F5496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1859"/>
    <w:rPr>
      <w:rFonts w:eastAsiaTheme="majorEastAsia" w:cstheme="majorBidi"/>
      <w:color w:val="2F5496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1859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1859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1859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1859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D61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1859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D61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1859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D61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1859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D618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185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18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1859"/>
    <w:rPr>
      <w:i/>
      <w:iCs/>
      <w:color w:val="2F5496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D6185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18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MX"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D61859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618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s-MX"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61859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D618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239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Aguilar Carmona</dc:creator>
  <cp:keywords/>
  <dc:description/>
  <cp:lastModifiedBy>Alexis</cp:lastModifiedBy>
  <cp:revision>2</cp:revision>
  <dcterms:created xsi:type="dcterms:W3CDTF">2026-03-20T15:51:00Z</dcterms:created>
  <dcterms:modified xsi:type="dcterms:W3CDTF">2026-03-20T15:51:00Z</dcterms:modified>
</cp:coreProperties>
</file>