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6D8B5" w14:textId="2D862ED7" w:rsidR="005708E2" w:rsidRDefault="007208DC">
      <w:r>
        <w:rPr>
          <w:noProof/>
        </w:rPr>
        <w:drawing>
          <wp:inline distT="0" distB="0" distL="0" distR="0" wp14:anchorId="662B9824" wp14:editId="6A560503">
            <wp:extent cx="3200400" cy="2649180"/>
            <wp:effectExtent l="0" t="0" r="0" b="0"/>
            <wp:docPr id="260706412" name="Imagen 1" descr="Stream Chango Chino | Listen to cuentos playlist online f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eam Chango Chino | Listen to cuentos playlist online fo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309" cy="265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8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DC"/>
    <w:rsid w:val="00122B57"/>
    <w:rsid w:val="00524F92"/>
    <w:rsid w:val="005708E2"/>
    <w:rsid w:val="007208DC"/>
    <w:rsid w:val="00877985"/>
    <w:rsid w:val="00A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6293"/>
  <w15:chartTrackingRefBased/>
  <w15:docId w15:val="{2E9B9722-60F5-4AE3-BE31-078EA57D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0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0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0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0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0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0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0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0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0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0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08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08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08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08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08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08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0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0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0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0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0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08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08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08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0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08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0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ded820-980c-43f9-bb4e-5a2a38682bb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F2F205016CD54BA5E06E719096666E" ma:contentTypeVersion="10" ma:contentTypeDescription="Create a new document." ma:contentTypeScope="" ma:versionID="b5237e23a6b695991c5d97222c754319">
  <xsd:schema xmlns:xsd="http://www.w3.org/2001/XMLSchema" xmlns:xs="http://www.w3.org/2001/XMLSchema" xmlns:p="http://schemas.microsoft.com/office/2006/metadata/properties" xmlns:ns3="c5ded820-980c-43f9-bb4e-5a2a38682bb1" targetNamespace="http://schemas.microsoft.com/office/2006/metadata/properties" ma:root="true" ma:fieldsID="cefbc8b3ed2a9ef26d2c0cbb11dad41f" ns3:_="">
    <xsd:import namespace="c5ded820-980c-43f9-bb4e-5a2a38682bb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ed820-980c-43f9-bb4e-5a2a38682bb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6DA243-D9F0-4DEC-A103-D831A48A5F2F}">
  <ds:schemaRefs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c5ded820-980c-43f9-bb4e-5a2a38682bb1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C4F1039-761E-4224-8D0C-1C7B63DED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DA2B5A-4350-4E97-A3E2-FEA46812B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ed820-980c-43f9-bb4e-5a2a38682b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251D25016 ALEXIS RIVERA JIMENEZ</dc:creator>
  <cp:keywords/>
  <dc:description/>
  <cp:lastModifiedBy>251D25016 ALEXIS RIVERA JIMENEZ</cp:lastModifiedBy>
  <cp:revision>2</cp:revision>
  <dcterms:created xsi:type="dcterms:W3CDTF">2025-10-01T16:27:00Z</dcterms:created>
  <dcterms:modified xsi:type="dcterms:W3CDTF">2025-10-01T16:27:00Z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0x010100ECF2F205016CD54BA5E06E719096666E</vt:lpwstr>
  </property>
</Properties>
</file>