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AB47" w14:textId="4F0761A1" w:rsidR="002E10B8" w:rsidRPr="002E10B8" w:rsidRDefault="002E10B8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2E10B8">
        <w:rPr>
          <w:b/>
          <w:bCs/>
          <w:i/>
          <w:iCs/>
          <w:sz w:val="36"/>
          <w:szCs w:val="36"/>
          <w:u w:val="single"/>
          <w:lang w:val="en-US"/>
        </w:rPr>
        <w:t>How memory is measured.</w:t>
      </w:r>
    </w:p>
    <w:p w14:paraId="0EF3AFAB" w14:textId="2F71C64D" w:rsidR="00944685" w:rsidRPr="002E10B8" w:rsidRDefault="002E10B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2E10B8">
        <w:rPr>
          <w:b/>
          <w:bCs/>
          <w:i/>
          <w:iCs/>
          <w:sz w:val="28"/>
          <w:szCs w:val="28"/>
          <w:u w:val="single"/>
          <w:lang w:val="en-US"/>
        </w:rPr>
        <w:t xml:space="preserve">Exercise </w:t>
      </w:r>
      <w:r w:rsidR="00EC1E54" w:rsidRPr="002E10B8">
        <w:rPr>
          <w:b/>
          <w:bCs/>
          <w:i/>
          <w:iCs/>
          <w:sz w:val="28"/>
          <w:szCs w:val="28"/>
          <w:u w:val="single"/>
          <w:lang w:val="en-US"/>
        </w:rPr>
        <w:t>B</w:t>
      </w:r>
      <w:r w:rsidRPr="002E10B8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73F22A4F" w14:textId="3E05E6AB" w:rsidR="00EC1E54" w:rsidRDefault="00EC1E54" w:rsidP="00EC1E5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EC1E54">
        <w:rPr>
          <w:color w:val="4472C4" w:themeColor="accent1"/>
          <w:u w:val="single"/>
          <w:lang w:val="en-US"/>
        </w:rPr>
        <w:t>Terabyte</w:t>
      </w:r>
      <w:r w:rsidR="00597AC8">
        <w:rPr>
          <w:color w:val="4472C4" w:themeColor="accent1"/>
          <w:u w:val="single"/>
          <w:lang w:val="en-US"/>
        </w:rPr>
        <w:t xml:space="preserve"> (TB)</w:t>
      </w:r>
      <w:r w:rsidRPr="00EC1E54">
        <w:rPr>
          <w:color w:val="4472C4" w:themeColor="accent1"/>
          <w:lang w:val="en-US"/>
        </w:rPr>
        <w:t xml:space="preserve"> </w:t>
      </w:r>
      <w:r w:rsidRPr="00EC1E54">
        <w:rPr>
          <w:lang w:val="en-US"/>
        </w:rPr>
        <w:t>is abou</w:t>
      </w:r>
      <w:r>
        <w:rPr>
          <w:lang w:val="en-US"/>
        </w:rPr>
        <w:t>t trillion bytes – about as much text as the books and magazines in a huge library.</w:t>
      </w:r>
    </w:p>
    <w:p w14:paraId="24E1DEB5" w14:textId="30BEABDF" w:rsidR="00EC1E54" w:rsidRDefault="00EC1E54" w:rsidP="00EC1E5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47307D" w:rsidRPr="00597AC8">
        <w:rPr>
          <w:color w:val="4472C4" w:themeColor="accent1"/>
          <w:u w:val="single"/>
          <w:lang w:val="en-US"/>
        </w:rPr>
        <w:t>Megabyte</w:t>
      </w:r>
      <w:r w:rsidRPr="00597AC8">
        <w:rPr>
          <w:color w:val="4472C4" w:themeColor="accent1"/>
          <w:u w:val="single"/>
          <w:lang w:val="en-US"/>
        </w:rPr>
        <w:t xml:space="preserve"> </w:t>
      </w:r>
      <w:r w:rsidR="00597AC8" w:rsidRPr="00597AC8">
        <w:rPr>
          <w:color w:val="4472C4" w:themeColor="accent1"/>
          <w:u w:val="single"/>
          <w:lang w:val="en-US"/>
        </w:rPr>
        <w:t>(MB)</w:t>
      </w:r>
      <w:r w:rsidR="00597AC8" w:rsidRPr="00597AC8">
        <w:rPr>
          <w:color w:val="4472C4" w:themeColor="accent1"/>
          <w:lang w:val="en-US"/>
        </w:rPr>
        <w:t xml:space="preserve"> </w:t>
      </w:r>
      <w:r>
        <w:rPr>
          <w:lang w:val="en-US"/>
        </w:rPr>
        <w:t>is about one million bytes – about as much text as a 300-pa</w:t>
      </w:r>
      <w:r w:rsidR="0047307D">
        <w:rPr>
          <w:lang w:val="en-US"/>
        </w:rPr>
        <w:t>g</w:t>
      </w:r>
      <w:r>
        <w:rPr>
          <w:lang w:val="en-US"/>
        </w:rPr>
        <w:t>e novel.</w:t>
      </w:r>
    </w:p>
    <w:p w14:paraId="0212F592" w14:textId="060C8D2D" w:rsidR="00EC1E54" w:rsidRDefault="00EC1E54" w:rsidP="00EC1E5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47307D" w:rsidRPr="0047307D">
        <w:rPr>
          <w:color w:val="4472C4" w:themeColor="accent1"/>
          <w:u w:val="single"/>
          <w:lang w:val="en-US"/>
        </w:rPr>
        <w:t>Kilobytes</w:t>
      </w:r>
      <w:r w:rsidR="00597AC8">
        <w:rPr>
          <w:color w:val="4472C4" w:themeColor="accent1"/>
          <w:u w:val="single"/>
          <w:lang w:val="en-US"/>
        </w:rPr>
        <w:t xml:space="preserve"> (KB)</w:t>
      </w:r>
      <w:r w:rsidRPr="0047307D">
        <w:rPr>
          <w:color w:val="4472C4" w:themeColor="accent1"/>
          <w:lang w:val="en-US"/>
        </w:rPr>
        <w:t xml:space="preserve"> </w:t>
      </w:r>
      <w:r>
        <w:rPr>
          <w:lang w:val="en-US"/>
        </w:rPr>
        <w:t>is about one thousand bytes - equivalent to one sheet of A4.</w:t>
      </w:r>
    </w:p>
    <w:p w14:paraId="2CB8860F" w14:textId="4FBD63ED" w:rsidR="00EC1E54" w:rsidRDefault="00EC1E54" w:rsidP="00EC1E5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597AC8" w:rsidRPr="00597AC8">
        <w:rPr>
          <w:color w:val="4472C4" w:themeColor="accent1"/>
          <w:u w:val="single"/>
          <w:lang w:val="en-US"/>
        </w:rPr>
        <w:t>Gigabytes</w:t>
      </w:r>
      <w:r w:rsidR="00597AC8">
        <w:rPr>
          <w:color w:val="4472C4" w:themeColor="accent1"/>
          <w:u w:val="single"/>
          <w:lang w:val="en-US"/>
        </w:rPr>
        <w:t xml:space="preserve"> (GB)</w:t>
      </w:r>
      <w:r w:rsidRPr="00597AC8">
        <w:rPr>
          <w:color w:val="4472C4" w:themeColor="accent1"/>
          <w:lang w:val="en-US"/>
        </w:rPr>
        <w:t xml:space="preserve"> </w:t>
      </w:r>
      <w:r>
        <w:rPr>
          <w:lang w:val="en-US"/>
        </w:rPr>
        <w:t>is about one billion bytes – about as much text as 1,000 books.</w:t>
      </w:r>
    </w:p>
    <w:p w14:paraId="4257E581" w14:textId="08096183" w:rsidR="00EC1E54" w:rsidRDefault="00EC1E54" w:rsidP="00EC1E5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597AC8" w:rsidRPr="00597AC8">
        <w:rPr>
          <w:color w:val="4472C4" w:themeColor="accent1"/>
          <w:u w:val="single"/>
          <w:lang w:val="en-US"/>
        </w:rPr>
        <w:t>Byte</w:t>
      </w:r>
      <w:r w:rsidR="00597AC8">
        <w:rPr>
          <w:color w:val="4472C4" w:themeColor="accent1"/>
          <w:u w:val="single"/>
          <w:lang w:val="en-US"/>
        </w:rPr>
        <w:t xml:space="preserve"> (B)</w:t>
      </w:r>
      <w:r w:rsidRPr="00597AC8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can store a single character, such as the letter </w:t>
      </w:r>
      <w:r w:rsidRPr="00EC1E54">
        <w:rPr>
          <w:i/>
          <w:lang w:val="en-US"/>
        </w:rPr>
        <w:t>h</w:t>
      </w:r>
      <w:r>
        <w:rPr>
          <w:lang w:val="en-US"/>
        </w:rPr>
        <w:t xml:space="preserve"> or number 7.</w:t>
      </w:r>
    </w:p>
    <w:p w14:paraId="6AEE95F6" w14:textId="701AD2AD" w:rsidR="00F01A77" w:rsidRDefault="00F01A77" w:rsidP="00F01A77">
      <w:pPr>
        <w:rPr>
          <w:lang w:val="en-US"/>
        </w:rPr>
      </w:pPr>
    </w:p>
    <w:p w14:paraId="45097DD9" w14:textId="2EF21DF6" w:rsidR="00F01A77" w:rsidRDefault="00F01A77" w:rsidP="00F01A77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2E10B8">
        <w:rPr>
          <w:b/>
          <w:bCs/>
          <w:i/>
          <w:iCs/>
          <w:sz w:val="36"/>
          <w:szCs w:val="36"/>
          <w:u w:val="single"/>
          <w:lang w:val="en-US"/>
        </w:rPr>
        <w:t>The keyboard</w:t>
      </w:r>
      <w:r w:rsidR="002E10B8">
        <w:rPr>
          <w:b/>
          <w:bCs/>
          <w:i/>
          <w:iCs/>
          <w:sz w:val="36"/>
          <w:szCs w:val="36"/>
          <w:u w:val="single"/>
          <w:lang w:val="en-US"/>
        </w:rPr>
        <w:t>.</w:t>
      </w:r>
    </w:p>
    <w:p w14:paraId="55CBF58C" w14:textId="6E681AF8" w:rsidR="00F01A77" w:rsidRPr="002E10B8" w:rsidRDefault="002E10B8" w:rsidP="00F01A7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E10B8">
        <w:rPr>
          <w:b/>
          <w:bCs/>
          <w:i/>
          <w:iCs/>
          <w:sz w:val="24"/>
          <w:szCs w:val="24"/>
          <w:u w:val="single"/>
          <w:lang w:val="en-US"/>
        </w:rPr>
        <w:t>Exercise A:</w:t>
      </w:r>
    </w:p>
    <w:p w14:paraId="51400EB5" w14:textId="31499FE5" w:rsidR="00F01A77" w:rsidRDefault="006E1352" w:rsidP="00F01A7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2. Alphanumeric keys.</w:t>
      </w:r>
    </w:p>
    <w:p w14:paraId="0414612F" w14:textId="722D186D" w:rsidR="00F01A77" w:rsidRDefault="00F01A77" w:rsidP="00F01A7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3. Function keys.</w:t>
      </w:r>
    </w:p>
    <w:p w14:paraId="12DE1056" w14:textId="77777777" w:rsidR="00C1482A" w:rsidRPr="00C1482A" w:rsidRDefault="00C1482A" w:rsidP="00C1482A">
      <w:pPr>
        <w:pStyle w:val="Prrafodelista"/>
        <w:numPr>
          <w:ilvl w:val="0"/>
          <w:numId w:val="3"/>
        </w:numPr>
        <w:rPr>
          <w:lang w:val="en-US"/>
        </w:rPr>
      </w:pPr>
      <w:r w:rsidRPr="00C1482A">
        <w:rPr>
          <w:lang w:val="en-US"/>
        </w:rPr>
        <w:t>5. Numeric keypad</w:t>
      </w:r>
    </w:p>
    <w:p w14:paraId="41B57FBB" w14:textId="77777777" w:rsidR="00C1482A" w:rsidRPr="00C1482A" w:rsidRDefault="00C1482A" w:rsidP="00C1482A">
      <w:pPr>
        <w:pStyle w:val="Prrafodelista"/>
        <w:numPr>
          <w:ilvl w:val="0"/>
          <w:numId w:val="3"/>
        </w:numPr>
        <w:rPr>
          <w:lang w:val="en-US"/>
        </w:rPr>
      </w:pPr>
      <w:r w:rsidRPr="00C1482A">
        <w:rPr>
          <w:lang w:val="en-US"/>
        </w:rPr>
        <w:t>1.Cursor control keys.</w:t>
      </w:r>
    </w:p>
    <w:p w14:paraId="5775FE2A" w14:textId="1A8A85DF" w:rsidR="00F01A77" w:rsidRDefault="00C1482A" w:rsidP="00F01A77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4. Dedicated keys</w:t>
      </w:r>
      <w:r w:rsidR="00FD7FF0">
        <w:rPr>
          <w:lang w:val="en-US"/>
        </w:rPr>
        <w:t>.</w:t>
      </w:r>
    </w:p>
    <w:p w14:paraId="34D5C5FD" w14:textId="13FF4AAD" w:rsidR="001F0A3B" w:rsidRDefault="001F0A3B" w:rsidP="001F0A3B">
      <w:pPr>
        <w:rPr>
          <w:lang w:val="en-US"/>
        </w:rPr>
      </w:pPr>
    </w:p>
    <w:p w14:paraId="43E08565" w14:textId="65861C8F" w:rsidR="002E10B8" w:rsidRPr="002E10B8" w:rsidRDefault="002E10B8" w:rsidP="001F0A3B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2E10B8">
        <w:rPr>
          <w:b/>
          <w:bCs/>
          <w:i/>
          <w:iCs/>
          <w:sz w:val="24"/>
          <w:szCs w:val="24"/>
          <w:u w:val="single"/>
          <w:lang w:val="en-US"/>
        </w:rPr>
        <w:t>Exercise B:</w:t>
      </w:r>
    </w:p>
    <w:p w14:paraId="6EF6AAFE" w14:textId="0A4B342F" w:rsidR="001F0A3B" w:rsidRDefault="004D12AE" w:rsidP="00E84B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E84B95">
        <w:rPr>
          <w:lang w:val="en-US"/>
        </w:rPr>
        <w:t>. Space bar.</w:t>
      </w:r>
    </w:p>
    <w:p w14:paraId="49AAD29A" w14:textId="773DCCF5" w:rsidR="00E84B95" w:rsidRDefault="00E84B95" w:rsidP="00E84B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b. </w:t>
      </w:r>
      <w:r w:rsidR="004D12AE">
        <w:rPr>
          <w:lang w:val="en-US"/>
        </w:rPr>
        <w:t>Return/Enter</w:t>
      </w:r>
      <w:r>
        <w:rPr>
          <w:lang w:val="en-US"/>
        </w:rPr>
        <w:t>.</w:t>
      </w:r>
    </w:p>
    <w:p w14:paraId="5DF0BADE" w14:textId="45DBF66E" w:rsidR="004D12AE" w:rsidRDefault="004D12AE" w:rsidP="00E84B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h. Ctrl</w:t>
      </w:r>
      <w:r w:rsidR="00406FEF">
        <w:rPr>
          <w:lang w:val="en-US"/>
        </w:rPr>
        <w:t>.</w:t>
      </w:r>
    </w:p>
    <w:p w14:paraId="15B78B64" w14:textId="47593F3E" w:rsidR="004D12AE" w:rsidRDefault="00406FEF" w:rsidP="00E84B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g. Backspace.</w:t>
      </w:r>
    </w:p>
    <w:p w14:paraId="13A3BE2F" w14:textId="48227E94" w:rsidR="00074B3D" w:rsidRDefault="00074B3D" w:rsidP="00074B3D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d. Shift.</w:t>
      </w:r>
    </w:p>
    <w:p w14:paraId="2A40FBC5" w14:textId="6E5ED83E" w:rsidR="00406FEF" w:rsidRDefault="00074B3D" w:rsidP="00E84B95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c. Caps Lock.</w:t>
      </w:r>
    </w:p>
    <w:p w14:paraId="568CEEC8" w14:textId="227873F0" w:rsidR="00406FEF" w:rsidRDefault="00406FEF" w:rsidP="00406FE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e. Tab.</w:t>
      </w:r>
    </w:p>
    <w:p w14:paraId="28D2F706" w14:textId="4CC4B25D" w:rsidR="00406FEF" w:rsidRPr="00406FEF" w:rsidRDefault="00406FEF" w:rsidP="00406FEF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a. Arrow keys.</w:t>
      </w:r>
    </w:p>
    <w:p w14:paraId="31477626" w14:textId="3D3CCB73" w:rsidR="002E10B8" w:rsidRPr="00D228C6" w:rsidRDefault="002E10B8" w:rsidP="00C1482A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2E10B8">
        <w:rPr>
          <w:b/>
          <w:bCs/>
          <w:i/>
          <w:iCs/>
          <w:sz w:val="36"/>
          <w:szCs w:val="36"/>
          <w:u w:val="single"/>
          <w:lang w:val="en-US"/>
        </w:rPr>
        <w:t>Mouse actions.</w:t>
      </w:r>
    </w:p>
    <w:p w14:paraId="4D53599C" w14:textId="1B88352C" w:rsidR="008B432E" w:rsidRDefault="008B432E" w:rsidP="008B43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Control.</w:t>
      </w:r>
    </w:p>
    <w:p w14:paraId="536C9141" w14:textId="2D2B8120" w:rsidR="008B432E" w:rsidRDefault="005D6A6B" w:rsidP="008B43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Move.</w:t>
      </w:r>
    </w:p>
    <w:p w14:paraId="79058635" w14:textId="6DD70A97" w:rsidR="005D6A6B" w:rsidRDefault="005D6A6B" w:rsidP="008B43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Click.</w:t>
      </w:r>
    </w:p>
    <w:p w14:paraId="6DBE34E5" w14:textId="1CF11621" w:rsidR="005D6A6B" w:rsidRDefault="005D6A6B" w:rsidP="008B43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Select.</w:t>
      </w:r>
    </w:p>
    <w:p w14:paraId="67EAB12C" w14:textId="079AE284" w:rsidR="005D6A6B" w:rsidRDefault="00196E01" w:rsidP="008B43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Drag</w:t>
      </w:r>
      <w:r w:rsidR="00D228C6">
        <w:rPr>
          <w:lang w:val="en-US"/>
        </w:rPr>
        <w:t>.</w:t>
      </w:r>
    </w:p>
    <w:p w14:paraId="64541357" w14:textId="396F7314" w:rsidR="00196E01" w:rsidRDefault="00D228C6" w:rsidP="008B43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Grab.</w:t>
      </w:r>
    </w:p>
    <w:p w14:paraId="039E868F" w14:textId="51087C2B" w:rsidR="00D228C6" w:rsidRDefault="00D228C6" w:rsidP="008B43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Doble-click.</w:t>
      </w:r>
    </w:p>
    <w:p w14:paraId="0C2AB382" w14:textId="77777777" w:rsidR="00444427" w:rsidRDefault="00444427" w:rsidP="00444427">
      <w:pPr>
        <w:rPr>
          <w:lang w:val="en-US"/>
        </w:rPr>
      </w:pPr>
    </w:p>
    <w:p w14:paraId="65C1F9D9" w14:textId="2D356F5B" w:rsidR="00CD7BF7" w:rsidRDefault="00CD7BF7" w:rsidP="00444427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75FDBD2A" w14:textId="77777777" w:rsidR="00187898" w:rsidRDefault="00187898" w:rsidP="00444427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12A053A6" w14:textId="40D457B4" w:rsidR="00444427" w:rsidRPr="00794B18" w:rsidRDefault="00575DA4" w:rsidP="0044442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94B18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S</w:t>
      </w:r>
      <w:r w:rsidR="00444427" w:rsidRPr="00794B18">
        <w:rPr>
          <w:b/>
          <w:bCs/>
          <w:i/>
          <w:iCs/>
          <w:sz w:val="28"/>
          <w:szCs w:val="28"/>
          <w:u w:val="single"/>
          <w:lang w:val="en-US"/>
        </w:rPr>
        <w:t>entences in past simple in affirmative, interrogative and negative</w:t>
      </w:r>
      <w:r w:rsidR="00187898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40BDEAF" w14:textId="708B4087" w:rsidR="00794B18" w:rsidRDefault="00794B18" w:rsidP="00444427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affirmative:</w:t>
      </w:r>
    </w:p>
    <w:p w14:paraId="2463C843" w14:textId="09F2675B" w:rsidR="00223448" w:rsidRDefault="00223448" w:rsidP="00794B18">
      <w:pPr>
        <w:rPr>
          <w:lang w:val="en-US"/>
        </w:rPr>
      </w:pPr>
      <w:r w:rsidRPr="00223448">
        <w:rPr>
          <w:lang w:val="en-US"/>
        </w:rPr>
        <w:t>S</w:t>
      </w:r>
      <w:r>
        <w:rPr>
          <w:lang w:val="en-US"/>
        </w:rPr>
        <w:t>amantha</w:t>
      </w:r>
      <w:r w:rsidRPr="00223448">
        <w:rPr>
          <w:lang w:val="en-US"/>
        </w:rPr>
        <w:t xml:space="preserve"> selected beautiful phrases in her book</w:t>
      </w:r>
      <w:r>
        <w:rPr>
          <w:lang w:val="en-US"/>
        </w:rPr>
        <w:t>.</w:t>
      </w:r>
    </w:p>
    <w:p w14:paraId="671AA377" w14:textId="5E920F5A" w:rsidR="00794B18" w:rsidRDefault="00794B18" w:rsidP="00794B18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interrogative:</w:t>
      </w:r>
    </w:p>
    <w:p w14:paraId="0CAC2BD9" w14:textId="4A0745C4" w:rsidR="00794B18" w:rsidRDefault="00794B18" w:rsidP="00444427">
      <w:pPr>
        <w:rPr>
          <w:lang w:val="en-US"/>
        </w:rPr>
      </w:pPr>
      <w:r>
        <w:rPr>
          <w:lang w:val="en-US"/>
        </w:rPr>
        <w:t>When did you buy your first mouse?</w:t>
      </w:r>
    </w:p>
    <w:p w14:paraId="10849ECA" w14:textId="3407B550" w:rsidR="00794B18" w:rsidRDefault="00794B18" w:rsidP="00794B18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negative:</w:t>
      </w:r>
    </w:p>
    <w:p w14:paraId="356B7B57" w14:textId="2B07C0F1" w:rsidR="00794B18" w:rsidRDefault="00794B18" w:rsidP="00794B18">
      <w:pPr>
        <w:rPr>
          <w:lang w:val="en-US"/>
        </w:rPr>
      </w:pPr>
      <w:r>
        <w:rPr>
          <w:lang w:val="en-US"/>
        </w:rPr>
        <w:t>I</w:t>
      </w:r>
      <w:r w:rsidRPr="00794B18">
        <w:rPr>
          <w:lang w:val="en-US"/>
        </w:rPr>
        <w:t xml:space="preserve"> didn’t know how to use the mouse</w:t>
      </w:r>
      <w:r w:rsidR="00223448">
        <w:rPr>
          <w:lang w:val="en-US"/>
        </w:rPr>
        <w:t xml:space="preserve">, </w:t>
      </w:r>
      <w:r w:rsidR="00223448" w:rsidRPr="00794B18">
        <w:rPr>
          <w:lang w:val="en-US"/>
        </w:rPr>
        <w:t xml:space="preserve">when </w:t>
      </w:r>
      <w:r w:rsidR="00223448">
        <w:rPr>
          <w:lang w:val="en-US"/>
        </w:rPr>
        <w:t>I</w:t>
      </w:r>
      <w:r w:rsidR="00223448" w:rsidRPr="00794B18">
        <w:rPr>
          <w:lang w:val="en-US"/>
        </w:rPr>
        <w:t xml:space="preserve"> was a child</w:t>
      </w:r>
      <w:r w:rsidR="00223448">
        <w:rPr>
          <w:lang w:val="en-US"/>
        </w:rPr>
        <w:t>.</w:t>
      </w:r>
    </w:p>
    <w:p w14:paraId="019108B5" w14:textId="77777777" w:rsidR="00794B18" w:rsidRDefault="00794B18" w:rsidP="00794B18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195AE0EA" w14:textId="77777777" w:rsidR="00794B18" w:rsidRPr="00794B18" w:rsidRDefault="00794B18" w:rsidP="00444427">
      <w:pPr>
        <w:rPr>
          <w:lang w:val="en-US"/>
        </w:rPr>
      </w:pPr>
    </w:p>
    <w:p w14:paraId="77A1FD4E" w14:textId="77777777" w:rsidR="00CD7BF7" w:rsidRPr="00575DA4" w:rsidRDefault="00CD7BF7" w:rsidP="00444427"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D229EA9" w14:textId="5899A866" w:rsidR="00444427" w:rsidRPr="00794B18" w:rsidRDefault="00575DA4" w:rsidP="00444427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94B18">
        <w:rPr>
          <w:b/>
          <w:bCs/>
          <w:i/>
          <w:iCs/>
          <w:sz w:val="28"/>
          <w:szCs w:val="28"/>
          <w:u w:val="single"/>
          <w:lang w:val="en-US"/>
        </w:rPr>
        <w:t>S</w:t>
      </w:r>
      <w:r w:rsidR="00444427" w:rsidRPr="00794B18">
        <w:rPr>
          <w:b/>
          <w:bCs/>
          <w:i/>
          <w:iCs/>
          <w:sz w:val="28"/>
          <w:szCs w:val="28"/>
          <w:u w:val="single"/>
          <w:lang w:val="en-US"/>
        </w:rPr>
        <w:t>entences in past continue in affirmative, interrogative and negative</w:t>
      </w:r>
      <w:r w:rsidR="00187898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1D5C2FCB" w14:textId="77777777" w:rsidR="00E73511" w:rsidRDefault="00E73511" w:rsidP="00E73511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affirmative:</w:t>
      </w:r>
    </w:p>
    <w:p w14:paraId="7C0D7A58" w14:textId="77777777" w:rsidR="00C1569A" w:rsidRDefault="00C1569A" w:rsidP="00E73511">
      <w:pPr>
        <w:rPr>
          <w:lang w:val="en-US"/>
        </w:rPr>
      </w:pPr>
      <w:r w:rsidRPr="00C1569A">
        <w:rPr>
          <w:lang w:val="en-US"/>
        </w:rPr>
        <w:t>I was typing on the keyboard while my sister was moving the mouse</w:t>
      </w:r>
      <w:r>
        <w:rPr>
          <w:lang w:val="en-US"/>
        </w:rPr>
        <w:t>.</w:t>
      </w:r>
    </w:p>
    <w:p w14:paraId="0E257E1B" w14:textId="642BB6B7" w:rsidR="00E73511" w:rsidRDefault="00E73511" w:rsidP="00E73511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interrogative:</w:t>
      </w:r>
    </w:p>
    <w:p w14:paraId="2E86F870" w14:textId="4A978A21" w:rsidR="00E73511" w:rsidRPr="002E10B8" w:rsidRDefault="00C1569A" w:rsidP="00E735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E73511" w:rsidRPr="00E73511">
        <w:rPr>
          <w:sz w:val="24"/>
          <w:szCs w:val="24"/>
          <w:lang w:val="en-US"/>
        </w:rPr>
        <w:t>he was moving the mouse very fast?</w:t>
      </w:r>
    </w:p>
    <w:p w14:paraId="38A98B6F" w14:textId="77777777" w:rsidR="00E73511" w:rsidRDefault="00E73511" w:rsidP="00E73511"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Sentence negative:</w:t>
      </w:r>
    </w:p>
    <w:p w14:paraId="64A6C309" w14:textId="7B1321A9" w:rsidR="00444427" w:rsidRDefault="00C1569A" w:rsidP="00444427">
      <w:pPr>
        <w:rPr>
          <w:lang w:val="en-US"/>
        </w:rPr>
      </w:pPr>
      <w:r>
        <w:rPr>
          <w:lang w:val="en-US"/>
        </w:rPr>
        <w:t>W</w:t>
      </w:r>
      <w:r w:rsidR="003F6659" w:rsidRPr="003F6659">
        <w:rPr>
          <w:lang w:val="en-US"/>
        </w:rPr>
        <w:t>e weren't using the pc when we were baby</w:t>
      </w:r>
      <w:r w:rsidR="00187898">
        <w:rPr>
          <w:lang w:val="en-US"/>
        </w:rPr>
        <w:t>.</w:t>
      </w:r>
    </w:p>
    <w:p w14:paraId="720808AD" w14:textId="77777777" w:rsidR="00444427" w:rsidRPr="00444427" w:rsidRDefault="00444427" w:rsidP="00444427">
      <w:pPr>
        <w:rPr>
          <w:lang w:val="en-US"/>
        </w:rPr>
      </w:pPr>
    </w:p>
    <w:p w14:paraId="38418440" w14:textId="77777777" w:rsidR="00C1482A" w:rsidRPr="00C1482A" w:rsidRDefault="00C1482A">
      <w:pPr>
        <w:ind w:left="360"/>
        <w:rPr>
          <w:lang w:val="en-US"/>
        </w:rPr>
      </w:pPr>
    </w:p>
    <w:sectPr w:rsidR="00C1482A" w:rsidRPr="00C14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BFE"/>
    <w:multiLevelType w:val="hybridMultilevel"/>
    <w:tmpl w:val="77DA8A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86F5A"/>
    <w:multiLevelType w:val="hybridMultilevel"/>
    <w:tmpl w:val="B7FA8B14"/>
    <w:lvl w:ilvl="0" w:tplc="E8883B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7A0D"/>
    <w:multiLevelType w:val="hybridMultilevel"/>
    <w:tmpl w:val="452AEE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2BD1"/>
    <w:multiLevelType w:val="hybridMultilevel"/>
    <w:tmpl w:val="F3521A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44B6"/>
    <w:multiLevelType w:val="hybridMultilevel"/>
    <w:tmpl w:val="A0986C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43916"/>
    <w:multiLevelType w:val="hybridMultilevel"/>
    <w:tmpl w:val="77DA8A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225FA"/>
    <w:multiLevelType w:val="hybridMultilevel"/>
    <w:tmpl w:val="ADA295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DF"/>
    <w:rsid w:val="00074B3D"/>
    <w:rsid w:val="00187898"/>
    <w:rsid w:val="00196E01"/>
    <w:rsid w:val="001F0A3B"/>
    <w:rsid w:val="00223448"/>
    <w:rsid w:val="002E10B8"/>
    <w:rsid w:val="003F6659"/>
    <w:rsid w:val="00406FEF"/>
    <w:rsid w:val="00444427"/>
    <w:rsid w:val="0047307D"/>
    <w:rsid w:val="004D12AE"/>
    <w:rsid w:val="00575DA4"/>
    <w:rsid w:val="00597AC8"/>
    <w:rsid w:val="005B5096"/>
    <w:rsid w:val="005D6A6B"/>
    <w:rsid w:val="006E1352"/>
    <w:rsid w:val="00794B18"/>
    <w:rsid w:val="008B432E"/>
    <w:rsid w:val="00944685"/>
    <w:rsid w:val="00A65FDF"/>
    <w:rsid w:val="00B10490"/>
    <w:rsid w:val="00C1482A"/>
    <w:rsid w:val="00C1569A"/>
    <w:rsid w:val="00CD7BF7"/>
    <w:rsid w:val="00D228C6"/>
    <w:rsid w:val="00E73511"/>
    <w:rsid w:val="00E84B95"/>
    <w:rsid w:val="00EC1E54"/>
    <w:rsid w:val="00F01A77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EEA6"/>
  <w15:chartTrackingRefBased/>
  <w15:docId w15:val="{57F57DBC-DA84-4F38-BD09-03DD8AD0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Aliw</dc:creator>
  <cp:keywords/>
  <dc:description/>
  <cp:lastModifiedBy>Alexis Rodriguez</cp:lastModifiedBy>
  <cp:revision>5</cp:revision>
  <dcterms:created xsi:type="dcterms:W3CDTF">2020-04-19T23:23:00Z</dcterms:created>
  <dcterms:modified xsi:type="dcterms:W3CDTF">2020-04-21T00:03:00Z</dcterms:modified>
</cp:coreProperties>
</file>