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D0EC5" w14:textId="1CE50AE4" w:rsidR="00E703B4" w:rsidRPr="00E703B4" w:rsidRDefault="00E703B4" w:rsidP="00B3538C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E703B4">
        <w:rPr>
          <w:b/>
          <w:bCs/>
          <w:i/>
          <w:iCs/>
          <w:sz w:val="32"/>
          <w:szCs w:val="32"/>
          <w:u w:val="single"/>
          <w:lang w:val="en-US"/>
        </w:rPr>
        <w:t xml:space="preserve">Exercise B: </w:t>
      </w:r>
    </w:p>
    <w:p w14:paraId="562B43AB" w14:textId="77777777" w:rsidR="00E703B4" w:rsidRDefault="00E703B4" w:rsidP="00B3538C">
      <w:pPr>
        <w:rPr>
          <w:lang w:val="en-US"/>
        </w:rPr>
      </w:pPr>
    </w:p>
    <w:p w14:paraId="76029BAB" w14:textId="03CC782F" w:rsidR="007D7C1C" w:rsidRDefault="00B3538C" w:rsidP="00B3538C">
      <w:pPr>
        <w:rPr>
          <w:lang w:val="en-US"/>
        </w:rPr>
      </w:pPr>
      <w:r w:rsidRPr="00B3538C">
        <w:rPr>
          <w:lang w:val="en-US"/>
        </w:rPr>
        <w:t>1)</w:t>
      </w:r>
      <w:r w:rsidR="00795F3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3538C">
        <w:rPr>
          <w:lang w:val="en-US"/>
        </w:rPr>
        <w:t xml:space="preserve">Virtual conferences are useful because they allow virtual workgroups to communicate </w:t>
      </w:r>
      <w:r>
        <w:rPr>
          <w:lang w:val="en-US"/>
        </w:rPr>
        <w:t>via</w:t>
      </w:r>
      <w:r w:rsidRPr="00B3538C">
        <w:rPr>
          <w:lang w:val="en-US"/>
        </w:rPr>
        <w:t xml:space="preserve"> the Internet, without leaving home</w:t>
      </w:r>
      <w:r>
        <w:rPr>
          <w:lang w:val="en-US"/>
        </w:rPr>
        <w:t>.</w:t>
      </w:r>
    </w:p>
    <w:p w14:paraId="404A723B" w14:textId="64A58C3D" w:rsidR="00B3538C" w:rsidRDefault="00795F3A" w:rsidP="00B3538C">
      <w:pPr>
        <w:rPr>
          <w:lang w:val="en-US"/>
        </w:rPr>
      </w:pPr>
      <w:r>
        <w:rPr>
          <w:lang w:val="en-US"/>
        </w:rPr>
        <w:t>2) A</w:t>
      </w:r>
      <w:r w:rsidRPr="00795F3A">
        <w:rPr>
          <w:lang w:val="en-US"/>
        </w:rPr>
        <w:t xml:space="preserve"> video conference requires software such as NetMeeting or CU</w:t>
      </w:r>
      <w:r>
        <w:rPr>
          <w:lang w:val="en-US"/>
        </w:rPr>
        <w:t>-</w:t>
      </w:r>
      <w:proofErr w:type="spellStart"/>
      <w:r w:rsidRPr="00795F3A">
        <w:rPr>
          <w:lang w:val="en-US"/>
        </w:rPr>
        <w:t>SeeMe</w:t>
      </w:r>
      <w:proofErr w:type="spellEnd"/>
      <w:r w:rsidRPr="00795F3A">
        <w:rPr>
          <w:lang w:val="en-US"/>
        </w:rPr>
        <w:t xml:space="preserve">. </w:t>
      </w:r>
      <w:r>
        <w:rPr>
          <w:lang w:val="en-US"/>
        </w:rPr>
        <w:t>A</w:t>
      </w:r>
      <w:r w:rsidRPr="00795F3A">
        <w:rPr>
          <w:lang w:val="en-US"/>
        </w:rPr>
        <w:t xml:space="preserve">nd some necessary hardware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>:</w:t>
      </w:r>
      <w:r w:rsidRPr="00795F3A">
        <w:rPr>
          <w:lang w:val="en-US"/>
        </w:rPr>
        <w:t xml:space="preserve"> webcam, an audio device and microphone</w:t>
      </w:r>
      <w:r>
        <w:rPr>
          <w:lang w:val="en-US"/>
        </w:rPr>
        <w:t>.</w:t>
      </w:r>
    </w:p>
    <w:p w14:paraId="1CEF0BB2" w14:textId="6A117AFF" w:rsidR="00795F3A" w:rsidRDefault="00795F3A" w:rsidP="00B3538C">
      <w:pPr>
        <w:rPr>
          <w:lang w:val="en-US"/>
        </w:rPr>
      </w:pPr>
      <w:r>
        <w:rPr>
          <w:lang w:val="en-US"/>
        </w:rPr>
        <w:t>3)</w:t>
      </w:r>
      <w:r w:rsidR="00EE36D4" w:rsidRPr="00EE36D4">
        <w:rPr>
          <w:lang w:val="en-US"/>
        </w:rPr>
        <w:t xml:space="preserve"> The technology that allows people to make phone calls over the Internet is Internet telephony, also known as VoIP</w:t>
      </w:r>
      <w:r w:rsidR="00737E29">
        <w:rPr>
          <w:lang w:val="en-US"/>
        </w:rPr>
        <w:t xml:space="preserve"> </w:t>
      </w:r>
      <w:r w:rsidR="00EE36D4">
        <w:rPr>
          <w:lang w:val="en-US"/>
        </w:rPr>
        <w:t>(Voice over Internet Protocol)</w:t>
      </w:r>
      <w:r w:rsidR="00EE36D4" w:rsidRPr="00EE36D4">
        <w:rPr>
          <w:lang w:val="en-US"/>
        </w:rPr>
        <w:t>.</w:t>
      </w:r>
    </w:p>
    <w:p w14:paraId="3BA86F4A" w14:textId="6EA56BE4" w:rsidR="00750B90" w:rsidRDefault="00750B90" w:rsidP="00B3538C">
      <w:pPr>
        <w:rPr>
          <w:lang w:val="en-US"/>
        </w:rPr>
      </w:pPr>
      <w:r>
        <w:rPr>
          <w:lang w:val="en-US"/>
        </w:rPr>
        <w:t>4) C</w:t>
      </w:r>
      <w:r w:rsidRPr="00750B90">
        <w:rPr>
          <w:lang w:val="en-US"/>
        </w:rPr>
        <w:t>hat rooms are for talking to anyone about any topic, while instant messaging is for more private chatting, with family, friends or colleagues, where you can also use a webcam or a microphone to talk</w:t>
      </w:r>
      <w:r>
        <w:rPr>
          <w:lang w:val="en-US"/>
        </w:rPr>
        <w:t>.</w:t>
      </w:r>
    </w:p>
    <w:p w14:paraId="5B28F98B" w14:textId="08F099EB" w:rsidR="008C6037" w:rsidRDefault="008C6037" w:rsidP="00B3538C">
      <w:pPr>
        <w:rPr>
          <w:lang w:val="en-US"/>
        </w:rPr>
      </w:pPr>
      <w:r>
        <w:rPr>
          <w:lang w:val="en-US"/>
        </w:rPr>
        <w:t>5)</w:t>
      </w:r>
      <w:r w:rsidR="00E703B4">
        <w:rPr>
          <w:lang w:val="en-US"/>
        </w:rPr>
        <w:t xml:space="preserve"> </w:t>
      </w:r>
      <w:r w:rsidR="00E703B4" w:rsidRPr="00E703B4">
        <w:rPr>
          <w:lang w:val="en-US"/>
        </w:rPr>
        <w:t>entering username and password</w:t>
      </w:r>
      <w:r w:rsidR="00E703B4">
        <w:rPr>
          <w:lang w:val="en-US"/>
        </w:rPr>
        <w:t>.</w:t>
      </w:r>
    </w:p>
    <w:p w14:paraId="6D8FC48F" w14:textId="3F749185" w:rsidR="00795F3A" w:rsidRDefault="00795F3A" w:rsidP="00B3538C">
      <w:pPr>
        <w:rPr>
          <w:lang w:val="en-US"/>
        </w:rPr>
      </w:pPr>
    </w:p>
    <w:p w14:paraId="75FF609F" w14:textId="612AB4A3" w:rsidR="00795F3A" w:rsidRDefault="00795F3A" w:rsidP="00B3538C">
      <w:pPr>
        <w:rPr>
          <w:lang w:val="en-US"/>
        </w:rPr>
      </w:pPr>
    </w:p>
    <w:p w14:paraId="6042F88A" w14:textId="7F365831" w:rsidR="00E703B4" w:rsidRPr="00E703B4" w:rsidRDefault="00E703B4" w:rsidP="00E703B4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E703B4">
        <w:rPr>
          <w:b/>
          <w:bCs/>
          <w:i/>
          <w:iCs/>
          <w:sz w:val="32"/>
          <w:szCs w:val="32"/>
          <w:u w:val="single"/>
          <w:lang w:val="en-US"/>
        </w:rPr>
        <w:t xml:space="preserve">Exercise c: </w:t>
      </w:r>
    </w:p>
    <w:p w14:paraId="1EDF8940" w14:textId="09E64D7F" w:rsidR="00795F3A" w:rsidRDefault="00795F3A" w:rsidP="00795F3A">
      <w:pPr>
        <w:rPr>
          <w:lang w:val="en-US"/>
        </w:rPr>
      </w:pPr>
    </w:p>
    <w:p w14:paraId="6337B656" w14:textId="671D6931" w:rsidR="00795F3A" w:rsidRPr="00750B90" w:rsidRDefault="00737E29" w:rsidP="00737E29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 w:rsidRPr="00737E29">
        <w:rPr>
          <w:lang w:val="en-US"/>
        </w:rPr>
        <w:t>1)</w:t>
      </w:r>
      <w:r>
        <w:rPr>
          <w:lang w:val="en-US"/>
        </w:rPr>
        <w:t xml:space="preserve"> </w:t>
      </w:r>
      <w:r w:rsidR="00795F3A" w:rsidRPr="00737E29">
        <w:rPr>
          <w:lang w:val="en-US"/>
        </w:rPr>
        <w:t xml:space="preserve">At a fixed price: </w:t>
      </w:r>
      <w:r w:rsidR="00795F3A" w:rsidRPr="00750B90">
        <w:rPr>
          <w:b/>
          <w:bCs/>
          <w:i/>
          <w:iCs/>
          <w:color w:val="2F5496" w:themeColor="accent1" w:themeShade="BF"/>
          <w:u w:val="single"/>
          <w:lang w:val="en-US"/>
        </w:rPr>
        <w:t>flat rate.</w:t>
      </w:r>
    </w:p>
    <w:p w14:paraId="11FF4C96" w14:textId="1704D372" w:rsidR="00737E29" w:rsidRPr="00750B90" w:rsidRDefault="00737E29" w:rsidP="00737E29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lang w:val="en-US"/>
        </w:rPr>
        <w:t xml:space="preserve">2) At central system that provides information about whether users are online and passes instant messages between them: Instant </w:t>
      </w:r>
      <w:r w:rsidRPr="00750B90">
        <w:rPr>
          <w:b/>
          <w:bCs/>
          <w:i/>
          <w:iCs/>
          <w:color w:val="2F5496" w:themeColor="accent1" w:themeShade="BF"/>
          <w:u w:val="single"/>
          <w:lang w:val="en-US"/>
        </w:rPr>
        <w:t>Messaging or IM.</w:t>
      </w:r>
    </w:p>
    <w:p w14:paraId="2F307D27" w14:textId="452AD960" w:rsidR="00737E29" w:rsidRPr="00750B90" w:rsidRDefault="00737E29" w:rsidP="00737E29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lang w:val="en-US"/>
        </w:rPr>
        <w:t xml:space="preserve">3) A friend list or contact list: </w:t>
      </w:r>
      <w:r w:rsidRPr="00750B90">
        <w:rPr>
          <w:b/>
          <w:bCs/>
          <w:i/>
          <w:iCs/>
          <w:color w:val="2F5496" w:themeColor="accent1" w:themeShade="BF"/>
          <w:u w:val="single"/>
          <w:lang w:val="en-US"/>
        </w:rPr>
        <w:t>Buddy list.</w:t>
      </w:r>
    </w:p>
    <w:p w14:paraId="17E21B02" w14:textId="20ECE0B0" w:rsidR="00737E29" w:rsidRPr="00750B90" w:rsidRDefault="00737E29" w:rsidP="00737E29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lang w:val="en-US"/>
        </w:rPr>
        <w:t xml:space="preserve">4) Happening immediately and without delay: </w:t>
      </w:r>
      <w:r w:rsidRPr="00750B90">
        <w:rPr>
          <w:b/>
          <w:bCs/>
          <w:i/>
          <w:iCs/>
          <w:color w:val="2F5496" w:themeColor="accent1" w:themeShade="BF"/>
          <w:u w:val="single"/>
          <w:lang w:val="en-US"/>
        </w:rPr>
        <w:t>In real-time.</w:t>
      </w:r>
    </w:p>
    <w:p w14:paraId="0CE12D4D" w14:textId="04424A26" w:rsidR="00737E29" w:rsidRDefault="00737E29" w:rsidP="00737E29">
      <w:pPr>
        <w:rPr>
          <w:lang w:val="en-US"/>
        </w:rPr>
      </w:pPr>
      <w:r>
        <w:rPr>
          <w:lang w:val="en-US"/>
        </w:rPr>
        <w:t>5) Artificial reality; a 3-D space generated by the computer:</w:t>
      </w:r>
      <w:r w:rsidR="00750B90">
        <w:rPr>
          <w:lang w:val="en-US"/>
        </w:rPr>
        <w:t xml:space="preserve"> </w:t>
      </w:r>
      <w:r w:rsidR="00750B90" w:rsidRPr="00750B90">
        <w:rPr>
          <w:b/>
          <w:bCs/>
          <w:i/>
          <w:iCs/>
          <w:color w:val="2F5496" w:themeColor="accent1" w:themeShade="BF"/>
          <w:u w:val="single"/>
          <w:lang w:val="en-US"/>
        </w:rPr>
        <w:t>Virtual reality environments.</w:t>
      </w:r>
    </w:p>
    <w:p w14:paraId="1A4857DF" w14:textId="297EE00C" w:rsidR="00737E29" w:rsidRDefault="00737E29" w:rsidP="00737E29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lang w:val="en-US"/>
        </w:rPr>
        <w:t>6) Characters used when interacting with people online</w:t>
      </w:r>
      <w:r w:rsidRPr="00750B90">
        <w:rPr>
          <w:b/>
          <w:bCs/>
          <w:i/>
          <w:iCs/>
          <w:color w:val="2F5496" w:themeColor="accent1" w:themeShade="BF"/>
          <w:u w:val="single"/>
          <w:lang w:val="en-US"/>
        </w:rPr>
        <w:t>:</w:t>
      </w:r>
      <w:r w:rsidR="00750B90" w:rsidRPr="00750B90">
        <w:rPr>
          <w:b/>
          <w:bCs/>
          <w:i/>
          <w:iCs/>
          <w:color w:val="2F5496" w:themeColor="accent1" w:themeShade="BF"/>
          <w:u w:val="single"/>
          <w:lang w:val="en-US"/>
        </w:rPr>
        <w:t xml:space="preserve"> Avatars.</w:t>
      </w:r>
      <w:r w:rsidR="002C185E">
        <w:rPr>
          <w:b/>
          <w:bCs/>
          <w:i/>
          <w:iCs/>
          <w:color w:val="2F5496" w:themeColor="accent1" w:themeShade="BF"/>
          <w:u w:val="single"/>
          <w:lang w:val="en-US"/>
        </w:rPr>
        <w:t>}</w:t>
      </w:r>
    </w:p>
    <w:p w14:paraId="0365FC76" w14:textId="7A92F502" w:rsidR="002C185E" w:rsidRDefault="002C185E" w:rsidP="00737E29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</w:p>
    <w:p w14:paraId="38FCB25C" w14:textId="77777777" w:rsidR="00E05B50" w:rsidRDefault="00E05B50" w:rsidP="00E05B50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02BC810B" w14:textId="77777777" w:rsidR="00E05B50" w:rsidRDefault="00E05B50" w:rsidP="00E05B50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20A9F30E" w14:textId="77777777" w:rsidR="00E05B50" w:rsidRDefault="00E05B50" w:rsidP="00E05B50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10DDA08" w14:textId="77777777" w:rsidR="00E05B50" w:rsidRDefault="00E05B50" w:rsidP="00E05B50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46EF8D4D" w14:textId="77777777" w:rsidR="00E05B50" w:rsidRDefault="00E05B50" w:rsidP="00E05B50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72CE4C21" w14:textId="6F0CAEA4" w:rsidR="002C185E" w:rsidRDefault="00E05B50" w:rsidP="00E05B50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E05B50"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Make a sentence with each of the type of conditional sentences seen in this unit using words or</w:t>
      </w: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Pr="00E05B50">
        <w:rPr>
          <w:b/>
          <w:bCs/>
          <w:i/>
          <w:iCs/>
          <w:sz w:val="36"/>
          <w:szCs w:val="36"/>
          <w:u w:val="single"/>
          <w:lang w:val="en-US"/>
        </w:rPr>
        <w:t>sentences from this text.</w:t>
      </w:r>
    </w:p>
    <w:p w14:paraId="5494CA74" w14:textId="77777777" w:rsidR="00E05B50" w:rsidRPr="00E05B50" w:rsidRDefault="00E05B50" w:rsidP="00E05B50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335E191D" w14:textId="0C9C6087" w:rsidR="002C185E" w:rsidRDefault="002C185E" w:rsidP="00737E29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E05B50">
        <w:rPr>
          <w:b/>
          <w:bCs/>
          <w:i/>
          <w:iCs/>
          <w:sz w:val="32"/>
          <w:szCs w:val="32"/>
          <w:u w:val="single"/>
          <w:lang w:val="en-US"/>
        </w:rPr>
        <w:t>Type 0:</w:t>
      </w:r>
    </w:p>
    <w:p w14:paraId="662FD09D" w14:textId="7E6BF1DF" w:rsidR="00E05B50" w:rsidRPr="00E05B50" w:rsidRDefault="00E05B50" w:rsidP="00737E29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05B50">
        <w:rPr>
          <w:b/>
          <w:bCs/>
          <w:i/>
          <w:iCs/>
          <w:sz w:val="28"/>
          <w:szCs w:val="28"/>
          <w:u w:val="single"/>
          <w:lang w:val="en-US"/>
        </w:rPr>
        <w:t>If + Present simple + Present simple</w:t>
      </w:r>
    </w:p>
    <w:p w14:paraId="4EE10EDC" w14:textId="6615FACB" w:rsidR="002C185E" w:rsidRDefault="002C185E" w:rsidP="00737E29">
      <w:pPr>
        <w:rPr>
          <w:lang w:val="en-US"/>
        </w:rPr>
      </w:pPr>
      <w:r w:rsidRPr="002C185E">
        <w:rPr>
          <w:lang w:val="en-US"/>
        </w:rPr>
        <w:t>If I enter my username and password, I log into my account</w:t>
      </w:r>
      <w:r>
        <w:rPr>
          <w:lang w:val="en-US"/>
        </w:rPr>
        <w:t>.</w:t>
      </w:r>
    </w:p>
    <w:p w14:paraId="7443327B" w14:textId="50F498BC" w:rsidR="002C185E" w:rsidRDefault="002C185E" w:rsidP="00737E29">
      <w:pPr>
        <w:rPr>
          <w:lang w:val="en-US"/>
        </w:rPr>
      </w:pPr>
    </w:p>
    <w:p w14:paraId="52944E78" w14:textId="6B27AE29" w:rsidR="002C185E" w:rsidRDefault="002C185E" w:rsidP="00737E29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E05B50">
        <w:rPr>
          <w:b/>
          <w:bCs/>
          <w:i/>
          <w:iCs/>
          <w:sz w:val="32"/>
          <w:szCs w:val="32"/>
          <w:u w:val="single"/>
          <w:lang w:val="en-US"/>
        </w:rPr>
        <w:t>Type 1:</w:t>
      </w:r>
    </w:p>
    <w:p w14:paraId="6C515BEB" w14:textId="4561B0F9" w:rsidR="00E05B50" w:rsidRPr="00E05B50" w:rsidRDefault="00E05B50" w:rsidP="00737E29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05B50">
        <w:rPr>
          <w:b/>
          <w:bCs/>
          <w:i/>
          <w:iCs/>
          <w:sz w:val="28"/>
          <w:szCs w:val="28"/>
          <w:u w:val="single"/>
          <w:lang w:val="en-US"/>
        </w:rPr>
        <w:t>A) If + Present simple + Future simple</w:t>
      </w:r>
    </w:p>
    <w:p w14:paraId="30C4B0E0" w14:textId="4FCF0876" w:rsidR="002C185E" w:rsidRDefault="000634E0" w:rsidP="000634E0">
      <w:pPr>
        <w:rPr>
          <w:lang w:val="en-US"/>
        </w:rPr>
      </w:pPr>
      <w:r w:rsidRPr="000634E0">
        <w:rPr>
          <w:lang w:val="en-US"/>
        </w:rPr>
        <w:t>a)</w:t>
      </w:r>
      <w:r>
        <w:rPr>
          <w:lang w:val="en-US"/>
        </w:rPr>
        <w:t xml:space="preserve"> </w:t>
      </w:r>
      <w:r w:rsidR="002C185E" w:rsidRPr="000634E0">
        <w:rPr>
          <w:lang w:val="en-US"/>
        </w:rPr>
        <w:t>If I text my cousin he will reply to my messages.</w:t>
      </w:r>
    </w:p>
    <w:p w14:paraId="5484860F" w14:textId="7B17DC91" w:rsidR="00E05B50" w:rsidRDefault="00E05B50" w:rsidP="000634E0">
      <w:pPr>
        <w:rPr>
          <w:lang w:val="en-US"/>
        </w:rPr>
      </w:pPr>
    </w:p>
    <w:p w14:paraId="5D758ED3" w14:textId="622A34B3" w:rsidR="00E05B50" w:rsidRPr="00E05B50" w:rsidRDefault="00E05B50" w:rsidP="000634E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05B50">
        <w:rPr>
          <w:b/>
          <w:bCs/>
          <w:i/>
          <w:iCs/>
          <w:sz w:val="28"/>
          <w:szCs w:val="28"/>
          <w:u w:val="single"/>
          <w:lang w:val="en-US"/>
        </w:rPr>
        <w:t>B) Imperative + OR / AND + Future simple</w:t>
      </w:r>
    </w:p>
    <w:p w14:paraId="74428B4B" w14:textId="0834AC25" w:rsidR="000634E0" w:rsidRDefault="000634E0" w:rsidP="000634E0">
      <w:pPr>
        <w:rPr>
          <w:lang w:val="en-US"/>
        </w:rPr>
      </w:pPr>
      <w:r>
        <w:rPr>
          <w:lang w:val="en-US"/>
        </w:rPr>
        <w:t>b) B</w:t>
      </w:r>
      <w:r w:rsidRPr="000634E0">
        <w:rPr>
          <w:lang w:val="en-US"/>
        </w:rPr>
        <w:t>e quiet or I'll take you out of the virtual classroom</w:t>
      </w:r>
      <w:r>
        <w:rPr>
          <w:lang w:val="en-US"/>
        </w:rPr>
        <w:t>.</w:t>
      </w:r>
    </w:p>
    <w:p w14:paraId="67BCB73E" w14:textId="4DCEC161" w:rsidR="00E05B50" w:rsidRDefault="00E05B50" w:rsidP="000634E0">
      <w:pPr>
        <w:rPr>
          <w:lang w:val="en-US"/>
        </w:rPr>
      </w:pPr>
    </w:p>
    <w:p w14:paraId="0FDD89BF" w14:textId="5B80C625" w:rsidR="00E05B50" w:rsidRPr="00E05B50" w:rsidRDefault="00E05B50" w:rsidP="000634E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05B50">
        <w:rPr>
          <w:b/>
          <w:bCs/>
          <w:i/>
          <w:iCs/>
          <w:sz w:val="28"/>
          <w:szCs w:val="28"/>
          <w:u w:val="single"/>
          <w:lang w:val="en-US"/>
        </w:rPr>
        <w:t>C) Imperative + IF / IN CASE + Present simple</w:t>
      </w:r>
    </w:p>
    <w:p w14:paraId="429B609F" w14:textId="6C1F22E6" w:rsidR="000634E0" w:rsidRPr="000634E0" w:rsidRDefault="000634E0" w:rsidP="000634E0">
      <w:pPr>
        <w:rPr>
          <w:lang w:val="en-US"/>
        </w:rPr>
      </w:pPr>
      <w:r>
        <w:rPr>
          <w:lang w:val="en-US"/>
        </w:rPr>
        <w:t>c) W</w:t>
      </w:r>
      <w:r w:rsidRPr="000634E0">
        <w:rPr>
          <w:lang w:val="en-US"/>
        </w:rPr>
        <w:t>rite in the conference chat if you have questions about the conference</w:t>
      </w:r>
      <w:r>
        <w:rPr>
          <w:lang w:val="en-US"/>
        </w:rPr>
        <w:t>.</w:t>
      </w:r>
    </w:p>
    <w:sectPr w:rsidR="000634E0" w:rsidRPr="00063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82F"/>
    <w:multiLevelType w:val="hybridMultilevel"/>
    <w:tmpl w:val="5D669A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AC5"/>
    <w:multiLevelType w:val="hybridMultilevel"/>
    <w:tmpl w:val="DCFEA7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55C78"/>
    <w:multiLevelType w:val="hybridMultilevel"/>
    <w:tmpl w:val="F30803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D0C4F"/>
    <w:multiLevelType w:val="hybridMultilevel"/>
    <w:tmpl w:val="986270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75989"/>
    <w:multiLevelType w:val="hybridMultilevel"/>
    <w:tmpl w:val="A40831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63F33"/>
    <w:multiLevelType w:val="hybridMultilevel"/>
    <w:tmpl w:val="7BD871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66"/>
    <w:rsid w:val="000634E0"/>
    <w:rsid w:val="001A6D66"/>
    <w:rsid w:val="002C185E"/>
    <w:rsid w:val="006C174D"/>
    <w:rsid w:val="00737E29"/>
    <w:rsid w:val="00750B90"/>
    <w:rsid w:val="00795F3A"/>
    <w:rsid w:val="007D7C1C"/>
    <w:rsid w:val="008C6037"/>
    <w:rsid w:val="00B3538C"/>
    <w:rsid w:val="00E05B50"/>
    <w:rsid w:val="00E703B4"/>
    <w:rsid w:val="00EE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3A3C"/>
  <w15:chartTrackingRefBased/>
  <w15:docId w15:val="{E7891326-0603-4B66-A1E3-7E3F074F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48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4</cp:revision>
  <dcterms:created xsi:type="dcterms:W3CDTF">2020-05-28T21:14:00Z</dcterms:created>
  <dcterms:modified xsi:type="dcterms:W3CDTF">2020-06-01T01:30:00Z</dcterms:modified>
</cp:coreProperties>
</file>