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6CE36" w14:textId="270EF4B7" w:rsidR="00DB6EA2" w:rsidRPr="00830CFC" w:rsidRDefault="00E13244" w:rsidP="00E13244">
      <w:pPr>
        <w:rPr>
          <w:b/>
          <w:bCs/>
          <w:i/>
          <w:iCs/>
          <w:u w:val="single"/>
        </w:rPr>
      </w:pPr>
      <w:r w:rsidRPr="00830CFC">
        <w:rPr>
          <w:b/>
          <w:bCs/>
          <w:i/>
          <w:iCs/>
          <w:u w:val="single"/>
        </w:rPr>
        <w:t>la razón por la cual la sociología incomoda</w:t>
      </w:r>
      <w:r w:rsidRPr="00830CFC">
        <w:rPr>
          <w:b/>
          <w:bCs/>
          <w:i/>
          <w:iCs/>
          <w:u w:val="single"/>
        </w:rPr>
        <w:t>:</w:t>
      </w:r>
    </w:p>
    <w:p w14:paraId="5727D90F" w14:textId="7719E60B" w:rsidR="00E13244" w:rsidRDefault="00E13244" w:rsidP="00E13244">
      <w:r>
        <w:t>La sociología es una ciencia que incomoda porque develan cosas ocultas,</w:t>
      </w:r>
      <w:r>
        <w:t xml:space="preserve"> cosas que ciertos individuos no quieren que sean reveladas, ya que esto podría alterar sus intereses. Por esa </w:t>
      </w:r>
      <w:r w:rsidR="00CC22AE">
        <w:t>razón,</w:t>
      </w:r>
      <w:r>
        <w:t xml:space="preserve"> </w:t>
      </w:r>
      <w:r w:rsidR="00CC22AE">
        <w:t xml:space="preserve">es </w:t>
      </w:r>
      <w:r>
        <w:t>que algunos le</w:t>
      </w:r>
      <w:r>
        <w:t xml:space="preserve"> </w:t>
      </w:r>
      <w:r w:rsidR="00CC22AE">
        <w:t>negaron</w:t>
      </w:r>
      <w:r>
        <w:t xml:space="preserve"> siempre a</w:t>
      </w:r>
      <w:r>
        <w:t xml:space="preserve"> </w:t>
      </w:r>
      <w:r>
        <w:t xml:space="preserve">la sociología </w:t>
      </w:r>
      <w:r w:rsidR="00CC22AE">
        <w:t>el carácter científico</w:t>
      </w:r>
      <w:r>
        <w:t xml:space="preserve">, aunque </w:t>
      </w:r>
      <w:r w:rsidR="00CC22AE">
        <w:t>este cumpla con</w:t>
      </w:r>
      <w:r>
        <w:t xml:space="preserve"> todas las</w:t>
      </w:r>
      <w:r w:rsidR="00CC22AE">
        <w:t xml:space="preserve"> </w:t>
      </w:r>
      <w:r>
        <w:t>exigencias de una ciencia;</w:t>
      </w:r>
    </w:p>
    <w:p w14:paraId="03CED51E" w14:textId="05B3752D" w:rsidR="00E13244" w:rsidRPr="00830CFC" w:rsidRDefault="00CC22AE" w:rsidP="00CC22AE">
      <w:pPr>
        <w:rPr>
          <w:b/>
          <w:bCs/>
          <w:i/>
          <w:iCs/>
          <w:u w:val="single"/>
        </w:rPr>
      </w:pPr>
      <w:r w:rsidRPr="00830CFC">
        <w:rPr>
          <w:b/>
          <w:bCs/>
          <w:i/>
          <w:iCs/>
          <w:u w:val="single"/>
        </w:rPr>
        <w:t>La concepción</w:t>
      </w:r>
      <w:r w:rsidRPr="00830CFC">
        <w:rPr>
          <w:b/>
          <w:bCs/>
          <w:i/>
          <w:iCs/>
          <w:u w:val="single"/>
        </w:rPr>
        <w:t xml:space="preserve"> </w:t>
      </w:r>
      <w:r w:rsidRPr="00830CFC">
        <w:rPr>
          <w:b/>
          <w:bCs/>
          <w:i/>
          <w:iCs/>
          <w:u w:val="single"/>
        </w:rPr>
        <w:t>del matrimonio en Kabila</w:t>
      </w:r>
      <w:r w:rsidRPr="00830CFC">
        <w:rPr>
          <w:b/>
          <w:bCs/>
          <w:i/>
          <w:iCs/>
          <w:u w:val="single"/>
        </w:rPr>
        <w:t>:</w:t>
      </w:r>
    </w:p>
    <w:p w14:paraId="50A2F931" w14:textId="04E47FEC" w:rsidR="00CC22AE" w:rsidRDefault="00CC22AE" w:rsidP="00CC22AE">
      <w:r>
        <w:t>El autor observo y analizo a los kalibeños, recreo un espacio similar a una de sus casas para poder entender mejor su espacio/ambiente. Durante su investigación observo que los matrimonios entres los kalibeños de daban de forma compleja, ya que estos e</w:t>
      </w:r>
      <w:r>
        <w:t>ran el producto de estrategias complejas</w:t>
      </w:r>
      <w:r>
        <w:t xml:space="preserve">, que tenían en cuenta, el apellido, honor, reputación, </w:t>
      </w:r>
      <w:r w:rsidR="001D3CE6">
        <w:t>etc. (un conjunto de variables)</w:t>
      </w:r>
      <w:r>
        <w:t>.</w:t>
      </w:r>
    </w:p>
    <w:p w14:paraId="4BD00FB8" w14:textId="5C55A4A2" w:rsidR="001D3CE6" w:rsidRPr="00830CFC" w:rsidRDefault="001D3CE6" w:rsidP="00CC22AE">
      <w:pPr>
        <w:rPr>
          <w:b/>
          <w:bCs/>
          <w:i/>
          <w:iCs/>
          <w:u w:val="single"/>
        </w:rPr>
      </w:pPr>
      <w:r w:rsidRPr="00830CFC">
        <w:rPr>
          <w:b/>
          <w:bCs/>
          <w:i/>
          <w:iCs/>
          <w:u w:val="single"/>
        </w:rPr>
        <w:t>La relación entre las visitas al museo y el nivel de instrucción.</w:t>
      </w:r>
    </w:p>
    <w:p w14:paraId="5C99CF5D" w14:textId="10B61FC5" w:rsidR="001D3CE6" w:rsidRDefault="001D3CE6" w:rsidP="00CC22AE">
      <w:r>
        <w:t>El autor explica que hay una relación entre el conocimiento y las visitas al museo, que con el avanzar de los años, más personas se instruyen con más conocimiento, lo que provoca que haya más visitas al museo. A mayor nivel de conociendo, mas probables que una persona vaya a un museo, quizás para ampliar su conocimiento o por mera curiosidad. Según el autor</w:t>
      </w:r>
      <w:r w:rsidR="00830CFC">
        <w:t xml:space="preserve"> esto ocurre por la culpa de los colegios, que no incentivan a las educaciones artísticas.</w:t>
      </w:r>
    </w:p>
    <w:p w14:paraId="35ED7AC5" w14:textId="19A9B418" w:rsidR="00830CFC" w:rsidRDefault="00830CFC" w:rsidP="00830CFC">
      <w:r>
        <w:t>Se le</w:t>
      </w:r>
      <w:r>
        <w:t xml:space="preserve"> </w:t>
      </w:r>
      <w:r>
        <w:t>confiere y se le niega al sociólogo.</w:t>
      </w:r>
    </w:p>
    <w:p w14:paraId="1E6EC806" w14:textId="11C93B64" w:rsidR="00830CFC" w:rsidRDefault="00830CFC" w:rsidP="00830CFC">
      <w:r>
        <w:t xml:space="preserve">Lo que se le confiere al </w:t>
      </w:r>
      <w:r w:rsidR="00C01BEF">
        <w:t>sociólogo</w:t>
      </w:r>
      <w:r>
        <w:t xml:space="preserve"> es el papel de profeta, alguien que pueda dar respuestas todas las preguntas </w:t>
      </w:r>
      <w:r w:rsidR="00C01BEF">
        <w:t xml:space="preserve">de forma coherente y especialmente a las relacionadas con la vida y la muerte, pero el sociólogo no profetisa, sino que investiga. Y lo que se le niega al sociólogo es la capacidad de poder responder se forma verificable y precisa a los problemas que es capaz de resolver científicamente. </w:t>
      </w:r>
    </w:p>
    <w:p w14:paraId="6FF813B6" w14:textId="1B1929A7" w:rsidR="00C01BEF" w:rsidRDefault="00C01BEF" w:rsidP="00830CFC"/>
    <w:p w14:paraId="2F5F9AF3" w14:textId="30528A70" w:rsidR="00C01BEF" w:rsidRDefault="00C01BEF" w:rsidP="00830CFC">
      <w:r w:rsidRPr="00C01BEF">
        <w:t>Clasificación de las ciencias (Ideales o formales y fácticas)</w:t>
      </w:r>
    </w:p>
    <w:p w14:paraId="6995C2A7" w14:textId="31FEE5A3" w:rsidR="00E47E7A" w:rsidRDefault="00E47E7A" w:rsidP="00830CFC">
      <w:r>
        <w:t>Ciencias fácticas= son enunciados que refieren a</w:t>
      </w:r>
      <w:r>
        <w:t xml:space="preserve"> sucesos y procesos</w:t>
      </w:r>
      <w:r>
        <w:t xml:space="preserve">. </w:t>
      </w:r>
      <w:r w:rsidR="00B81569">
        <w:t>Estos tienen</w:t>
      </w:r>
      <w:r>
        <w:t xml:space="preserve"> que ser verificados, para confirmar sus conjeturas necesitan ser observados y/o experimentados. Tienen que mirar las cosas y cambiarlas para que ver </w:t>
      </w:r>
      <w:r w:rsidR="00B81569">
        <w:t>cuáles</w:t>
      </w:r>
      <w:r>
        <w:t xml:space="preserve"> de sus hipótesis encaja mejor con los </w:t>
      </w:r>
      <w:r w:rsidR="00B81569">
        <w:t>hechos.</w:t>
      </w:r>
    </w:p>
    <w:p w14:paraId="1ABC7536" w14:textId="1386B21C" w:rsidR="00B81569" w:rsidRDefault="00B81569" w:rsidP="00830CFC">
      <w:r>
        <w:t xml:space="preserve">Ciencias formales= estos consisten en signos creados. estos intentan, de forma lógica, demostrar sus teorías. En esta ciencia no se recurre a la experiencia. Pero la demostración de los mismos es una mera deducción </w:t>
      </w:r>
    </w:p>
    <w:p w14:paraId="316B85D5" w14:textId="04FA15EC" w:rsidR="001D16D0" w:rsidRDefault="001D16D0" w:rsidP="00830CFC"/>
    <w:p w14:paraId="75AECFFD" w14:textId="77777777" w:rsidR="001D16D0" w:rsidRPr="001D16D0" w:rsidRDefault="001D16D0" w:rsidP="00830CFC">
      <w:pPr>
        <w:rPr>
          <w:highlight w:val="lightGray"/>
        </w:rPr>
      </w:pPr>
      <w:r w:rsidRPr="001D16D0">
        <w:rPr>
          <w:highlight w:val="lightGray"/>
        </w:rPr>
        <w:t xml:space="preserve">Racionalidad: Está constituido por juicios, conceptos y racionalidad. Se utilizan junto a la lógica para combinar ideas y así llegar a teorías e hipótesis. </w:t>
      </w:r>
    </w:p>
    <w:p w14:paraId="6F2C4CA1" w14:textId="77777777" w:rsidR="001D16D0" w:rsidRPr="001D16D0" w:rsidRDefault="001D16D0" w:rsidP="00830CFC">
      <w:pPr>
        <w:rPr>
          <w:highlight w:val="lightGray"/>
        </w:rPr>
      </w:pPr>
      <w:r w:rsidRPr="001D16D0">
        <w:rPr>
          <w:highlight w:val="lightGray"/>
        </w:rPr>
        <w:t xml:space="preserve">Veracidad: Alude a la condición de que los principios pueden ser comprobados, para que un enunciado sea verdadero tiene que ser compatible con los cánones del método científico. </w:t>
      </w:r>
    </w:p>
    <w:p w14:paraId="0927B489" w14:textId="521C794B" w:rsidR="001D16D0" w:rsidRDefault="001D16D0" w:rsidP="00830CFC">
      <w:r w:rsidRPr="001D16D0">
        <w:rPr>
          <w:highlight w:val="lightGray"/>
        </w:rPr>
        <w:t>Objetividad: Busca analizar la verdad fáctica y verifica la adaptación de ideas a hechos recurriendo a la observación y la experimentación.</w:t>
      </w:r>
    </w:p>
    <w:p w14:paraId="29661382" w14:textId="0F514090" w:rsidR="001D16D0" w:rsidRDefault="001D16D0" w:rsidP="00830CFC">
      <w:r>
        <w:lastRenderedPageBreak/>
        <w:t xml:space="preserve">Factica: parte de los hechos, los respeta hasta cierto punto, y siempre vuelve a ellos., es decir, </w:t>
      </w:r>
      <w:r w:rsidR="005600DE">
        <w:t>Parte de los hechos: observación e identificación de nuevos fenómenos. Los respeta hasta cierto punto: busca modificarlo para comprender mejor aquel fenómeno. Vuelve a los hechos: en el momento en el que quiere verificar su hipótesis con el objetivo de conseguir datos empíricos, es decir, para mejorar o crear nuevas teorías</w:t>
      </w:r>
    </w:p>
    <w:p w14:paraId="676B75C5" w14:textId="3511C570" w:rsidR="001D16D0" w:rsidRDefault="001D16D0" w:rsidP="00830CFC">
      <w:r>
        <w:t xml:space="preserve">Especializada: Sabe que los conocimientos científicos surgieron de un saber general, pero poco a poco se fueron especializando, </w:t>
      </w:r>
      <w:r w:rsidR="005600DE">
        <w:t>haciéndose</w:t>
      </w:r>
      <w:r>
        <w:t xml:space="preserve"> más particular. Es especializada porque está particionada para que cada partición tenga un objeto de estudio único que pueda ser abordado. </w:t>
      </w:r>
      <w:r w:rsidR="005600DE">
        <w:t>La especialización no ha impedido la formación de campos interdisciplinarios</w:t>
      </w:r>
    </w:p>
    <w:p w14:paraId="70FA1889" w14:textId="2091FD7B" w:rsidR="001D16D0" w:rsidRDefault="001D16D0" w:rsidP="00830CFC">
      <w:r>
        <w:t>Clara y precisa: Procura mejorar la exactitud y trata de sacar provecho de sus errores. Debe distinguir cuáles son los problemas, partir de una noción, sus conceptos deben ser convenientes y fértiles, debe usar lenguaje universal, y medir y registrar los fenómenos con exactitud.</w:t>
      </w:r>
    </w:p>
    <w:p w14:paraId="2A6F0D6B" w14:textId="77777777" w:rsidR="001D16D0" w:rsidRDefault="001D16D0" w:rsidP="00830CFC">
      <w:r>
        <w:t>Verificable: Todas las investigaciones que se llevan a cabo, son publicadas, lo que lleva a que otros científicos puedan leerlas y comprobarlas, llevando a cabo experimentos que verifiquen que así ha sucedido, y que esos son los datos y los resultados correctos. La regla de la experiencia para comprobar hipótesis en el método científico depende del tipo de objeto, hipótesis y medios disponibles.</w:t>
      </w:r>
    </w:p>
    <w:p w14:paraId="1BB61547" w14:textId="01628E4D" w:rsidR="001D16D0" w:rsidRPr="003F572D" w:rsidRDefault="001D16D0" w:rsidP="00830CFC">
      <w:r w:rsidRPr="003F572D">
        <w:t xml:space="preserve"> </w:t>
      </w:r>
      <w:r w:rsidRPr="003F572D">
        <w:rPr>
          <w:highlight w:val="lightGray"/>
        </w:rPr>
        <w:t>Metodica:</w:t>
      </w:r>
      <w:r w:rsidRPr="003F572D">
        <w:t xml:space="preserve"> No es al azar, existe un único método científico y las ciencias se rigen por ese método. Utiliza el método de la experimentación por el cual se realizan observaciones, experimentos, se interpretan los resultados y se confrontan a conclusiones teóricas. Es metódico porque sabe lo que busca y cómo encontrarlo.</w:t>
      </w:r>
    </w:p>
    <w:p w14:paraId="3CF9DDF0" w14:textId="6B35E631" w:rsidR="001D16D0" w:rsidRDefault="001D16D0" w:rsidP="00830CFC">
      <w:r w:rsidRPr="003F572D">
        <w:rPr>
          <w:highlight w:val="lightGray"/>
        </w:rPr>
        <w:t>Abierta:</w:t>
      </w:r>
      <w:r w:rsidRPr="003F572D">
        <w:t xml:space="preserve"> No tiene dogmas ni verdades absolutas. La ciencia es abierta porque no hay límites para el conocimiento. Siempre cada respuesta que conseguimos abre nuevos interrogantes. El objeto de estudio siempre puede ser sometido a nuevas investigaciones, es más, es necesario que así sea porque sabemos que una teoría que está validada pueden dejarse sin efecto en todo o en partes a partir de una nueva teoría.</w:t>
      </w:r>
    </w:p>
    <w:p w14:paraId="0DCCC33D" w14:textId="036AC21F" w:rsidR="003F572D" w:rsidRDefault="003F572D" w:rsidP="00830CFC"/>
    <w:p w14:paraId="31A5D343" w14:textId="7D054994" w:rsidR="003F572D" w:rsidRDefault="003F572D" w:rsidP="00830CFC">
      <w:r w:rsidRPr="003F572D">
        <w:t>premisas verdaderas, conclusión verdadera y el razonamiento lógico no válido</w:t>
      </w:r>
    </w:p>
    <w:p w14:paraId="4EE4AE79" w14:textId="1F830C5A" w:rsidR="003F572D" w:rsidRDefault="003F572D" w:rsidP="00830CFC">
      <w:r>
        <w:t>la leche se congela a una temperatura baja de x°</w:t>
      </w:r>
    </w:p>
    <w:p w14:paraId="39551573" w14:textId="361454C4" w:rsidR="003F572D" w:rsidRDefault="003F572D" w:rsidP="00830CFC">
      <w:r>
        <w:t xml:space="preserve">el vino se congela a </w:t>
      </w:r>
      <w:r>
        <w:t>una temperatura baja de x</w:t>
      </w:r>
      <w:r>
        <w:t>2</w:t>
      </w:r>
      <w:r>
        <w:t>°</w:t>
      </w:r>
    </w:p>
    <w:p w14:paraId="397F9EA0" w14:textId="4504A896" w:rsidR="003F572D" w:rsidRDefault="003F572D" w:rsidP="003F572D">
      <w:pPr>
        <w:pBdr>
          <w:bottom w:val="single" w:sz="6" w:space="1" w:color="auto"/>
        </w:pBdr>
      </w:pPr>
      <w:r>
        <w:t xml:space="preserve">el agua se congela a </w:t>
      </w:r>
      <w:r>
        <w:t>una temperatura baja de x</w:t>
      </w:r>
      <w:r>
        <w:t>3</w:t>
      </w:r>
      <w:r>
        <w:t>°</w:t>
      </w:r>
    </w:p>
    <w:p w14:paraId="279E9A52" w14:textId="5EC463F9" w:rsidR="003F572D" w:rsidRDefault="003F572D" w:rsidP="003F572D">
      <w:r>
        <w:t>todos los liquidos se congelan a bajas temperaturas</w:t>
      </w:r>
    </w:p>
    <w:p w14:paraId="2F3C2D5C" w14:textId="50FFB2BB" w:rsidR="003F572D" w:rsidRDefault="003F572D" w:rsidP="003F572D">
      <w:r w:rsidRPr="003F572D">
        <w:t>premisas verdaderas, la conclusión verdadera y el razonamiento válido (Nro. 1).</w:t>
      </w:r>
    </w:p>
    <w:p w14:paraId="7C788439" w14:textId="12BD99D4" w:rsidR="003F572D" w:rsidRDefault="003F572D" w:rsidP="003F572D">
      <w:r>
        <w:t>Mi baño es de color blanco</w:t>
      </w:r>
    </w:p>
    <w:p w14:paraId="0EC31BBB" w14:textId="3C07F01C" w:rsidR="003F572D" w:rsidRDefault="003F572D" w:rsidP="003F572D">
      <w:r>
        <w:t>El baño de mi amigo es de color blanco</w:t>
      </w:r>
    </w:p>
    <w:p w14:paraId="17933DAA" w14:textId="4393896D" w:rsidR="003F572D" w:rsidRDefault="003F572D" w:rsidP="003F572D">
      <w:pPr>
        <w:pBdr>
          <w:bottom w:val="single" w:sz="6" w:space="1" w:color="auto"/>
        </w:pBdr>
      </w:pPr>
      <w:r>
        <w:t>El baño de mi novia de color blanco</w:t>
      </w:r>
    </w:p>
    <w:p w14:paraId="798B1BDB" w14:textId="1A934C4E" w:rsidR="003F572D" w:rsidRDefault="003F572D" w:rsidP="003F572D">
      <w:r>
        <w:t>Todos los baños son de color blanco</w:t>
      </w:r>
    </w:p>
    <w:p w14:paraId="1FE31CD0" w14:textId="66D50E2F" w:rsidR="003F572D" w:rsidRDefault="003F572D" w:rsidP="003F572D"/>
    <w:p w14:paraId="168E0AE0" w14:textId="658F88F6" w:rsidR="003F572D" w:rsidRDefault="003F572D" w:rsidP="003F572D">
      <w:r>
        <w:t xml:space="preserve">el </w:t>
      </w:r>
      <w:r w:rsidR="00767808">
        <w:t>método</w:t>
      </w:r>
      <w:r>
        <w:t xml:space="preserve"> </w:t>
      </w:r>
      <w:r w:rsidR="00767808">
        <w:t>científico</w:t>
      </w:r>
      <w:r>
        <w:t xml:space="preserve"> que </w:t>
      </w:r>
      <w:r>
        <w:t>omite</w:t>
      </w:r>
      <w:r>
        <w:t xml:space="preserve"> </w:t>
      </w:r>
      <w:r>
        <w:t xml:space="preserve">conclusiones, </w:t>
      </w:r>
      <w:r>
        <w:t>a partir de premisas singulares o particulares</w:t>
      </w:r>
    </w:p>
    <w:p w14:paraId="6711B917" w14:textId="64DF8E22" w:rsidR="003F572D" w:rsidRDefault="003F572D" w:rsidP="003F572D">
      <w:r w:rsidRPr="003F572D">
        <w:t xml:space="preserve">La fuente de </w:t>
      </w:r>
      <w:r w:rsidR="00767808" w:rsidRPr="003F572D">
        <w:t>verdad</w:t>
      </w:r>
      <w:r w:rsidRPr="003F572D">
        <w:t xml:space="preserve"> de este </w:t>
      </w:r>
      <w:r w:rsidR="00767808" w:rsidRPr="003F572D">
        <w:t>método</w:t>
      </w:r>
      <w:r w:rsidRPr="003F572D">
        <w:t xml:space="preserve"> es la </w:t>
      </w:r>
      <w:r w:rsidR="00767808" w:rsidRPr="003F572D">
        <w:t>validación</w:t>
      </w:r>
      <w:r w:rsidRPr="003F572D">
        <w:t xml:space="preserve"> de las premisas</w:t>
      </w:r>
    </w:p>
    <w:p w14:paraId="6F5CA33D" w14:textId="4FEF42C9" w:rsidR="00767808" w:rsidRDefault="00767808" w:rsidP="003F572D"/>
    <w:p w14:paraId="28E1FAF4" w14:textId="076850C1" w:rsidR="00767808" w:rsidRDefault="00767808" w:rsidP="00767808">
      <w:r>
        <w:t>3-</w:t>
      </w:r>
      <w:r>
        <w:tab/>
        <w:t>Generación de hipótesis: preposición que se obtiene a través de la recolección de los datos. Si bien no está confirmada, sirve para comenzar a responder el problema. Debe entenderse como una propuesta provisional a verificarse mediante el método científico.</w:t>
      </w:r>
    </w:p>
    <w:p w14:paraId="47EEBE46" w14:textId="2D066C2E" w:rsidR="00A81BF0" w:rsidRDefault="00A81BF0" w:rsidP="00767808"/>
    <w:p w14:paraId="6A70F800" w14:textId="53A8AFCA" w:rsidR="00A81BF0" w:rsidRDefault="006D2384" w:rsidP="00767808">
      <w:r>
        <w:t>FALSACIONISMO</w:t>
      </w:r>
    </w:p>
    <w:p w14:paraId="5C5C4E4C" w14:textId="05D96424" w:rsidR="00A81BF0" w:rsidRDefault="00A81BF0" w:rsidP="00767808">
      <w:r>
        <w:t xml:space="preserve">El falsacionismo de Popper viene a solucionar el problema del verificacionismo. Ya que, mediante el verificacionismo, los científicos solo buscaban verificar sus teorías en la realidad, pero de esta forma uno puede quedar sesgado con el echo de poder verificar su teoría y no contemplaría casos en su teoría falle. Por este motivo surge el falsacionismo que busca poner aprueba cualquier teoría, es decir un fenómeno o algo que lo contradiga. y así probar si es refutable o no. </w:t>
      </w:r>
    </w:p>
    <w:p w14:paraId="75D8A1F8" w14:textId="25BA6435" w:rsidR="00891544" w:rsidRDefault="00891544" w:rsidP="00767808">
      <w:r>
        <w:t xml:space="preserve">Una hipótesis es falsable cuando aporta una información acerca del mundo, esto quiere decir que la hipótesis tiene contenido </w:t>
      </w:r>
      <w:r w:rsidR="006D2384">
        <w:t>empírico</w:t>
      </w:r>
      <w:r>
        <w:t xml:space="preserve">, que diga algo del mundo. Y será más falsable cuando su objeto de estudio sea más universal. </w:t>
      </w:r>
    </w:p>
    <w:p w14:paraId="406432E2" w14:textId="3183DA8D" w:rsidR="00891544" w:rsidRDefault="00891544" w:rsidP="00767808">
      <w:r>
        <w:t xml:space="preserve">Sin </w:t>
      </w:r>
      <w:r w:rsidR="006D2384">
        <w:t>embargo,</w:t>
      </w:r>
      <w:r>
        <w:t xml:space="preserve"> </w:t>
      </w:r>
      <w:r w:rsidR="006D2384">
        <w:t>no todos los enunciados son falsables. No son falsables</w:t>
      </w:r>
      <w:r>
        <w:t>:</w:t>
      </w:r>
    </w:p>
    <w:p w14:paraId="0033C662" w14:textId="548D9947" w:rsidR="00891544" w:rsidRDefault="00891544" w:rsidP="00767808">
      <w:r>
        <w:t xml:space="preserve">. los </w:t>
      </w:r>
      <w:r w:rsidR="006D2384">
        <w:t>enunciados</w:t>
      </w:r>
      <w:r>
        <w:t xml:space="preserve"> no </w:t>
      </w:r>
      <w:r w:rsidR="006D2384">
        <w:t xml:space="preserve">empíricos </w:t>
      </w:r>
    </w:p>
    <w:p w14:paraId="2AA26C3A" w14:textId="5D4D3113" w:rsidR="006D2384" w:rsidRDefault="006D2384" w:rsidP="00767808">
      <w:r>
        <w:t>. los enunciados tautológicos (son los que no aportan información útil)</w:t>
      </w:r>
    </w:p>
    <w:p w14:paraId="20EFCBA5" w14:textId="2E5DDA39" w:rsidR="006D2384" w:rsidRDefault="006D2384" w:rsidP="00767808">
      <w:r>
        <w:t>. los enunciados que contienen términos sin denotación ()</w:t>
      </w:r>
    </w:p>
    <w:p w14:paraId="49C7E19D" w14:textId="717738B8" w:rsidR="00891544" w:rsidRDefault="006D2384" w:rsidP="00767808">
      <w:r>
        <w:t>. los enunciados problemáticos</w:t>
      </w:r>
    </w:p>
    <w:p w14:paraId="19679066" w14:textId="351B47E3" w:rsidR="006D2384" w:rsidRDefault="006D2384" w:rsidP="00767808"/>
    <w:p w14:paraId="72A19718" w14:textId="2654C8C7" w:rsidR="006D2384" w:rsidRDefault="00D25747" w:rsidP="00767808">
      <w:r>
        <w:t>KHUN</w:t>
      </w:r>
    </w:p>
    <w:p w14:paraId="1DA739E9" w14:textId="3067C83B" w:rsidR="00155FE7" w:rsidRDefault="00155FE7" w:rsidP="00767808">
      <w:r>
        <w:t>Paradigma: es un conjunto se supuestos compartidos por una comunidad cientifica. Se puede pensar que es como forma de ver el mundo</w:t>
      </w:r>
      <w:r w:rsidR="00073C7B">
        <w:t>. Este paradigma proporciona problemas y soluciones para resolverlos. Tiene que ser llamativa para llamar la atención de un grupo de científicos y vago, como para que se pueda desarrollar en la etapa de ciencia madura</w:t>
      </w:r>
    </w:p>
    <w:p w14:paraId="530055A5" w14:textId="293D2090" w:rsidR="00D31910" w:rsidRDefault="00D31910" w:rsidP="00767808">
      <w:r>
        <w:t>Presciencia</w:t>
      </w:r>
      <w:r w:rsidR="00D25747">
        <w:t xml:space="preserve">= se da antes </w:t>
      </w:r>
      <w:r>
        <w:t>previa</w:t>
      </w:r>
      <w:r w:rsidR="00D25747">
        <w:t xml:space="preserve"> de que ocurra la ciencia madura. Se caracteriza por el hecho de no hay una comunidad científic</w:t>
      </w:r>
      <w:r>
        <w:t>a</w:t>
      </w:r>
      <w:r w:rsidR="00D25747">
        <w:t>.</w:t>
      </w:r>
    </w:p>
    <w:p w14:paraId="7D09797A" w14:textId="795CF21E" w:rsidR="00D25747" w:rsidRDefault="00D31910" w:rsidP="00767808">
      <w:r>
        <w:t>Ciencia madura: se da cuando se forma un paradigma en la etapa de presciencia y se constituye una comunidad científica. Est</w:t>
      </w:r>
      <w:r w:rsidR="00155FE7">
        <w:t>á</w:t>
      </w:r>
      <w:r>
        <w:t xml:space="preserve"> gobernada por el paradigma</w:t>
      </w:r>
      <w:r w:rsidR="00073C7B">
        <w:t>,</w:t>
      </w:r>
      <w:r>
        <w:t xml:space="preserve"> que se determinó anteriormente</w:t>
      </w:r>
      <w:r w:rsidR="00073C7B">
        <w:t>,</w:t>
      </w:r>
      <w:r>
        <w:t xml:space="preserve"> el cual busca </w:t>
      </w:r>
      <w:r w:rsidR="00155FE7">
        <w:t>resuelve</w:t>
      </w:r>
      <w:r>
        <w:t xml:space="preserve"> la mayor cantidad de problemas</w:t>
      </w:r>
      <w:r w:rsidR="00073C7B">
        <w:t xml:space="preserve"> y así resolver los enigmas (son problemas que tienen las soluciones)</w:t>
      </w:r>
      <w:r w:rsidR="00155FE7">
        <w:t>.</w:t>
      </w:r>
      <w:r w:rsidR="00073C7B">
        <w:t xml:space="preserve"> Esto se logra ajustando la base teórica</w:t>
      </w:r>
    </w:p>
    <w:p w14:paraId="786719C6" w14:textId="15844D76" w:rsidR="00155FE7" w:rsidRDefault="00073C7B" w:rsidP="00767808">
      <w:r>
        <w:t xml:space="preserve">Crisis: </w:t>
      </w:r>
      <w:r w:rsidR="005748B9">
        <w:t xml:space="preserve">cuando surgen anomalías o problemas con el paradigma se trata de ajusta al mismo para soluciona estos problemas y así poder seguir desarrollando el paradigma. Pero cuando </w:t>
      </w:r>
      <w:r w:rsidR="005748B9">
        <w:lastRenderedPageBreak/>
        <w:t>esto falla y no se logra solucionar estos problemas, se produce la crisis, la cual lleva al abandono del paradigma. En esta etapa se actúa igual a la presciencia, ya que se encuentran de busca de un paradigma mejor.</w:t>
      </w:r>
    </w:p>
    <w:p w14:paraId="7AA8F5BC" w14:textId="77777777" w:rsidR="007F1D44" w:rsidRDefault="005748B9" w:rsidP="00767808">
      <w:r>
        <w:t>Revolución: esto se da cuando se presenta un paradigma mejor al anterior, que resuelve más problemas que el anterior, lo que hace que sea mas atractiva para la comunidad de científicos, y logrando así un cambio de paradigma</w:t>
      </w:r>
      <w:r w:rsidR="007F1D44">
        <w:t xml:space="preserve"> por otro nuevo e incompatible con el anterior</w:t>
      </w:r>
    </w:p>
    <w:p w14:paraId="6DCA065D" w14:textId="77777777" w:rsidR="007F1D44" w:rsidRDefault="007F1D44" w:rsidP="00767808"/>
    <w:p w14:paraId="0F9C6456" w14:textId="7AFE408B" w:rsidR="005748B9" w:rsidRDefault="007F1D44" w:rsidP="00767808">
      <w:r>
        <w:t>Lakatos.</w:t>
      </w:r>
    </w:p>
    <w:p w14:paraId="06FF0232" w14:textId="00FC85D2" w:rsidR="007F1D44" w:rsidRDefault="007F1D44" w:rsidP="00767808">
      <w:r>
        <w:t xml:space="preserve">P.I.C= programa de investigación científica es una sucesión de teorías emparentadas, que se van generando una a partir de la otra. Tienen en común un conjunto de hipótesis del pertenecen al mismo </w:t>
      </w:r>
      <w:r w:rsidR="00923073">
        <w:t>núcleo</w:t>
      </w:r>
      <w:r>
        <w:t xml:space="preserve"> </w:t>
      </w:r>
      <w:r w:rsidR="00923073">
        <w:t>firme</w:t>
      </w:r>
      <w:r>
        <w:t>.</w:t>
      </w:r>
    </w:p>
    <w:p w14:paraId="5A281D71" w14:textId="7793AD01" w:rsidR="00923073" w:rsidRDefault="007F1D44" w:rsidP="00767808">
      <w:r>
        <w:t xml:space="preserve">Núcleo </w:t>
      </w:r>
      <w:r w:rsidR="00923073">
        <w:t>firme</w:t>
      </w:r>
      <w:r>
        <w:t>:</w:t>
      </w:r>
      <w:r w:rsidR="00923073">
        <w:t xml:space="preserve"> es el conjunto de hipótesis que es, irrefutable por decisión de la comunidad científica. Es no puede ser falseada por ningún experimento u observación.</w:t>
      </w:r>
    </w:p>
    <w:p w14:paraId="2F304AE9" w14:textId="6D2E4118" w:rsidR="007F1D44" w:rsidRDefault="00923073" w:rsidP="00767808">
      <w:r>
        <w:t xml:space="preserve">Cinturón protector: es un conjunto de hipótesis auxiliares que respaldan al núcleo firme para que no sea refutado. Estas hipótesis pueden ser modificadas o remplazadas con fin de que ajustar el cinturón protector y que pueda evitar la refutación del núcleo firme  </w:t>
      </w:r>
    </w:p>
    <w:p w14:paraId="09CABFCB" w14:textId="573C9626" w:rsidR="00B62338" w:rsidRDefault="00923073" w:rsidP="00767808">
      <w:r>
        <w:t>Heurística: es un componente básico de pic</w:t>
      </w:r>
      <w:r w:rsidR="00B62338">
        <w:t>, que sirven</w:t>
      </w:r>
      <w:r>
        <w:t xml:space="preserve"> para solucionar </w:t>
      </w:r>
      <w:r w:rsidR="00B62338">
        <w:t>problemas y anomalías. Dentro de la heurística, se encuentran las heurísticas positivas y las negativas:</w:t>
      </w:r>
    </w:p>
    <w:p w14:paraId="3602E225" w14:textId="4011C215" w:rsidR="00B62338" w:rsidRDefault="00B62338" w:rsidP="00767808">
      <w:r>
        <w:t>La heurística negativa: exige que no se modifique el núcleo duro durante su desarrollo. Ya que cualquier científico que se aparte del núcleo, se apartaría de la investigación. Con este método se prohíbe la refundación del núcleo duro</w:t>
      </w:r>
    </w:p>
    <w:p w14:paraId="044F82C3" w14:textId="57EF5D82" w:rsidR="00B62338" w:rsidRDefault="00B62338" w:rsidP="00767808">
      <w:r>
        <w:t>La heurística positiva: a diferencia de la negativa que te exige como se debe actuar, la heurística positiva ayuda al científico, lo guía para que pueda solución los problemas con el que se encuentre, como por ejemplo que debe cambiar del cinturón protector para que este sea efectivo.</w:t>
      </w:r>
    </w:p>
    <w:p w14:paraId="22BC355D" w14:textId="77777777" w:rsidR="00B62338" w:rsidRDefault="00B62338" w:rsidP="00767808"/>
    <w:sectPr w:rsidR="00B623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BBA5D" w14:textId="77777777" w:rsidR="003B617D" w:rsidRDefault="003B617D" w:rsidP="001D3CE6">
      <w:pPr>
        <w:spacing w:after="0" w:line="240" w:lineRule="auto"/>
      </w:pPr>
      <w:r>
        <w:separator/>
      </w:r>
    </w:p>
  </w:endnote>
  <w:endnote w:type="continuationSeparator" w:id="0">
    <w:p w14:paraId="7C1EFC12" w14:textId="77777777" w:rsidR="003B617D" w:rsidRDefault="003B617D" w:rsidP="001D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DBCC9" w14:textId="77777777" w:rsidR="003B617D" w:rsidRDefault="003B617D" w:rsidP="001D3CE6">
      <w:pPr>
        <w:spacing w:after="0" w:line="240" w:lineRule="auto"/>
      </w:pPr>
      <w:r>
        <w:separator/>
      </w:r>
    </w:p>
  </w:footnote>
  <w:footnote w:type="continuationSeparator" w:id="0">
    <w:p w14:paraId="5B0763AC" w14:textId="77777777" w:rsidR="003B617D" w:rsidRDefault="003B617D" w:rsidP="001D3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42"/>
    <w:rsid w:val="00073C7B"/>
    <w:rsid w:val="00155FE7"/>
    <w:rsid w:val="001D16D0"/>
    <w:rsid w:val="001D3CE6"/>
    <w:rsid w:val="00213042"/>
    <w:rsid w:val="003B617D"/>
    <w:rsid w:val="003F572D"/>
    <w:rsid w:val="005600DE"/>
    <w:rsid w:val="005748B9"/>
    <w:rsid w:val="006D2384"/>
    <w:rsid w:val="00767808"/>
    <w:rsid w:val="007F1D44"/>
    <w:rsid w:val="00830CFC"/>
    <w:rsid w:val="00891544"/>
    <w:rsid w:val="00923073"/>
    <w:rsid w:val="00A81BF0"/>
    <w:rsid w:val="00B62338"/>
    <w:rsid w:val="00B81569"/>
    <w:rsid w:val="00C01BEF"/>
    <w:rsid w:val="00CC22AE"/>
    <w:rsid w:val="00D25747"/>
    <w:rsid w:val="00D31910"/>
    <w:rsid w:val="00DB6EA2"/>
    <w:rsid w:val="00E13244"/>
    <w:rsid w:val="00E47E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6BB4"/>
  <w15:chartTrackingRefBased/>
  <w15:docId w15:val="{F31BD3A0-24C2-49C4-8ECD-C60753CF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3C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3CE6"/>
  </w:style>
  <w:style w:type="paragraph" w:styleId="Piedepgina">
    <w:name w:val="footer"/>
    <w:basedOn w:val="Normal"/>
    <w:link w:val="PiedepginaCar"/>
    <w:uiPriority w:val="99"/>
    <w:unhideWhenUsed/>
    <w:rsid w:val="001D3C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3CE6"/>
  </w:style>
  <w:style w:type="character" w:customStyle="1" w:styleId="normaltextrun">
    <w:name w:val="normaltextrun"/>
    <w:basedOn w:val="Fuentedeprrafopredeter"/>
    <w:rsid w:val="00D31910"/>
  </w:style>
  <w:style w:type="character" w:customStyle="1" w:styleId="eop">
    <w:name w:val="eop"/>
    <w:basedOn w:val="Fuentedeprrafopredeter"/>
    <w:rsid w:val="00D31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1496</Words>
  <Characters>8232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Rodriguez</dc:creator>
  <cp:keywords/>
  <dc:description/>
  <cp:lastModifiedBy>Alexis Rodriguez</cp:lastModifiedBy>
  <cp:revision>2</cp:revision>
  <dcterms:created xsi:type="dcterms:W3CDTF">2020-10-04T22:59:00Z</dcterms:created>
  <dcterms:modified xsi:type="dcterms:W3CDTF">2020-10-05T04:26:00Z</dcterms:modified>
</cp:coreProperties>
</file>