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A7AA" w14:textId="41F5B3E5" w:rsidR="00070167" w:rsidRDefault="00A36552">
      <w:pPr>
        <w:rPr>
          <w:sz w:val="32"/>
          <w:szCs w:val="32"/>
          <w:lang w:val="en-US"/>
        </w:rPr>
      </w:pPr>
      <w:r w:rsidRPr="00A36552">
        <w:rPr>
          <w:b/>
          <w:bCs/>
          <w:i/>
          <w:iCs/>
          <w:sz w:val="32"/>
          <w:szCs w:val="32"/>
          <w:u w:val="single"/>
          <w:lang w:val="en-US"/>
        </w:rPr>
        <w:t>Indefinite article</w:t>
      </w:r>
      <w:r w:rsidRPr="00A36552">
        <w:rPr>
          <w:sz w:val="32"/>
          <w:szCs w:val="32"/>
          <w:lang w:val="en-US"/>
        </w:rPr>
        <w:t>: A or AN</w:t>
      </w:r>
    </w:p>
    <w:p w14:paraId="0A0337E1" w14:textId="48146954" w:rsidR="00A36552" w:rsidRPr="00A36552" w:rsidRDefault="00A36552">
      <w:pPr>
        <w:rPr>
          <w:lang w:val="en-US"/>
        </w:rPr>
      </w:pPr>
      <w:r w:rsidRPr="00A36552">
        <w:rPr>
          <w:lang w:val="en-US"/>
        </w:rPr>
        <w:t>Definite article: The</w:t>
      </w:r>
    </w:p>
    <w:p w14:paraId="52199847" w14:textId="3AF3B0B0" w:rsidR="00A36552" w:rsidRPr="00A36552" w:rsidRDefault="00A36552">
      <w:pPr>
        <w:rPr>
          <w:lang w:val="en-US"/>
        </w:rPr>
      </w:pPr>
    </w:p>
    <w:p w14:paraId="5C99C90D" w14:textId="77777777" w:rsidR="00A36552" w:rsidRDefault="00A36552">
      <w:pPr>
        <w:rPr>
          <w:lang w:val="en-US"/>
        </w:rPr>
      </w:pPr>
      <w:r w:rsidRPr="00A36552">
        <w:rPr>
          <w:lang w:val="en-US"/>
        </w:rPr>
        <w:t>Relative clause: who, w</w:t>
      </w:r>
      <w:r>
        <w:rPr>
          <w:lang w:val="en-US"/>
        </w:rPr>
        <w:t>h</w:t>
      </w:r>
      <w:r w:rsidRPr="00A36552">
        <w:rPr>
          <w:lang w:val="en-US"/>
        </w:rPr>
        <w:t>ich</w:t>
      </w:r>
      <w:r>
        <w:rPr>
          <w:lang w:val="en-US"/>
        </w:rPr>
        <w:t>, that and whose</w:t>
      </w:r>
    </w:p>
    <w:p w14:paraId="31CE220F" w14:textId="15C748A4" w:rsidR="00A36552" w:rsidRDefault="00A36552">
      <w:pPr>
        <w:rPr>
          <w:lang w:val="en-US"/>
        </w:rPr>
      </w:pPr>
      <w:r w:rsidRPr="00A36552">
        <w:rPr>
          <w:lang w:val="en-US"/>
        </w:rPr>
        <w:t>Verb in gerund</w:t>
      </w:r>
      <w:r>
        <w:rPr>
          <w:lang w:val="en-US"/>
        </w:rPr>
        <w:t>: -ing</w:t>
      </w:r>
    </w:p>
    <w:p w14:paraId="193A7A25" w14:textId="11BCB4EC" w:rsidR="00A36552" w:rsidRPr="006575C2" w:rsidRDefault="00A36552">
      <w:pPr>
        <w:rPr>
          <w:lang w:val="en-US"/>
        </w:rPr>
      </w:pPr>
      <w:r w:rsidRPr="006575C2">
        <w:rPr>
          <w:lang w:val="en-US"/>
        </w:rPr>
        <w:t>Regular verb: -ed (regular)</w:t>
      </w:r>
    </w:p>
    <w:p w14:paraId="0F758446" w14:textId="24D72CB6" w:rsidR="00A36552" w:rsidRPr="006575C2" w:rsidRDefault="00A36552">
      <w:pPr>
        <w:rPr>
          <w:lang w:val="en-US"/>
        </w:rPr>
      </w:pPr>
      <w:r w:rsidRPr="006575C2">
        <w:rPr>
          <w:lang w:val="en-US"/>
        </w:rPr>
        <w:t>Personal pronoun: I, you</w:t>
      </w:r>
    </w:p>
    <w:p w14:paraId="6DDB0EB1" w14:textId="2A38C8FA" w:rsidR="00A36552" w:rsidRDefault="00A36552">
      <w:pPr>
        <w:rPr>
          <w:lang w:val="en-US"/>
        </w:rPr>
      </w:pPr>
      <w:r w:rsidRPr="00850F2E">
        <w:rPr>
          <w:lang w:val="en-US"/>
        </w:rPr>
        <w:t xml:space="preserve">. Irregular verb:  </w:t>
      </w:r>
    </w:p>
    <w:p w14:paraId="7323E367" w14:textId="02B02A26" w:rsidR="00850F2E" w:rsidRDefault="00850F2E">
      <w:pPr>
        <w:rPr>
          <w:lang w:val="en-US"/>
        </w:rPr>
      </w:pPr>
      <w:r w:rsidRPr="00850F2E">
        <w:rPr>
          <w:lang w:val="en-US"/>
        </w:rPr>
        <w:t xml:space="preserve">Preposition: </w:t>
      </w:r>
      <w:r>
        <w:rPr>
          <w:lang w:val="en-US"/>
        </w:rPr>
        <w:t xml:space="preserve"> </w:t>
      </w:r>
      <w:r w:rsidRPr="00850F2E">
        <w:rPr>
          <w:lang w:val="en-US"/>
        </w:rPr>
        <w:t>In, At or</w:t>
      </w:r>
      <w:r>
        <w:rPr>
          <w:lang w:val="en-US"/>
        </w:rPr>
        <w:t xml:space="preserve"> On</w:t>
      </w:r>
    </w:p>
    <w:p w14:paraId="3B4DA76E" w14:textId="37F7BB2D" w:rsidR="00850F2E" w:rsidRPr="006575C2" w:rsidRDefault="00850F2E">
      <w:pPr>
        <w:rPr>
          <w:lang w:val="en-US"/>
        </w:rPr>
      </w:pPr>
      <w:r w:rsidRPr="006575C2">
        <w:rPr>
          <w:lang w:val="en-US"/>
        </w:rPr>
        <w:t>Adjective:</w:t>
      </w:r>
    </w:p>
    <w:p w14:paraId="35D48550" w14:textId="648B21AA" w:rsidR="00850F2E" w:rsidRPr="006575C2" w:rsidRDefault="00850F2E">
      <w:pPr>
        <w:rPr>
          <w:lang w:val="en-US"/>
        </w:rPr>
      </w:pPr>
      <w:r w:rsidRPr="006575C2">
        <w:rPr>
          <w:lang w:val="en-US"/>
        </w:rPr>
        <w:t>Adjective comparative: ….+that</w:t>
      </w:r>
    </w:p>
    <w:p w14:paraId="48975518" w14:textId="135DA855" w:rsidR="003562F4" w:rsidRPr="006575C2" w:rsidRDefault="001647A8">
      <w:pPr>
        <w:rPr>
          <w:lang w:val="en-US"/>
        </w:rPr>
      </w:pPr>
      <w:r w:rsidRPr="006575C2">
        <w:rPr>
          <w:lang w:val="en-US"/>
        </w:rPr>
        <w:t>A</w:t>
      </w:r>
      <w:r w:rsidR="003562F4" w:rsidRPr="006575C2">
        <w:rPr>
          <w:lang w:val="en-US"/>
        </w:rPr>
        <w:t>dveb</w:t>
      </w:r>
      <w:r w:rsidRPr="006575C2">
        <w:rPr>
          <w:lang w:val="en-US"/>
        </w:rPr>
        <w:t xml:space="preserve"> </w:t>
      </w:r>
      <w:r w:rsidR="006575C2" w:rsidRPr="006575C2">
        <w:rPr>
          <w:lang w:val="en-US"/>
        </w:rPr>
        <w:t xml:space="preserve">: </w:t>
      </w:r>
      <w:r w:rsidR="006575C2">
        <w:rPr>
          <w:lang w:val="en-US"/>
        </w:rPr>
        <w:t>-ly</w:t>
      </w:r>
    </w:p>
    <w:p w14:paraId="387F8AAE" w14:textId="35D4BA89" w:rsidR="00850F2E" w:rsidRDefault="003562F4">
      <w:pPr>
        <w:rPr>
          <w:rFonts w:cstheme="minorHAnsi"/>
          <w:lang w:val="en-US"/>
        </w:rPr>
      </w:pPr>
      <w:r w:rsidRPr="003562F4">
        <w:rPr>
          <w:lang w:val="en-US"/>
        </w:rPr>
        <w:t xml:space="preserve">Conjunt: </w:t>
      </w:r>
      <w:r w:rsidRPr="003562F4">
        <w:rPr>
          <w:rFonts w:cstheme="minorHAnsi"/>
          <w:lang w:val="en-US"/>
        </w:rPr>
        <w:t>and', 'but', 'while', or '</w:t>
      </w:r>
      <w:hyperlink r:id="rId4" w:tooltip="although" w:history="1">
        <w:r w:rsidRPr="003562F4">
          <w:rPr>
            <w:rStyle w:val="Hipervnculo"/>
            <w:rFonts w:cstheme="minorHAnsi"/>
            <w:color w:val="auto"/>
            <w:u w:val="none"/>
            <w:lang w:val="en-US"/>
          </w:rPr>
          <w:t>although</w:t>
        </w:r>
      </w:hyperlink>
      <w:r w:rsidRPr="003562F4">
        <w:rPr>
          <w:rFonts w:cstheme="minorHAnsi"/>
          <w:lang w:val="en-US"/>
        </w:rPr>
        <w:t>'</w:t>
      </w:r>
    </w:p>
    <w:p w14:paraId="3D04F901" w14:textId="79C2484F" w:rsidR="003562F4" w:rsidRPr="003562F4" w:rsidRDefault="003562F4">
      <w:pPr>
        <w:rPr>
          <w:lang w:val="en-US"/>
        </w:rPr>
      </w:pPr>
      <w:r>
        <w:t>Superlative</w:t>
      </w:r>
      <w:r w:rsidR="001647A8">
        <w:t xml:space="preserve"> ------</w:t>
      </w:r>
    </w:p>
    <w:p w14:paraId="215FAD0A" w14:textId="77777777" w:rsidR="00A36552" w:rsidRPr="003562F4" w:rsidRDefault="00A36552">
      <w:pPr>
        <w:rPr>
          <w:lang w:val="en-US"/>
        </w:rPr>
      </w:pPr>
    </w:p>
    <w:p w14:paraId="62E50737" w14:textId="77777777" w:rsidR="00A36552" w:rsidRPr="003562F4" w:rsidRDefault="00A36552">
      <w:pPr>
        <w:rPr>
          <w:sz w:val="32"/>
          <w:szCs w:val="32"/>
          <w:lang w:val="en-US"/>
        </w:rPr>
      </w:pPr>
    </w:p>
    <w:sectPr w:rsidR="00A36552" w:rsidRPr="00356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02"/>
    <w:rsid w:val="00070167"/>
    <w:rsid w:val="001647A8"/>
    <w:rsid w:val="003562F4"/>
    <w:rsid w:val="003C7016"/>
    <w:rsid w:val="006575C2"/>
    <w:rsid w:val="00850F2E"/>
    <w:rsid w:val="00A36552"/>
    <w:rsid w:val="00B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3B4E"/>
  <w15:chartTrackingRefBased/>
  <w15:docId w15:val="{62B258FA-72EA-43B0-9103-5DDC9ADF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56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ctionary.cambridge.org/es-LA/dictionary/english/althoug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5</cp:revision>
  <dcterms:created xsi:type="dcterms:W3CDTF">2020-10-04T05:55:00Z</dcterms:created>
  <dcterms:modified xsi:type="dcterms:W3CDTF">2020-10-05T04:35:00Z</dcterms:modified>
</cp:coreProperties>
</file>