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tg91i4qtru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Alexis Escobar Castañeda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gwlug2bsuq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Entiendo bien el ciclo de vida del software y cómo ordenarme para trabajar, pero a veces me cuesta aplicar metodologías más rigurosas de punta a punta o documentar el mantenimiento sin perderme un poco.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Puedo programar y sacar adelante la lógica que me piden, pero todavía me falta soltarme más con patrones de diseño avanzados y escribir código más limpio y escalable sin tener que dar tantas vueltas.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Es un área donde me siento bastante flojo. Ubico la teoría básica, sin embargo, diseñar una arquitectura completa desde cero alineada a estándares de la industria sigue siendo muy complejo para mí.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Aplico buenas prácticas esenciales para evitar fallos típicos, mas no domino a fondo auditorías de seguridad pesadas ni la totalidad de las normativas que exige el entorno laboral.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Me desenvuelvo bien procesando datos a escala académica; no obstante, cuando se trata de flujos de datos masivos o pipelines ETL más complejos, todavía requiero apoyarme en guías o ejemplos.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Levanto entornos locales y configuro lo justo y necesario para que el proyecto corra. De todas formas, la parte de despliegues formales y administración avanzada de servidores es algo que aún debo pulir.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Me manejo bien con las consultas y procedimientos del día a día; solo me falta ganar más cancha afinando el rendimiento y optimizando sentencias que involucren mucha carga.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Hago pruebas manuales para verificar que el sistema responda bien, quedando pendiente meterme más de lleno en testing automatizado (unitarias e integración) y estándares de calidad formales.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MOocHL0mbcUbjWNP7p7DVsqHg==">CgMxLjAyDmgua3RnOTFpNHF0cnViMg5oLmpnd2x1ZzJic3VxMTgAciExcFZaTThXMVJ1R2RINlJmN0c1Q3BHRXl5YktFY2RTR2c=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