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4"/>
                <w:szCs w:val="24"/>
                <w:rtl w:val="0"/>
              </w:rPr>
              <w:t xml:space="preserve">Las asignaturas que más me llamaron la atención fueron las relacionadas con Desarrollo de Software / Programación Web y Bases de Datos. Lo que más me gustó fue ver cómo la lógica que uno programa se traduce directamente en una aplicación funcional que resuelve un problema real. En el caso de bases de datos, me gustó entender cómo modelar la información de forma ordenada para que el sistema responda rápido y no se caiga.</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6"/>
                <w:szCs w:val="26"/>
              </w:rPr>
            </w:pPr>
            <w:r w:rsidDel="00000000" w:rsidR="00000000" w:rsidRPr="00000000">
              <w:rPr>
                <w:sz w:val="24"/>
                <w:szCs w:val="24"/>
                <w:rtl w:val="0"/>
              </w:rPr>
              <w:t xml:space="preserve">Sí, totalmente. Tienen bastante valor porque respaldan formalmente que no solo pasé los ramos, sino que manejo habilidades concretas para el mercado laboral (como desarrollo de aplicaciones o gestión de datos). Además, sirven para armar un perfil más sólido y competitivo al momento de buscar práctica o trabajo.</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rPr>
                <w:sz w:val="24"/>
                <w:szCs w:val="24"/>
              </w:rPr>
            </w:pPr>
            <w:r w:rsidDel="00000000" w:rsidR="00000000" w:rsidRPr="00000000">
              <w:rPr>
                <w:b w:val="1"/>
                <w:bCs w:val="1"/>
                <w:color w:val="385623"/>
                <w:sz w:val="24"/>
                <w:szCs w:val="24"/>
                <w:rtl w:val="0"/>
              </w:rPr>
              <w:t xml:space="preserve">Fortalezas</w:t>
            </w:r>
            <w:r w:rsidDel="00000000" w:rsidR="00000000" w:rsidRPr="00000000">
              <w:rPr>
                <w:sz w:val="24"/>
                <w:szCs w:val="24"/>
                <w:rtl w:val="0"/>
              </w:rPr>
              <w:t xml:space="preserve">: Me siento con más soltura en la construcción de programas/código, resolver requerimientos funcionales del día a día y manipular información mediante consultas a bases de datos. Es donde tengo más práctica y sé por dónde empezar a programar.</w:t>
            </w:r>
          </w:p>
          <w:p w:rsidR="00000000" w:rsidDel="00000000" w:rsidP="00000000" w:rsidRDefault="00000000" w:rsidRPr="00000000" w14:paraId="00000026">
            <w:pPr>
              <w:tabs>
                <w:tab w:val="left" w:leader="none" w:pos="454"/>
              </w:tabs>
              <w:rPr>
                <w:sz w:val="24"/>
                <w:szCs w:val="24"/>
              </w:rPr>
            </w:pPr>
            <w:r w:rsidDel="00000000" w:rsidR="00000000" w:rsidRPr="00000000">
              <w:rPr>
                <w:rtl w:val="0"/>
              </w:rPr>
            </w:r>
          </w:p>
          <w:p w:rsidR="00000000" w:rsidDel="00000000" w:rsidP="00000000" w:rsidRDefault="00000000" w:rsidRPr="00000000" w14:paraId="00000027">
            <w:pPr>
              <w:tabs>
                <w:tab w:val="left" w:leader="none" w:pos="454"/>
              </w:tabs>
              <w:rPr>
                <w:color w:val="767171"/>
                <w:sz w:val="26"/>
                <w:szCs w:val="26"/>
              </w:rPr>
            </w:pPr>
            <w:r w:rsidDel="00000000" w:rsidR="00000000" w:rsidRPr="00000000">
              <w:rPr>
                <w:color w:val="ff0000"/>
                <w:sz w:val="24"/>
                <w:szCs w:val="24"/>
                <w:rtl w:val="0"/>
              </w:rPr>
              <w:t xml:space="preserve">Más débiles (Por fortalecer)</w:t>
            </w:r>
            <w:r w:rsidDel="00000000" w:rsidR="00000000" w:rsidRPr="00000000">
              <w:rPr>
                <w:sz w:val="24"/>
                <w:szCs w:val="24"/>
                <w:rtl w:val="0"/>
              </w:rPr>
              <w:t xml:space="preserve">: El área donde me siento más flojo es el diseño y modelamiento arquitectónico de sistemas completos bajo estándares industriales, además de implementar testing automatizado / certificación de calidad y auditorías de seguridad más rigurosas.</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rtl w:val="0"/>
              </w:rPr>
              <w:t xml:space="preserve">Me interesa principalmente el desarrollo de software (Backend). Disfruto estructurar la lógica del negocio, conectar servicios mediante APIs y asegurar que los datos fluyan correctamente hacia la interfaz de usuario.</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sz w:val="24"/>
                <w:szCs w:val="24"/>
                <w:rtl w:val="0"/>
              </w:rPr>
              <w:t xml:space="preserve">Se relacionan directamente con desarrollo de software sistematizado, buenas prácticas de codificación y gestión de bases de datos. Especialmente siento que debo fortalecer arquitectura de software y buenas prácticas de seguridad, ya que para ser un desarrollador backend sólido no basta solo con que el código funcione, sino que debe ser escalable y seguro.</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6"/>
                <w:szCs w:val="26"/>
              </w:rPr>
            </w:pPr>
            <w:r w:rsidDel="00000000" w:rsidR="00000000" w:rsidRPr="00000000">
              <w:rPr>
                <w:sz w:val="24"/>
                <w:szCs w:val="24"/>
                <w:rtl w:val="0"/>
              </w:rPr>
              <w:t xml:space="preserve">En 5 años me veo trabajando como desarrollador Semi-Senior / Senior en una empresa de tecnología o consultoría, participando activamente en la toma de decisiones técnicas, diseñando soluciones completas.</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2">
            <w:pPr>
              <w:jc w:val="both"/>
              <w:rPr>
                <w:rFonts w:ascii="Century Gothic" w:cs="Century Gothic" w:eastAsia="Century Gothic" w:hAnsi="Century Gothic"/>
                <w:sz w:val="20"/>
                <w:szCs w:val="20"/>
              </w:rPr>
            </w:pPr>
            <w:bookmarkStart w:colFirst="0" w:colLast="0" w:name="_heading=h.fxbr2prvf6d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Sí, la idea que venía manejando apunta a desarrollar una aplicación móvil para resolver una necesidad de gestión. Se relaciona bastante con mi perfil, aunque requiere ajustes técnicos: necesita incorporar una arquitectura más modular, mejores prácticas de seguridad en el backend y una suite de pruebas para que sea un proyecto realmente profesional. Ahora en este momento tengo pensado realizar un proyecto nuevamente de aplicación pero esta vez web en el cual poder desarrollarme e implementar todas los aprendizajes en proyectos anteriores.</w:t>
            </w: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C">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2568vigKNTVm4pMI9i5Zcck4Bg==">CgMxLjAyDmguZnhicjJwcnZmNmQ4OAByITFzcnRBNTZhcGthb2ZUMFl1UmJKR2RCVzdXZnduQUdBaQ==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