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4AFE6" w14:textId="4DBA0CD1" w:rsidR="00BC7A05" w:rsidRPr="009A1FD8" w:rsidRDefault="000809A7" w:rsidP="000809A7">
      <w:pPr>
        <w:jc w:val="center"/>
        <w:rPr>
          <w:b/>
          <w:bCs/>
          <w:sz w:val="40"/>
          <w:szCs w:val="40"/>
        </w:rPr>
      </w:pPr>
      <w:r w:rsidRPr="009A1FD8">
        <w:rPr>
          <w:b/>
          <w:bCs/>
          <w:sz w:val="40"/>
          <w:szCs w:val="40"/>
        </w:rPr>
        <w:t>Analyse et explications Alexis Savva</w:t>
      </w:r>
    </w:p>
    <w:p w14:paraId="3B9B05E7" w14:textId="6AF56D9F" w:rsidR="000809A7" w:rsidRDefault="000809A7" w:rsidP="000809A7"/>
    <w:p w14:paraId="1E5838F0" w14:textId="407F0B8B" w:rsidR="000809A7" w:rsidRPr="00CA4833" w:rsidRDefault="000809A7" w:rsidP="000809A7">
      <w:pPr>
        <w:rPr>
          <w:sz w:val="24"/>
          <w:szCs w:val="24"/>
        </w:rPr>
      </w:pPr>
      <w:r w:rsidRPr="00CA4833">
        <w:rPr>
          <w:sz w:val="24"/>
          <w:szCs w:val="24"/>
        </w:rPr>
        <w:t>Avant de commencer à coder le</w:t>
      </w:r>
      <w:r w:rsidR="002A35AD">
        <w:rPr>
          <w:sz w:val="24"/>
          <w:szCs w:val="24"/>
        </w:rPr>
        <w:t>s</w:t>
      </w:r>
      <w:r w:rsidRPr="00CA4833">
        <w:rPr>
          <w:sz w:val="24"/>
          <w:szCs w:val="24"/>
        </w:rPr>
        <w:t xml:space="preserve"> modèle</w:t>
      </w:r>
      <w:r w:rsidR="002A35AD">
        <w:rPr>
          <w:sz w:val="24"/>
          <w:szCs w:val="24"/>
        </w:rPr>
        <w:t>s</w:t>
      </w:r>
      <w:r w:rsidRPr="00CA4833">
        <w:rPr>
          <w:sz w:val="24"/>
          <w:szCs w:val="24"/>
        </w:rPr>
        <w:t>, j’ai dans un premier temps analy</w:t>
      </w:r>
      <w:r w:rsidR="002A35AD">
        <w:rPr>
          <w:sz w:val="24"/>
          <w:szCs w:val="24"/>
        </w:rPr>
        <w:t>sé</w:t>
      </w:r>
      <w:r w:rsidRPr="00CA4833">
        <w:rPr>
          <w:sz w:val="24"/>
          <w:szCs w:val="24"/>
        </w:rPr>
        <w:t xml:space="preserve"> le fichier train.csv.</w:t>
      </w:r>
    </w:p>
    <w:p w14:paraId="643F3289" w14:textId="32E07D36" w:rsidR="000809A7" w:rsidRPr="00CA4833" w:rsidRDefault="000809A7" w:rsidP="000809A7">
      <w:pPr>
        <w:rPr>
          <w:sz w:val="24"/>
          <w:szCs w:val="24"/>
        </w:rPr>
      </w:pPr>
      <w:r w:rsidRPr="00CA4833">
        <w:rPr>
          <w:sz w:val="24"/>
          <w:szCs w:val="24"/>
        </w:rPr>
        <w:t xml:space="preserve">Afin d’éviter d’avoir des résultats non représentatifs, j’ai </w:t>
      </w:r>
      <w:r w:rsidR="002A35AD">
        <w:rPr>
          <w:sz w:val="24"/>
          <w:szCs w:val="24"/>
        </w:rPr>
        <w:t>étudié</w:t>
      </w:r>
      <w:r w:rsidRPr="00CA4833">
        <w:rPr>
          <w:sz w:val="24"/>
          <w:szCs w:val="24"/>
        </w:rPr>
        <w:t xml:space="preserve"> la répartition des champignons comestible</w:t>
      </w:r>
      <w:r w:rsidR="00C61F29">
        <w:rPr>
          <w:sz w:val="24"/>
          <w:szCs w:val="24"/>
        </w:rPr>
        <w:t>s</w:t>
      </w:r>
      <w:r w:rsidRPr="00CA4833">
        <w:rPr>
          <w:sz w:val="24"/>
          <w:szCs w:val="24"/>
        </w:rPr>
        <w:t xml:space="preserve"> et vénéneux. Le but étant de voir si les deux classes étaient représenté</w:t>
      </w:r>
      <w:r w:rsidR="00C61F29">
        <w:rPr>
          <w:sz w:val="24"/>
          <w:szCs w:val="24"/>
        </w:rPr>
        <w:t>e</w:t>
      </w:r>
      <w:r w:rsidRPr="00CA4833">
        <w:rPr>
          <w:sz w:val="24"/>
          <w:szCs w:val="24"/>
        </w:rPr>
        <w:t>s équitablement.</w:t>
      </w:r>
    </w:p>
    <w:p w14:paraId="2F16C245" w14:textId="66AD972A" w:rsidR="000809A7" w:rsidRDefault="000809A7" w:rsidP="000809A7">
      <w:pPr>
        <w:rPr>
          <w:sz w:val="24"/>
          <w:szCs w:val="24"/>
        </w:rPr>
      </w:pPr>
      <w:r w:rsidRPr="00CA4833">
        <w:rPr>
          <w:sz w:val="24"/>
          <w:szCs w:val="24"/>
        </w:rPr>
        <w:t xml:space="preserve">Lors de mon analyse j’ai donc obtenu les résultats suivants : </w:t>
      </w:r>
    </w:p>
    <w:p w14:paraId="2C8D1FB8" w14:textId="77777777" w:rsidR="00CA4833" w:rsidRPr="00CA4833" w:rsidRDefault="00CA4833" w:rsidP="000809A7">
      <w:pPr>
        <w:rPr>
          <w:sz w:val="24"/>
          <w:szCs w:val="24"/>
        </w:rPr>
      </w:pPr>
    </w:p>
    <w:p w14:paraId="08C892E9" w14:textId="7D813DE4" w:rsidR="000809A7" w:rsidRPr="00CA4833" w:rsidRDefault="000809A7" w:rsidP="000809A7">
      <w:pPr>
        <w:rPr>
          <w:sz w:val="24"/>
          <w:szCs w:val="24"/>
        </w:rPr>
      </w:pPr>
      <w:r w:rsidRPr="00CA4833">
        <w:rPr>
          <w:sz w:val="24"/>
          <w:szCs w:val="24"/>
        </w:rPr>
        <w:t>Nombre d’entrée</w:t>
      </w:r>
      <w:r w:rsidR="00C61F29">
        <w:rPr>
          <w:sz w:val="24"/>
          <w:szCs w:val="24"/>
        </w:rPr>
        <w:t>s</w:t>
      </w:r>
      <w:r w:rsidRPr="00CA4833">
        <w:rPr>
          <w:sz w:val="24"/>
          <w:szCs w:val="24"/>
        </w:rPr>
        <w:t xml:space="preserve"> dans le fichier train.csv : 700</w:t>
      </w:r>
      <w:r w:rsidR="00A26F20" w:rsidRPr="00CA4833">
        <w:rPr>
          <w:sz w:val="24"/>
          <w:szCs w:val="24"/>
        </w:rPr>
        <w:t>6</w:t>
      </w:r>
    </w:p>
    <w:p w14:paraId="63379720" w14:textId="69305030" w:rsidR="00CA4833" w:rsidRPr="00CA4833" w:rsidRDefault="000809A7" w:rsidP="000809A7">
      <w:pPr>
        <w:rPr>
          <w:sz w:val="24"/>
          <w:szCs w:val="24"/>
        </w:rPr>
      </w:pPr>
      <w:r w:rsidRPr="00CA4833">
        <w:rPr>
          <w:sz w:val="24"/>
          <w:szCs w:val="24"/>
        </w:rPr>
        <w:t>Nombre de champignons comestible</w:t>
      </w:r>
      <w:r w:rsidR="00C61F29">
        <w:rPr>
          <w:sz w:val="24"/>
          <w:szCs w:val="24"/>
        </w:rPr>
        <w:t>s</w:t>
      </w:r>
      <w:r w:rsidRPr="00CA4833">
        <w:rPr>
          <w:sz w:val="24"/>
          <w:szCs w:val="24"/>
        </w:rPr>
        <w:t> :  3634</w:t>
      </w:r>
    </w:p>
    <w:p w14:paraId="2BF78048" w14:textId="237848A4" w:rsidR="000809A7" w:rsidRDefault="00CA4833" w:rsidP="000809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37EED" wp14:editId="7E8BAF4A">
                <wp:simplePos x="0" y="0"/>
                <wp:positionH relativeFrom="column">
                  <wp:posOffset>1414780</wp:posOffset>
                </wp:positionH>
                <wp:positionV relativeFrom="paragraph">
                  <wp:posOffset>5253990</wp:posOffset>
                </wp:positionV>
                <wp:extent cx="1266825" cy="2381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37F93" id="Rectangle 5" o:spid="_x0000_s1026" style="position:absolute;margin-left:111.4pt;margin-top:413.7pt;width:99.75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YkmgIAAI8FAAAOAAAAZHJzL2Uyb0RvYy54bWysVE1v2zAMvQ/YfxB0X/2xpuuCOkXQIsOA&#10;og3aDj0rshQbkEVNUuJkv36UZLtBV+wwzAeZEslH8Ynk1fWhU2QvrGtBV7Q4yykRmkPd6m1Ffzyv&#10;Pl1S4jzTNVOgRUWPwtHrxccPV72ZixIaULWwBEG0m/emoo33Zp5ljjeiY+4MjNColGA75nFrt1lt&#10;WY/oncrKPL/IerC1scCFc3h6m5R0EfGlFNw/SOmEJ6qieDcfVxvXTVizxRWbby0zTcuHa7B/uEXH&#10;Wo1BJ6hb5hnZ2fYPqK7lFhxIf8ahy0DKlouYA2ZT5G+yeWqYETEXJMeZiSb3/2D5/X5tSVtXdEaJ&#10;Zh0+0SOSxvRWCTIL9PTGzdHqyaztsHMohlwP0nbhj1mQQ6T0OFEqDp5wPCzKi4vLErE56srPlwXK&#10;CJO9ehvr/DcBHQlCRS1Gj0yy/Z3zyXQ0CcE0rFql8JzNlSZ9RREzz6OHA9XWQRuUzm43N8qSPcOX&#10;X61y/IbAJ2Z4DaXxNiHHlFWU/FGJFOBRSCQH8yhThFCWYoJlnAvti6RqWC1StNlpsNEj5qw0AgZk&#10;ibecsAeA0TKBjNiJgcE+uIpY1ZPzkPrfnCePGBm0n5y7VoN9LzOFWQ2Rk/1IUqImsLSB+oilYyH1&#10;lDN81eIL3jHn18xiE2G74WDwD7hIBfhSMEiUNGB/vXce7LG2UUtJj01ZUfdzx6ygRH3XWPVfi/Pz&#10;0MVxcz77UuLGnmo2pxq9624AX7/AEWR4FIO9V6MoLXQvOD+WISqqmOYYu6Lc23Fz49OwwAnExXIZ&#10;zbBzDfN3+snwAB5YDRX6fHhh1gxl7LEB7mFsYDZ/U83JNnhqWO48yDaW+iuvA9/Y9bFwhgkVxsrp&#10;Plq9ztHFbwAAAP//AwBQSwMEFAAGAAgAAAAhAOEBYf7fAAAACwEAAA8AAABkcnMvZG93bnJldi54&#10;bWxMj81OwzAQhO9IvIO1SNyoUxP1J41TISRAcCOAenXjJYkSr6PYbcLbs5zocWdHM9/k+9n14oxj&#10;aD1pWC4SEEiVty3VGj4/nu42IEI0ZE3vCTX8YIB9cX2Vm8z6id7xXMZacAiFzGhoYhwyKUPVoDNh&#10;4Qck/n370ZnI51hLO5qJw10vVZKspDMtcUNjBnxssOrKk9PwOqm+PdTm7aXsyq/Op8/L9dZpfXsz&#10;P+xARJzjvxn+8BkdCmY6+hPZIHoNSilGjxo2ap2CYEeq1D2IIyurdAuyyOXlhuIXAAD//wMAUEsB&#10;Ai0AFAAGAAgAAAAhALaDOJL+AAAA4QEAABMAAAAAAAAAAAAAAAAAAAAAAFtDb250ZW50X1R5cGVz&#10;XS54bWxQSwECLQAUAAYACAAAACEAOP0h/9YAAACUAQAACwAAAAAAAAAAAAAAAAAvAQAAX3JlbHMv&#10;LnJlbHNQSwECLQAUAAYACAAAACEA001mJJoCAACPBQAADgAAAAAAAAAAAAAAAAAuAgAAZHJzL2Uy&#10;b0RvYy54bWxQSwECLQAUAAYACAAAACEA4QFh/t8AAAALAQAADwAAAAAAAAAAAAAAAAD0BAAAZHJz&#10;L2Rvd25yZXYueG1sUEsFBgAAAAAEAAQA8wAAAAAGAAAAAA==&#10;" filled="f" strokecolor="red" strokeweight="3pt"/>
            </w:pict>
          </mc:Fallback>
        </mc:AlternateContent>
      </w:r>
      <w:r w:rsidR="000809A7">
        <w:rPr>
          <w:noProof/>
        </w:rPr>
        <w:drawing>
          <wp:inline distT="0" distB="0" distL="0" distR="0" wp14:anchorId="29A180AA" wp14:editId="33776B5E">
            <wp:extent cx="3071186" cy="5505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784" cy="55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15F8" w14:textId="22654E44" w:rsidR="000809A7" w:rsidRDefault="000809A7" w:rsidP="000809A7">
      <w:r>
        <w:lastRenderedPageBreak/>
        <w:t xml:space="preserve">Nombre de champignons </w:t>
      </w:r>
      <w:r w:rsidR="00A26F20" w:rsidRPr="0074360A">
        <w:rPr>
          <w:rFonts w:ascii="Verdana" w:hAnsi="Verdana"/>
          <w:sz w:val="20"/>
        </w:rPr>
        <w:t>vénéneux</w:t>
      </w:r>
      <w:r w:rsidR="00A26F20">
        <w:t xml:space="preserve"> :</w:t>
      </w:r>
      <w:r>
        <w:t xml:space="preserve">  3</w:t>
      </w:r>
      <w:r w:rsidR="00A26F20">
        <w:t>372</w:t>
      </w:r>
    </w:p>
    <w:p w14:paraId="3F2BF54D" w14:textId="15613723" w:rsidR="000809A7" w:rsidRDefault="004D58EE" w:rsidP="000809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D0086" wp14:editId="4E6DCA85">
                <wp:simplePos x="0" y="0"/>
                <wp:positionH relativeFrom="column">
                  <wp:posOffset>90805</wp:posOffset>
                </wp:positionH>
                <wp:positionV relativeFrom="paragraph">
                  <wp:posOffset>5701030</wp:posOffset>
                </wp:positionV>
                <wp:extent cx="2276475" cy="2667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8625E" id="Rectangle 3" o:spid="_x0000_s1026" style="position:absolute;margin-left:7.15pt;margin-top:448.9pt;width:179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mGmwIAAI8FAAAOAAAAZHJzL2Uyb0RvYy54bWysVE1v2zAMvQ/YfxB0X52kadIFdYqgRYYB&#10;RVu0HXpWZCk2IIsapcTJfv0o+aNBV+wwzAdZFMlH8Ynk1fWhNmyv0Fdgcz4+G3GmrISistuc/3hZ&#10;f7nkzAdhC2HAqpwflefXy8+frhq3UBMowRQKGYFYv2hczssQ3CLLvCxVLfwZOGVJqQFrEUjEbVag&#10;aAi9NtlkNJplDWDhEKTynk5vWyVfJnytlQwPWnsVmMk53S2kFdO6iWu2vBKLLQpXVrK7hviHW9Si&#10;shR0gLoVQbAdVn9A1ZVE8KDDmYQ6A60rqVIOlM149C6b51I4lXIhcrwbaPL/D1be7x+RVUXOzzmz&#10;oqYneiLShN0axc4jPY3zC7J6do/YSZ62MdeDxjr+KQt2SJQeB0rVITBJh5PJfDadX3AmSTeZzeaj&#10;xHn25u3Qh28KahY3OUeKnpgU+zsfKCKZ9iYxmIV1ZUx6NmNZQ/e+HBNmVHkwVRG1ScDt5sYg2wt6&#10;+fV6RF/MhtBOzEgylg5jjm1WaReORkUMY5+UJnJiHm2EWJZqgBVSKhvGraoUhWqjXZwG6z1S6AQY&#10;kTXdcsDuAHrLFqTHbu/c2UdXlap6cO5S/5vz4JEigw2Dc11ZwI8yM5RVF7m170lqqYksbaA4Uukg&#10;tD3lnVxX9IJ3wodHgdRE1G40GMIDLdoAvRR0O85KwF8fnUd7qm3SctZQU+bc/9wJVJyZ75aq/ut4&#10;Oo1dnITpxXxCAp5qNqcau6tvgF5/TCPIybSN9sH0W41Qv9L8WMWopBJWUuycy4C9cBPaYUETSKrV&#10;KplR5zoR7uyzkxE8shor9OXwKtB1ZRyoAe6hb2CxeFfNrW30tLDaBdBVKvU3Xju+qetT4XQTKo6V&#10;UzlZvc3R5W8AAAD//wMAUEsDBBQABgAIAAAAIQDT6kMH3QAAAAoBAAAPAAAAZHJzL2Rvd25yZXYu&#10;eG1sTI9NT4QwEIbvJv6HZky8uWVhIx9SNsZEjd5EjddZWoFAp4R2F/z3jif3Nm/myftR7lc7ipOZ&#10;fe9IwXYTgTDUON1Tq+Dj/fEmA+EDksbRkVHwYzzsq8uLEgvtFnozpzq0gk3IF6igC2EqpPRNZyz6&#10;jZsM8e/bzRYDy7mVesaFze0o4yi6lRZ74oQOJ/PQmWaoj1bByxKP/VeLr8/1UH8Obve0TXOr1PXV&#10;en8HIpg1/MPwV5+rQ8WdDu5I2ouR9S5hUkGWpzyBgSSN+TgoyJM8A1mV8nxC9QsAAP//AwBQSwEC&#10;LQAUAAYACAAAACEAtoM4kv4AAADhAQAAEwAAAAAAAAAAAAAAAAAAAAAAW0NvbnRlbnRfVHlwZXNd&#10;LnhtbFBLAQItABQABgAIAAAAIQA4/SH/1gAAAJQBAAALAAAAAAAAAAAAAAAAAC8BAABfcmVscy8u&#10;cmVsc1BLAQItABQABgAIAAAAIQB/VZmGmwIAAI8FAAAOAAAAAAAAAAAAAAAAAC4CAABkcnMvZTJv&#10;RG9jLnhtbFBLAQItABQABgAIAAAAIQDT6kMH3QAAAAoBAAAPAAAAAAAAAAAAAAAAAPUEAABkcnMv&#10;ZG93bnJldi54bWxQSwUGAAAAAAQABADzAAAA/wUAAAAA&#10;" filled="f" strokecolor="red" strokeweight="3pt"/>
            </w:pict>
          </mc:Fallback>
        </mc:AlternateContent>
      </w:r>
      <w:r w:rsidR="000809A7">
        <w:rPr>
          <w:noProof/>
        </w:rPr>
        <w:drawing>
          <wp:inline distT="0" distB="0" distL="0" distR="0" wp14:anchorId="5BEFE4E2" wp14:editId="1D2C8EDE">
            <wp:extent cx="3219450" cy="5981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447D" w14:textId="587561E6" w:rsidR="00A26F20" w:rsidRDefault="00A26F20" w:rsidP="000809A7"/>
    <w:p w14:paraId="3FEF8F46" w14:textId="0F7AFD53" w:rsidR="008D4C5B" w:rsidRPr="00CA4833" w:rsidRDefault="008D4C5B" w:rsidP="000809A7">
      <w:pPr>
        <w:rPr>
          <w:sz w:val="24"/>
          <w:szCs w:val="24"/>
        </w:rPr>
      </w:pPr>
      <w:r w:rsidRPr="00CA4833">
        <w:rPr>
          <w:sz w:val="24"/>
          <w:szCs w:val="24"/>
        </w:rPr>
        <w:t>On constate donc un rapport de 48 % pour les champignons vénéneux et 52% pour le</w:t>
      </w:r>
      <w:r w:rsidR="00C61F29">
        <w:rPr>
          <w:sz w:val="24"/>
          <w:szCs w:val="24"/>
        </w:rPr>
        <w:t>s</w:t>
      </w:r>
      <w:r w:rsidRPr="00CA4833">
        <w:rPr>
          <w:sz w:val="24"/>
          <w:szCs w:val="24"/>
        </w:rPr>
        <w:t xml:space="preserve"> comestible</w:t>
      </w:r>
      <w:r w:rsidR="00C61F29">
        <w:rPr>
          <w:sz w:val="24"/>
          <w:szCs w:val="24"/>
        </w:rPr>
        <w:t>s.</w:t>
      </w:r>
      <w:r w:rsidRPr="00CA4833">
        <w:rPr>
          <w:sz w:val="24"/>
          <w:szCs w:val="24"/>
        </w:rPr>
        <w:t xml:space="preserve"> </w:t>
      </w:r>
    </w:p>
    <w:p w14:paraId="7E79ACD2" w14:textId="04159DEE" w:rsidR="009E0ECC" w:rsidRPr="00CA4833" w:rsidRDefault="008D4C5B" w:rsidP="000809A7">
      <w:pPr>
        <w:rPr>
          <w:sz w:val="24"/>
          <w:szCs w:val="24"/>
        </w:rPr>
      </w:pPr>
      <w:r w:rsidRPr="00CA4833">
        <w:rPr>
          <w:sz w:val="24"/>
          <w:szCs w:val="24"/>
        </w:rPr>
        <w:t xml:space="preserve"> Grâce à cette rapide analyse</w:t>
      </w:r>
      <w:r w:rsidR="00C61F29">
        <w:rPr>
          <w:sz w:val="24"/>
          <w:szCs w:val="24"/>
        </w:rPr>
        <w:t>,</w:t>
      </w:r>
      <w:r w:rsidRPr="00CA4833">
        <w:rPr>
          <w:sz w:val="24"/>
          <w:szCs w:val="24"/>
        </w:rPr>
        <w:t xml:space="preserve"> je m’assure que les deux classes sont bien représenté</w:t>
      </w:r>
      <w:r w:rsidR="00C61F29">
        <w:rPr>
          <w:sz w:val="24"/>
          <w:szCs w:val="24"/>
        </w:rPr>
        <w:t>es</w:t>
      </w:r>
      <w:r w:rsidRPr="00CA4833">
        <w:rPr>
          <w:sz w:val="24"/>
          <w:szCs w:val="24"/>
        </w:rPr>
        <w:t xml:space="preserve"> équitablement. </w:t>
      </w:r>
      <w:r w:rsidR="004D58EE" w:rsidRPr="00CA4833">
        <w:rPr>
          <w:sz w:val="24"/>
          <w:szCs w:val="24"/>
        </w:rPr>
        <w:t>S’il</w:t>
      </w:r>
      <w:r w:rsidRPr="00CA4833">
        <w:rPr>
          <w:sz w:val="24"/>
          <w:szCs w:val="24"/>
        </w:rPr>
        <w:t xml:space="preserve"> y avait eu un écart trop grand, j’aurais pu augmenter le nombre de ligne en dupliquant la classe minoritaire pour équilibrer le jeu de données.</w:t>
      </w:r>
    </w:p>
    <w:p w14:paraId="137D9FAC" w14:textId="2B626436" w:rsidR="009E0ECC" w:rsidRPr="00CA4833" w:rsidRDefault="009E0ECC" w:rsidP="000809A7">
      <w:pPr>
        <w:rPr>
          <w:sz w:val="24"/>
          <w:szCs w:val="24"/>
        </w:rPr>
      </w:pPr>
      <w:r w:rsidRPr="00CA4833">
        <w:rPr>
          <w:sz w:val="24"/>
          <w:szCs w:val="24"/>
        </w:rPr>
        <w:t>Ensuite j’ai cod</w:t>
      </w:r>
      <w:r w:rsidR="00F60372" w:rsidRPr="00CA4833">
        <w:rPr>
          <w:sz w:val="24"/>
          <w:szCs w:val="24"/>
        </w:rPr>
        <w:t>é</w:t>
      </w:r>
      <w:r w:rsidRPr="00CA4833">
        <w:rPr>
          <w:sz w:val="24"/>
          <w:szCs w:val="24"/>
        </w:rPr>
        <w:t xml:space="preserve"> en Python un programme permettant de transformer les String</w:t>
      </w:r>
      <w:r w:rsidR="00C61F29">
        <w:rPr>
          <w:sz w:val="24"/>
          <w:szCs w:val="24"/>
        </w:rPr>
        <w:t>s</w:t>
      </w:r>
      <w:r w:rsidRPr="00CA4833">
        <w:rPr>
          <w:sz w:val="24"/>
          <w:szCs w:val="24"/>
        </w:rPr>
        <w:t xml:space="preserve"> en entier afin d’appliquer les modèles sur le jeu de données. Les fichiers permettant de faire cela se nomme</w:t>
      </w:r>
      <w:r w:rsidR="00C61F29">
        <w:rPr>
          <w:sz w:val="24"/>
          <w:szCs w:val="24"/>
        </w:rPr>
        <w:t>nt</w:t>
      </w:r>
      <w:r w:rsidRPr="00CA4833">
        <w:rPr>
          <w:sz w:val="24"/>
          <w:szCs w:val="24"/>
        </w:rPr>
        <w:t xml:space="preserve"> : </w:t>
      </w:r>
    </w:p>
    <w:p w14:paraId="6F951C38" w14:textId="14D57669" w:rsidR="00FF17C2" w:rsidRPr="00CA4833" w:rsidRDefault="00FF17C2" w:rsidP="00FF17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A4833">
        <w:rPr>
          <w:sz w:val="24"/>
          <w:szCs w:val="24"/>
        </w:rPr>
        <w:t>Excel.py</w:t>
      </w:r>
    </w:p>
    <w:p w14:paraId="5C2C6539" w14:textId="34139310" w:rsidR="00FF17C2" w:rsidRPr="00CA4833" w:rsidRDefault="00FF17C2" w:rsidP="00FF17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A4833">
        <w:rPr>
          <w:sz w:val="24"/>
          <w:szCs w:val="24"/>
        </w:rPr>
        <w:lastRenderedPageBreak/>
        <w:t>Main.py</w:t>
      </w:r>
    </w:p>
    <w:p w14:paraId="6DFD9724" w14:textId="10336B75" w:rsidR="00FF17C2" w:rsidRPr="00CA4833" w:rsidRDefault="00FF17C2" w:rsidP="00FF17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A4833">
        <w:rPr>
          <w:sz w:val="24"/>
          <w:szCs w:val="24"/>
        </w:rPr>
        <w:t>File.py</w:t>
      </w:r>
    </w:p>
    <w:p w14:paraId="1FAE32BC" w14:textId="3265FC88" w:rsidR="00FF17C2" w:rsidRPr="00CA4833" w:rsidRDefault="00CF6D42" w:rsidP="000809A7">
      <w:pPr>
        <w:rPr>
          <w:sz w:val="24"/>
          <w:szCs w:val="24"/>
        </w:rPr>
      </w:pPr>
      <w:r w:rsidRPr="00CA4833">
        <w:rPr>
          <w:sz w:val="24"/>
          <w:szCs w:val="24"/>
        </w:rPr>
        <w:t>Ces trois fichiers me permettent d’avoir un fichier Excel « propre » sur lequel je vais pouvoir tester mes modèles.</w:t>
      </w:r>
    </w:p>
    <w:p w14:paraId="7D38658E" w14:textId="6AFA5E0E" w:rsidR="00CF6D42" w:rsidRDefault="00CF6D42" w:rsidP="00A83E60">
      <w:pPr>
        <w:jc w:val="center"/>
        <w:rPr>
          <w:sz w:val="32"/>
          <w:szCs w:val="32"/>
        </w:rPr>
      </w:pPr>
    </w:p>
    <w:p w14:paraId="21F72F08" w14:textId="4DECB1D2" w:rsidR="00A83E60" w:rsidRPr="009A1FD8" w:rsidRDefault="00A83E60" w:rsidP="00A83E60">
      <w:pPr>
        <w:jc w:val="center"/>
        <w:rPr>
          <w:b/>
          <w:bCs/>
          <w:sz w:val="40"/>
          <w:szCs w:val="40"/>
        </w:rPr>
      </w:pPr>
      <w:r w:rsidRPr="009A1FD8">
        <w:rPr>
          <w:b/>
          <w:bCs/>
          <w:sz w:val="40"/>
          <w:szCs w:val="40"/>
        </w:rPr>
        <w:t>Point d’amélioration</w:t>
      </w:r>
    </w:p>
    <w:p w14:paraId="0C374751" w14:textId="4957B2BA" w:rsidR="00CF6D42" w:rsidRDefault="00CF6D42" w:rsidP="000809A7">
      <w:pPr>
        <w:rPr>
          <w:sz w:val="24"/>
          <w:szCs w:val="24"/>
        </w:rPr>
      </w:pPr>
    </w:p>
    <w:p w14:paraId="44707578" w14:textId="4E0D4197" w:rsidR="00A83E60" w:rsidRDefault="00A83E60" w:rsidP="000809A7">
      <w:pPr>
        <w:rPr>
          <w:sz w:val="24"/>
          <w:szCs w:val="24"/>
        </w:rPr>
      </w:pPr>
      <w:r>
        <w:rPr>
          <w:sz w:val="24"/>
          <w:szCs w:val="24"/>
        </w:rPr>
        <w:t>J’aurais pu faire de l’</w:t>
      </w:r>
      <w:proofErr w:type="spellStart"/>
      <w:r>
        <w:rPr>
          <w:sz w:val="24"/>
          <w:szCs w:val="24"/>
        </w:rPr>
        <w:t>embedding</w:t>
      </w:r>
      <w:proofErr w:type="spellEnd"/>
      <w:r>
        <w:rPr>
          <w:sz w:val="24"/>
          <w:szCs w:val="24"/>
        </w:rPr>
        <w:t xml:space="preserve"> sur les donn</w:t>
      </w:r>
      <w:r w:rsidR="00FE43C5">
        <w:rPr>
          <w:sz w:val="24"/>
          <w:szCs w:val="24"/>
        </w:rPr>
        <w:t>é</w:t>
      </w:r>
      <w:r>
        <w:rPr>
          <w:sz w:val="24"/>
          <w:szCs w:val="24"/>
        </w:rPr>
        <w:t xml:space="preserve">es, </w:t>
      </w:r>
      <w:r w:rsidR="00573A24">
        <w:rPr>
          <w:sz w:val="24"/>
          <w:szCs w:val="24"/>
        </w:rPr>
        <w:t>aux lieux</w:t>
      </w:r>
      <w:r w:rsidR="00FE43C5">
        <w:rPr>
          <w:sz w:val="24"/>
          <w:szCs w:val="24"/>
        </w:rPr>
        <w:t xml:space="preserve"> de faire</w:t>
      </w:r>
      <w:r>
        <w:rPr>
          <w:sz w:val="24"/>
          <w:szCs w:val="24"/>
        </w:rPr>
        <w:t xml:space="preserve"> un programme en python</w:t>
      </w:r>
      <w:r w:rsidR="00FE43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pour convertir les données string en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. On l’utilise lorsqu’on fait de l’analyse de texte, cela permet de ne pas faire de la corrélation entre les paramètres pour ne pas interférer sur les données.</w:t>
      </w:r>
    </w:p>
    <w:p w14:paraId="03EAA680" w14:textId="2E97EC6D" w:rsidR="00CA4833" w:rsidRDefault="00CA4833" w:rsidP="000809A7">
      <w:pPr>
        <w:rPr>
          <w:sz w:val="24"/>
          <w:szCs w:val="24"/>
        </w:rPr>
      </w:pPr>
    </w:p>
    <w:p w14:paraId="5C8F8920" w14:textId="348B1151" w:rsidR="00CA4833" w:rsidRPr="009A1FD8" w:rsidRDefault="00CA4833" w:rsidP="00CA4833">
      <w:pPr>
        <w:ind w:left="2832" w:firstLine="708"/>
        <w:rPr>
          <w:b/>
          <w:bCs/>
          <w:sz w:val="40"/>
          <w:szCs w:val="40"/>
        </w:rPr>
      </w:pPr>
      <w:r w:rsidRPr="009A1FD8">
        <w:rPr>
          <w:b/>
          <w:bCs/>
          <w:sz w:val="40"/>
          <w:szCs w:val="40"/>
        </w:rPr>
        <w:t>Modèle</w:t>
      </w:r>
    </w:p>
    <w:p w14:paraId="482B0BB1" w14:textId="2DEB9A8C" w:rsidR="00CA4833" w:rsidRDefault="00CA4833" w:rsidP="00CA4833"/>
    <w:p w14:paraId="748DF0A3" w14:textId="6D9A0F86" w:rsidR="00CA4833" w:rsidRDefault="00CA4833" w:rsidP="00CA4833">
      <w:pPr>
        <w:rPr>
          <w:sz w:val="24"/>
          <w:szCs w:val="24"/>
        </w:rPr>
      </w:pPr>
      <w:r w:rsidRPr="00CA4833">
        <w:rPr>
          <w:sz w:val="24"/>
          <w:szCs w:val="24"/>
        </w:rPr>
        <w:t xml:space="preserve">Pour </w:t>
      </w:r>
      <w:r>
        <w:rPr>
          <w:sz w:val="24"/>
          <w:szCs w:val="24"/>
        </w:rPr>
        <w:t>répondre au mieux à la problématique, j’ai fait 3 modèles différent</w:t>
      </w:r>
      <w:r w:rsidR="00573A24">
        <w:rPr>
          <w:sz w:val="24"/>
          <w:szCs w:val="24"/>
        </w:rPr>
        <w:t>s</w:t>
      </w:r>
      <w:r>
        <w:rPr>
          <w:sz w:val="24"/>
          <w:szCs w:val="24"/>
        </w:rPr>
        <w:t xml:space="preserve"> pour avoir les meilleurs résultats possibles.</w:t>
      </w:r>
    </w:p>
    <w:p w14:paraId="1A328D41" w14:textId="63373133" w:rsidR="00CA4833" w:rsidRDefault="003C7208" w:rsidP="00CA4833">
      <w:pPr>
        <w:rPr>
          <w:sz w:val="24"/>
          <w:szCs w:val="24"/>
        </w:rPr>
      </w:pPr>
      <w:r>
        <w:rPr>
          <w:sz w:val="24"/>
          <w:szCs w:val="24"/>
        </w:rPr>
        <w:t xml:space="preserve">Pour chaque modèle, j’ai </w:t>
      </w:r>
      <w:r w:rsidR="00CA4833">
        <w:rPr>
          <w:sz w:val="24"/>
          <w:szCs w:val="24"/>
        </w:rPr>
        <w:t xml:space="preserve">entrainé les </w:t>
      </w:r>
      <w:r>
        <w:rPr>
          <w:sz w:val="24"/>
          <w:szCs w:val="24"/>
        </w:rPr>
        <w:t xml:space="preserve">modèles </w:t>
      </w:r>
      <w:r w:rsidR="00CA4833">
        <w:rPr>
          <w:sz w:val="24"/>
          <w:szCs w:val="24"/>
        </w:rPr>
        <w:t>sur 70% du jeu</w:t>
      </w:r>
      <w:r>
        <w:rPr>
          <w:sz w:val="24"/>
          <w:szCs w:val="24"/>
        </w:rPr>
        <w:t xml:space="preserve"> </w:t>
      </w:r>
      <w:r w:rsidR="00CA4833">
        <w:rPr>
          <w:sz w:val="24"/>
          <w:szCs w:val="24"/>
        </w:rPr>
        <w:t>de données et testé sur</w:t>
      </w:r>
      <w:r w:rsidR="0063406C">
        <w:rPr>
          <w:sz w:val="24"/>
          <w:szCs w:val="24"/>
        </w:rPr>
        <w:t xml:space="preserve"> </w:t>
      </w:r>
      <w:r w:rsidR="00CA4833">
        <w:rPr>
          <w:sz w:val="24"/>
          <w:szCs w:val="24"/>
        </w:rPr>
        <w:t>30%</w:t>
      </w:r>
      <w:r>
        <w:rPr>
          <w:sz w:val="24"/>
          <w:szCs w:val="24"/>
        </w:rPr>
        <w:t>.</w:t>
      </w:r>
    </w:p>
    <w:p w14:paraId="089CC3F4" w14:textId="7001F217" w:rsidR="0063406C" w:rsidRDefault="0063406C" w:rsidP="00CA4833">
      <w:pPr>
        <w:rPr>
          <w:sz w:val="24"/>
          <w:szCs w:val="24"/>
        </w:rPr>
      </w:pPr>
    </w:p>
    <w:p w14:paraId="15B15165" w14:textId="6A11F09F" w:rsidR="0063406C" w:rsidRPr="009A1FD8" w:rsidRDefault="0063406C" w:rsidP="009A1FD8">
      <w:pPr>
        <w:jc w:val="center"/>
        <w:rPr>
          <w:b/>
          <w:bCs/>
          <w:sz w:val="40"/>
          <w:szCs w:val="40"/>
        </w:rPr>
      </w:pPr>
      <w:r w:rsidRPr="009A1FD8">
        <w:rPr>
          <w:b/>
          <w:bCs/>
          <w:sz w:val="40"/>
          <w:szCs w:val="40"/>
        </w:rPr>
        <w:t>Régression linéaire</w:t>
      </w:r>
    </w:p>
    <w:p w14:paraId="1CA08B91" w14:textId="1B227400" w:rsidR="0063406C" w:rsidRDefault="0063406C" w:rsidP="00CA4833">
      <w:pPr>
        <w:rPr>
          <w:sz w:val="24"/>
          <w:szCs w:val="24"/>
        </w:rPr>
      </w:pPr>
      <w:r>
        <w:rPr>
          <w:sz w:val="24"/>
          <w:szCs w:val="24"/>
        </w:rPr>
        <w:t>Pour ce premier modèle, j’ai testé toute</w:t>
      </w:r>
      <w:r w:rsidR="007459D9">
        <w:rPr>
          <w:sz w:val="24"/>
          <w:szCs w:val="24"/>
        </w:rPr>
        <w:t>s</w:t>
      </w:r>
      <w:r>
        <w:rPr>
          <w:sz w:val="24"/>
          <w:szCs w:val="24"/>
        </w:rPr>
        <w:t xml:space="preserve"> les </w:t>
      </w:r>
      <w:r w:rsidR="002E2490">
        <w:rPr>
          <w:sz w:val="24"/>
          <w:szCs w:val="24"/>
        </w:rPr>
        <w:t>valeurs</w:t>
      </w:r>
      <w:r>
        <w:rPr>
          <w:sz w:val="24"/>
          <w:szCs w:val="24"/>
        </w:rPr>
        <w:t xml:space="preserve"> afin d’avoir un premier résultat.</w:t>
      </w:r>
    </w:p>
    <w:p w14:paraId="4C439EDE" w14:textId="77777777" w:rsidR="0097749F" w:rsidRDefault="0097749F" w:rsidP="00CA4833">
      <w:pPr>
        <w:rPr>
          <w:sz w:val="24"/>
          <w:szCs w:val="24"/>
        </w:rPr>
      </w:pPr>
    </w:p>
    <w:p w14:paraId="498B0BB4" w14:textId="77777777" w:rsidR="0097749F" w:rsidRDefault="0097749F" w:rsidP="00CA4833">
      <w:pPr>
        <w:rPr>
          <w:sz w:val="24"/>
          <w:szCs w:val="24"/>
        </w:rPr>
      </w:pPr>
    </w:p>
    <w:p w14:paraId="7D3826F2" w14:textId="77777777" w:rsidR="0097749F" w:rsidRDefault="0097749F" w:rsidP="00CA4833">
      <w:pPr>
        <w:rPr>
          <w:sz w:val="24"/>
          <w:szCs w:val="24"/>
        </w:rPr>
      </w:pPr>
    </w:p>
    <w:p w14:paraId="6A91E1E3" w14:textId="77777777" w:rsidR="0097749F" w:rsidRDefault="0097749F" w:rsidP="00CA4833">
      <w:pPr>
        <w:rPr>
          <w:sz w:val="24"/>
          <w:szCs w:val="24"/>
        </w:rPr>
      </w:pPr>
    </w:p>
    <w:p w14:paraId="2FCDC498" w14:textId="77777777" w:rsidR="0097749F" w:rsidRDefault="0097749F" w:rsidP="00CA4833">
      <w:pPr>
        <w:rPr>
          <w:sz w:val="24"/>
          <w:szCs w:val="24"/>
        </w:rPr>
      </w:pPr>
    </w:p>
    <w:p w14:paraId="6D520754" w14:textId="77777777" w:rsidR="0097749F" w:rsidRDefault="0097749F" w:rsidP="00CA4833">
      <w:pPr>
        <w:rPr>
          <w:sz w:val="24"/>
          <w:szCs w:val="24"/>
        </w:rPr>
      </w:pPr>
    </w:p>
    <w:p w14:paraId="5B05BBB7" w14:textId="77777777" w:rsidR="0097749F" w:rsidRDefault="0097749F" w:rsidP="00CA4833">
      <w:pPr>
        <w:rPr>
          <w:sz w:val="24"/>
          <w:szCs w:val="24"/>
        </w:rPr>
      </w:pPr>
    </w:p>
    <w:p w14:paraId="13EC6F67" w14:textId="77777777" w:rsidR="0097749F" w:rsidRDefault="0097749F" w:rsidP="00CA4833">
      <w:pPr>
        <w:rPr>
          <w:sz w:val="24"/>
          <w:szCs w:val="24"/>
        </w:rPr>
      </w:pPr>
    </w:p>
    <w:p w14:paraId="25D5BAAF" w14:textId="77777777" w:rsidR="0097749F" w:rsidRDefault="0097749F" w:rsidP="00CA4833">
      <w:pPr>
        <w:rPr>
          <w:sz w:val="24"/>
          <w:szCs w:val="24"/>
        </w:rPr>
      </w:pPr>
    </w:p>
    <w:p w14:paraId="06988F58" w14:textId="77777777" w:rsidR="0097749F" w:rsidRDefault="0097749F" w:rsidP="00CA4833">
      <w:pPr>
        <w:rPr>
          <w:sz w:val="24"/>
          <w:szCs w:val="24"/>
        </w:rPr>
      </w:pPr>
    </w:p>
    <w:p w14:paraId="35DC2926" w14:textId="179CBCA4" w:rsidR="0097749F" w:rsidRDefault="0097749F" w:rsidP="00CA4833">
      <w:pPr>
        <w:rPr>
          <w:sz w:val="24"/>
          <w:szCs w:val="24"/>
        </w:rPr>
      </w:pPr>
      <w:r w:rsidRPr="0063406C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CB8D7D" wp14:editId="10D4053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000750" cy="57912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579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36F3E" w14:textId="77777777" w:rsidR="00B5211B" w:rsidRDefault="00B5211B" w:rsidP="00B5211B">
                            <w: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</w:p>
                          <w:p w14:paraId="7A9F9196" w14:textId="77777777" w:rsidR="00B5211B" w:rsidRDefault="00B5211B" w:rsidP="00B5211B">
                            <w:r>
                              <w:t xml:space="preserve">import pandas as </w:t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</w:p>
                          <w:p w14:paraId="56A10F44" w14:textId="77777777" w:rsidR="00B5211B" w:rsidRDefault="00B5211B" w:rsidP="00B5211B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sklearn.model_selection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train_test_split</w:t>
                            </w:r>
                            <w:proofErr w:type="spellEnd"/>
                          </w:p>
                          <w:p w14:paraId="7ED12925" w14:textId="77777777" w:rsidR="00B5211B" w:rsidRDefault="00B5211B" w:rsidP="00B5211B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sklearn.neighbors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KNeighborsClassifier</w:t>
                            </w:r>
                            <w:proofErr w:type="spellEnd"/>
                          </w:p>
                          <w:p w14:paraId="392459DE" w14:textId="77777777" w:rsidR="00B5211B" w:rsidRDefault="00B5211B" w:rsidP="00B5211B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sklearn.ensemble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RandomForestClassifier</w:t>
                            </w:r>
                            <w:proofErr w:type="spellEnd"/>
                          </w:p>
                          <w:p w14:paraId="42986301" w14:textId="77777777" w:rsidR="00B5211B" w:rsidRDefault="00B5211B" w:rsidP="00B5211B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sklearn.datasets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make_classification</w:t>
                            </w:r>
                            <w:proofErr w:type="spellEnd"/>
                          </w:p>
                          <w:p w14:paraId="6B1AF088" w14:textId="77777777" w:rsidR="00B5211B" w:rsidRDefault="00B5211B" w:rsidP="00B5211B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sklearn.model_selection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train_test_split</w:t>
                            </w:r>
                            <w:proofErr w:type="spellEnd"/>
                          </w:p>
                          <w:p w14:paraId="038A8314" w14:textId="77777777" w:rsidR="00B5211B" w:rsidRDefault="00B5211B" w:rsidP="00B5211B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sklearn.linear_model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LinearRegression</w:t>
                            </w:r>
                            <w:proofErr w:type="spellEnd"/>
                          </w:p>
                          <w:p w14:paraId="1CF1D8E7" w14:textId="77777777" w:rsidR="0018322B" w:rsidRDefault="00B5211B" w:rsidP="0018322B"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pd.read_excel</w:t>
                            </w:r>
                            <w:proofErr w:type="spellEnd"/>
                            <w:r>
                              <w:t xml:space="preserve">('final.xlsx'); </w:t>
                            </w:r>
                            <w:proofErr w:type="spellStart"/>
                            <w:r w:rsidR="0097749F">
                              <w:t>def</w:t>
                            </w:r>
                            <w:proofErr w:type="spellEnd"/>
                            <w:r w:rsidR="0097749F">
                              <w:t xml:space="preserve"> </w:t>
                            </w:r>
                            <w:proofErr w:type="spellStart"/>
                            <w:r w:rsidR="0097749F">
                              <w:t>predict</w:t>
                            </w:r>
                            <w:proofErr w:type="spellEnd"/>
                            <w:r w:rsidR="0097749F">
                              <w:t>(</w:t>
                            </w:r>
                            <w:proofErr w:type="spellStart"/>
                            <w:r w:rsidR="0097749F">
                              <w:t>df</w:t>
                            </w:r>
                            <w:proofErr w:type="spellEnd"/>
                            <w:r w:rsidR="0097749F">
                              <w:t>):</w:t>
                            </w:r>
                          </w:p>
                          <w:p w14:paraId="62064204" w14:textId="51DB45CD" w:rsidR="0097749F" w:rsidRDefault="0018322B" w:rsidP="0018322B">
                            <w:r>
                              <w:t xml:space="preserve">    </w:t>
                            </w:r>
                            <w:r w:rsidR="0097749F">
                              <w:t xml:space="preserve">train = </w:t>
                            </w:r>
                            <w:proofErr w:type="spellStart"/>
                            <w:r w:rsidR="0097749F">
                              <w:t>df.drop</w:t>
                            </w:r>
                            <w:proofErr w:type="spellEnd"/>
                            <w:r w:rsidR="0097749F">
                              <w:t>(['class'], axis=1)</w:t>
                            </w:r>
                          </w:p>
                          <w:p w14:paraId="251F82CC" w14:textId="77777777" w:rsidR="0097749F" w:rsidRDefault="0097749F" w:rsidP="0097749F">
                            <w:r>
                              <w:t xml:space="preserve">    test =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['class']</w:t>
                            </w:r>
                          </w:p>
                          <w:p w14:paraId="44E9A2CD" w14:textId="30F57CFE" w:rsidR="0097749F" w:rsidRDefault="0097749F" w:rsidP="0097749F">
                            <w:r>
                              <w:t xml:space="preserve">    </w:t>
                            </w:r>
                            <w:proofErr w:type="spellStart"/>
                            <w:r>
                              <w:t>X_train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train_test_split</w:t>
                            </w:r>
                            <w:proofErr w:type="spellEnd"/>
                            <w:r>
                              <w:t xml:space="preserve">(train, test , </w:t>
                            </w:r>
                            <w:proofErr w:type="spellStart"/>
                            <w:r>
                              <w:t>test_size</w:t>
                            </w:r>
                            <w:proofErr w:type="spellEnd"/>
                            <w:r>
                              <w:t xml:space="preserve">=0.3, </w:t>
                            </w:r>
                            <w:proofErr w:type="spellStart"/>
                            <w:r>
                              <w:t>random_state</w:t>
                            </w:r>
                            <w:proofErr w:type="spellEnd"/>
                            <w:r>
                              <w:t>=2)</w:t>
                            </w:r>
                          </w:p>
                          <w:p w14:paraId="52177261" w14:textId="77777777" w:rsidR="0097749F" w:rsidRDefault="0097749F" w:rsidP="0097749F">
                            <w:r>
                              <w:t xml:space="preserve">    reg = </w:t>
                            </w:r>
                            <w:proofErr w:type="spellStart"/>
                            <w:r>
                              <w:t>LinearRegression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88BE042" w14:textId="77777777" w:rsidR="0097749F" w:rsidRDefault="0097749F" w:rsidP="0097749F">
                            <w:r>
                              <w:t xml:space="preserve">    </w:t>
                            </w:r>
                            <w:proofErr w:type="spellStart"/>
                            <w:r>
                              <w:t>reg.fit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X_train,y_train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92728D4" w14:textId="77777777" w:rsidR="0097749F" w:rsidRDefault="0097749F" w:rsidP="0097749F">
                            <w:r>
                              <w:t xml:space="preserve">    </w:t>
                            </w:r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reg.predict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E563996" w14:textId="77777777" w:rsidR="0097749F" w:rsidRDefault="0097749F" w:rsidP="0097749F">
                            <w:r>
                              <w:t xml:space="preserve">    </w:t>
                            </w:r>
                            <w:proofErr w:type="spellStart"/>
                            <w:r>
                              <w:t>tab_test</w:t>
                            </w:r>
                            <w:proofErr w:type="spellEnd"/>
                            <w:r>
                              <w:t xml:space="preserve"> = [ 'p' if x &gt; 8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'e' for x in </w:t>
                            </w:r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 xml:space="preserve"> ]</w:t>
                            </w:r>
                          </w:p>
                          <w:p w14:paraId="5CEC10E6" w14:textId="77777777" w:rsidR="0097749F" w:rsidRDefault="0097749F" w:rsidP="0097749F">
                            <w:r>
                              <w:t xml:space="preserve">   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pd.DataFrame</w:t>
                            </w:r>
                            <w:proofErr w:type="spellEnd"/>
                            <w:r>
                              <w:t>(data=</w:t>
                            </w:r>
                            <w:proofErr w:type="spellStart"/>
                            <w:r>
                              <w:t>tab_test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751267D" w14:textId="6411A7BB" w:rsidR="0097749F" w:rsidRDefault="0097749F" w:rsidP="0097749F">
                            <w:r>
                              <w:t xml:space="preserve">   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  <w:p w14:paraId="5BAFB62A" w14:textId="2F3E6892" w:rsidR="0063406C" w:rsidRDefault="0097749F" w:rsidP="0097749F">
                            <w:r>
                              <w:t xml:space="preserve">    </w:t>
                            </w: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reg.score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B8D7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21.3pt;margin-top:0;width:472.5pt;height:45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NGKgIAAEwEAAAOAAAAZHJzL2Uyb0RvYy54bWysVEuP2yAQvlfqf0DcGz+UbDZWnNU221SV&#10;tg9p20tvBHCMCowLJPb213fA3jR9Xar6gBhm+PjmmxmvbwajyUk6r8DWtJjllEjLQSh7qOmnj7sX&#10;15T4wKxgGqys6aP09Gbz/Nm67ypZQgtaSEcQxPqq72rahtBVWeZ5Kw3zM+ikRWcDzrCApjtkwrEe&#10;0Y3Oyjy/ynpwonPApfd4ejc66SbhN43k4X3TeBmIrilyC2l1ad3HNdusWXVwrGsVn2iwf2BhmLL4&#10;6BnqjgVGjk79BmUUd+ChCTMOJoOmUVymHDCbIv8lm4eWdTLlguL47iyT/3+w/N3pgyNK1LQslpRY&#10;ZrBIn7FUREgS5BAkKaNIfecrjH3oMDoML2HAYqeEfXcP/IsnFrYtswd56xz0rWQCSRbxZnZxdcTx&#10;EWTfvwWBb7FjgAQ0NM5EBVETguhYrMdzgZAH4Xh4lef5coEujr7FclVgC6Q3WPV0vXM+vJZgSNzU&#10;1GEHJHh2uvch0mHVU0h8zYNWYqe0ToY77LfakRPDbtmlb0L/KUxb0td0tSgXowJ/hUC2+P0JwqiA&#10;ba+Vqen1OYhVUbdXVqSmDEzpcY+UtZ2EjNqNKoZhP0yF2YN4REkdjO2N44ibFtw3Snps7Zr6r0fm&#10;JCX6jcWyrIr5PM5CMuaLZYmGu/TsLz3McoSqaaBk3G5Dmp8omIVbLF+jkrCxziOTiSu2bNJ7Gq84&#10;E5d2ivrxE9h8BwAA//8DAFBLAwQUAAYACAAAACEAXvsydtwAAAAFAQAADwAAAGRycy9kb3ducmV2&#10;LnhtbEyPQU/DMAyF70j8h8hIXBBLN8bYuqYTQgKNGwzErlnjtRWJU5KsK/8ew2VcLD896/l7xWpw&#10;VvQYYutJwXiUgUCqvGmpVvD+9ng9BxGTJqOtJ1TwjRFW5flZoXPjj/SK/SbVgkMo5lpBk1KXSxmr&#10;Bp2OI98hsbf3wenEMtTSBH3kcGflJMtm0umW+EOjO3xosPrcHJyC+XTdb+PzzctHNdvbRbq665++&#10;glKXF8P9EkTCIZ2O4Ref0aFkpp0/kInCKuAi6W+yt5jestzxMp5kIMtC/qcvfwAAAP//AwBQSwEC&#10;LQAUAAYACAAAACEAtoM4kv4AAADhAQAAEwAAAAAAAAAAAAAAAAAAAAAAW0NvbnRlbnRfVHlwZXNd&#10;LnhtbFBLAQItABQABgAIAAAAIQA4/SH/1gAAAJQBAAALAAAAAAAAAAAAAAAAAC8BAABfcmVscy8u&#10;cmVsc1BLAQItABQABgAIAAAAIQCZFMNGKgIAAEwEAAAOAAAAAAAAAAAAAAAAAC4CAABkcnMvZTJv&#10;RG9jLnhtbFBLAQItABQABgAIAAAAIQBe+zJ23AAAAAUBAAAPAAAAAAAAAAAAAAAAAIQEAABkcnMv&#10;ZG93bnJldi54bWxQSwUGAAAAAAQABADzAAAAjQUAAAAA&#10;">
                <v:textbox>
                  <w:txbxContent>
                    <w:p w14:paraId="6E136F3E" w14:textId="77777777" w:rsidR="00B5211B" w:rsidRDefault="00B5211B" w:rsidP="00B5211B">
                      <w: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np</w:t>
                      </w:r>
                      <w:proofErr w:type="spellEnd"/>
                    </w:p>
                    <w:p w14:paraId="7A9F9196" w14:textId="77777777" w:rsidR="00B5211B" w:rsidRDefault="00B5211B" w:rsidP="00B5211B">
                      <w:r>
                        <w:t xml:space="preserve">import pandas as </w:t>
                      </w:r>
                      <w:proofErr w:type="spellStart"/>
                      <w:r>
                        <w:t>pd</w:t>
                      </w:r>
                      <w:proofErr w:type="spellEnd"/>
                    </w:p>
                    <w:p w14:paraId="56A10F44" w14:textId="77777777" w:rsidR="00B5211B" w:rsidRDefault="00B5211B" w:rsidP="00B5211B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sklearn.model_selection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train_test_split</w:t>
                      </w:r>
                      <w:proofErr w:type="spellEnd"/>
                    </w:p>
                    <w:p w14:paraId="7ED12925" w14:textId="77777777" w:rsidR="00B5211B" w:rsidRDefault="00B5211B" w:rsidP="00B5211B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sklearn.neighbors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KNeighborsClassifier</w:t>
                      </w:r>
                      <w:proofErr w:type="spellEnd"/>
                    </w:p>
                    <w:p w14:paraId="392459DE" w14:textId="77777777" w:rsidR="00B5211B" w:rsidRDefault="00B5211B" w:rsidP="00B5211B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sklearn.ensemble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RandomForestClassifier</w:t>
                      </w:r>
                      <w:proofErr w:type="spellEnd"/>
                    </w:p>
                    <w:p w14:paraId="42986301" w14:textId="77777777" w:rsidR="00B5211B" w:rsidRDefault="00B5211B" w:rsidP="00B5211B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sklearn.datasets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make_classification</w:t>
                      </w:r>
                      <w:proofErr w:type="spellEnd"/>
                    </w:p>
                    <w:p w14:paraId="6B1AF088" w14:textId="77777777" w:rsidR="00B5211B" w:rsidRDefault="00B5211B" w:rsidP="00B5211B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sklearn.model_selection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train_test_split</w:t>
                      </w:r>
                      <w:proofErr w:type="spellEnd"/>
                    </w:p>
                    <w:p w14:paraId="038A8314" w14:textId="77777777" w:rsidR="00B5211B" w:rsidRDefault="00B5211B" w:rsidP="00B5211B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sklearn.linear_model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LinearRegression</w:t>
                      </w:r>
                      <w:proofErr w:type="spellEnd"/>
                    </w:p>
                    <w:p w14:paraId="1CF1D8E7" w14:textId="77777777" w:rsidR="0018322B" w:rsidRDefault="00B5211B" w:rsidP="0018322B"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pd.read_excel</w:t>
                      </w:r>
                      <w:proofErr w:type="spellEnd"/>
                      <w:r>
                        <w:t xml:space="preserve">('final.xlsx'); </w:t>
                      </w:r>
                      <w:proofErr w:type="spellStart"/>
                      <w:r w:rsidR="0097749F">
                        <w:t>def</w:t>
                      </w:r>
                      <w:proofErr w:type="spellEnd"/>
                      <w:r w:rsidR="0097749F">
                        <w:t xml:space="preserve"> </w:t>
                      </w:r>
                      <w:proofErr w:type="spellStart"/>
                      <w:r w:rsidR="0097749F">
                        <w:t>predict</w:t>
                      </w:r>
                      <w:proofErr w:type="spellEnd"/>
                      <w:r w:rsidR="0097749F">
                        <w:t>(</w:t>
                      </w:r>
                      <w:proofErr w:type="spellStart"/>
                      <w:r w:rsidR="0097749F">
                        <w:t>df</w:t>
                      </w:r>
                      <w:proofErr w:type="spellEnd"/>
                      <w:r w:rsidR="0097749F">
                        <w:t>):</w:t>
                      </w:r>
                    </w:p>
                    <w:p w14:paraId="62064204" w14:textId="51DB45CD" w:rsidR="0097749F" w:rsidRDefault="0018322B" w:rsidP="0018322B">
                      <w:r>
                        <w:t xml:space="preserve">    </w:t>
                      </w:r>
                      <w:r w:rsidR="0097749F">
                        <w:t xml:space="preserve">train = </w:t>
                      </w:r>
                      <w:proofErr w:type="spellStart"/>
                      <w:r w:rsidR="0097749F">
                        <w:t>df.drop</w:t>
                      </w:r>
                      <w:proofErr w:type="spellEnd"/>
                      <w:r w:rsidR="0097749F">
                        <w:t>(['class'], axis=1)</w:t>
                      </w:r>
                    </w:p>
                    <w:p w14:paraId="251F82CC" w14:textId="77777777" w:rsidR="0097749F" w:rsidRDefault="0097749F" w:rsidP="0097749F">
                      <w:r>
                        <w:t xml:space="preserve">    test =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['class']</w:t>
                      </w:r>
                    </w:p>
                    <w:p w14:paraId="44E9A2CD" w14:textId="30F57CFE" w:rsidR="0097749F" w:rsidRDefault="0097749F" w:rsidP="0097749F">
                      <w:r>
                        <w:t xml:space="preserve">    </w:t>
                      </w:r>
                      <w:proofErr w:type="spellStart"/>
                      <w:r>
                        <w:t>X_train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train_test_split</w:t>
                      </w:r>
                      <w:proofErr w:type="spellEnd"/>
                      <w:r>
                        <w:t xml:space="preserve">(train, test , </w:t>
                      </w:r>
                      <w:proofErr w:type="spellStart"/>
                      <w:r>
                        <w:t>test_size</w:t>
                      </w:r>
                      <w:proofErr w:type="spellEnd"/>
                      <w:r>
                        <w:t xml:space="preserve">=0.3, </w:t>
                      </w:r>
                      <w:proofErr w:type="spellStart"/>
                      <w:r>
                        <w:t>random_state</w:t>
                      </w:r>
                      <w:proofErr w:type="spellEnd"/>
                      <w:r>
                        <w:t>=2)</w:t>
                      </w:r>
                    </w:p>
                    <w:p w14:paraId="52177261" w14:textId="77777777" w:rsidR="0097749F" w:rsidRDefault="0097749F" w:rsidP="0097749F">
                      <w:r>
                        <w:t xml:space="preserve">    reg = </w:t>
                      </w:r>
                      <w:proofErr w:type="spellStart"/>
                      <w:r>
                        <w:t>LinearRegression</w:t>
                      </w:r>
                      <w:proofErr w:type="spellEnd"/>
                      <w:r>
                        <w:t>()</w:t>
                      </w:r>
                    </w:p>
                    <w:p w14:paraId="688BE042" w14:textId="77777777" w:rsidR="0097749F" w:rsidRDefault="0097749F" w:rsidP="0097749F">
                      <w:r>
                        <w:t xml:space="preserve">    </w:t>
                      </w:r>
                      <w:proofErr w:type="spellStart"/>
                      <w:r>
                        <w:t>reg.fit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X_train,y_train</w:t>
                      </w:r>
                      <w:proofErr w:type="spellEnd"/>
                      <w:r>
                        <w:t>)</w:t>
                      </w:r>
                    </w:p>
                    <w:p w14:paraId="592728D4" w14:textId="77777777" w:rsidR="0097749F" w:rsidRDefault="0097749F" w:rsidP="0097749F">
                      <w:r>
                        <w:t xml:space="preserve">    </w:t>
                      </w:r>
                      <w:proofErr w:type="spellStart"/>
                      <w:r>
                        <w:t>pred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reg.predict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>)</w:t>
                      </w:r>
                    </w:p>
                    <w:p w14:paraId="4E563996" w14:textId="77777777" w:rsidR="0097749F" w:rsidRDefault="0097749F" w:rsidP="0097749F">
                      <w:r>
                        <w:t xml:space="preserve">    </w:t>
                      </w:r>
                      <w:proofErr w:type="spellStart"/>
                      <w:r>
                        <w:t>tab_test</w:t>
                      </w:r>
                      <w:proofErr w:type="spellEnd"/>
                      <w:r>
                        <w:t xml:space="preserve"> = [ 'p' if x &gt; 8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'e' for x in </w:t>
                      </w:r>
                      <w:proofErr w:type="spellStart"/>
                      <w:r>
                        <w:t>pred</w:t>
                      </w:r>
                      <w:proofErr w:type="spellEnd"/>
                      <w:r>
                        <w:t xml:space="preserve"> ]</w:t>
                      </w:r>
                    </w:p>
                    <w:p w14:paraId="5CEC10E6" w14:textId="77777777" w:rsidR="0097749F" w:rsidRDefault="0097749F" w:rsidP="0097749F">
                      <w:r>
                        <w:t xml:space="preserve">   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pd.DataFrame</w:t>
                      </w:r>
                      <w:proofErr w:type="spellEnd"/>
                      <w:r>
                        <w:t>(data=</w:t>
                      </w:r>
                      <w:proofErr w:type="spellStart"/>
                      <w:r>
                        <w:t>tab_test</w:t>
                      </w:r>
                      <w:proofErr w:type="spellEnd"/>
                      <w:r>
                        <w:t>)</w:t>
                      </w:r>
                    </w:p>
                    <w:p w14:paraId="6751267D" w14:textId="6411A7BB" w:rsidR="0097749F" w:rsidRDefault="0097749F" w:rsidP="0097749F">
                      <w:r>
                        <w:t xml:space="preserve">   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  <w:p w14:paraId="5BAFB62A" w14:textId="2F3E6892" w:rsidR="0063406C" w:rsidRDefault="0097749F" w:rsidP="0097749F">
                      <w:r>
                        <w:t xml:space="preserve">    </w:t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reg.score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EDBDF3" w14:textId="316E3805" w:rsidR="0097749F" w:rsidRDefault="0097749F" w:rsidP="00CA4833">
      <w:pPr>
        <w:rPr>
          <w:sz w:val="24"/>
          <w:szCs w:val="24"/>
        </w:rPr>
      </w:pPr>
      <w:r>
        <w:rPr>
          <w:sz w:val="24"/>
          <w:szCs w:val="24"/>
        </w:rPr>
        <w:t>Avec ce modèle j’ai obtenu un score de 87 %</w:t>
      </w:r>
    </w:p>
    <w:p w14:paraId="6C67EDE8" w14:textId="583F9376" w:rsidR="0097749F" w:rsidRDefault="0097749F" w:rsidP="00CA48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607E6F" wp14:editId="2AC9FBF2">
            <wp:extent cx="6151441" cy="2419350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0603" cy="242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ED29" w14:textId="2BFB1388" w:rsidR="0097749F" w:rsidRDefault="0097749F" w:rsidP="00CA4833">
      <w:pPr>
        <w:rPr>
          <w:rFonts w:ascii="Verdana" w:hAnsi="Verdana"/>
          <w:sz w:val="20"/>
        </w:rPr>
      </w:pPr>
      <w:r>
        <w:rPr>
          <w:sz w:val="24"/>
          <w:szCs w:val="24"/>
        </w:rPr>
        <w:lastRenderedPageBreak/>
        <w:t>Après cela, il me semblait intéressant</w:t>
      </w:r>
      <w:r w:rsidR="00DE76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d’identifier les variables </w:t>
      </w:r>
      <w:r>
        <w:rPr>
          <w:rFonts w:ascii="Verdana" w:hAnsi="Verdana"/>
          <w:sz w:val="20"/>
        </w:rPr>
        <w:t>les plus pertinentes dans le modèle.</w:t>
      </w:r>
      <w:r w:rsidR="002A35AD">
        <w:rPr>
          <w:rFonts w:ascii="Verdana" w:hAnsi="Verdana"/>
          <w:sz w:val="20"/>
        </w:rPr>
        <w:t xml:space="preserve"> J’ai donc trié les valeurs</w:t>
      </w:r>
      <w:r w:rsidR="0018322B">
        <w:rPr>
          <w:rFonts w:ascii="Verdana" w:hAnsi="Verdana"/>
          <w:sz w:val="20"/>
        </w:rPr>
        <w:t xml:space="preserve"> et dessiné un graphique.</w:t>
      </w:r>
    </w:p>
    <w:p w14:paraId="2735CE45" w14:textId="06EFE794" w:rsidR="0018322B" w:rsidRDefault="000D0337" w:rsidP="00CA48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82319C" wp14:editId="0CB5F5D5">
            <wp:extent cx="4972050" cy="37814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BEAE" w14:textId="5A6182E2" w:rsidR="0018322B" w:rsidRDefault="0018322B" w:rsidP="00CA48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E7050C" wp14:editId="5EB97B3E">
            <wp:extent cx="3609975" cy="24098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9AB1" w14:textId="5A33FC4D" w:rsidR="0097749F" w:rsidRDefault="00E17DFF" w:rsidP="00CA4833">
      <w:pPr>
        <w:rPr>
          <w:sz w:val="24"/>
          <w:szCs w:val="24"/>
        </w:rPr>
      </w:pPr>
      <w:r>
        <w:rPr>
          <w:sz w:val="24"/>
          <w:szCs w:val="24"/>
        </w:rPr>
        <w:t>On constate des variables avec des valeurs très significatives. Ces variables sont</w:t>
      </w:r>
      <w:r w:rsidR="007806E5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62B814A2" w14:textId="2E6710FA" w:rsidR="00330564" w:rsidRDefault="00330564" w:rsidP="007806E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odor</w:t>
      </w:r>
    </w:p>
    <w:p w14:paraId="0603F21C" w14:textId="0E8A1799" w:rsidR="00E17DFF" w:rsidRPr="007806E5" w:rsidRDefault="00BE4982" w:rsidP="007806E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gill-spacing</w:t>
      </w:r>
    </w:p>
    <w:p w14:paraId="52964F6D" w14:textId="00A0B0D8" w:rsidR="00E17DFF" w:rsidRPr="007806E5" w:rsidRDefault="00BE4982" w:rsidP="007806E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gill-size</w:t>
      </w:r>
    </w:p>
    <w:p w14:paraId="4DA305BD" w14:textId="77777777" w:rsidR="00330564" w:rsidRDefault="00BE4982" w:rsidP="0033056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ring-number</w:t>
      </w:r>
    </w:p>
    <w:p w14:paraId="1638C94F" w14:textId="3B8A8F2A" w:rsidR="000D0337" w:rsidRPr="00330564" w:rsidRDefault="000D0337" w:rsidP="0033056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330564">
        <w:rPr>
          <w:sz w:val="24"/>
          <w:szCs w:val="24"/>
        </w:rPr>
        <w:t>cap-color</w:t>
      </w:r>
    </w:p>
    <w:p w14:paraId="59E29022" w14:textId="083BFEA6" w:rsidR="00E17DFF" w:rsidRDefault="00AE2F79" w:rsidP="00CA483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0C9EF" wp14:editId="0CA3712C">
                <wp:simplePos x="0" y="0"/>
                <wp:positionH relativeFrom="column">
                  <wp:posOffset>-556895</wp:posOffset>
                </wp:positionH>
                <wp:positionV relativeFrom="paragraph">
                  <wp:posOffset>2251710</wp:posOffset>
                </wp:positionV>
                <wp:extent cx="1257300" cy="21907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8074" id="Rectangle 12" o:spid="_x0000_s1026" style="position:absolute;margin-left:-43.85pt;margin-top:177.3pt;width:99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IPmwIAAJEFAAAOAAAAZHJzL2Uyb0RvYy54bWysVN9P2zAQfp+0/8Hy+0gT6ICIFFWgTpMQ&#10;IGDi2XXsJpLj82y3affX72wnoWJoD9P6kPp8d9/5vvtxdb3vFNkJ61rQFc1PZpQIzaFu9aaiP15W&#10;Xy4ocZ7pminQoqIH4ej14vOnq96UooAGVC0sQRDtyt5UtPHelFnmeCM65k7ACI1KCbZjHkW7yWrL&#10;ekTvVFbMZl+zHmxtLHDhHN7eJiVdRHwpBfcPUjrhiaoovs3Hr43fdfhmiytWbiwzTcuHZ7B/eEXH&#10;Wo1BJ6hb5hnZ2vYPqK7lFhxIf8Khy0DKlouYA2aTz95l89wwI2IuSI4zE03u/8Hy+92jJW2NtSso&#10;0azDGj0ha0xvlCB4hwT1xpVo92we7SA5PIZs99J24R/zIPtI6mEiVew94XiZF/Pz0xlyz1FX5Jez&#10;83kAzd68jXX+m4COhENFLYaPXLLdnfPJdDQJwTSsWqXwnpVKk76ipxc54gfZgWrroI2C3axvlCU7&#10;hrVfrWb4GwIfmeEzlMbXhBxTVvHkD0qkAE9CIj2YR5EihMYUEyzjXGifJ1XDapGizY+DjR4xZ6UR&#10;MCBLfOWEPQCMlglkxE4MDPbBVcS+npyH1P/mPHnEyKD95Ny1GuxHmSnMaoic7EeSEjWBpTXUB2we&#10;C2mqnOGrFit4x5x/ZBbHCIuOq8E/4EcqwErBcKKkAfvro/tgj92NWkp6HMuKup9bZgUl6rvGvr/M&#10;z87CHEfhbH5eoGCPNetjjd52N4DVz3EJGR6Pwd6r8SgtdK+4QZYhKqqY5hi7otzbUbjxaV3gDuJi&#10;uYxmOLuG+Tv9bHgAD6yGDn3ZvzJrhjb2OAD3MI4wK991c7INnhqWWw+yja3+xuvAN859bJxhR4XF&#10;cixHq7dNuvgNAAD//wMAUEsDBBQABgAIAAAAIQAekSvF4AAAAAsBAAAPAAAAZHJzL2Rvd25yZXYu&#10;eG1sTI/BToNAEIbvJr7DZky8tQttLRRZGmOixt5EjdcpOwKBnSXstuDbuz3pcWa+/PP9+X42vTjT&#10;6FrLCuJlBIK4srrlWsHH+9MiBeE8ssbeMin4IQf74voqx0zbid/oXPpahBB2GSpovB8yKV3VkEG3&#10;tANxuH3b0aAP41hLPeIUwk0vV1G0lQZbDh8aHOixoaorT0bB67Tq268aDy9lV352dvMcJzuj1O3N&#10;/HAPwtPs/2C46Ad1KILT0Z5YO9ErWKRJElAF67vNFsSFiKM1iGPYpLsYZJHL/x2KXwAAAP//AwBQ&#10;SwECLQAUAAYACAAAACEAtoM4kv4AAADhAQAAEwAAAAAAAAAAAAAAAAAAAAAAW0NvbnRlbnRfVHlw&#10;ZXNdLnhtbFBLAQItABQABgAIAAAAIQA4/SH/1gAAAJQBAAALAAAAAAAAAAAAAAAAAC8BAABfcmVs&#10;cy8ucmVsc1BLAQItABQABgAIAAAAIQDjDXIPmwIAAJEFAAAOAAAAAAAAAAAAAAAAAC4CAABkcnMv&#10;ZTJvRG9jLnhtbFBLAQItABQABgAIAAAAIQAekSvF4AAAAAsBAAAPAAAAAAAAAAAAAAAAAPUEAABk&#10;cnMvZG93bnJldi54bWxQSwUGAAAAAAQABADzAAAAAgYAAAAA&#10;" filled="f" strokecolor="red" strokeweight="3pt"/>
            </w:pict>
          </mc:Fallback>
        </mc:AlternateContent>
      </w:r>
      <w:r w:rsidR="002A35AD">
        <w:rPr>
          <w:sz w:val="24"/>
          <w:szCs w:val="24"/>
        </w:rPr>
        <w:t>Afin de tester mon hypothèse, j’ai créé le même modèle (r</w:t>
      </w:r>
      <w:r w:rsidR="002A35AD" w:rsidRPr="002A35AD">
        <w:rPr>
          <w:sz w:val="24"/>
          <w:szCs w:val="24"/>
        </w:rPr>
        <w:t>égression linéaire</w:t>
      </w:r>
      <w:r w:rsidR="002A35AD">
        <w:rPr>
          <w:sz w:val="24"/>
          <w:szCs w:val="24"/>
        </w:rPr>
        <w:t>) en excluant les variables les plus pertinentes.</w:t>
      </w:r>
    </w:p>
    <w:p w14:paraId="372A8992" w14:textId="057C9860" w:rsidR="002A35AD" w:rsidRDefault="002A35AD" w:rsidP="00CA4833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CE8A5E9" wp14:editId="09AE28FA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6792421" cy="1847850"/>
            <wp:effectExtent l="0" t="0" r="8890" b="0"/>
            <wp:wrapTight wrapText="bothSides">
              <wp:wrapPolygon edited="0">
                <wp:start x="0" y="0"/>
                <wp:lineTo x="0" y="21377"/>
                <wp:lineTo x="21568" y="21377"/>
                <wp:lineTo x="21568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421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2D574" w14:textId="5C53B53E" w:rsidR="002A35AD" w:rsidRDefault="002A35AD" w:rsidP="00CA4833">
      <w:pPr>
        <w:rPr>
          <w:sz w:val="24"/>
          <w:szCs w:val="24"/>
        </w:rPr>
      </w:pPr>
      <w:r>
        <w:rPr>
          <w:sz w:val="24"/>
          <w:szCs w:val="24"/>
        </w:rPr>
        <w:t xml:space="preserve">Avec </w:t>
      </w:r>
      <w:r w:rsidR="00B5211B">
        <w:rPr>
          <w:sz w:val="24"/>
          <w:szCs w:val="24"/>
        </w:rPr>
        <w:t>ces nouveaux paramètres</w:t>
      </w:r>
      <w:r>
        <w:rPr>
          <w:sz w:val="24"/>
          <w:szCs w:val="24"/>
        </w:rPr>
        <w:t xml:space="preserve">, j’ai un score de 53%. </w:t>
      </w:r>
      <w:r w:rsidR="003B6E2C">
        <w:rPr>
          <w:sz w:val="24"/>
          <w:szCs w:val="24"/>
        </w:rPr>
        <w:t xml:space="preserve">En utilisant le même modèle sans ces variables on constate que le modèle n’arrive pas à </w:t>
      </w:r>
      <w:r w:rsidR="00C157D6">
        <w:rPr>
          <w:sz w:val="24"/>
          <w:szCs w:val="24"/>
        </w:rPr>
        <w:t>différencier</w:t>
      </w:r>
      <w:r w:rsidR="003B6E2C">
        <w:rPr>
          <w:sz w:val="24"/>
          <w:szCs w:val="24"/>
        </w:rPr>
        <w:t xml:space="preserve"> les champignons comestibles </w:t>
      </w:r>
      <w:r w:rsidR="00C157D6">
        <w:rPr>
          <w:sz w:val="24"/>
          <w:szCs w:val="24"/>
        </w:rPr>
        <w:t>des champignons</w:t>
      </w:r>
      <w:r w:rsidR="003B6E2C">
        <w:rPr>
          <w:sz w:val="24"/>
          <w:szCs w:val="24"/>
        </w:rPr>
        <w:t xml:space="preserve"> vénéneux.</w:t>
      </w:r>
      <w:r w:rsidR="00B5211B">
        <w:rPr>
          <w:sz w:val="24"/>
          <w:szCs w:val="24"/>
        </w:rPr>
        <w:t xml:space="preserve"> On peut donc en conclure que ces valeurs sont </w:t>
      </w:r>
      <w:r w:rsidR="00254652">
        <w:rPr>
          <w:sz w:val="24"/>
          <w:szCs w:val="24"/>
        </w:rPr>
        <w:t>pertinentes</w:t>
      </w:r>
      <w:r w:rsidR="00B5211B">
        <w:rPr>
          <w:sz w:val="24"/>
          <w:szCs w:val="24"/>
        </w:rPr>
        <w:t xml:space="preserve"> pour la prédiction de la classe d’un champignon.</w:t>
      </w:r>
    </w:p>
    <w:p w14:paraId="67C470A9" w14:textId="5B57AE7E" w:rsidR="00F67A81" w:rsidRDefault="00AD636C" w:rsidP="00CA4833">
      <w:pPr>
        <w:rPr>
          <w:sz w:val="24"/>
          <w:szCs w:val="24"/>
        </w:rPr>
      </w:pPr>
      <w:r>
        <w:rPr>
          <w:sz w:val="24"/>
          <w:szCs w:val="24"/>
        </w:rPr>
        <w:t>Ce modèle avec une r</w:t>
      </w:r>
      <w:r w:rsidRPr="00AD636C">
        <w:rPr>
          <w:sz w:val="24"/>
          <w:szCs w:val="24"/>
        </w:rPr>
        <w:t>égression linéaire</w:t>
      </w:r>
      <w:r>
        <w:rPr>
          <w:sz w:val="24"/>
          <w:szCs w:val="24"/>
        </w:rPr>
        <w:t xml:space="preserve"> ne nous permet d’avoir un bon sco</w:t>
      </w:r>
      <w:r w:rsidR="00576090">
        <w:rPr>
          <w:sz w:val="24"/>
          <w:szCs w:val="24"/>
        </w:rPr>
        <w:t>re</w:t>
      </w:r>
      <w:r>
        <w:rPr>
          <w:sz w:val="24"/>
          <w:szCs w:val="24"/>
        </w:rPr>
        <w:t xml:space="preserve"> pour déterminer la classe d’un champignon. Cependant nous avons détermin</w:t>
      </w:r>
      <w:r w:rsidR="00CB0993">
        <w:rPr>
          <w:sz w:val="24"/>
          <w:szCs w:val="24"/>
        </w:rPr>
        <w:t>é</w:t>
      </w:r>
      <w:r>
        <w:rPr>
          <w:sz w:val="24"/>
          <w:szCs w:val="24"/>
        </w:rPr>
        <w:t xml:space="preserve"> les valeurs les plus pertinentes afin de prédire au mieux.</w:t>
      </w:r>
    </w:p>
    <w:p w14:paraId="5F509400" w14:textId="4B86AC05" w:rsidR="00B21425" w:rsidRDefault="00B21425" w:rsidP="00CA4833">
      <w:pPr>
        <w:rPr>
          <w:sz w:val="24"/>
          <w:szCs w:val="24"/>
        </w:rPr>
      </w:pPr>
    </w:p>
    <w:p w14:paraId="088207B9" w14:textId="65C89ABC" w:rsidR="009A1FD8" w:rsidRPr="009A1FD8" w:rsidRDefault="009A1FD8" w:rsidP="009A1FD8">
      <w:pPr>
        <w:jc w:val="center"/>
        <w:rPr>
          <w:b/>
          <w:bCs/>
          <w:sz w:val="52"/>
          <w:szCs w:val="52"/>
        </w:rPr>
      </w:pPr>
      <w:r w:rsidRPr="009A1FD8">
        <w:rPr>
          <w:b/>
          <w:bCs/>
          <w:sz w:val="40"/>
          <w:szCs w:val="40"/>
        </w:rPr>
        <w:t>Forêt d'arbres décisionnels</w:t>
      </w:r>
    </w:p>
    <w:p w14:paraId="3F482A81" w14:textId="0ECFFA7A" w:rsidR="0018322B" w:rsidRDefault="0018322B" w:rsidP="00CA4833">
      <w:pPr>
        <w:rPr>
          <w:sz w:val="24"/>
          <w:szCs w:val="24"/>
        </w:rPr>
      </w:pPr>
      <w:r>
        <w:rPr>
          <w:sz w:val="24"/>
          <w:szCs w:val="24"/>
        </w:rPr>
        <w:t>J’ai utilisé toutes les variables pour ce modèle-ci.</w:t>
      </w:r>
    </w:p>
    <w:p w14:paraId="041318F3" w14:textId="45E32177" w:rsidR="009A1FD8" w:rsidRDefault="00CC4703" w:rsidP="00CA483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92FA3A" wp14:editId="43494612">
                <wp:simplePos x="0" y="0"/>
                <wp:positionH relativeFrom="column">
                  <wp:posOffset>-13970</wp:posOffset>
                </wp:positionH>
                <wp:positionV relativeFrom="paragraph">
                  <wp:posOffset>3672205</wp:posOffset>
                </wp:positionV>
                <wp:extent cx="1076325" cy="161925"/>
                <wp:effectExtent l="19050" t="1905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BF241" id="Rectangle 20" o:spid="_x0000_s1026" style="position:absolute;margin-left:-1.1pt;margin-top:289.15pt;width:84.7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3wmwIAAJEFAAAOAAAAZHJzL2Uyb0RvYy54bWysVE1v2zAMvQ/YfxB0X22n30adImiRYUDR&#10;Fm2HnhVZig3IoiYpcbJfP0qy3aAtdhjmg0yJ5KP4RPLqetcpshXWtaArWhzllAjNoW71uqI/X5bf&#10;LihxnumaKdCionvh6PX865er3pRiBg2oWliCINqVvalo470ps8zxRnTMHYERGpUSbMc8bu06qy3r&#10;Eb1T2SzPz7IebG0scOEcnt4mJZ1HfCkF9w9SOuGJqijezcfVxnUV1mx+xcq1ZaZp+XAN9g+36Fir&#10;MegEdcs8IxvbfoDqWm7BgfRHHLoMpGy5iDlgNkX+LpvnhhkRc0FynJlocv8Plt9vHy1p64rOkB7N&#10;OnyjJ2SN6bUSBM+QoN64Eu2ezaMddg7FkO1O2i78MQ+yi6TuJ1LFzhOOh0V+fnY8O6WEo644Ky5R&#10;RpjszdtY578L6EgQKmoxfOSSbe+cT6ajSQimYdkqheesVJr0FT2+KPI8ejhQbR20QensenWjLNky&#10;fPvlMsdvCHxghtdQGm8TckxZRcnvlUgBnoREejCPWYoQClNMsIxzoX2RVA2rRYp2ehhs9Ig5K42A&#10;AVniLSfsAWC0TCAjdmJgsA+uItb15Dyk/jfnySNGBu0n567VYD/LTGFWQ+RkP5KUqAksraDeY/FY&#10;SF3lDF+2+IJ3zPlHZrGNsKJwNPgHXKQCfCkYJEoasL8/Ow/2WN2opaTHtqyo+7VhVlCifmis+8vi&#10;5CT0cdycnJ6HqrWHmtWhRm+6G8DXL3AIGR7FYO/VKEoL3StOkEWIiiqmOcauKPd23Nz4NC5wBnGx&#10;WEQz7F3D/J1+NjyAB1ZDhb7sXpk1Qxl7bIB7GFuYle+qOdkGTw2LjQfZxlJ/43XgG/s+Fs4wo8Jg&#10;OdxHq7dJOv8DAAD//wMAUEsDBBQABgAIAAAAIQA+r9rU3wAAAAoBAAAPAAAAZHJzL2Rvd25yZXYu&#10;eG1sTI/BToNAEIbvJr7DZky8tUupAiJDY0zU2Juo8TplVyCws4TdFnx7tye9zWS+/PP9xW4xgzjp&#10;yXWWETbrCITm2qqOG4SP96dVBsJ5YkWDZY3wox3sysuLgnJlZ37Tp8o3IoSwywmh9X7MpXR1qw25&#10;tR01h9u3nQz5sE6NVBPNIdwMMo6iRBrqOHxoadSPra776mgQXud46L4a2r9UffXZ25vnTXpnEK+v&#10;lod7EF4v/g+Gs35QhzI4HeyRlRMDwiqOA4lwm2ZbEGcgScNwQEiibQayLOT/CuUvAAAA//8DAFBL&#10;AQItABQABgAIAAAAIQC2gziS/gAAAOEBAAATAAAAAAAAAAAAAAAAAAAAAABbQ29udGVudF9UeXBl&#10;c10ueG1sUEsBAi0AFAAGAAgAAAAhADj9If/WAAAAlAEAAAsAAAAAAAAAAAAAAAAALwEAAF9yZWxz&#10;Ly5yZWxzUEsBAi0AFAAGAAgAAAAhADJpvfCbAgAAkQUAAA4AAAAAAAAAAAAAAAAALgIAAGRycy9l&#10;Mm9Eb2MueG1sUEsBAi0AFAAGAAgAAAAhAD6v2tTfAAAACgEAAA8AAAAAAAAAAAAAAAAA9QQAAGRy&#10;cy9kb3ducmV2LnhtbFBLBQYAAAAABAAEAPMAAAABBgAAAAA=&#10;" filled="f" strokecolor="red" strokeweight="3pt"/>
            </w:pict>
          </mc:Fallback>
        </mc:AlternateContent>
      </w:r>
      <w:r w:rsidR="009A1FD8">
        <w:rPr>
          <w:noProof/>
        </w:rPr>
        <w:drawing>
          <wp:inline distT="0" distB="0" distL="0" distR="0" wp14:anchorId="07A926FD" wp14:editId="19AF5B0C">
            <wp:extent cx="6286500" cy="3869468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4531" cy="388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BD1E" w14:textId="23AC7E6B" w:rsidR="00CE1080" w:rsidRDefault="00CE1080" w:rsidP="00CA483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J’ai laissé </w:t>
      </w:r>
      <w:r w:rsidR="00EF6274">
        <w:rPr>
          <w:sz w:val="24"/>
          <w:szCs w:val="24"/>
        </w:rPr>
        <w:t>les paramètres donnés</w:t>
      </w:r>
      <w:r>
        <w:rPr>
          <w:sz w:val="24"/>
          <w:szCs w:val="24"/>
        </w:rPr>
        <w:t xml:space="preserve"> dans la documentation (</w:t>
      </w:r>
      <w:hyperlink r:id="rId15" w:history="1">
        <w:r w:rsidRPr="009911A8">
          <w:rPr>
            <w:rStyle w:val="Lienhypertexte"/>
            <w:sz w:val="24"/>
            <w:szCs w:val="24"/>
          </w:rPr>
          <w:t>https://scikit-learn.org/stable/modules/generated/sklearn.ensemble.RandomForestClassifier.html</w:t>
        </w:r>
      </w:hyperlink>
      <w:r>
        <w:rPr>
          <w:sz w:val="24"/>
          <w:szCs w:val="24"/>
        </w:rPr>
        <w:t xml:space="preserve">) pour avoir </w:t>
      </w:r>
      <w:r w:rsidR="001A6A24">
        <w:rPr>
          <w:sz w:val="24"/>
          <w:szCs w:val="24"/>
        </w:rPr>
        <w:t>une première vision</w:t>
      </w:r>
      <w:r>
        <w:rPr>
          <w:sz w:val="24"/>
          <w:szCs w:val="24"/>
        </w:rPr>
        <w:t xml:space="preserve"> des résultats</w:t>
      </w:r>
      <w:r w:rsidR="00AA70D8">
        <w:rPr>
          <w:sz w:val="24"/>
          <w:szCs w:val="24"/>
        </w:rPr>
        <w:t>.</w:t>
      </w:r>
    </w:p>
    <w:p w14:paraId="39EFD4FF" w14:textId="0905AD5D" w:rsidR="005E634D" w:rsidRDefault="00CC4703" w:rsidP="0018322B">
      <w:pPr>
        <w:rPr>
          <w:sz w:val="24"/>
          <w:szCs w:val="24"/>
        </w:rPr>
      </w:pPr>
      <w:r>
        <w:rPr>
          <w:sz w:val="24"/>
          <w:szCs w:val="24"/>
        </w:rPr>
        <w:t xml:space="preserve">Par default le nombre de </w:t>
      </w:r>
      <w:proofErr w:type="spellStart"/>
      <w:r w:rsidRPr="00CC4703">
        <w:rPr>
          <w:sz w:val="24"/>
          <w:szCs w:val="24"/>
        </w:rPr>
        <w:t>n_estimators</w:t>
      </w:r>
      <w:proofErr w:type="spellEnd"/>
      <w:r>
        <w:rPr>
          <w:sz w:val="24"/>
          <w:szCs w:val="24"/>
        </w:rPr>
        <w:t xml:space="preserve"> est à 100. Ce paramètre sert à initier le nombre d’arbre dans </w:t>
      </w:r>
      <w:r w:rsidR="001A6A24">
        <w:rPr>
          <w:sz w:val="24"/>
          <w:szCs w:val="24"/>
        </w:rPr>
        <w:t xml:space="preserve">la </w:t>
      </w:r>
      <w:r w:rsidR="0064303A">
        <w:rPr>
          <w:sz w:val="24"/>
          <w:szCs w:val="24"/>
        </w:rPr>
        <w:t>forêt</w:t>
      </w:r>
      <w:r>
        <w:rPr>
          <w:sz w:val="24"/>
          <w:szCs w:val="24"/>
        </w:rPr>
        <w:t>.</w:t>
      </w:r>
      <w:r w:rsidR="005E634D">
        <w:rPr>
          <w:sz w:val="24"/>
          <w:szCs w:val="24"/>
        </w:rPr>
        <w:t xml:space="preserve"> </w:t>
      </w:r>
    </w:p>
    <w:p w14:paraId="0E696E5B" w14:textId="7DBC3D92" w:rsidR="005E634D" w:rsidRDefault="005E634D" w:rsidP="0018322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0B7EB66" wp14:editId="421E0843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5973796" cy="3438525"/>
            <wp:effectExtent l="0" t="0" r="8255" b="0"/>
            <wp:wrapTight wrapText="bothSides">
              <wp:wrapPolygon edited="0">
                <wp:start x="0" y="0"/>
                <wp:lineTo x="0" y="21420"/>
                <wp:lineTo x="21561" y="21420"/>
                <wp:lineTo x="21561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796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J’ai affiché comme pour le modèle d’avant un graphique afin d’analyser les valeurs.</w:t>
      </w:r>
    </w:p>
    <w:p w14:paraId="621DF217" w14:textId="38640DAC" w:rsidR="005E634D" w:rsidRDefault="005E634D" w:rsidP="0018322B">
      <w:pPr>
        <w:rPr>
          <w:sz w:val="24"/>
          <w:szCs w:val="24"/>
        </w:rPr>
      </w:pPr>
      <w:r>
        <w:rPr>
          <w:sz w:val="24"/>
          <w:szCs w:val="24"/>
        </w:rPr>
        <w:t>Je test le même modèle sans la valeur la plus pertinente « </w:t>
      </w:r>
      <w:proofErr w:type="spellStart"/>
      <w:r>
        <w:rPr>
          <w:sz w:val="24"/>
          <w:szCs w:val="24"/>
        </w:rPr>
        <w:t>odor</w:t>
      </w:r>
      <w:proofErr w:type="spellEnd"/>
      <w:r>
        <w:rPr>
          <w:sz w:val="24"/>
          <w:szCs w:val="24"/>
        </w:rPr>
        <w:t> » et sans « </w:t>
      </w:r>
      <w:proofErr w:type="spellStart"/>
      <w:r>
        <w:rPr>
          <w:sz w:val="24"/>
          <w:szCs w:val="24"/>
        </w:rPr>
        <w:t>gill-spacing</w:t>
      </w:r>
      <w:proofErr w:type="spellEnd"/>
      <w:r>
        <w:rPr>
          <w:sz w:val="24"/>
          <w:szCs w:val="24"/>
        </w:rPr>
        <w:t> » une des valeurs les plus pertinente</w:t>
      </w:r>
      <w:r w:rsidR="00D94E62">
        <w:rPr>
          <w:sz w:val="24"/>
          <w:szCs w:val="24"/>
        </w:rPr>
        <w:t>s</w:t>
      </w:r>
      <w:r>
        <w:rPr>
          <w:sz w:val="24"/>
          <w:szCs w:val="24"/>
        </w:rPr>
        <w:t xml:space="preserve"> de la régression linéaire.</w:t>
      </w:r>
    </w:p>
    <w:p w14:paraId="7F9BA187" w14:textId="77777777" w:rsidR="0018322B" w:rsidRDefault="0018322B" w:rsidP="0018322B">
      <w:pPr>
        <w:tabs>
          <w:tab w:val="left" w:pos="2775"/>
        </w:tabs>
        <w:rPr>
          <w:sz w:val="24"/>
          <w:szCs w:val="24"/>
        </w:rPr>
      </w:pPr>
    </w:p>
    <w:p w14:paraId="32E6E387" w14:textId="3587A208" w:rsidR="001A6A24" w:rsidRDefault="0064303A" w:rsidP="00CA483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914A3" wp14:editId="45AC96DD">
                <wp:simplePos x="0" y="0"/>
                <wp:positionH relativeFrom="column">
                  <wp:posOffset>-42545</wp:posOffset>
                </wp:positionH>
                <wp:positionV relativeFrom="paragraph">
                  <wp:posOffset>1207770</wp:posOffset>
                </wp:positionV>
                <wp:extent cx="1076325" cy="161925"/>
                <wp:effectExtent l="19050" t="1905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0CEDD" id="Rectangle 22" o:spid="_x0000_s1026" style="position:absolute;margin-left:-3.35pt;margin-top:95.1pt;width:84.7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LlnAIAAJEFAAAOAAAAZHJzL2Uyb0RvYy54bWysVEtv2zAMvg/YfxB0X/3oO6hTBC0yDCja&#10;ou3QsyJLsQFZ1CQlTvbrR0m2G7TFDsN8kCmR/Ch+Inl1vesU2QrrWtAVLY5ySoTmULd6XdGfL8tv&#10;F5Q4z3TNFGhR0b1w9Hr+9ctVb2aihAZULSxBEO1mvalo472ZZZnjjeiYOwIjNCol2I553Np1VlvW&#10;I3qnsjLPz7IebG0scOEcnt4mJZ1HfCkF9w9SOuGJqijezcfVxnUV1mx+xWZry0zT8uEa7B9u0bFW&#10;Y9AJ6pZ5Rja2/QDVtdyCA+mPOHQZSNlyEXPAbIr8XTbPDTMi5oLkODPR5P4fLL/fPlrS1hUtS0o0&#10;6/CNnpA1ptdKEDxDgnrjZmj3bB7tsHMohmx30nbhj3mQXSR1P5Eqdp5wPCzy87Pj8pQSjrrirLhE&#10;GWGyN29jnf8uoCNBqKjF8JFLtr1zPpmOJiGYhmWrFJ6zmdKkr+jxRZHn0cOBauugDUpn16sbZcmW&#10;4dsvlzl+Q+ADM7yG0nibkGPKKkp+r0QK8CQk0oN5lClCKEwxwTLOhfZFUjWsFina6WGw0SPmrDQC&#10;BmSJt5ywB4DRMoGM2ImBwT64iljXk/OQ+t+cJ48YGbSfnLtWg/0sM4VZDZGT/UhSoiawtIJ6j8Vj&#10;IXWVM3zZ4gveMecfmcU2wobD0eAfcJEK8KVgkChpwP7+7DzYY3WjlpIe27Ki7teGWUGJ+qGx7i+L&#10;k5PQx3Fzcnpe4sYealaHGr3pbgBfv8AhZHgUg71XoygtdK84QRYhKqqY5hi7otzbcXPj07jAGcTF&#10;YhHNsHcN83f62fAAHlgNFfqye2XWDGXssQHuYWxhNntXzck2eGpYbDzINpb6G68D39j3sXCGGRUG&#10;y+E+Wr1N0vkfAAAA//8DAFBLAwQUAAYACAAAACEAoP6CTN4AAAAKAQAADwAAAGRycy9kb3ducmV2&#10;LnhtbEyPwU7DMAyG70i8Q2QkblvaCFpWmk4ICRDcKEy7Zk1oqyZO1WRreXu8Ezva/vT7+8vt4iw7&#10;mSn0HiWk6wSYwcbrHlsJ318vqwdgISrUyno0En5NgG11fVWqQvsZP82pji2jEAyFktDFOBach6Yz&#10;ToW1Hw3S7cdPTkUap5brSc0U7iwXSZJxp3qkD50azXNnmqE+Ognvs7D9vlUfb/VQ7wZ/95rmGyfl&#10;7c3y9AgsmiX+w3DWJ3WoyOngj6gDsxJWWU4k7TeJAHYGMkFdDhJEep8Dr0p+WaH6AwAA//8DAFBL&#10;AQItABQABgAIAAAAIQC2gziS/gAAAOEBAAATAAAAAAAAAAAAAAAAAAAAAABbQ29udGVudF9UeXBl&#10;c10ueG1sUEsBAi0AFAAGAAgAAAAhADj9If/WAAAAlAEAAAsAAAAAAAAAAAAAAAAALwEAAF9yZWxz&#10;Ly5yZWxzUEsBAi0AFAAGAAgAAAAhABwrIuWcAgAAkQUAAA4AAAAAAAAAAAAAAAAALgIAAGRycy9l&#10;Mm9Eb2MueG1sUEsBAi0AFAAGAAgAAAAhAKD+gkzeAAAACgEAAA8AAAAAAAAAAAAAAAAA9gQAAGRy&#10;cy9kb3ducmV2LnhtbFBLBQYAAAAABAAEAPMAAAABBgAAAAA=&#10;" filled="f" strokecolor="red" strokeweight="3pt"/>
            </w:pict>
          </mc:Fallback>
        </mc:AlternateContent>
      </w:r>
      <w:r w:rsidR="001A6A24">
        <w:rPr>
          <w:noProof/>
        </w:rPr>
        <w:drawing>
          <wp:inline distT="0" distB="0" distL="0" distR="0" wp14:anchorId="5C04F619" wp14:editId="09E111DD">
            <wp:extent cx="5760720" cy="1443990"/>
            <wp:effectExtent l="0" t="0" r="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A29E" w14:textId="716D6130" w:rsidR="00576090" w:rsidRDefault="00576090" w:rsidP="00576090">
      <w:pPr>
        <w:rPr>
          <w:sz w:val="24"/>
          <w:szCs w:val="24"/>
        </w:rPr>
      </w:pPr>
      <w:r>
        <w:rPr>
          <w:sz w:val="24"/>
          <w:szCs w:val="24"/>
        </w:rPr>
        <w:t xml:space="preserve">On remarque que nous obtenons un score de 88%. C’est moins bon que notre premier test mais cela reste tout de même un bon score.  De plus, on remarque que ces valeurs sont </w:t>
      </w:r>
      <w:r w:rsidR="005E634D">
        <w:rPr>
          <w:sz w:val="24"/>
          <w:szCs w:val="24"/>
        </w:rPr>
        <w:t>significatives</w:t>
      </w:r>
      <w:r>
        <w:rPr>
          <w:sz w:val="24"/>
          <w:szCs w:val="24"/>
        </w:rPr>
        <w:t xml:space="preserve"> pour un </w:t>
      </w:r>
      <w:proofErr w:type="spellStart"/>
      <w:r w:rsidRPr="00576090">
        <w:rPr>
          <w:sz w:val="24"/>
          <w:szCs w:val="24"/>
        </w:rPr>
        <w:t>RandomForestClassifier</w:t>
      </w:r>
      <w:proofErr w:type="spellEnd"/>
      <w:r>
        <w:rPr>
          <w:sz w:val="24"/>
          <w:szCs w:val="24"/>
        </w:rPr>
        <w:t>.</w:t>
      </w:r>
    </w:p>
    <w:p w14:paraId="5F02F15B" w14:textId="0EF220AE" w:rsidR="00576090" w:rsidRDefault="00576090" w:rsidP="00576090">
      <w:pPr>
        <w:rPr>
          <w:sz w:val="24"/>
          <w:szCs w:val="24"/>
        </w:rPr>
      </w:pPr>
    </w:p>
    <w:p w14:paraId="13D45AD0" w14:textId="05A1432C" w:rsidR="00576090" w:rsidRDefault="00576090" w:rsidP="0057609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Ce modèle comportant un </w:t>
      </w:r>
      <w:proofErr w:type="spellStart"/>
      <w:r w:rsidRPr="00576090">
        <w:rPr>
          <w:sz w:val="24"/>
          <w:szCs w:val="24"/>
        </w:rPr>
        <w:t>RandomForestClassifier</w:t>
      </w:r>
      <w:proofErr w:type="spellEnd"/>
      <w:r>
        <w:rPr>
          <w:sz w:val="24"/>
          <w:szCs w:val="24"/>
        </w:rPr>
        <w:t xml:space="preserve"> est intéressant car nous obtenons un score </w:t>
      </w:r>
      <w:r w:rsidR="009A1195">
        <w:rPr>
          <w:sz w:val="24"/>
          <w:szCs w:val="24"/>
        </w:rPr>
        <w:t xml:space="preserve">qui permet de </w:t>
      </w:r>
      <w:r>
        <w:rPr>
          <w:sz w:val="24"/>
          <w:szCs w:val="24"/>
        </w:rPr>
        <w:t>déterminer la classe d’un champignon</w:t>
      </w:r>
      <w:r w:rsidR="009A1195">
        <w:rPr>
          <w:sz w:val="24"/>
          <w:szCs w:val="24"/>
        </w:rPr>
        <w:t xml:space="preserve"> et en même temps nous pouvons remarquer la pertinence </w:t>
      </w:r>
      <w:r>
        <w:rPr>
          <w:sz w:val="24"/>
          <w:szCs w:val="24"/>
        </w:rPr>
        <w:t xml:space="preserve">des valeurs </w:t>
      </w:r>
      <w:r w:rsidR="009A1195">
        <w:rPr>
          <w:sz w:val="24"/>
          <w:szCs w:val="24"/>
        </w:rPr>
        <w:t>pour le modèle.</w:t>
      </w:r>
    </w:p>
    <w:p w14:paraId="67FB6669" w14:textId="77777777" w:rsidR="00D71D53" w:rsidRPr="00D71D53" w:rsidRDefault="00D71D53" w:rsidP="00D71D53">
      <w:pPr>
        <w:rPr>
          <w:b/>
          <w:bCs/>
          <w:sz w:val="24"/>
          <w:szCs w:val="24"/>
        </w:rPr>
      </w:pPr>
    </w:p>
    <w:p w14:paraId="25256D47" w14:textId="76D0257A" w:rsidR="0018322B" w:rsidRDefault="0018322B" w:rsidP="0018322B">
      <w:pPr>
        <w:rPr>
          <w:sz w:val="24"/>
          <w:szCs w:val="24"/>
        </w:rPr>
      </w:pPr>
      <w:r w:rsidRPr="009A1FD8">
        <w:rPr>
          <w:b/>
          <w:bCs/>
          <w:sz w:val="40"/>
          <w:szCs w:val="40"/>
        </w:rPr>
        <w:t>K plus proches voisins</w:t>
      </w:r>
      <w:r>
        <w:rPr>
          <w:sz w:val="24"/>
          <w:szCs w:val="24"/>
        </w:rPr>
        <w:t xml:space="preserve"> </w:t>
      </w:r>
    </w:p>
    <w:p w14:paraId="2A3AB8DA" w14:textId="77777777" w:rsidR="0018322B" w:rsidRDefault="0018322B" w:rsidP="0018322B">
      <w:pPr>
        <w:rPr>
          <w:sz w:val="24"/>
          <w:szCs w:val="24"/>
        </w:rPr>
      </w:pPr>
    </w:p>
    <w:p w14:paraId="7E30B0DA" w14:textId="4DBA154E" w:rsidR="0018322B" w:rsidRDefault="0018322B" w:rsidP="0018322B">
      <w:pPr>
        <w:rPr>
          <w:sz w:val="24"/>
          <w:szCs w:val="24"/>
        </w:rPr>
      </w:pPr>
      <w:r>
        <w:rPr>
          <w:sz w:val="24"/>
          <w:szCs w:val="24"/>
        </w:rPr>
        <w:t>Comme pour les deux premiers modèles, j’ai utilisé toutes les valeurs dans mon premier test.</w: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4D00E896" wp14:editId="5FB3C1B6">
            <wp:simplePos x="0" y="0"/>
            <wp:positionH relativeFrom="margin">
              <wp:posOffset>-320040</wp:posOffset>
            </wp:positionH>
            <wp:positionV relativeFrom="paragraph">
              <wp:posOffset>514985</wp:posOffset>
            </wp:positionV>
            <wp:extent cx="6337300" cy="781050"/>
            <wp:effectExtent l="0" t="0" r="6350" b="0"/>
            <wp:wrapTight wrapText="bothSides">
              <wp:wrapPolygon edited="0">
                <wp:start x="0" y="0"/>
                <wp:lineTo x="0" y="21073"/>
                <wp:lineTo x="21557" y="21073"/>
                <wp:lineTo x="21557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D8512" w14:textId="537380F2" w:rsidR="0018322B" w:rsidRDefault="0018322B" w:rsidP="0018322B">
      <w:pPr>
        <w:rPr>
          <w:sz w:val="24"/>
          <w:szCs w:val="24"/>
        </w:rPr>
      </w:pPr>
    </w:p>
    <w:p w14:paraId="14E6D058" w14:textId="65E19FCF" w:rsidR="0018322B" w:rsidRDefault="00CF33B3" w:rsidP="0018322B">
      <w:pPr>
        <w:rPr>
          <w:sz w:val="24"/>
          <w:szCs w:val="24"/>
        </w:rPr>
      </w:pPr>
      <w:r>
        <w:rPr>
          <w:sz w:val="24"/>
          <w:szCs w:val="24"/>
        </w:rPr>
        <w:t>J’ai</w:t>
      </w:r>
      <w:r w:rsidR="0018322B">
        <w:rPr>
          <w:sz w:val="24"/>
          <w:szCs w:val="24"/>
        </w:rPr>
        <w:t xml:space="preserve"> testé toutes les valeurs pour avoir un premier résultat. J’ai initialisé la variable </w:t>
      </w:r>
      <w:proofErr w:type="spellStart"/>
      <w:r w:rsidR="0018322B">
        <w:rPr>
          <w:sz w:val="24"/>
          <w:szCs w:val="24"/>
        </w:rPr>
        <w:t>n_neighbors</w:t>
      </w:r>
      <w:proofErr w:type="spellEnd"/>
      <w:r w:rsidR="0018322B">
        <w:rPr>
          <w:sz w:val="24"/>
          <w:szCs w:val="24"/>
        </w:rPr>
        <w:t xml:space="preserve"> à 11 pour avoir des résultats représentatifs car il est impair et assez grand.</w:t>
      </w:r>
    </w:p>
    <w:p w14:paraId="75D37A69" w14:textId="77777777" w:rsidR="0018322B" w:rsidRDefault="0018322B" w:rsidP="0018322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EC25D" wp14:editId="49F3662A">
                <wp:simplePos x="0" y="0"/>
                <wp:positionH relativeFrom="column">
                  <wp:posOffset>-71120</wp:posOffset>
                </wp:positionH>
                <wp:positionV relativeFrom="paragraph">
                  <wp:posOffset>2931160</wp:posOffset>
                </wp:positionV>
                <wp:extent cx="1562100" cy="2667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D48BC" id="Rectangle 11" o:spid="_x0000_s1026" style="position:absolute;margin-left:-5.6pt;margin-top:230.8pt;width:123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xwfmgIAAJEFAAAOAAAAZHJzL2Uyb0RvYy54bWysVMFu2zAMvQ/YPwi6r46zNG2NOkWQIsOA&#10;oi3aDj0rshQbkEVNUuJkXz9Kst2gK3YYloMjiuQj+Ujq+ubQKrIX1jWgS5qfTSgRmkPV6G1Jf7ys&#10;v1xS4jzTFVOgRUmPwtGbxedP150pxBRqUJWwBEG0KzpT0tp7U2SZ47VomTsDIzQqJdiWeRTtNqss&#10;6xC9Vdl0MplnHdjKWODCOby9TUq6iPhSCu4fpHTCE1VSzM3Hr43fTfhmi2tWbC0zdcP7NNg/ZNGy&#10;RmPQEeqWeUZ2tvkDqm24BQfSn3FoM5Cy4SLWgNXkk3fVPNfMiFgLkuPMSJP7f7D8fv9oSVNh73JK&#10;NGuxR0/IGtNbJQjeIUGdcQXaPZtH20sOj6Hag7Rt+Mc6yCGSehxJFQdPOF7m5/NpPkHuOeqm8/kF&#10;nhEme/M21vlvAloSDiW1GD5yyfZ3zifTwSQE07BulMJ7VihNupJ+vQz4QXagmipoo2C3m5WyZM+w&#10;9+v1BH994BMzTENpzCbUmKqKJ39UIgV4EhLpwTqmKUIYTDHCMs6F9nlS1awSKdr5abDBI9asNAIG&#10;ZIlZjtg9wGCZQAbsxEBvH1xFnOvRuS/9b86jR4wM2o/ObaPBflSZwqr6yMl+IClRE1jaQHXE4bGQ&#10;tsoZvm6wg3fM+UdmcY2w6fg0+Af8SAXYKehPlNRgf310H+xxulFLSYdrWVL3c8esoER91zj3V/ls&#10;FvY4CrPziykK9lSzOdXoXbsC7D6ONmYXj8Heq+EoLbSv+IIsQ1RUMc0xdkm5t4Ow8um5wDeIi+Uy&#10;muHuGubv9LPhATywGib05fDKrOnH2OMC3MOwwqx4N83JNnhqWO48yCaO+huvPd+493Fw+jcqPCyn&#10;crR6e0kXvwEAAP//AwBQSwMEFAAGAAgAAAAhABk23b/gAAAACwEAAA8AAABkcnMvZG93bnJldi54&#10;bWxMj8tOwzAQRfdI/IM1SOxax2kIEOJUCAkQ3RFasZ3GJoniRxS7Tfh7hhUsR3N077nldrGGnfUU&#10;eu8kiHUCTLvGq961EvYfz6s7YCGiU2i80xK+dYBtdXlRYqH87N71uY4toxAXCpTQxTgWnIem0xbD&#10;2o/a0e/LTxYjnVPL1YQzhVvD0yTJucXeUUOHo37qdDPUJyvhbU5N/9ni7rUe6sPgsxdxe2+lvL5a&#10;Hh+ARb3EPxh+9UkdKnI6+pNTgRkJKyFSQiVkuciBEZFuMhpzlHCTbHLgVcn/b6h+AAAA//8DAFBL&#10;AQItABQABgAIAAAAIQC2gziS/gAAAOEBAAATAAAAAAAAAAAAAAAAAAAAAABbQ29udGVudF9UeXBl&#10;c10ueG1sUEsBAi0AFAAGAAgAAAAhADj9If/WAAAAlAEAAAsAAAAAAAAAAAAAAAAALwEAAF9yZWxz&#10;Ly5yZWxzUEsBAi0AFAAGAAgAAAAhAJXnHB+aAgAAkQUAAA4AAAAAAAAAAAAAAAAALgIAAGRycy9l&#10;Mm9Eb2MueG1sUEsBAi0AFAAGAAgAAAAhABk23b/gAAAACwEAAA8AAAAAAAAAAAAAAAAA9A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9A3472E" wp14:editId="27EE7519">
            <wp:extent cx="3990975" cy="32194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020F" w14:textId="77777777" w:rsidR="0018322B" w:rsidRDefault="0018322B" w:rsidP="0018322B">
      <w:pPr>
        <w:rPr>
          <w:sz w:val="24"/>
          <w:szCs w:val="24"/>
        </w:rPr>
      </w:pPr>
      <w:r>
        <w:rPr>
          <w:sz w:val="24"/>
          <w:szCs w:val="24"/>
        </w:rPr>
        <w:t>Avec ce premier test, j’obtiens un score de 99.9% pour la classification des champignons.</w:t>
      </w:r>
    </w:p>
    <w:p w14:paraId="60B7D349" w14:textId="5294A841" w:rsidR="0018322B" w:rsidRDefault="0018322B" w:rsidP="0018322B">
      <w:pPr>
        <w:rPr>
          <w:sz w:val="24"/>
          <w:szCs w:val="24"/>
        </w:rPr>
      </w:pPr>
      <w:r>
        <w:rPr>
          <w:sz w:val="24"/>
          <w:szCs w:val="24"/>
        </w:rPr>
        <w:t>Nous allons maintenant utiliser le même modèle sans les variables les plus pertinentes de la r</w:t>
      </w:r>
      <w:r w:rsidRPr="00650B1D">
        <w:rPr>
          <w:sz w:val="24"/>
          <w:szCs w:val="24"/>
        </w:rPr>
        <w:t>égression linéaire</w:t>
      </w:r>
      <w:r w:rsidR="00CF33B3">
        <w:rPr>
          <w:sz w:val="24"/>
          <w:szCs w:val="24"/>
        </w:rPr>
        <w:t xml:space="preserve"> ainsi que les deux variables les plus pertinente</w:t>
      </w:r>
      <w:r w:rsidR="001D1DFE">
        <w:rPr>
          <w:sz w:val="24"/>
          <w:szCs w:val="24"/>
        </w:rPr>
        <w:t>s</w:t>
      </w:r>
      <w:r w:rsidR="00CF33B3">
        <w:rPr>
          <w:sz w:val="24"/>
          <w:szCs w:val="24"/>
        </w:rPr>
        <w:t xml:space="preserve"> du</w:t>
      </w:r>
      <w:r w:rsidR="001D1DFE">
        <w:rPr>
          <w:sz w:val="24"/>
          <w:szCs w:val="24"/>
        </w:rPr>
        <w:t xml:space="preserve"> </w:t>
      </w:r>
      <w:proofErr w:type="spellStart"/>
      <w:r w:rsidR="00CF33B3" w:rsidRPr="00576090">
        <w:rPr>
          <w:sz w:val="24"/>
          <w:szCs w:val="24"/>
        </w:rPr>
        <w:t>RandomForestClassifier</w:t>
      </w:r>
      <w:proofErr w:type="spellEnd"/>
      <w:r w:rsidR="00CF33B3">
        <w:rPr>
          <w:sz w:val="24"/>
          <w:szCs w:val="24"/>
        </w:rPr>
        <w:t>.</w:t>
      </w:r>
    </w:p>
    <w:p w14:paraId="07318F8F" w14:textId="6CA1C8B6" w:rsidR="0018322B" w:rsidRDefault="0018322B" w:rsidP="0018322B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EFB34" wp14:editId="51FBAD52">
                <wp:simplePos x="0" y="0"/>
                <wp:positionH relativeFrom="column">
                  <wp:posOffset>-61595</wp:posOffset>
                </wp:positionH>
                <wp:positionV relativeFrom="paragraph">
                  <wp:posOffset>3548380</wp:posOffset>
                </wp:positionV>
                <wp:extent cx="1209675" cy="190500"/>
                <wp:effectExtent l="19050" t="1905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96707" id="Rectangle 15" o:spid="_x0000_s1026" style="position:absolute;margin-left:-4.85pt;margin-top:279.4pt;width:95.2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IsmwIAAJEFAAAOAAAAZHJzL2Uyb0RvYy54bWysVEtv2zAMvg/YfxB0X21nfQZ1iqBFhgFF&#10;W7QdelZkKTEgixqlxMl+/Sj5kaArdhiWgyOK5Efx4+P6ZtcYtlXoa7AlL05yzpSVUNV2VfIfr4sv&#10;l5z5IGwlDFhV8r3y/Gb2+dN166ZqAmswlUJGINZPW1fydQhummVerlUj/Ak4ZUmpARsRSMRVVqFo&#10;Cb0x2STPz7MWsHIIUnlPt3edks8SvtZKhketvQrMlJzeFtIX03cZv9nsWkxXKNy6lv0zxD+8ohG1&#10;paAj1J0Igm2w/gOqqSWCBx1OJDQZaF1LlXKgbIr8XTYva+FUyoXI8W6kyf8/WPmwfUJWV1S7M86s&#10;aKhGz8SasCujGN0RQa3zU7J7cU/YS56OMdudxib+Ux5sl0jdj6SqXWCSLotJfnV+QeCSdMVVfpYn&#10;1rODt0MfviloWDyUHCl84lJs732giGQ6mMRgFha1MalwxrK25F8vC8KMKg+mrqI2Cbha3hpkW0G1&#10;Xyxy+sVsCO3IjCRj6TLm2GWVTmFvVMQw9llpoofymHQRYmOqEVZIqWwoOtVaVKqLRjkegg0eKXQC&#10;jMiaXjli9wCDZQcyYHdv7u2jq0p9PTr3qf/NefRIkcGG0bmpLeBHmRnKqo/c2Q8kddRElpZQ7al5&#10;ELqp8k4uaqrgvfDhSSCNEQ0crYbwSB9tgCoF/YmzNeCvj+6jPXU3aTlraSxL7n9uBCrOzHdLfX9V&#10;nJ7GOU7C6dnFhAQ81iyPNXbT3AJVv6Al5GQ6RvtghqNGaN5og8xjVFIJKyl2yWXAQbgN3bqgHSTV&#10;fJ7MaHadCPf2xckIHlmNHfq6exPo+jYONAAPMIywmL7r5s42elqYbwLoOrX6gdeeb5r71Dj9joqL&#10;5VhOVodNOvsNAAD//wMAUEsDBBQABgAIAAAAIQDkHuuw3QAAAAoBAAAPAAAAZHJzL2Rvd25yZXYu&#10;eG1sTI9BT8MwDIXvSPyHyEjctnQTY11pOiEkQHCjgLh6rWmrJk7VZGv593gnuNnPT8/fy/ezs+pE&#10;Y+g8G1gtE1DEla87bgx8vD8uUlAhItdoPZOBHwqwLy4vcsxqP/EbncrYKAnhkKGBNsYh0zpULTkM&#10;Sz8Qy+3bjw6jrGOj6xEnCXdWr5PkVjvsWD60ONBDS1VfHp2Bl2ltu68GX5/Lvvzs/c3Tartzxlxf&#10;zfd3oCLN8c8MZ3xBh0KYDv7IdVDWwGK3FaeBzSaVCmdDmshwECUVRRe5/l+h+AUAAP//AwBQSwEC&#10;LQAUAAYACAAAACEAtoM4kv4AAADhAQAAEwAAAAAAAAAAAAAAAAAAAAAAW0NvbnRlbnRfVHlwZXNd&#10;LnhtbFBLAQItABQABgAIAAAAIQA4/SH/1gAAAJQBAAALAAAAAAAAAAAAAAAAAC8BAABfcmVscy8u&#10;cmVsc1BLAQItABQABgAIAAAAIQArVzIsmwIAAJEFAAAOAAAAAAAAAAAAAAAAAC4CAABkcnMvZTJv&#10;RG9jLnhtbFBLAQItABQABgAIAAAAIQDkHuuw3QAAAAoBAAAPAAAAAAAAAAAAAAAAAPU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218C00" wp14:editId="5204C114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5943600" cy="200025"/>
                <wp:effectExtent l="19050" t="1905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720B" id="Rectangle 14" o:spid="_x0000_s1026" style="position:absolute;margin-left:0;margin-top:2.65pt;width:468pt;height:15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gbmwIAAJEFAAAOAAAAZHJzL2Uyb0RvYy54bWysVE1v2zAMvQ/YfxB0X52kSdcacYogRYYB&#10;RRu0HXpWZCk2IIuapMTJfv0oyXaDrthh2MUWRfJRfPyY3x4bRQ7Cuhp0QccXI0qE5lDWelfQHy/r&#10;L9eUOM90yRRoUdCTcPR28fnTvDW5mEAFqhSWIIh2eWsKWnlv8ixzvBINcxdghEalBNswj6LdZaVl&#10;LaI3KpuMRldZC7Y0FrhwDm/vkpIuIr6UgvtHKZ3wRBUU3+bj18bvNnyzxZzlO8tMVfPuGewfXtGw&#10;WmPQAeqOeUb2tv4Dqqm5BQfSX3BoMpCy5iLmgNmMR++yea6YETEXJMeZgSb3/2D5w2FjSV1i7aaU&#10;aNZgjZ6QNaZ3ShC8Q4Ja43K0ezYb20kOjyHbo7RN+GMe5BhJPQ2kiqMnHC9nN9PLqxFyz1GHJRtN&#10;ZgE0e/M21vlvAhoSDgW1GD5yyQ73zifT3iQE07CulcJ7litN2oJeXo8RP8gOVF0GbRTsbrtSlhwY&#10;1n69xsix3Bj4zAwlpfE1IceUVTz5kxIpwJOQSA/mMUkRQmOKAZZxLrQfJ1XFSpGizc6D9R4xZ6UR&#10;MCBLfOWA3QH0lgmkx04MdPbBVcS+Hpy71P/mPHjEyKD94NzUGuxHmSnMqouc7HuSEjWBpS2UJ2we&#10;C2mqnOHrGit4z5zfMItjhEXH1eAf8SMVYKWgO1FSgf310X2wx+5GLSUtjmVB3c89s4IS9V1j39+M&#10;p9Mwx1GYzr5OULDnmu25Ru+bFWD1x7iEDI/HYO9Vf5QWmlfcIMsQFVVMc4xdUO5tL6x8Whe4g7hY&#10;LqMZzq5h/l4/Gx7AA6uhQ1+Or8yaro09DsAD9CPM8nfdnGyDp4bl3oOsY6u/8drxjXMfG6fbUWGx&#10;nMvR6m2TLn4DAAD//wMAUEsDBBQABgAIAAAAIQBOJHLW2wAAAAUBAAAPAAAAZHJzL2Rvd25yZXYu&#10;eG1sTI9PT4NAFMTvJn6HzTPxZpcWxRZZGmOixt7ENl5f2ScQ9g9htwW/vc+THiczmflNsZ2tEWca&#10;Q+edguUiAUGu9rpzjYL9x/PNGkSI6DQa70jBNwXYlpcXBebaT+6dzlVsBJe4kKOCNsYhlzLULVkM&#10;Cz+QY+/LjxYjy7GResSJy62RqyTJpMXO8UKLAz21VPfVySp4m1am+2xw91r11aH3ty/L+41V6vpq&#10;fnwAEWmOf2H4xWd0KJnp6E9OB2EU8JGo4C4FweYmzVgfFaTZGmRZyP/05Q8AAAD//wMAUEsBAi0A&#10;FAAGAAgAAAAhALaDOJL+AAAA4QEAABMAAAAAAAAAAAAAAAAAAAAAAFtDb250ZW50X1R5cGVzXS54&#10;bWxQSwECLQAUAAYACAAAACEAOP0h/9YAAACUAQAACwAAAAAAAAAAAAAAAAAvAQAAX3JlbHMvLnJl&#10;bHNQSwECLQAUAAYACAAAACEAv2SIG5sCAACRBQAADgAAAAAAAAAAAAAAAAAuAgAAZHJzL2Uyb0Rv&#10;Yy54bWxQSwECLQAUAAYACAAAACEATiRy1tsAAAAFAQAADwAAAAAAAAAAAAAAAAD1BAAAZHJzL2Rv&#10;d25yZXYueG1sUEsFBgAAAAAEAAQA8wAAAP0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6FF775" wp14:editId="3174F927">
            <wp:extent cx="6076950" cy="3765941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109" cy="37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13FA" w14:textId="159DD479" w:rsidR="0018322B" w:rsidRDefault="00CF33B3" w:rsidP="0018322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F5673C" wp14:editId="62ECDE3A">
                <wp:simplePos x="0" y="0"/>
                <wp:positionH relativeFrom="margin">
                  <wp:align>left</wp:align>
                </wp:positionH>
                <wp:positionV relativeFrom="paragraph">
                  <wp:posOffset>3919220</wp:posOffset>
                </wp:positionV>
                <wp:extent cx="1209675" cy="190500"/>
                <wp:effectExtent l="19050" t="1905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3FF8C" id="Rectangle 23" o:spid="_x0000_s1026" style="position:absolute;margin-left:0;margin-top:308.6pt;width:95.25pt;height:1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lNngIAAJEFAAAOAAAAZHJzL2Uyb0RvYy54bWysVEtv2zAMvg/YfxB0X22nj7VBnSJokWFA&#10;0RZth54VWUoMyKJGKXGyXz9KfiToih2G+SCLIvlR/ETy+mbXGLZV6GuwJS9Ocs6UlVDVdlXyH6+L&#10;L5ec+SBsJQxYVfK98vxm9vnTdeumagJrMJVCRiDWT1tX8nUIbpplXq5VI/wJOGVJqQEbEUjEVVah&#10;aAm9Mdkkzy+yFrByCFJ5T6d3nZLPEr7WSoZHrb0KzJSc7hbSimldxjWbXYvpCoVb17K/hviHWzSi&#10;thR0hLoTQbAN1n9ANbVE8KDDiYQmA61rqVIOlE2Rv8vmZS2cSrkQOd6NNPn/Bysftk/I6qrkk1PO&#10;rGjojZ6JNWFXRjE6I4Ja56dk9+KesJc8bWO2O41N/FMebJdI3Y+kql1gkg6LSX518fWcM0m64io/&#10;zxPr2cHboQ/fFDQsbkqOFD5xKbb3PlBEMh1MYjALi9qY9HDGsrbkp5cFYUaVB1NXUZsEXC1vDbKt&#10;oLdfLHL6YjaEdmRGkrF0GHPsskq7sDcqYhj7rDTRQ3lMugixMNUIK6RUNhSdai0q1UWjHA/BBo8U&#10;OgFGZE23HLF7gMGyAxmwuzv39tFVpboenfvU/+Y8eqTIYMPo3NQW8KPMDGXVR+7sB5I6aiJLS6j2&#10;VDwIXVd5Jxc1veC98OFJILURNRyNhvBIizZALwX9jrM14K+PzqM9VTdpOWupLUvuf24EKs7Md0t1&#10;f1WcncU+TsLZ+dcJCXisWR5r7Ka5BXr9goaQk2kb7YMZthqheaMJMo9RSSWspNgllwEH4TZ044Jm&#10;kFTzeTKj3nUi3NsXJyN4ZDVW6OvuTaDryzhQAzzA0MJi+q6aO9voaWG+CaDrVOoHXnu+qe9T4fQz&#10;Kg6WYzlZHSbp7DcAAAD//wMAUEsDBBQABgAIAAAAIQBFOSH43AAAAAgBAAAPAAAAZHJzL2Rvd25y&#10;ZXYueG1sTI/NTsMwEITvSLyDtUjcqJOotDTEqRASILgRqHrdxksSxT9R7Dbh7dme6HFnRrPfFNvZ&#10;GnGiMXTeKUgXCQhytdedaxR8f73cPYAIEZ1G4x0p+KUA2/L6qsBc+8l90qmKjeASF3JU0MY45FKG&#10;uiWLYeEHcuz9+NFi5HNspB5x4nJrZJYkK2mxc/yhxYGeW6r76mgVvE+Z6fYNfrxVfbXr/fI1XW+s&#10;Urc389MjiEhz/A/DGZ/RoWSmgz86HYRRwEOiglW6zkCc7U1yD+LAypIVWRbyckD5BwAA//8DAFBL&#10;AQItABQABgAIAAAAIQC2gziS/gAAAOEBAAATAAAAAAAAAAAAAAAAAAAAAABbQ29udGVudF9UeXBl&#10;c10ueG1sUEsBAi0AFAAGAAgAAAAhADj9If/WAAAAlAEAAAsAAAAAAAAAAAAAAAAALwEAAF9yZWxz&#10;Ly5yZWxzUEsBAi0AFAAGAAgAAAAhALJJiU2eAgAAkQUAAA4AAAAAAAAAAAAAAAAALgIAAGRycy9l&#10;Mm9Eb2MueG1sUEsBAi0AFAAGAAgAAAAhAEU5IfjcAAAACAEAAA8AAAAAAAAAAAAAAAAA+A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193E80" wp14:editId="223645DC">
            <wp:extent cx="5760720" cy="4164330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2C0B" w14:textId="55CA9545" w:rsidR="0018322B" w:rsidRDefault="0018322B" w:rsidP="0018322B">
      <w:pPr>
        <w:rPr>
          <w:sz w:val="24"/>
          <w:szCs w:val="24"/>
        </w:rPr>
      </w:pPr>
      <w:r>
        <w:rPr>
          <w:sz w:val="24"/>
          <w:szCs w:val="24"/>
        </w:rPr>
        <w:t>On remarque que nous obtenons un score de 99%</w:t>
      </w:r>
      <w:r w:rsidR="00CF33B3">
        <w:rPr>
          <w:sz w:val="24"/>
          <w:szCs w:val="24"/>
        </w:rPr>
        <w:t xml:space="preserve"> et 98%</w:t>
      </w:r>
      <w:r>
        <w:rPr>
          <w:sz w:val="24"/>
          <w:szCs w:val="24"/>
        </w:rPr>
        <w:t xml:space="preserve">. C’est moins bon que notre premier test mais c’est très satisfaisant.  On peut aussi remarquer que </w:t>
      </w:r>
      <w:r w:rsidR="00CF33B3">
        <w:rPr>
          <w:sz w:val="24"/>
          <w:szCs w:val="24"/>
        </w:rPr>
        <w:t>l</w:t>
      </w:r>
      <w:r>
        <w:rPr>
          <w:sz w:val="24"/>
          <w:szCs w:val="24"/>
        </w:rPr>
        <w:t xml:space="preserve">es valeurs </w:t>
      </w:r>
      <w:r w:rsidR="00CF33B3">
        <w:rPr>
          <w:sz w:val="24"/>
          <w:szCs w:val="24"/>
        </w:rPr>
        <w:t xml:space="preserve">de la régression linéaire sont moins </w:t>
      </w:r>
      <w:r w:rsidR="001D1DFE">
        <w:rPr>
          <w:sz w:val="24"/>
          <w:szCs w:val="24"/>
        </w:rPr>
        <w:t>pertinentes</w:t>
      </w:r>
      <w:r w:rsidR="00CF33B3">
        <w:rPr>
          <w:sz w:val="24"/>
          <w:szCs w:val="24"/>
        </w:rPr>
        <w:t xml:space="preserve"> que celle du </w:t>
      </w:r>
      <w:proofErr w:type="spellStart"/>
      <w:r w:rsidR="00CF33B3" w:rsidRPr="00576090">
        <w:rPr>
          <w:sz w:val="24"/>
          <w:szCs w:val="24"/>
        </w:rPr>
        <w:t>RandomForestClassifier</w:t>
      </w:r>
      <w:proofErr w:type="spellEnd"/>
      <w:r w:rsidR="00CF33B3">
        <w:rPr>
          <w:sz w:val="24"/>
          <w:szCs w:val="24"/>
        </w:rPr>
        <w:t xml:space="preserve"> pour le KNN.</w:t>
      </w:r>
    </w:p>
    <w:p w14:paraId="0AAA941E" w14:textId="18C2ED75" w:rsidR="0018322B" w:rsidRDefault="0018322B" w:rsidP="001832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 modèle comportant KNN nous permet d’avoir un bon score pour déterminer la classe d’un champignon. Cependant la détermination des valeurs les plus pertinentes est plus compliqué</w:t>
      </w:r>
      <w:r w:rsidR="00AD5625">
        <w:rPr>
          <w:sz w:val="24"/>
          <w:szCs w:val="24"/>
        </w:rPr>
        <w:t>e</w:t>
      </w:r>
      <w:r>
        <w:rPr>
          <w:sz w:val="24"/>
          <w:szCs w:val="24"/>
        </w:rPr>
        <w:t xml:space="preserve"> à cerner que pour le modèle de r</w:t>
      </w:r>
      <w:r w:rsidRPr="00A5049C">
        <w:rPr>
          <w:sz w:val="24"/>
          <w:szCs w:val="24"/>
        </w:rPr>
        <w:t>égression linéaire</w:t>
      </w:r>
      <w:r>
        <w:rPr>
          <w:sz w:val="24"/>
          <w:szCs w:val="24"/>
        </w:rPr>
        <w:t>.</w:t>
      </w:r>
    </w:p>
    <w:p w14:paraId="2B5CA632" w14:textId="77777777" w:rsidR="003334FF" w:rsidRPr="009E79CA" w:rsidRDefault="003334FF" w:rsidP="00CA4833">
      <w:pPr>
        <w:rPr>
          <w:sz w:val="24"/>
          <w:szCs w:val="24"/>
        </w:rPr>
      </w:pPr>
    </w:p>
    <w:sectPr w:rsidR="003334FF" w:rsidRPr="009E7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C60C7" w14:textId="77777777" w:rsidR="00040A74" w:rsidRDefault="00040A74" w:rsidP="00576090">
      <w:pPr>
        <w:spacing w:after="0" w:line="240" w:lineRule="auto"/>
      </w:pPr>
      <w:r>
        <w:separator/>
      </w:r>
    </w:p>
  </w:endnote>
  <w:endnote w:type="continuationSeparator" w:id="0">
    <w:p w14:paraId="6725927F" w14:textId="77777777" w:rsidR="00040A74" w:rsidRDefault="00040A74" w:rsidP="00576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52DC4" w14:textId="77777777" w:rsidR="00040A74" w:rsidRDefault="00040A74" w:rsidP="00576090">
      <w:pPr>
        <w:spacing w:after="0" w:line="240" w:lineRule="auto"/>
      </w:pPr>
      <w:r>
        <w:separator/>
      </w:r>
    </w:p>
  </w:footnote>
  <w:footnote w:type="continuationSeparator" w:id="0">
    <w:p w14:paraId="27434899" w14:textId="77777777" w:rsidR="00040A74" w:rsidRDefault="00040A74" w:rsidP="00576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41378"/>
    <w:multiLevelType w:val="hybridMultilevel"/>
    <w:tmpl w:val="2CEA9B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70856"/>
    <w:multiLevelType w:val="hybridMultilevel"/>
    <w:tmpl w:val="04EE7B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C54E8"/>
    <w:multiLevelType w:val="hybridMultilevel"/>
    <w:tmpl w:val="20104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05"/>
    <w:rsid w:val="00014B30"/>
    <w:rsid w:val="00040A74"/>
    <w:rsid w:val="000809A7"/>
    <w:rsid w:val="000839E1"/>
    <w:rsid w:val="0009154B"/>
    <w:rsid w:val="000D0337"/>
    <w:rsid w:val="0017078D"/>
    <w:rsid w:val="0018322B"/>
    <w:rsid w:val="001A6A24"/>
    <w:rsid w:val="001D1DFE"/>
    <w:rsid w:val="001F7E9B"/>
    <w:rsid w:val="00254652"/>
    <w:rsid w:val="002A35AD"/>
    <w:rsid w:val="002E2490"/>
    <w:rsid w:val="00330564"/>
    <w:rsid w:val="003334FF"/>
    <w:rsid w:val="003B6E2C"/>
    <w:rsid w:val="003C7208"/>
    <w:rsid w:val="004552F6"/>
    <w:rsid w:val="004C5986"/>
    <w:rsid w:val="004D58EE"/>
    <w:rsid w:val="00573A24"/>
    <w:rsid w:val="00576090"/>
    <w:rsid w:val="005E634D"/>
    <w:rsid w:val="0063406C"/>
    <w:rsid w:val="0064303A"/>
    <w:rsid w:val="00650B1D"/>
    <w:rsid w:val="006826FD"/>
    <w:rsid w:val="007459D9"/>
    <w:rsid w:val="007806E5"/>
    <w:rsid w:val="0080773C"/>
    <w:rsid w:val="008D4C5B"/>
    <w:rsid w:val="00950E44"/>
    <w:rsid w:val="009710D1"/>
    <w:rsid w:val="0097749F"/>
    <w:rsid w:val="009A1195"/>
    <w:rsid w:val="009A1FD8"/>
    <w:rsid w:val="009E0ECC"/>
    <w:rsid w:val="009E79CA"/>
    <w:rsid w:val="00A26F20"/>
    <w:rsid w:val="00A5049C"/>
    <w:rsid w:val="00A83E60"/>
    <w:rsid w:val="00AA70D8"/>
    <w:rsid w:val="00AD5625"/>
    <w:rsid w:val="00AD636C"/>
    <w:rsid w:val="00AE2F79"/>
    <w:rsid w:val="00B21425"/>
    <w:rsid w:val="00B46789"/>
    <w:rsid w:val="00B5211B"/>
    <w:rsid w:val="00B56E22"/>
    <w:rsid w:val="00BC7A05"/>
    <w:rsid w:val="00BD6331"/>
    <w:rsid w:val="00BE4982"/>
    <w:rsid w:val="00C04BFD"/>
    <w:rsid w:val="00C157D6"/>
    <w:rsid w:val="00C61F29"/>
    <w:rsid w:val="00C64B12"/>
    <w:rsid w:val="00CA4833"/>
    <w:rsid w:val="00CB0993"/>
    <w:rsid w:val="00CC4703"/>
    <w:rsid w:val="00CE1080"/>
    <w:rsid w:val="00CF33B3"/>
    <w:rsid w:val="00CF6D42"/>
    <w:rsid w:val="00D71D53"/>
    <w:rsid w:val="00D94E62"/>
    <w:rsid w:val="00DE769D"/>
    <w:rsid w:val="00E17DFF"/>
    <w:rsid w:val="00ED16E0"/>
    <w:rsid w:val="00EF6274"/>
    <w:rsid w:val="00F60372"/>
    <w:rsid w:val="00F67A81"/>
    <w:rsid w:val="00FC369B"/>
    <w:rsid w:val="00FE43C5"/>
    <w:rsid w:val="00FF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D001"/>
  <w15:chartTrackingRefBased/>
  <w15:docId w15:val="{6928B674-8C5C-45BA-B56C-BD893D61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17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108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108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76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6090"/>
  </w:style>
  <w:style w:type="paragraph" w:styleId="Pieddepage">
    <w:name w:val="footer"/>
    <w:basedOn w:val="Normal"/>
    <w:link w:val="PieddepageCar"/>
    <w:uiPriority w:val="99"/>
    <w:unhideWhenUsed/>
    <w:rsid w:val="00576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6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modules/generated/sklearn.ensemble.RandomForestClassifier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36D8C-C2E5-4117-8B27-71AC8DB40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10</Pages>
  <Words>791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SAVVA</dc:creator>
  <cp:keywords/>
  <dc:description/>
  <cp:lastModifiedBy>Alexis SAVVA</cp:lastModifiedBy>
  <cp:revision>188</cp:revision>
  <dcterms:created xsi:type="dcterms:W3CDTF">2021-07-18T13:09:00Z</dcterms:created>
  <dcterms:modified xsi:type="dcterms:W3CDTF">2021-07-19T12:08:00Z</dcterms:modified>
</cp:coreProperties>
</file>