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96B9D" w:rsidRDefault="00F96B9D" w:rsidP="00F96B9D">
      <w:pPr>
        <w:pStyle w:val="Titre1"/>
        <w:jc w:val="center"/>
      </w:pPr>
      <w:r>
        <w:t xml:space="preserve">RAPPORT IA – </w:t>
      </w:r>
      <w:proofErr w:type="spellStart"/>
      <w:r>
        <w:t>Stratosphere</w:t>
      </w:r>
      <w:proofErr w:type="spellEnd"/>
      <w:r>
        <w:t xml:space="preserve"> IPS</w:t>
      </w:r>
    </w:p>
    <w:p w:rsidR="00F96B9D" w:rsidRDefault="00F96B9D" w:rsidP="00F96B9D"/>
    <w:p w:rsidR="00F96B9D" w:rsidRPr="00F96B9D" w:rsidRDefault="00F96B9D" w:rsidP="00F96B9D"/>
    <w:sectPr w:rsidR="00F96B9D" w:rsidRPr="00F96B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B9D"/>
    <w:rsid w:val="00F9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E77E1"/>
  <w15:chartTrackingRefBased/>
  <w15:docId w15:val="{1F715CB4-B299-48E2-B421-AEC5FCE19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6B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6B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bpoisson</dc:creator>
  <cp:keywords/>
  <dc:description/>
  <cp:lastModifiedBy>bpoisson</cp:lastModifiedBy>
  <cp:revision>1</cp:revision>
  <dcterms:created xsi:type="dcterms:W3CDTF">2020-05-03T16:50:00Z</dcterms:created>
  <dcterms:modified xsi:type="dcterms:W3CDTF">2020-05-03T16:51:00Z</dcterms:modified>
</cp:coreProperties>
</file>