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7CB3" w14:textId="161D9EA7" w:rsidR="00975F98" w:rsidRDefault="00975F98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  <w:r w:rsidRPr="00E60211">
        <w:rPr>
          <w:rFonts w:ascii="Courier New" w:eastAsia="Times New Roman" w:hAnsi="Courier New" w:cs="Courier New"/>
          <w:sz w:val="36"/>
          <w:szCs w:val="36"/>
          <w:lang w:val="fr-FR" w:eastAsia="en-GB"/>
        </w:rPr>
        <w:t xml:space="preserve">Liste des variables </w:t>
      </w:r>
    </w:p>
    <w:p w14:paraId="227AC335" w14:textId="77777777" w:rsidR="00E60211" w:rsidRPr="00E60211" w:rsidRDefault="00E60211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</w:p>
    <w:p w14:paraId="19125E49" w14:textId="77777777" w:rsidR="00975F98" w:rsidRDefault="00975F98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4152902C" w14:textId="6D3745E4" w:rsidR="00A961BF" w:rsidRDefault="00A961BF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val="fr-FR" w:eastAsia="en-GB"/>
        </w:rPr>
        <w:t>Name(Nominale)</w:t>
      </w:r>
      <w:r w:rsidRPr="00A961B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&lt;- pas besoin </w:t>
      </w:r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de l’inclure </w:t>
      </w:r>
      <w:r w:rsidR="00182AC1">
        <w:rPr>
          <w:rFonts w:ascii="Courier New" w:eastAsia="Times New Roman" w:hAnsi="Courier New" w:cs="Courier New"/>
          <w:sz w:val="20"/>
          <w:szCs w:val="20"/>
          <w:lang w:val="fr-FR" w:eastAsia="en-GB"/>
        </w:rPr>
        <w:t>dans les graphs de</w:t>
      </w:r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data viz</w:t>
      </w:r>
    </w:p>
    <w:p w14:paraId="5516F359" w14:textId="6C827944" w:rsidR="0040434D" w:rsidRDefault="0040434D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64732109" w14:textId="77777777" w:rsidR="0040434D" w:rsidRPr="00A961BF" w:rsidRDefault="0040434D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484120A" w14:textId="2BBB3664" w:rsidR="00A961BF" w:rsidRDefault="00A961BF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4822651B" w14:textId="6E862BD7" w:rsidR="00D0689D" w:rsidRPr="00E60211" w:rsidRDefault="00B95CBA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fr-FR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ab/>
      </w:r>
      <w:r w:rsidR="00D0689D" w:rsidRPr="00E60211">
        <w:rPr>
          <w:rFonts w:ascii="Courier New" w:eastAsia="Times New Roman" w:hAnsi="Courier New" w:cs="Courier New"/>
          <w:sz w:val="32"/>
          <w:szCs w:val="32"/>
          <w:lang w:val="fr-FR" w:eastAsia="en-GB"/>
        </w:rPr>
        <w:t xml:space="preserve">Quantitatives </w:t>
      </w:r>
    </w:p>
    <w:p w14:paraId="08F81F2A" w14:textId="42C71E9B" w:rsidR="00284F1E" w:rsidRDefault="00284F1E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6BEDF7AC" w14:textId="77777777" w:rsidR="006D3F58" w:rsidRDefault="006D3F58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320FDE9" w14:textId="3234B031" w:rsidR="00284F1E" w:rsidRDefault="00284F1E" w:rsidP="002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Age(Discrete)</w:t>
      </w:r>
    </w:p>
    <w:p w14:paraId="0D950E8C" w14:textId="2A5BBCD8" w:rsidR="009F52C1" w:rsidRDefault="009F52C1" w:rsidP="002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E7DD554" w14:textId="1BE0ECD7" w:rsidR="009F52C1" w:rsidRDefault="009F52C1" w:rsidP="009F5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Overall(Discrete)</w:t>
      </w:r>
    </w:p>
    <w:p w14:paraId="1EEAB658" w14:textId="2D621753" w:rsidR="00F1062E" w:rsidRDefault="00F1062E" w:rsidP="009F5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937A174" w14:textId="09D64960" w:rsidR="00F1062E" w:rsidRDefault="00F1062E" w:rsidP="00F1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Potential(Discrete)</w:t>
      </w:r>
    </w:p>
    <w:p w14:paraId="7CC99AF9" w14:textId="5D4B3E03" w:rsidR="003415DD" w:rsidRDefault="003415DD" w:rsidP="00F1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A2EE336" w14:textId="63A825AD" w:rsidR="003415DD" w:rsidRDefault="003415DD" w:rsidP="0034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Value(Continue)</w:t>
      </w:r>
    </w:p>
    <w:p w14:paraId="396CB04A" w14:textId="77777777" w:rsidR="00B923CB" w:rsidRDefault="00B923CB" w:rsidP="00B9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B3CC1F" w14:textId="612B576C" w:rsidR="00B923CB" w:rsidRDefault="00B923CB" w:rsidP="00B9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Wage(Continue)</w:t>
      </w:r>
    </w:p>
    <w:p w14:paraId="56C5C5A4" w14:textId="7C3C04A2" w:rsidR="00A51D42" w:rsidRDefault="00A51D42" w:rsidP="00B9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6DA2E2" w14:textId="088C2F21" w:rsidR="00A51D42" w:rsidRDefault="00A51D42" w:rsidP="00A5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Skill Moves(Discrete)</w:t>
      </w:r>
    </w:p>
    <w:p w14:paraId="04F8AD14" w14:textId="5314928F" w:rsidR="008B3AFD" w:rsidRDefault="008B3AFD" w:rsidP="00A5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EB2F1A" w14:textId="4EEB0FDC" w:rsidR="008B3AFD" w:rsidRDefault="008B3AFD" w:rsidP="008B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Height(Continue)</w:t>
      </w:r>
    </w:p>
    <w:p w14:paraId="2ACC5911" w14:textId="7C81BB76" w:rsidR="007D3C74" w:rsidRDefault="007D3C74" w:rsidP="008B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64D25D" w14:textId="43FE24E0" w:rsidR="007D3C74" w:rsidRDefault="007D3C74" w:rsidP="007D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Weight(Continue)</w:t>
      </w:r>
    </w:p>
    <w:p w14:paraId="07D9903A" w14:textId="407EC0C2" w:rsidR="00EA7801" w:rsidRDefault="00EA7801" w:rsidP="007D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E516FA" w14:textId="37EBA411" w:rsidR="00EA7801" w:rsidRDefault="00EA7801" w:rsidP="00EA7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Release Clause(Continue)</w:t>
      </w:r>
    </w:p>
    <w:p w14:paraId="27259E53" w14:textId="1044E780" w:rsidR="00F1062E" w:rsidRDefault="00F1062E" w:rsidP="009F5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71DA6D" w14:textId="77777777" w:rsidR="00DF2BDA" w:rsidRDefault="00DF2BDA" w:rsidP="009F5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A3E80EF" w14:textId="3AE51C81" w:rsidR="008C7D3F" w:rsidRDefault="008C7D3F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28345E0" w14:textId="2C4CD044" w:rsidR="008C7D3F" w:rsidRPr="00E60211" w:rsidRDefault="00B95CBA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fr-FR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ab/>
      </w:r>
      <w:r w:rsidR="008C7D3F" w:rsidRPr="00E60211">
        <w:rPr>
          <w:rFonts w:ascii="Courier New" w:eastAsia="Times New Roman" w:hAnsi="Courier New" w:cs="Courier New"/>
          <w:sz w:val="32"/>
          <w:szCs w:val="32"/>
          <w:lang w:val="fr-FR" w:eastAsia="en-GB"/>
        </w:rPr>
        <w:t xml:space="preserve">Qualitatives </w:t>
      </w:r>
    </w:p>
    <w:p w14:paraId="73284E88" w14:textId="66522279" w:rsidR="005E47D1" w:rsidRDefault="005E47D1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78016860" w14:textId="77777777" w:rsidR="00BE788C" w:rsidRDefault="00BE788C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3C83E79B" w14:textId="7DF93B88" w:rsidR="005E47D1" w:rsidRDefault="005E47D1" w:rsidP="005E4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Position(Nominale)</w:t>
      </w:r>
    </w:p>
    <w:p w14:paraId="45E35014" w14:textId="77777777" w:rsidR="005E47D1" w:rsidRDefault="005E47D1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733862B4" w14:textId="0EA71F8C" w:rsidR="00D03141" w:rsidRDefault="00D03141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Nationality(Nominale)</w:t>
      </w:r>
    </w:p>
    <w:p w14:paraId="3C7200B2" w14:textId="7C918766" w:rsidR="004C427D" w:rsidRDefault="004C427D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EF05C00" w14:textId="394D565F" w:rsidR="004C427D" w:rsidRDefault="004C427D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Club(Nominal)</w:t>
      </w:r>
    </w:p>
    <w:p w14:paraId="66F74045" w14:textId="36697507" w:rsidR="00C12871" w:rsidRDefault="00C12871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BB5ED8" w14:textId="73A50F4D" w:rsidR="00C12871" w:rsidRDefault="00C12871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Preferred Foot(Nominal</w:t>
      </w:r>
      <w:r w:rsidR="008B21DE">
        <w:rPr>
          <w:rFonts w:ascii="Courier New" w:eastAsia="Times New Roman" w:hAnsi="Courier New" w:cs="Courier New"/>
          <w:sz w:val="20"/>
          <w:szCs w:val="20"/>
          <w:lang w:eastAsia="en-GB"/>
        </w:rPr>
        <w:t>e</w:t>
      </w:r>
      <w:r w:rsidR="007D63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E48F72F" w14:textId="703F8370" w:rsidR="00EB6C57" w:rsidRDefault="00EB6C57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E9AF4D" w14:textId="7890A39D" w:rsidR="00EB6C57" w:rsidRDefault="00EB6C57" w:rsidP="00EB6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61BF">
        <w:rPr>
          <w:rFonts w:ascii="Courier New" w:eastAsia="Times New Roman" w:hAnsi="Courier New" w:cs="Courier New"/>
          <w:sz w:val="20"/>
          <w:szCs w:val="20"/>
          <w:lang w:eastAsia="en-GB"/>
        </w:rPr>
        <w:t>Contract Valid Until(Nominale)</w:t>
      </w:r>
    </w:p>
    <w:p w14:paraId="5FE1B206" w14:textId="77777777" w:rsidR="00E2365E" w:rsidRDefault="00E2365E" w:rsidP="00EB6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A256D3" w14:textId="58530E8C" w:rsidR="00EB6C57" w:rsidRDefault="00EB6C57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61E5E8" w14:textId="17BDAEFB" w:rsidR="00307024" w:rsidRDefault="00307024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EE816A" w14:textId="76F41981" w:rsidR="00307024" w:rsidRDefault="00307024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2050B">
        <w:rPr>
          <w:rFonts w:ascii="Courier New" w:eastAsia="Times New Roman" w:hAnsi="Courier New" w:cs="Courier New"/>
          <w:sz w:val="32"/>
          <w:szCs w:val="32"/>
          <w:lang w:val="fr-FR" w:eastAsia="en-GB"/>
        </w:rPr>
        <w:t>Liste Graphs</w:t>
      </w:r>
      <w:r w:rsidRPr="00307024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: </w:t>
      </w:r>
      <w:hyperlink r:id="rId5" w:history="1">
        <w:r w:rsidRPr="00EE355D">
          <w:rPr>
            <w:rStyle w:val="Lienhypertexte"/>
            <w:rFonts w:ascii="Courier New" w:eastAsia="Times New Roman" w:hAnsi="Courier New" w:cs="Courier New"/>
            <w:sz w:val="20"/>
            <w:szCs w:val="20"/>
            <w:lang w:val="fr-FR" w:eastAsia="en-GB"/>
          </w:rPr>
          <w:t>https:/</w:t>
        </w:r>
        <w:r w:rsidRPr="00EE355D">
          <w:rPr>
            <w:rStyle w:val="Lienhypertexte"/>
            <w:rFonts w:ascii="Courier New" w:eastAsia="Times New Roman" w:hAnsi="Courier New" w:cs="Courier New"/>
            <w:sz w:val="20"/>
            <w:szCs w:val="20"/>
            <w:lang w:val="fr-FR" w:eastAsia="en-GB"/>
          </w:rPr>
          <w:t>/</w:t>
        </w:r>
        <w:r w:rsidRPr="00EE355D">
          <w:rPr>
            <w:rStyle w:val="Lienhypertexte"/>
            <w:rFonts w:ascii="Courier New" w:eastAsia="Times New Roman" w:hAnsi="Courier New" w:cs="Courier New"/>
            <w:sz w:val="20"/>
            <w:szCs w:val="20"/>
            <w:lang w:val="fr-FR" w:eastAsia="en-GB"/>
          </w:rPr>
          <w:t>datavizcatalogue.com/</w:t>
        </w:r>
      </w:hyperlink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</w:p>
    <w:p w14:paraId="0D83736F" w14:textId="77777777" w:rsidR="00E520E7" w:rsidRPr="00307024" w:rsidRDefault="00E520E7" w:rsidP="004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760452FB" w14:textId="1A928486" w:rsidR="004C427D" w:rsidRDefault="004C427D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1F2C72D" w14:textId="59CFA931" w:rsidR="00480623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E9A9E37" w14:textId="5CB44D31" w:rsidR="00480623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C0226E6" w14:textId="499AEDB7" w:rsidR="00480623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579E6D1B" w14:textId="73CC86A9" w:rsidR="00480623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8570A24" w14:textId="0E2CCD97" w:rsidR="00480623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67D7CA68" w14:textId="5C7CEC98" w:rsidR="00480623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3F8D63E0" w14:textId="2E3D6E5B" w:rsidR="00480623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05BF54B5" w14:textId="77777777" w:rsidR="00480623" w:rsidRPr="00307024" w:rsidRDefault="00480623" w:rsidP="00D0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2C3DF985" w14:textId="7E9F7C28" w:rsidR="00A961BF" w:rsidRPr="00307024" w:rsidRDefault="00A961BF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476B0E8E" w14:textId="7F2E4D7A" w:rsidR="00081BBE" w:rsidRDefault="00E87C39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  <w:r>
        <w:rPr>
          <w:rFonts w:ascii="Courier New" w:eastAsia="Times New Roman" w:hAnsi="Courier New" w:cs="Courier New"/>
          <w:sz w:val="36"/>
          <w:szCs w:val="36"/>
          <w:lang w:val="fr-FR" w:eastAsia="en-GB"/>
        </w:rPr>
        <w:lastRenderedPageBreak/>
        <w:t>Analyse Univariée </w:t>
      </w:r>
    </w:p>
    <w:p w14:paraId="2E5F2C05" w14:textId="14288879" w:rsidR="00ED10D2" w:rsidRDefault="00ED10D2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0"/>
        <w:gridCol w:w="2508"/>
        <w:gridCol w:w="1945"/>
        <w:gridCol w:w="2233"/>
      </w:tblGrid>
      <w:tr w:rsidR="0099264D" w:rsidRPr="00693CE5" w14:paraId="7EF7D2DC" w14:textId="77777777" w:rsidTr="00DD211D">
        <w:tc>
          <w:tcPr>
            <w:tcW w:w="2450" w:type="dxa"/>
            <w:vAlign w:val="center"/>
          </w:tcPr>
          <w:p w14:paraId="4D2DB953" w14:textId="3708C2C3" w:rsidR="0099264D" w:rsidRPr="00693CE5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Type de variable</w:t>
            </w:r>
          </w:p>
        </w:tc>
        <w:tc>
          <w:tcPr>
            <w:tcW w:w="2635" w:type="dxa"/>
            <w:vAlign w:val="center"/>
          </w:tcPr>
          <w:p w14:paraId="6E2B7BEB" w14:textId="28F28C54" w:rsidR="0099264D" w:rsidRPr="00693CE5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Quantitative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 Discrète</w:t>
            </w:r>
          </w:p>
        </w:tc>
        <w:tc>
          <w:tcPr>
            <w:tcW w:w="1601" w:type="dxa"/>
            <w:vAlign w:val="center"/>
          </w:tcPr>
          <w:p w14:paraId="1565C823" w14:textId="1BA11672" w:rsidR="0099264D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Quantitative</w:t>
            </w:r>
          </w:p>
          <w:p w14:paraId="189F62AC" w14:textId="74E72FD8" w:rsidR="0099264D" w:rsidRPr="00693CE5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Continue</w:t>
            </w:r>
          </w:p>
        </w:tc>
        <w:tc>
          <w:tcPr>
            <w:tcW w:w="2330" w:type="dxa"/>
            <w:vAlign w:val="center"/>
          </w:tcPr>
          <w:p w14:paraId="153DCD40" w14:textId="2885306C" w:rsidR="0099264D" w:rsidRPr="00693CE5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Qualitative</w:t>
            </w:r>
          </w:p>
        </w:tc>
      </w:tr>
      <w:tr w:rsidR="0099264D" w:rsidRPr="00693CE5" w14:paraId="7784E015" w14:textId="77777777" w:rsidTr="00DD211D">
        <w:tc>
          <w:tcPr>
            <w:tcW w:w="2450" w:type="dxa"/>
            <w:vAlign w:val="center"/>
          </w:tcPr>
          <w:p w14:paraId="04612E1F" w14:textId="47A87373" w:rsidR="0099264D" w:rsidRPr="00693CE5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Graphiques utilisables</w:t>
            </w:r>
          </w:p>
        </w:tc>
        <w:tc>
          <w:tcPr>
            <w:tcW w:w="2635" w:type="dxa"/>
            <w:vAlign w:val="center"/>
          </w:tcPr>
          <w:p w14:paraId="00103E59" w14:textId="37CDB46F" w:rsidR="0099264D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Barplot / Histogram</w:t>
            </w:r>
          </w:p>
          <w:p w14:paraId="1F3319D4" w14:textId="6F773873" w:rsidR="0099264D" w:rsidRPr="00693CE5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Boxplot / Violinplot</w:t>
            </w:r>
          </w:p>
        </w:tc>
        <w:tc>
          <w:tcPr>
            <w:tcW w:w="1601" w:type="dxa"/>
            <w:vAlign w:val="center"/>
          </w:tcPr>
          <w:p w14:paraId="3A6376F3" w14:textId="1BCBF001" w:rsidR="002B2445" w:rsidRDefault="002B2445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Densityplot</w:t>
            </w:r>
          </w:p>
          <w:p w14:paraId="79C31D04" w14:textId="4D3D2DAB" w:rsidR="002B2445" w:rsidRDefault="002B2445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Boxplot / Violinplot</w:t>
            </w:r>
          </w:p>
          <w:p w14:paraId="4F5CF67C" w14:textId="77777777" w:rsidR="0099264D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  <w:tc>
          <w:tcPr>
            <w:tcW w:w="2330" w:type="dxa"/>
            <w:vAlign w:val="center"/>
          </w:tcPr>
          <w:p w14:paraId="4C32EBA0" w14:textId="3599263E" w:rsidR="0099264D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Pie Chart</w:t>
            </w:r>
          </w:p>
          <w:p w14:paraId="0672A732" w14:textId="357A612E" w:rsidR="0099264D" w:rsidRPr="00693CE5" w:rsidRDefault="0099264D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Donut Chart</w:t>
            </w:r>
          </w:p>
        </w:tc>
      </w:tr>
    </w:tbl>
    <w:p w14:paraId="72083676" w14:textId="40482D34" w:rsidR="00ED10D2" w:rsidRDefault="00ED10D2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49689CC4" w14:textId="77777777" w:rsidR="00480623" w:rsidRDefault="004A3FE1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Nationalité : </w:t>
      </w:r>
      <w:r w:rsidR="00776C4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Choropleth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Map</w:t>
      </w:r>
    </w:p>
    <w:p w14:paraId="2ED249A4" w14:textId="77777777" w:rsidR="00A961BF" w:rsidRDefault="00A961BF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2D3277" w14:textId="77777777" w:rsidR="00A961BF" w:rsidRDefault="00A961BF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233243" w14:textId="77777777" w:rsidR="002222E5" w:rsidRDefault="002222E5" w:rsidP="0022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  <w:r>
        <w:rPr>
          <w:rFonts w:ascii="Courier New" w:eastAsia="Times New Roman" w:hAnsi="Courier New" w:cs="Courier New"/>
          <w:sz w:val="36"/>
          <w:szCs w:val="36"/>
          <w:lang w:val="fr-FR" w:eastAsia="en-GB"/>
        </w:rPr>
        <w:t xml:space="preserve">Analyse </w:t>
      </w:r>
      <w:r>
        <w:rPr>
          <w:rFonts w:ascii="Courier New" w:eastAsia="Times New Roman" w:hAnsi="Courier New" w:cs="Courier New"/>
          <w:sz w:val="36"/>
          <w:szCs w:val="36"/>
          <w:lang w:val="fr-FR" w:eastAsia="en-GB"/>
        </w:rPr>
        <w:t>B</w:t>
      </w:r>
      <w:r>
        <w:rPr>
          <w:rFonts w:ascii="Courier New" w:eastAsia="Times New Roman" w:hAnsi="Courier New" w:cs="Courier New"/>
          <w:sz w:val="36"/>
          <w:szCs w:val="36"/>
          <w:lang w:val="fr-FR" w:eastAsia="en-GB"/>
        </w:rPr>
        <w:t>ivariée</w:t>
      </w:r>
    </w:p>
    <w:p w14:paraId="0EF10A93" w14:textId="77777777" w:rsidR="002222E5" w:rsidRDefault="002222E5" w:rsidP="0022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467F" w14:paraId="5FF29C9A" w14:textId="77777777" w:rsidTr="00DD211D">
        <w:trPr>
          <w:jc w:val="center"/>
        </w:trPr>
        <w:tc>
          <w:tcPr>
            <w:tcW w:w="3005" w:type="dxa"/>
            <w:vAlign w:val="center"/>
          </w:tcPr>
          <w:p w14:paraId="0A24D8A5" w14:textId="23DE09E5" w:rsidR="0020467F" w:rsidRPr="00693CE5" w:rsidRDefault="0020467F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Type de variable</w:t>
            </w:r>
          </w:p>
        </w:tc>
        <w:tc>
          <w:tcPr>
            <w:tcW w:w="3005" w:type="dxa"/>
            <w:vAlign w:val="center"/>
          </w:tcPr>
          <w:p w14:paraId="4297E2DF" w14:textId="6EAA72FB" w:rsidR="0020467F" w:rsidRPr="00693CE5" w:rsidRDefault="0020467F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Quantitative</w:t>
            </w:r>
          </w:p>
        </w:tc>
        <w:tc>
          <w:tcPr>
            <w:tcW w:w="3006" w:type="dxa"/>
            <w:vAlign w:val="center"/>
          </w:tcPr>
          <w:p w14:paraId="57E74FF0" w14:textId="19F4F65C" w:rsidR="0020467F" w:rsidRPr="00693CE5" w:rsidRDefault="0020467F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Qualitative</w:t>
            </w:r>
          </w:p>
        </w:tc>
      </w:tr>
      <w:tr w:rsidR="0020467F" w14:paraId="32E7BA51" w14:textId="77777777" w:rsidTr="00DD211D">
        <w:trPr>
          <w:jc w:val="center"/>
        </w:trPr>
        <w:tc>
          <w:tcPr>
            <w:tcW w:w="3005" w:type="dxa"/>
            <w:vAlign w:val="center"/>
          </w:tcPr>
          <w:p w14:paraId="796EA7CB" w14:textId="4FD9C032" w:rsidR="0020467F" w:rsidRPr="00693CE5" w:rsidRDefault="003D5A8B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Quantitative</w:t>
            </w:r>
          </w:p>
        </w:tc>
        <w:tc>
          <w:tcPr>
            <w:tcW w:w="3005" w:type="dxa"/>
            <w:vAlign w:val="center"/>
          </w:tcPr>
          <w:p w14:paraId="2ED02F80" w14:textId="77777777" w:rsidR="0020467F" w:rsidRDefault="00A7677E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Scatter Plot</w:t>
            </w:r>
          </w:p>
          <w:p w14:paraId="25280D82" w14:textId="0D02FFC4" w:rsidR="000F0B62" w:rsidRPr="00693CE5" w:rsidRDefault="000F0B62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</w:p>
        </w:tc>
        <w:tc>
          <w:tcPr>
            <w:tcW w:w="3006" w:type="dxa"/>
            <w:vAlign w:val="center"/>
          </w:tcPr>
          <w:p w14:paraId="0C9B0A53" w14:textId="3BE24E10" w:rsidR="0020467F" w:rsidRPr="00693CE5" w:rsidRDefault="000F0B62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Bubble Chart</w:t>
            </w:r>
          </w:p>
        </w:tc>
      </w:tr>
      <w:tr w:rsidR="0020467F" w14:paraId="23D7253D" w14:textId="77777777" w:rsidTr="00DD211D">
        <w:trPr>
          <w:jc w:val="center"/>
        </w:trPr>
        <w:tc>
          <w:tcPr>
            <w:tcW w:w="3005" w:type="dxa"/>
            <w:vAlign w:val="center"/>
          </w:tcPr>
          <w:p w14:paraId="7EE376AF" w14:textId="486293BE" w:rsidR="0020467F" w:rsidRPr="00693CE5" w:rsidRDefault="003D5A8B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 w:rsidRPr="00693CE5"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Qualitative</w:t>
            </w:r>
          </w:p>
        </w:tc>
        <w:tc>
          <w:tcPr>
            <w:tcW w:w="3005" w:type="dxa"/>
            <w:vAlign w:val="center"/>
          </w:tcPr>
          <w:p w14:paraId="774D1FCA" w14:textId="542262CF" w:rsidR="0020467F" w:rsidRPr="00693CE5" w:rsidRDefault="0012610F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Bubble Chart</w:t>
            </w:r>
          </w:p>
        </w:tc>
        <w:tc>
          <w:tcPr>
            <w:tcW w:w="3006" w:type="dxa"/>
            <w:vAlign w:val="center"/>
          </w:tcPr>
          <w:p w14:paraId="64C99146" w14:textId="2A5B25EE" w:rsidR="0020467F" w:rsidRPr="00693CE5" w:rsidRDefault="0018401F" w:rsidP="00DD2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fr-FR" w:eastAsia="en-GB"/>
              </w:rPr>
              <w:t>Heat Map</w:t>
            </w:r>
          </w:p>
        </w:tc>
      </w:tr>
    </w:tbl>
    <w:p w14:paraId="3CF683E6" w14:textId="494F7686" w:rsidR="002222E5" w:rsidRDefault="002222E5" w:rsidP="0022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  <w:r>
        <w:rPr>
          <w:rFonts w:ascii="Courier New" w:eastAsia="Times New Roman" w:hAnsi="Courier New" w:cs="Courier New"/>
          <w:sz w:val="36"/>
          <w:szCs w:val="36"/>
          <w:lang w:val="fr-FR" w:eastAsia="en-GB"/>
        </w:rPr>
        <w:t> </w:t>
      </w:r>
    </w:p>
    <w:p w14:paraId="3DC76AB9" w14:textId="162A6EDF" w:rsidR="00DD211D" w:rsidRDefault="00DD211D" w:rsidP="00DD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C</w:t>
      </w:r>
      <w:r w:rsidR="006A0900">
        <w:rPr>
          <w:rFonts w:ascii="Courier New" w:eastAsia="Times New Roman" w:hAnsi="Courier New" w:cs="Courier New"/>
          <w:sz w:val="24"/>
          <w:szCs w:val="24"/>
          <w:lang w:eastAsia="en-GB"/>
        </w:rPr>
        <w:t>as particuliers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: </w:t>
      </w:r>
    </w:p>
    <w:p w14:paraId="74EC256B" w14:textId="76E0EB1A" w:rsidR="007F7DD5" w:rsidRDefault="00AE1E7E" w:rsidP="00AE1E7E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Overall vs Potentiel : Ordered candlechart</w:t>
      </w:r>
    </w:p>
    <w:p w14:paraId="2DA84DCA" w14:textId="2B31C16E" w:rsidR="006C6877" w:rsidRPr="006C6877" w:rsidRDefault="006C6877" w:rsidP="00AE1E7E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 w:rsidRPr="006C6877">
        <w:rPr>
          <w:rFonts w:ascii="Courier New" w:eastAsia="Times New Roman" w:hAnsi="Courier New" w:cs="Courier New"/>
          <w:sz w:val="24"/>
          <w:szCs w:val="24"/>
          <w:lang w:val="fr-FR" w:eastAsia="en-GB"/>
        </w:rPr>
        <w:t>Position ou Nationalité impliqué : C</w:t>
      </w: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ode couleur particulier ( Bubble Graph ? ) </w:t>
      </w:r>
    </w:p>
    <w:p w14:paraId="0882D058" w14:textId="77777777" w:rsidR="00DD211D" w:rsidRPr="006C6877" w:rsidRDefault="00DD211D" w:rsidP="0022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</w:p>
    <w:p w14:paraId="31BA154F" w14:textId="0DE6C23F" w:rsidR="00E0470D" w:rsidRDefault="00861469" w:rsidP="00E04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Couples intéressants</w:t>
      </w:r>
      <w:r w:rsidR="00E0470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: </w:t>
      </w:r>
    </w:p>
    <w:p w14:paraId="68B6B284" w14:textId="03B95784" w:rsidR="00DD211D" w:rsidRDefault="00D078C9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Age vs Potentiel</w:t>
      </w:r>
    </w:p>
    <w:p w14:paraId="785F1022" w14:textId="6656F726" w:rsidR="00D078C9" w:rsidRDefault="00332C84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Height vs Overall</w:t>
      </w:r>
    </w:p>
    <w:p w14:paraId="31544F43" w14:textId="0DA65CED" w:rsidR="00B72D5C" w:rsidRDefault="00B72D5C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Height vs Position</w:t>
      </w:r>
    </w:p>
    <w:p w14:paraId="4247B136" w14:textId="19B8907C" w:rsidR="003A3035" w:rsidRDefault="003A3035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Overall vs Wage</w:t>
      </w:r>
    </w:p>
    <w:p w14:paraId="588BADE0" w14:textId="67896346" w:rsidR="00F147B1" w:rsidRDefault="00F147B1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Position vs Wage</w:t>
      </w:r>
    </w:p>
    <w:p w14:paraId="1CB254DD" w14:textId="6D37965D" w:rsidR="00502D34" w:rsidRDefault="00502D34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Nationality vs Wage</w:t>
      </w:r>
    </w:p>
    <w:p w14:paraId="089051F8" w14:textId="48EACBC6" w:rsidR="00CD75B8" w:rsidRDefault="00CD75B8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Preferred Foot vs Skill Set</w:t>
      </w:r>
    </w:p>
    <w:p w14:paraId="72984225" w14:textId="01C6A792" w:rsidR="00CD75B8" w:rsidRDefault="00CD75B8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Nationality vs Skill Set</w:t>
      </w:r>
    </w:p>
    <w:p w14:paraId="3D1734CD" w14:textId="6C05BFD9" w:rsidR="00AD2953" w:rsidRDefault="00377490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Value</w:t>
      </w:r>
      <w:r w:rsidR="00AD2953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vs Contract Valid Until</w:t>
      </w:r>
    </w:p>
    <w:p w14:paraId="4EDB6718" w14:textId="36C60345" w:rsidR="009A3A41" w:rsidRPr="00DD211D" w:rsidRDefault="009A3A41" w:rsidP="00DD211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Age vs Wage</w:t>
      </w:r>
    </w:p>
    <w:p w14:paraId="2C3C2D42" w14:textId="77777777" w:rsidR="00DD211D" w:rsidRDefault="00DD211D" w:rsidP="00E04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396D7717" w14:textId="62A6BD53" w:rsidR="00E0470D" w:rsidRPr="00CD75B8" w:rsidRDefault="00E0470D" w:rsidP="0022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GB"/>
        </w:rPr>
      </w:pPr>
    </w:p>
    <w:p w14:paraId="1BF020B2" w14:textId="77777777" w:rsidR="00A961BF" w:rsidRDefault="00A961BF" w:rsidP="00A9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CF7CB7" w14:textId="2668D7C4" w:rsidR="0068628B" w:rsidRDefault="00546BE7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  <w:r>
        <w:rPr>
          <w:rFonts w:ascii="Courier New" w:eastAsia="Times New Roman" w:hAnsi="Courier New" w:cs="Courier New"/>
          <w:sz w:val="36"/>
          <w:szCs w:val="36"/>
          <w:lang w:val="fr-FR" w:eastAsia="en-GB"/>
        </w:rPr>
        <w:t>Prédiction</w:t>
      </w:r>
    </w:p>
    <w:p w14:paraId="1F2A3E34" w14:textId="32A1115E" w:rsidR="00546BE7" w:rsidRDefault="00546BE7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fr-FR" w:eastAsia="en-GB"/>
        </w:rPr>
      </w:pPr>
    </w:p>
    <w:p w14:paraId="68241561" w14:textId="407D96FD" w:rsidR="00546BE7" w:rsidRDefault="00546BE7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Variable à prédire : Wage </w:t>
      </w:r>
      <w:r w:rsidR="002E68E5">
        <w:rPr>
          <w:rFonts w:ascii="Courier New" w:eastAsia="Times New Roman" w:hAnsi="Courier New" w:cs="Courier New"/>
          <w:sz w:val="24"/>
          <w:szCs w:val="24"/>
          <w:lang w:val="fr-FR" w:eastAsia="en-GB"/>
        </w:rPr>
        <w:t>( Régression</w:t>
      </w:r>
      <w:r w:rsidR="00703D5C"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 ) </w:t>
      </w:r>
    </w:p>
    <w:p w14:paraId="1781E55B" w14:textId="77777777" w:rsidR="00F64BA8" w:rsidRDefault="00F64BA8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140872FC" w14:textId="77777777" w:rsidR="00F64BA8" w:rsidRDefault="00F64BA8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01A71486" w14:textId="77777777" w:rsidR="00F64BA8" w:rsidRDefault="00F64BA8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6661A368" w14:textId="77777777" w:rsidR="00F64BA8" w:rsidRDefault="00F64BA8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55A13F13" w14:textId="01CB1141" w:rsidR="00546BE7" w:rsidRDefault="00546BE7" w:rsidP="006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lastRenderedPageBreak/>
        <w:t xml:space="preserve">Prédicteurs : </w:t>
      </w:r>
    </w:p>
    <w:p w14:paraId="35F2F3B0" w14:textId="5E284A85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Age</w:t>
      </w:r>
    </w:p>
    <w:p w14:paraId="4ABFBD56" w14:textId="76870DEA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Overall</w:t>
      </w:r>
    </w:p>
    <w:p w14:paraId="362DCB7C" w14:textId="4BEA263E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Potential</w:t>
      </w:r>
    </w:p>
    <w:p w14:paraId="70CA0278" w14:textId="2FD67BE8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Value</w:t>
      </w:r>
    </w:p>
    <w:p w14:paraId="525C3F68" w14:textId="78E6C54C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Height</w:t>
      </w:r>
    </w:p>
    <w:p w14:paraId="482BDF3B" w14:textId="1789A8C6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Weight</w:t>
      </w:r>
    </w:p>
    <w:p w14:paraId="171C6263" w14:textId="22AEA5F1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Skill Moves</w:t>
      </w:r>
    </w:p>
    <w:p w14:paraId="2120D5CF" w14:textId="3389179A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Position</w:t>
      </w:r>
    </w:p>
    <w:p w14:paraId="2D5B4E55" w14:textId="6268A517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Nationality</w:t>
      </w:r>
    </w:p>
    <w:p w14:paraId="63923C4B" w14:textId="736A1ABD" w:rsidR="00665B61" w:rsidRDefault="00665B61" w:rsidP="00665B6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Preferred Foot</w:t>
      </w:r>
    </w:p>
    <w:p w14:paraId="4890C2EA" w14:textId="0D0590B9" w:rsidR="002E68E5" w:rsidRDefault="002E68E5" w:rsidP="002E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298DB6B1" w14:textId="7BE3E645" w:rsidR="002E68E5" w:rsidRDefault="002E68E5" w:rsidP="002E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Modèles sélection</w:t>
      </w:r>
      <w:r w:rsidR="002719AC"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nés : </w:t>
      </w:r>
    </w:p>
    <w:p w14:paraId="7105EE8F" w14:textId="7676CDCF" w:rsidR="002719AC" w:rsidRDefault="002719AC" w:rsidP="002719AC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Régression Linéaire</w:t>
      </w:r>
      <w:r w:rsidR="00F64BA8"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 Multiple</w:t>
      </w:r>
    </w:p>
    <w:p w14:paraId="71D4CD31" w14:textId="2B3AB6E8" w:rsidR="002719AC" w:rsidRDefault="002719AC" w:rsidP="002719AC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SV</w:t>
      </w:r>
      <w:r w:rsidR="00817CE7">
        <w:rPr>
          <w:rFonts w:ascii="Courier New" w:eastAsia="Times New Roman" w:hAnsi="Courier New" w:cs="Courier New"/>
          <w:sz w:val="24"/>
          <w:szCs w:val="24"/>
          <w:lang w:val="fr-FR" w:eastAsia="en-GB"/>
        </w:rPr>
        <w:t>R</w:t>
      </w:r>
    </w:p>
    <w:p w14:paraId="2022DBD4" w14:textId="563F0F9A" w:rsidR="002719AC" w:rsidRDefault="002719AC" w:rsidP="002719AC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GAM</w:t>
      </w:r>
    </w:p>
    <w:p w14:paraId="1A56BE1F" w14:textId="410701D6" w:rsidR="002719AC" w:rsidRDefault="002719AC" w:rsidP="002719AC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Arbre CART</w:t>
      </w:r>
    </w:p>
    <w:p w14:paraId="4E97F3C1" w14:textId="369C5157" w:rsidR="002719AC" w:rsidRDefault="002719AC" w:rsidP="002719AC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Random Forest</w:t>
      </w:r>
    </w:p>
    <w:p w14:paraId="25E93CE4" w14:textId="180A9B11" w:rsidR="0012610F" w:rsidRDefault="0012610F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69EBA7D3" w14:textId="2E791B42" w:rsidR="0012610F" w:rsidRDefault="0012610F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Graphes affichés : </w:t>
      </w:r>
    </w:p>
    <w:p w14:paraId="77178791" w14:textId="2E334484" w:rsidR="00A77357" w:rsidRDefault="00A77357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7FD8454E" w14:textId="092B3DF9" w:rsidR="0055394D" w:rsidRDefault="0090115D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Régression Linéaire : T-value des variables</w:t>
      </w:r>
    </w:p>
    <w:p w14:paraId="5AF52BCF" w14:textId="722C792E" w:rsidR="0090115D" w:rsidRDefault="0090115D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GAM : Effets estimés</w:t>
      </w:r>
    </w:p>
    <w:p w14:paraId="7045C671" w14:textId="0825BB74" w:rsidR="0090115D" w:rsidRDefault="0090115D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Arbre CART : Arbre </w:t>
      </w:r>
    </w:p>
    <w:p w14:paraId="2A94FE40" w14:textId="77777777" w:rsidR="00740D9E" w:rsidRDefault="00740D9E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17B8F8F3" w14:textId="77777777" w:rsidR="0055394D" w:rsidRDefault="0055394D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67B8B1C6" w14:textId="77777777" w:rsidR="00347A34" w:rsidRDefault="002B0CD3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Résidus </w:t>
      </w:r>
      <w:r w:rsidR="009B28D6"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( Line Graph </w:t>
      </w:r>
      <w:r w:rsidR="00EA2283"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pour chaque modèle </w:t>
      </w:r>
      <w:r w:rsidR="009B28D6"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) </w:t>
      </w: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+ </w:t>
      </w:r>
    </w:p>
    <w:p w14:paraId="2ED890A1" w14:textId="027543DA" w:rsidR="00D63A4D" w:rsidRDefault="00D63A4D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Nuage de points observés / estimés</w:t>
      </w:r>
      <w:r w:rsidR="00E12773">
        <w:rPr>
          <w:rFonts w:ascii="Courier New" w:eastAsia="Times New Roman" w:hAnsi="Courier New" w:cs="Courier New"/>
          <w:sz w:val="24"/>
          <w:szCs w:val="24"/>
          <w:lang w:val="fr-FR" w:eastAsia="en-GB"/>
        </w:rPr>
        <w:t xml:space="preserve"> ( Avec Noms ) </w:t>
      </w:r>
    </w:p>
    <w:p w14:paraId="0B8BE5D5" w14:textId="10FCC6CB" w:rsidR="0055394D" w:rsidRDefault="0055394D" w:rsidP="0012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</w:p>
    <w:p w14:paraId="6000BF65" w14:textId="46200624" w:rsidR="001912FA" w:rsidRPr="00960F6F" w:rsidRDefault="0055394D" w:rsidP="0096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fr-FR" w:eastAsia="en-GB"/>
        </w:rPr>
        <w:t>RMSE / MAE / Pourcentage de Variance Expliquée / R2</w:t>
      </w:r>
    </w:p>
    <w:sectPr w:rsidR="001912FA" w:rsidRPr="0096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C66"/>
    <w:multiLevelType w:val="hybridMultilevel"/>
    <w:tmpl w:val="86362E78"/>
    <w:lvl w:ilvl="0" w:tplc="D7CEA32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F52"/>
    <w:multiLevelType w:val="hybridMultilevel"/>
    <w:tmpl w:val="C30C5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716C"/>
    <w:multiLevelType w:val="hybridMultilevel"/>
    <w:tmpl w:val="1E66A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A3881"/>
    <w:multiLevelType w:val="hybridMultilevel"/>
    <w:tmpl w:val="CE9A8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5235"/>
    <w:multiLevelType w:val="hybridMultilevel"/>
    <w:tmpl w:val="61289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F"/>
    <w:rsid w:val="000052E4"/>
    <w:rsid w:val="00026F11"/>
    <w:rsid w:val="00081BBE"/>
    <w:rsid w:val="000F0B62"/>
    <w:rsid w:val="0012610F"/>
    <w:rsid w:val="00182AC1"/>
    <w:rsid w:val="0018401F"/>
    <w:rsid w:val="001912FA"/>
    <w:rsid w:val="001B5CFD"/>
    <w:rsid w:val="0020467F"/>
    <w:rsid w:val="002222E5"/>
    <w:rsid w:val="00224315"/>
    <w:rsid w:val="002719AC"/>
    <w:rsid w:val="00284F1E"/>
    <w:rsid w:val="002B0CD3"/>
    <w:rsid w:val="002B2445"/>
    <w:rsid w:val="002E68E5"/>
    <w:rsid w:val="00307024"/>
    <w:rsid w:val="00332C84"/>
    <w:rsid w:val="003415DD"/>
    <w:rsid w:val="00347A34"/>
    <w:rsid w:val="00377490"/>
    <w:rsid w:val="003A3035"/>
    <w:rsid w:val="003D5A8B"/>
    <w:rsid w:val="0040434D"/>
    <w:rsid w:val="00406A09"/>
    <w:rsid w:val="00480623"/>
    <w:rsid w:val="004A3FE1"/>
    <w:rsid w:val="004B1E33"/>
    <w:rsid w:val="004C427D"/>
    <w:rsid w:val="00502D34"/>
    <w:rsid w:val="00522ACD"/>
    <w:rsid w:val="00525A6F"/>
    <w:rsid w:val="00546BE7"/>
    <w:rsid w:val="0055394D"/>
    <w:rsid w:val="005E47D1"/>
    <w:rsid w:val="005E70DD"/>
    <w:rsid w:val="00651E2F"/>
    <w:rsid w:val="00665B61"/>
    <w:rsid w:val="0068628B"/>
    <w:rsid w:val="00693CE5"/>
    <w:rsid w:val="006A0900"/>
    <w:rsid w:val="006C307D"/>
    <w:rsid w:val="006C6877"/>
    <w:rsid w:val="006D3F58"/>
    <w:rsid w:val="00703D5C"/>
    <w:rsid w:val="00740D9E"/>
    <w:rsid w:val="00776C4D"/>
    <w:rsid w:val="007C124B"/>
    <w:rsid w:val="007D38DF"/>
    <w:rsid w:val="007D3C74"/>
    <w:rsid w:val="007D63D5"/>
    <w:rsid w:val="007F7DD5"/>
    <w:rsid w:val="00817CE7"/>
    <w:rsid w:val="008325D6"/>
    <w:rsid w:val="00861469"/>
    <w:rsid w:val="008B21DE"/>
    <w:rsid w:val="008B3AFD"/>
    <w:rsid w:val="008C7D3F"/>
    <w:rsid w:val="008E5B8B"/>
    <w:rsid w:val="0090115D"/>
    <w:rsid w:val="00960F6F"/>
    <w:rsid w:val="00975F98"/>
    <w:rsid w:val="0099264D"/>
    <w:rsid w:val="009A3A41"/>
    <w:rsid w:val="009B28D6"/>
    <w:rsid w:val="009F52C1"/>
    <w:rsid w:val="00A025E2"/>
    <w:rsid w:val="00A51D42"/>
    <w:rsid w:val="00A7677E"/>
    <w:rsid w:val="00A77357"/>
    <w:rsid w:val="00A961BF"/>
    <w:rsid w:val="00AA40F2"/>
    <w:rsid w:val="00AB330A"/>
    <w:rsid w:val="00AD2953"/>
    <w:rsid w:val="00AE1E7E"/>
    <w:rsid w:val="00AE7DCC"/>
    <w:rsid w:val="00B72D5C"/>
    <w:rsid w:val="00B923CB"/>
    <w:rsid w:val="00B95CBA"/>
    <w:rsid w:val="00BE788C"/>
    <w:rsid w:val="00C12871"/>
    <w:rsid w:val="00C2050B"/>
    <w:rsid w:val="00CD75B8"/>
    <w:rsid w:val="00D03141"/>
    <w:rsid w:val="00D0689D"/>
    <w:rsid w:val="00D078C9"/>
    <w:rsid w:val="00D63A4D"/>
    <w:rsid w:val="00DD211D"/>
    <w:rsid w:val="00DF2BDA"/>
    <w:rsid w:val="00DF2D22"/>
    <w:rsid w:val="00E0470D"/>
    <w:rsid w:val="00E12773"/>
    <w:rsid w:val="00E2365E"/>
    <w:rsid w:val="00E520E7"/>
    <w:rsid w:val="00E60211"/>
    <w:rsid w:val="00E87C39"/>
    <w:rsid w:val="00EA2283"/>
    <w:rsid w:val="00EA7801"/>
    <w:rsid w:val="00EB6C57"/>
    <w:rsid w:val="00ED10D2"/>
    <w:rsid w:val="00ED72E8"/>
    <w:rsid w:val="00F1062E"/>
    <w:rsid w:val="00F147B1"/>
    <w:rsid w:val="00F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845D"/>
  <w15:chartTrackingRefBased/>
  <w15:docId w15:val="{4D1A8C2C-6623-4E5C-B192-224D991D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9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61B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aragraphedeliste">
    <w:name w:val="List Paragraph"/>
    <w:basedOn w:val="Normal"/>
    <w:uiPriority w:val="34"/>
    <w:qFormat/>
    <w:rsid w:val="00522A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070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702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vizcatalogu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Chanier</dc:creator>
  <cp:keywords/>
  <dc:description/>
  <cp:lastModifiedBy>Jean-Baptiste Chanier</cp:lastModifiedBy>
  <cp:revision>104</cp:revision>
  <dcterms:created xsi:type="dcterms:W3CDTF">2021-10-07T08:24:00Z</dcterms:created>
  <dcterms:modified xsi:type="dcterms:W3CDTF">2021-10-07T09:47:00Z</dcterms:modified>
</cp:coreProperties>
</file>