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EB41AA" w14:paraId="2C078E63" wp14:noSpellErr="1" wp14:textId="6EB1982A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Alexis Sava</w:t>
      </w:r>
    </w:p>
    <w:p w:rsidR="29EB41AA" w:rsidP="29EB41AA" w:rsidRDefault="29EB41AA" w14:noSpellErr="1" w14:paraId="5E2A08E7" w14:textId="106BB8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MDST255 </w:t>
      </w:r>
    </w:p>
    <w:p w:rsidR="29EB41AA" w:rsidP="29EB41AA" w:rsidRDefault="29EB41AA" w14:paraId="68E100A8" w14:textId="15C2E1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A.Defelice</w:t>
      </w:r>
      <w:proofErr w:type="spellEnd"/>
    </w:p>
    <w:p w:rsidR="29EB41AA" w:rsidP="29EB41AA" w:rsidRDefault="29EB41AA" w14:noSpellErr="1" w14:paraId="5DAC5EBA" w14:textId="499CD1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EB41AA" w:rsidP="29EB41AA" w:rsidRDefault="29EB41AA" w14:noSpellErr="1" w14:paraId="66622C69" w14:textId="7FA94978">
      <w:pPr>
        <w:pStyle w:val="Normal"/>
        <w:ind w:left="2880" w:firstLine="720"/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Response: Group 3 </w:t>
      </w:r>
    </w:p>
    <w:p w:rsidR="29EB41AA" w:rsidP="29EB41AA" w:rsidRDefault="29EB41AA" w14:noSpellErr="1" w14:paraId="775ACC50" w14:textId="55F555ED">
      <w:pPr>
        <w:pStyle w:val="Normal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What is more important, quality or accessibility and affordability?</w:t>
      </w:r>
    </w:p>
    <w:p w:rsidR="29EB41AA" w:rsidP="29EB41AA" w:rsidRDefault="29EB41AA" w14:noSpellErr="1" w14:paraId="0A36C2FF" w14:textId="05D3B72B">
      <w:pPr>
        <w:pStyle w:val="Normal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Would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the poor image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stop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you from consuming media?</w:t>
      </w:r>
    </w:p>
    <w:p w:rsidR="29EB41AA" w:rsidP="29EB41AA" w:rsidRDefault="29EB41AA" w14:noSpellErr="1" w14:paraId="0CE567CB" w14:textId="7C00FDAB">
      <w:pPr>
        <w:pStyle w:val="Normal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9EB41AA" w:rsidP="29EB41AA" w:rsidRDefault="29EB41AA" w14:noSpellErr="1" w14:paraId="61C960FC" w14:textId="0F298BDB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When it comes to watching any series on TV or movie whether it be in the movies or home on Paper view, I expect the quality to be the best it can be. When it comes to a movie like the Marvel series Avengers, the quality is far more important than the accessibility and affordability. A movie like the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Avengers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is made to be seen on a giant screen, with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surround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sound.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me to get the full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experience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and feeling of the movie I would pay to go see it in theaters rather than sit on my couch and watch it. Especially if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for the first time. As crazy as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it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sounds, I don’t mind paying $15.00 per ticket plus another $20-40 in snacks and drinks. If the movie was free and the quality of the images and people filmed was below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subpar,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I would not go. I wouldn’t want to waste my time watching a movie, that will make me mad because I can’t tell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what is happening on screen because of the poor quality. Poor quality movies cannot engage my attention for more than a short period of time.</w:t>
      </w:r>
    </w:p>
    <w:p w:rsidR="29EB41AA" w:rsidP="29EB41AA" w:rsidRDefault="29EB41AA" w14:noSpellErr="1" w14:paraId="00B89509" w14:textId="31A77488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A poor image would stop me from consuming any form of entertainment seen from a screen. Quality of the image is EVERYTHING. The only reason silent cinema is enjoyable (excluding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Charlie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Chaplin) was because they didn’t know any better. They did not have the equipment or the abilities to film something with “smooth” and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clear quality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. Now that we have the ability, and resources to make exceptional quality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films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we have no excuses.</w:t>
      </w:r>
    </w:p>
    <w:p w:rsidR="29EB41AA" w:rsidP="29EB41AA" w:rsidRDefault="29EB41AA" w14:noSpellErr="1" w14:paraId="3DAA7BF6" w14:textId="0B497F02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When it comes to movies you can stream online,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you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can't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be that critical because of the fact the movies were pirated. You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can't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expect high quality sporting events online because only digital technology could produce a “poor Image.” Because of mass production of images and how everything gets on the web so fast quality does not exceed quality. Because of mass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production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of images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online, images become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out of focus and have low resolution. It begins to lower the value of the image. </w:t>
      </w:r>
    </w:p>
    <w:p w:rsidR="29EB41AA" w:rsidP="29EB41AA" w:rsidRDefault="29EB41AA" w14:noSpellErr="1" w14:paraId="701789CD" w14:textId="2F05E736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I never really thought about quality until I w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atch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a movie that was filmed in the 80s. The 80s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aren't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even that long ago, but the quality and the technology have improved so much, that movies become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unrecognizable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. Generation X and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Generation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have become so accustom to clear HD images, when they are not </w:t>
      </w:r>
      <w:proofErr w:type="gramStart"/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>HD</w:t>
      </w:r>
      <w:proofErr w:type="gramEnd"/>
      <w:r w:rsidRPr="29EB41AA" w:rsidR="29EB41AA">
        <w:rPr>
          <w:rFonts w:ascii="Times New Roman" w:hAnsi="Times New Roman" w:eastAsia="Times New Roman" w:cs="Times New Roman"/>
          <w:sz w:val="24"/>
          <w:szCs w:val="24"/>
        </w:rPr>
        <w:t xml:space="preserve"> we automatically assume our TVs are broken.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C0DABF"/>
  <w15:docId w15:val="{e8dbbdba-3b42-4389-ac00-3ef239535f4b}"/>
  <w:rsids>
    <w:rsidRoot w:val="4FD38807"/>
    <w:rsid w:val="29EB41AA"/>
    <w:rsid w:val="4FD388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2018-11-30T17:35:16.1675287Z</dcterms:created>
  <dcterms:modified xsi:type="dcterms:W3CDTF">2018-11-30T20:12:41.0036723Z</dcterms:modified>
  <dc:creator>Alexis Savva</dc:creator>
  <lastModifiedBy>Alexis Savva</lastModifiedBy>
</coreProperties>
</file>