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2 (10 14 7, 8 )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[2013년 2 기 2] ( 간 20분 고, 20점 점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과 오. 성 과정 명 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(7점) 원점 서 f(x, y) = ex cosy 2차 사 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(6점) f(x, y) = x + 2y - x2y4 계점 고 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 , 점 오.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(7점) 로, 타원 x2 + 3y2 = 1 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f(x, y) = x2 + 2xy + 3y2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최 값 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f/(x, y)=(ex cosy,-ex siny) (2점)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f//(x, y) 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cosy -ex siny -ex siny -ex cosy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(5점)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서, 원점 서 f(x, y) 2차 사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f(x, y)=1+ x +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x2 - 2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(7점)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 f(x, y) = ex cosy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+ x 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 x 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o(x2)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o(y3)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xy2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x2y2 4 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+ x 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o(y3) 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o(y2)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 x 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)o(x2) + o(x2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59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사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o(x2 + y2) 로 성 , 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f(x, y)=1+ x 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x2 - 2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8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(5점) y2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(7점)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gradf(x, y) ⇒ xy4 = 1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(1 - 2xy4,2 - 4x2y3) 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.3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(0,0)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계점. (2점)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f//(x, y) 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x2y3 ⇒ (x, y) 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90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-2y4 -8xy3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-8xy3 -12x2y2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 detf//(x, y) = -40x2y6 (5점)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.2000000000000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점. (6점)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g(x, y) = x2 + 3y2 - 1 . (x, y) 가 f 점 면 gradf(x, y) = λgradg(x, y) 족 λ 가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(2x + 2y,2x + 6y) = λ(2x,6y) (2점) x = 0,y = 0 면 주 서 정 족 면 λ = 1 소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 =1+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 y = (λ - 1)x 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⇒ / x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(4점)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⇒ g(x, y) = x2 + 3y2 = 3y2 + 3y2 = 6y2 = 1 ⇒ y = 소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 (x, y) 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,소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호 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 게, λ = 1 -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호 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,소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 (x, y) 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,干 ) 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1 -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최 값 1 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,干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. 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(7점)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