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7B" w:rsidRDefault="00395F7B" w:rsidP="00671A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6F0AFC">
        <w:rPr>
          <w:rFonts w:ascii="Times New Roman" w:hAnsi="Times New Roman" w:cs="Times New Roman"/>
          <w:sz w:val="24"/>
          <w:szCs w:val="24"/>
        </w:rPr>
        <w:t>2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</w:t>
      </w:r>
      <w:r w:rsidR="00CF3EAD">
        <w:rPr>
          <w:rFonts w:ascii="Times New Roman" w:hAnsi="Times New Roman" w:cs="Times New Roman"/>
          <w:sz w:val="24"/>
          <w:szCs w:val="24"/>
        </w:rPr>
        <w:t xml:space="preserve"> </w:t>
      </w:r>
      <w:r w:rsidR="00717DDD">
        <w:rPr>
          <w:rFonts w:ascii="Times New Roman" w:hAnsi="Times New Roman" w:cs="Times New Roman"/>
          <w:sz w:val="24"/>
          <w:szCs w:val="24"/>
        </w:rPr>
        <w:t xml:space="preserve">due </w:t>
      </w:r>
      <w:r w:rsidR="00AD3B08">
        <w:rPr>
          <w:rFonts w:ascii="Times New Roman" w:hAnsi="Times New Roman" w:cs="Times New Roman"/>
          <w:sz w:val="24"/>
          <w:szCs w:val="24"/>
        </w:rPr>
        <w:t>October 4</w:t>
      </w:r>
      <w:bookmarkStart w:id="0" w:name="_GoBack"/>
      <w:bookmarkEnd w:id="0"/>
    </w:p>
    <w:p w:rsidR="00C67F54" w:rsidRDefault="00C67F54" w:rsidP="003638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363890" w:rsidRPr="00C67F54" w:rsidRDefault="00AD3B08" w:rsidP="00363890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C67F54" w:rsidRPr="00C67F54">
        <w:rPr>
          <w:rFonts w:ascii="Times New Roman" w:hAnsi="Times New Roman" w:cs="Times New Roman"/>
          <w:sz w:val="24"/>
          <w:szCs w:val="24"/>
        </w:rPr>
        <w:t>. Determine the indices for the directions shown in the following cubic unit cell</w:t>
      </w:r>
      <w:r w:rsidR="00C67F54">
        <w:rPr>
          <w:rFonts w:ascii="Times New Roman" w:hAnsi="Times New Roman" w:cs="Times New Roman"/>
          <w:sz w:val="24"/>
          <w:szCs w:val="24"/>
        </w:rPr>
        <w:t>.</w:t>
      </w:r>
    </w:p>
    <w:p w:rsidR="00C67F54" w:rsidRDefault="00083695" w:rsidP="0005010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5B03CB" wp14:editId="60AD3027">
            <wp:extent cx="2915392" cy="2529337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4542" t="14737" r="14425" b="20391"/>
                    <a:stretch/>
                  </pic:blipFill>
                  <pic:spPr bwMode="auto">
                    <a:xfrm>
                      <a:off x="0" y="0"/>
                      <a:ext cx="2938349" cy="25492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67F54" w:rsidRDefault="00AD3B08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C67F54" w:rsidRPr="00C67F54">
        <w:rPr>
          <w:rFonts w:ascii="Times New Roman" w:hAnsi="Times New Roman" w:cs="Times New Roman"/>
          <w:sz w:val="24"/>
          <w:szCs w:val="24"/>
        </w:rPr>
        <w:t>. Determine the Miller indices for the planes shown in the following unit cell</w:t>
      </w:r>
      <w:r w:rsidR="00C67F54">
        <w:rPr>
          <w:rFonts w:ascii="Times New Roman" w:hAnsi="Times New Roman" w:cs="Times New Roman"/>
          <w:sz w:val="24"/>
          <w:szCs w:val="24"/>
        </w:rPr>
        <w:t>.</w:t>
      </w:r>
    </w:p>
    <w:p w:rsidR="00C67F54" w:rsidRDefault="00C67F54" w:rsidP="00395F7B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12E2A0B" wp14:editId="7F9544E5">
            <wp:extent cx="3526971" cy="263434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67549" t="33535" r="18568" b="29603"/>
                    <a:stretch/>
                  </pic:blipFill>
                  <pic:spPr bwMode="auto">
                    <a:xfrm>
                      <a:off x="0" y="0"/>
                      <a:ext cx="3566168" cy="26636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601A8" w:rsidRPr="00224A24" w:rsidRDefault="00AD3B08" w:rsidP="007601A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224A24" w:rsidRPr="00224A24">
        <w:rPr>
          <w:rFonts w:ascii="Times New Roman" w:hAnsi="Times New Roman" w:cs="Times New Roman"/>
          <w:sz w:val="24"/>
          <w:szCs w:val="24"/>
        </w:rPr>
        <w:t>. Explain why the properties of polycrystalline materials are most often isotropic.</w:t>
      </w:r>
    </w:p>
    <w:sectPr w:rsidR="007601A8" w:rsidRPr="00224A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5606" w:rsidRDefault="00125606" w:rsidP="006F0AFC">
      <w:pPr>
        <w:spacing w:after="0" w:line="240" w:lineRule="auto"/>
      </w:pPr>
      <w:r>
        <w:separator/>
      </w:r>
    </w:p>
  </w:endnote>
  <w:endnote w:type="continuationSeparator" w:id="0">
    <w:p w:rsidR="00125606" w:rsidRDefault="00125606" w:rsidP="006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5606" w:rsidRDefault="00125606" w:rsidP="006F0AFC">
      <w:pPr>
        <w:spacing w:after="0" w:line="240" w:lineRule="auto"/>
      </w:pPr>
      <w:r>
        <w:separator/>
      </w:r>
    </w:p>
  </w:footnote>
  <w:footnote w:type="continuationSeparator" w:id="0">
    <w:p w:rsidR="00125606" w:rsidRDefault="00125606" w:rsidP="006F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B"/>
    <w:rsid w:val="0005010B"/>
    <w:rsid w:val="00083695"/>
    <w:rsid w:val="00125606"/>
    <w:rsid w:val="001536B2"/>
    <w:rsid w:val="00165562"/>
    <w:rsid w:val="00224A24"/>
    <w:rsid w:val="00282668"/>
    <w:rsid w:val="002A4CC3"/>
    <w:rsid w:val="003016DC"/>
    <w:rsid w:val="00331A0A"/>
    <w:rsid w:val="00363890"/>
    <w:rsid w:val="003816D9"/>
    <w:rsid w:val="00395F7B"/>
    <w:rsid w:val="0058432C"/>
    <w:rsid w:val="00671ADD"/>
    <w:rsid w:val="006C7534"/>
    <w:rsid w:val="006F0AFC"/>
    <w:rsid w:val="00717DDD"/>
    <w:rsid w:val="007601A8"/>
    <w:rsid w:val="00781A2D"/>
    <w:rsid w:val="00804708"/>
    <w:rsid w:val="00807B82"/>
    <w:rsid w:val="0087271C"/>
    <w:rsid w:val="008F4882"/>
    <w:rsid w:val="00A1295F"/>
    <w:rsid w:val="00A1673F"/>
    <w:rsid w:val="00A5144F"/>
    <w:rsid w:val="00AD3B08"/>
    <w:rsid w:val="00C67F54"/>
    <w:rsid w:val="00CF3EAD"/>
    <w:rsid w:val="00E53914"/>
    <w:rsid w:val="00EE3E4E"/>
    <w:rsid w:val="00F33759"/>
    <w:rsid w:val="00F81624"/>
    <w:rsid w:val="00F9164E"/>
    <w:rsid w:val="00FC1716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5C56C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FC"/>
  </w:style>
  <w:style w:type="paragraph" w:styleId="a5">
    <w:name w:val="footer"/>
    <w:basedOn w:val="a"/>
    <w:link w:val="Char0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FC"/>
  </w:style>
  <w:style w:type="paragraph" w:customStyle="1" w:styleId="a6">
    <w:name w:val="바탕글"/>
    <w:basedOn w:val="a"/>
    <w:rsid w:val="00807B8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홍성현</cp:lastModifiedBy>
  <cp:revision>3</cp:revision>
  <dcterms:created xsi:type="dcterms:W3CDTF">2023-09-25T02:24:00Z</dcterms:created>
  <dcterms:modified xsi:type="dcterms:W3CDTF">2023-09-25T02:26:00Z</dcterms:modified>
</cp:coreProperties>
</file>