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ED69" w14:textId="4A266B18" w:rsidR="00A54D85" w:rsidRPr="00A54D85" w:rsidRDefault="00A54D85" w:rsidP="00A54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54D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</w:t>
      </w:r>
      <w:r w:rsidRPr="00A54D8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Collecter des données via MQTT et les insérer dans une base de données MySQL.</w:t>
      </w:r>
    </w:p>
    <w:p w14:paraId="3855417D" w14:textId="420652A6" w:rsidR="00705409" w:rsidRPr="00622662" w:rsidRDefault="00705409" w:rsidP="0070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</w:pPr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Commande de base :</w:t>
      </w:r>
    </w:p>
    <w:p w14:paraId="156B270A" w14:textId="77777777" w:rsidR="00622662" w:rsidRPr="00622662" w:rsidRDefault="00622662" w:rsidP="00622662">
      <w:pPr>
        <w:pStyle w:val="Sansinterligne"/>
        <w:rPr>
          <w:b/>
          <w:bCs/>
          <w:color w:val="CCCCCC"/>
          <w:lang w:eastAsia="fr-FR"/>
        </w:rPr>
      </w:pPr>
      <w:r w:rsidRPr="00622662">
        <w:rPr>
          <w:b/>
          <w:bCs/>
          <w:lang w:eastAsia="fr-FR"/>
        </w:rPr>
        <w:t xml:space="preserve">BROKER </w:t>
      </w:r>
      <w:r w:rsidRPr="00622662">
        <w:rPr>
          <w:b/>
          <w:bCs/>
          <w:color w:val="D4D4D4"/>
          <w:lang w:eastAsia="fr-FR"/>
        </w:rPr>
        <w:t>=</w:t>
      </w:r>
      <w:r w:rsidRPr="00622662">
        <w:rPr>
          <w:b/>
          <w:bCs/>
          <w:color w:val="CCCCCC"/>
          <w:lang w:eastAsia="fr-FR"/>
        </w:rPr>
        <w:t xml:space="preserve"> </w:t>
      </w:r>
      <w:r w:rsidRPr="00622662">
        <w:rPr>
          <w:b/>
          <w:bCs/>
          <w:lang w:eastAsia="fr-FR"/>
        </w:rPr>
        <w:t>"test.mosquitto.org"</w:t>
      </w:r>
    </w:p>
    <w:p w14:paraId="4CA6C072" w14:textId="10874C0C" w:rsidR="00705409" w:rsidRPr="00622662" w:rsidRDefault="00622662" w:rsidP="00622662">
      <w:pPr>
        <w:pStyle w:val="Sansinterligne"/>
        <w:rPr>
          <w:b/>
          <w:bCs/>
          <w:color w:val="CCCCCC"/>
          <w:lang w:eastAsia="fr-FR"/>
        </w:rPr>
      </w:pPr>
      <w:r w:rsidRPr="00622662">
        <w:rPr>
          <w:b/>
          <w:bCs/>
          <w:lang w:eastAsia="fr-FR"/>
        </w:rPr>
        <w:t xml:space="preserve">TOPIC </w:t>
      </w:r>
      <w:r w:rsidRPr="00622662">
        <w:rPr>
          <w:b/>
          <w:bCs/>
          <w:color w:val="D4D4D4"/>
          <w:lang w:eastAsia="fr-FR"/>
        </w:rPr>
        <w:t>=</w:t>
      </w:r>
      <w:r w:rsidRPr="00622662">
        <w:rPr>
          <w:b/>
          <w:bCs/>
          <w:color w:val="CCCCCC"/>
          <w:lang w:eastAsia="fr-FR"/>
        </w:rPr>
        <w:t xml:space="preserve"> </w:t>
      </w:r>
      <w:r w:rsidRPr="00622662">
        <w:rPr>
          <w:b/>
          <w:bCs/>
          <w:lang w:eastAsia="fr-FR"/>
        </w:rPr>
        <w:t>"IUT/Colmar2024/SAE2.04/Maison1"</w:t>
      </w:r>
    </w:p>
    <w:p w14:paraId="2D828336" w14:textId="6EB1DC17" w:rsidR="00705409" w:rsidRPr="00622662" w:rsidRDefault="00705409" w:rsidP="0070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_cursor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db_connection.cursor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()</w:t>
      </w:r>
    </w:p>
    <w:p w14:paraId="2425FA02" w14:textId="5A8B0D01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_connection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mysql.connector.connect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(host=DB_HOST, user=DB_USER,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=DB_PASSWORD,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database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=DB_NAME)</w:t>
      </w:r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705409" w:rsidRP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connection</w:t>
      </w:r>
      <w:proofErr w:type="spellEnd"/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 la base de </w:t>
      </w:r>
      <w:proofErr w:type="spellStart"/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donnee</w:t>
      </w:r>
      <w:proofErr w:type="spellEnd"/>
    </w:p>
    <w:p w14:paraId="7DCAC086" w14:textId="77777777" w:rsidR="00705409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159E8F7B" w14:textId="5E5E5C6A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client.subscribe</w:t>
      </w:r>
      <w:proofErr w:type="spellEnd"/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(TOPIC)</w:t>
      </w:r>
      <w:r w:rsidR="00705409" w:rsidRP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connection</w:t>
      </w:r>
      <w:proofErr w:type="spellEnd"/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au topic</w:t>
      </w:r>
    </w:p>
    <w:p w14:paraId="32BDB215" w14:textId="77777777" w:rsidR="00705409" w:rsidRDefault="00705409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7959622E" w14:textId="1E77E419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extract_data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msg.payload.decode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())</w:t>
      </w:r>
      <w:r w:rsidR="00705409" w:rsidRP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="00705409" w:rsidRPr="00622662">
        <w:t>msg.payload.decode</w:t>
      </w:r>
      <w:proofErr w:type="spellEnd"/>
      <w:r w:rsidR="00705409" w:rsidRPr="00622662">
        <w:t xml:space="preserve"> </w:t>
      </w:r>
      <w:r w:rsidR="00705409" w:rsidRPr="00622662">
        <w:sym w:font="Wingdings" w:char="F0E0"/>
      </w:r>
      <w:r w:rsidR="00705409" w:rsidRPr="00622662">
        <w:t xml:space="preserve"> permet de convertir le msg dans un format lisible, </w:t>
      </w:r>
      <w:proofErr w:type="spellStart"/>
      <w:r w:rsidR="00705409" w:rsidRPr="00622662">
        <w:t>extract_data</w:t>
      </w:r>
      <w:proofErr w:type="spellEnd"/>
      <w:r w:rsidR="00705409" w:rsidRPr="00622662">
        <w:t xml:space="preserve"> fonction permettant l’extraction des donnes sous forme key = values dans une variables data</w:t>
      </w:r>
    </w:p>
    <w:p w14:paraId="0D9D09CF" w14:textId="500E9844" w:rsidR="002B6A0F" w:rsidRPr="00622662" w:rsidRDefault="00A54D85" w:rsidP="0070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insert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_data_to_db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(data)</w:t>
      </w:r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705409" w:rsidRP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7054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705409" w:rsidRPr="00622662">
        <w:t xml:space="preserve">permet l’insertion de data dans la </w:t>
      </w:r>
      <w:proofErr w:type="spellStart"/>
      <w:r w:rsidR="00705409" w:rsidRPr="00622662">
        <w:t>db</w:t>
      </w:r>
      <w:proofErr w:type="spellEnd"/>
      <w:r w:rsidR="00705409" w:rsidRPr="00622662">
        <w:t xml:space="preserve"> </w:t>
      </w:r>
    </w:p>
    <w:p w14:paraId="5AF443E4" w14:textId="77777777" w:rsidR="00705409" w:rsidRPr="00705409" w:rsidRDefault="00705409" w:rsidP="0070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5EEB36D" w14:textId="239B5C3F" w:rsidR="00A54D85" w:rsidRPr="00622662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</w:pPr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client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mqtt.Client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()</w:t>
      </w:r>
      <w:r w:rsidR="0012285B"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r w:rsidR="00622662"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sym w:font="Wingdings" w:char="F0E0"/>
      </w:r>
      <w:r w:rsid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r w:rsidR="00622662">
        <w:t>Crée une instance de client MQTT</w:t>
      </w:r>
    </w:p>
    <w:p w14:paraId="41663A7C" w14:textId="2737AF44" w:rsidR="00A54D85" w:rsidRPr="00622662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client.on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_connect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on_connect</w:t>
      </w:r>
      <w:proofErr w:type="spellEnd"/>
      <w:r w:rsid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r w:rsidR="00622662"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sym w:font="Wingdings" w:char="F0E0"/>
      </w:r>
      <w:r w:rsid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="00622662" w:rsidRPr="00622662">
        <w:t>client.subscribe</w:t>
      </w:r>
      <w:proofErr w:type="spellEnd"/>
      <w:r w:rsidR="00622662" w:rsidRPr="00622662">
        <w:t>(TOPIC)</w:t>
      </w:r>
    </w:p>
    <w:p w14:paraId="4B6E3384" w14:textId="77777777" w:rsidR="00622662" w:rsidRDefault="00A54D85" w:rsidP="00622662">
      <w:pPr>
        <w:rPr>
          <w:rFonts w:ascii="Consolas" w:hAnsi="Consolas" w:cs="Times New Roman"/>
          <w:sz w:val="21"/>
          <w:szCs w:val="21"/>
          <w:lang w:eastAsia="fr-FR"/>
        </w:rPr>
      </w:pPr>
      <w:proofErr w:type="spellStart"/>
      <w:proofErr w:type="gramStart"/>
      <w:r w:rsidRPr="00A54D85">
        <w:rPr>
          <w:lang w:eastAsia="fr-FR"/>
        </w:rPr>
        <w:t>client.connect</w:t>
      </w:r>
      <w:proofErr w:type="spellEnd"/>
      <w:proofErr w:type="gramEnd"/>
      <w:r w:rsidRPr="00A54D85">
        <w:rPr>
          <w:lang w:eastAsia="fr-FR"/>
        </w:rPr>
        <w:t>(BROKER, 1883, 60)</w:t>
      </w:r>
      <w:r w:rsidR="00705409" w:rsidRPr="00705409">
        <w:rPr>
          <w:lang w:eastAsia="fr-FR"/>
        </w:rPr>
        <w:sym w:font="Wingdings" w:char="F0E0"/>
      </w:r>
      <w:r w:rsidR="00705409" w:rsidRPr="00622662">
        <w:t xml:space="preserve"> </w:t>
      </w:r>
      <w:r w:rsidR="00063177" w:rsidRPr="00622662">
        <w:t xml:space="preserve">Broker = "test.mosquitto.org", 1883 port </w:t>
      </w:r>
      <w:proofErr w:type="spellStart"/>
      <w:r w:rsidR="00063177" w:rsidRPr="00622662">
        <w:t>mqtt</w:t>
      </w:r>
      <w:proofErr w:type="spellEnd"/>
      <w:r w:rsidR="00063177" w:rsidRPr="00622662">
        <w:t xml:space="preserve"> et 60 le nombre de seconde pendant </w:t>
      </w:r>
      <w:r w:rsidR="00622662" w:rsidRPr="00622662">
        <w:t>laquelle</w:t>
      </w:r>
      <w:r w:rsidR="00063177" w:rsidRPr="00622662">
        <w:t xml:space="preserve"> y va es</w:t>
      </w:r>
      <w:r w:rsidR="00622662" w:rsidRPr="00622662">
        <w:t>sayer</w:t>
      </w:r>
      <w:r w:rsidR="00063177" w:rsidRPr="00622662">
        <w:t xml:space="preserve"> de s’y connecter sans s’</w:t>
      </w:r>
      <w:proofErr w:type="spellStart"/>
      <w:r w:rsidR="00063177" w:rsidRPr="00622662">
        <w:t>interompre</w:t>
      </w:r>
      <w:proofErr w:type="spellEnd"/>
      <w:r w:rsidR="00063177">
        <w:rPr>
          <w:rFonts w:ascii="Consolas" w:hAnsi="Consolas" w:cs="Times New Roman"/>
          <w:sz w:val="21"/>
          <w:szCs w:val="21"/>
          <w:lang w:eastAsia="fr-FR"/>
        </w:rPr>
        <w:t xml:space="preserve"> </w:t>
      </w:r>
    </w:p>
    <w:p w14:paraId="3F6DAE71" w14:textId="15251A4A" w:rsidR="00A54D85" w:rsidRPr="00622662" w:rsidRDefault="00A54D85" w:rsidP="00622662">
      <w:pPr>
        <w:rPr>
          <w:rFonts w:ascii="Consolas" w:hAnsi="Consolas" w:cs="Times New Roman"/>
          <w:sz w:val="21"/>
          <w:szCs w:val="21"/>
          <w:lang w:eastAsia="fr-FR"/>
        </w:rPr>
      </w:pPr>
      <w:proofErr w:type="spellStart"/>
      <w:proofErr w:type="gramStart"/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DC9F9F1" w14:textId="01A2B5E9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client.loop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_start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()</w:t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063177" w:rsidRP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la boucle de communications </w:t>
      </w:r>
      <w:proofErr w:type="spellStart"/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mqtt</w:t>
      </w:r>
      <w:proofErr w:type="spellEnd"/>
    </w:p>
    <w:p w14:paraId="78868B08" w14:textId="77777777" w:rsidR="00A54D85" w:rsidRPr="00622662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</w:pPr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while</w:t>
      </w:r>
      <w:proofErr w:type="spellEnd"/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:</w:t>
      </w:r>
    </w:p>
    <w:p w14:paraId="5C90B51B" w14:textId="035A215F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time.sleep</w:t>
      </w:r>
      <w:proofErr w:type="spellEnd"/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(1)</w:t>
      </w:r>
      <w:r w:rsidR="00063177"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sym w:font="Wingdings" w:char="F0E0"/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boucle principale qui garde le programme actif</w:t>
      </w:r>
    </w:p>
    <w:p w14:paraId="3680A8BF" w14:textId="4ABBA075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except</w:t>
      </w:r>
      <w:proofErr w:type="spellEnd"/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KeyboardInterrupt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:</w:t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="00063177" w:rsidRP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si contrôle c dans le terminal</w:t>
      </w:r>
    </w:p>
    <w:p w14:paraId="00D67C5C" w14:textId="58C34AA0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client.loop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_stop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()</w:t>
      </w:r>
      <w:r w:rsidR="00063177"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r w:rsidR="00063177" w:rsidRP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arrête la com avec </w:t>
      </w:r>
      <w:proofErr w:type="spellStart"/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mqtt</w:t>
      </w:r>
      <w:proofErr w:type="spellEnd"/>
    </w:p>
    <w:p w14:paraId="3F6D8826" w14:textId="502AFE9D" w:rsidR="00A54D85" w:rsidRPr="00A54D85" w:rsidRDefault="00A54D85" w:rsidP="00A5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_cursor.close</w:t>
      </w:r>
      <w:proofErr w:type="spellEnd"/>
      <w:r w:rsidRPr="006226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()</w:t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063177" w:rsidRP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sym w:font="Wingdings" w:char="F0E0"/>
      </w:r>
      <w:r w:rsidR="000631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CE25C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fermeture de la </w:t>
      </w:r>
      <w:proofErr w:type="spellStart"/>
      <w:r w:rsidR="00CE25C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connection</w:t>
      </w:r>
      <w:proofErr w:type="spellEnd"/>
      <w:r w:rsidR="00CE25C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 la base de </w:t>
      </w:r>
      <w:proofErr w:type="spellStart"/>
      <w:r w:rsidR="00CE25C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donnee</w:t>
      </w:r>
      <w:proofErr w:type="spellEnd"/>
    </w:p>
    <w:p w14:paraId="2E459E88" w14:textId="317D14B8" w:rsidR="005D5AE8" w:rsidRPr="00622662" w:rsidRDefault="00A54D85" w:rsidP="00622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_connection.close</w:t>
      </w:r>
      <w:proofErr w:type="spellEnd"/>
      <w:r w:rsidRPr="00A54D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3B716325" w14:textId="6B747322" w:rsidR="00622662" w:rsidRPr="00622662" w:rsidRDefault="00622662" w:rsidP="00321F66">
      <w:pPr>
        <w:rPr>
          <w:b/>
          <w:bCs/>
        </w:rPr>
      </w:pPr>
      <w:r w:rsidRPr="00622662">
        <w:rPr>
          <w:b/>
          <w:bCs/>
        </w:rPr>
        <w:t xml:space="preserve">DB : </w:t>
      </w:r>
    </w:p>
    <w:p w14:paraId="03815F5B" w14:textId="1144EC98" w:rsidR="00622662" w:rsidRDefault="00622662" w:rsidP="00622662">
      <w:pPr>
        <w:pStyle w:val="Sansinterligne"/>
      </w:pPr>
      <w:r>
        <w:t>Installer MYSQL</w:t>
      </w:r>
      <w:r w:rsidR="008142CE">
        <w:t xml:space="preserve"> et enlever les </w:t>
      </w:r>
      <w:proofErr w:type="spellStart"/>
      <w:r w:rsidR="008142CE">
        <w:t>parfeu</w:t>
      </w:r>
      <w:proofErr w:type="spellEnd"/>
      <w:r w:rsidR="008142CE">
        <w:t xml:space="preserve"> </w:t>
      </w:r>
      <w:r w:rsidR="008142CE">
        <w:sym w:font="Wingdings" w:char="F0E0"/>
      </w:r>
      <w:r w:rsidR="008142CE">
        <w:t xml:space="preserve"> </w:t>
      </w:r>
      <w:proofErr w:type="spellStart"/>
      <w:r w:rsidR="008142CE">
        <w:t>windows</w:t>
      </w:r>
      <w:proofErr w:type="spellEnd"/>
      <w:r w:rsidR="008142CE">
        <w:t xml:space="preserve"> defender </w:t>
      </w:r>
    </w:p>
    <w:p w14:paraId="260C3458" w14:textId="46A25DB2" w:rsidR="00622662" w:rsidRDefault="00622662" w:rsidP="00622662">
      <w:pPr>
        <w:pStyle w:val="Sansinterligne"/>
      </w:pPr>
      <w:r>
        <w:t>Cree un utilisateur toto avec tous les droits</w:t>
      </w:r>
    </w:p>
    <w:p w14:paraId="0BD1CD11" w14:textId="2281D48F" w:rsidR="00622662" w:rsidRPr="00622662" w:rsidRDefault="00622662" w:rsidP="00622662">
      <w:pPr>
        <w:pStyle w:val="Sansinterligne"/>
        <w:rPr>
          <w:b/>
          <w:bCs/>
        </w:rPr>
      </w:pPr>
      <w:r w:rsidRPr="00622662">
        <w:rPr>
          <w:b/>
          <w:bCs/>
        </w:rPr>
        <w:t>Aller dans MYSQL Client :</w:t>
      </w:r>
    </w:p>
    <w:p w14:paraId="69C44485" w14:textId="2985829A" w:rsidR="00622662" w:rsidRDefault="00622662" w:rsidP="00622662">
      <w:pPr>
        <w:pStyle w:val="Sansinterligne"/>
      </w:pPr>
    </w:p>
    <w:p w14:paraId="60A19476" w14:textId="77777777" w:rsidR="00622662" w:rsidRPr="00622662" w:rsidRDefault="00622662" w:rsidP="00622662">
      <w:pPr>
        <w:pStyle w:val="Sansinterligne"/>
      </w:pPr>
      <w:r w:rsidRPr="00622662">
        <w:t>CREATE DATABASE</w:t>
      </w:r>
      <w:r w:rsidRPr="00622662">
        <w:t xml:space="preserve"> </w:t>
      </w:r>
      <w:proofErr w:type="spellStart"/>
      <w:r w:rsidRPr="00622662">
        <w:t>my_</w:t>
      </w:r>
      <w:proofErr w:type="gramStart"/>
      <w:r w:rsidRPr="00622662">
        <w:t>db</w:t>
      </w:r>
      <w:proofErr w:type="spellEnd"/>
      <w:r w:rsidRPr="00622662">
        <w:t>;</w:t>
      </w:r>
      <w:proofErr w:type="gramEnd"/>
      <w:r w:rsidRPr="00622662">
        <w:t xml:space="preserve"> </w:t>
      </w:r>
    </w:p>
    <w:p w14:paraId="19390A4C" w14:textId="77777777" w:rsidR="00622662" w:rsidRPr="00622662" w:rsidRDefault="00622662" w:rsidP="00622662">
      <w:pPr>
        <w:pStyle w:val="Sansinterligne"/>
      </w:pPr>
      <w:r w:rsidRPr="00622662">
        <w:t xml:space="preserve">USE </w:t>
      </w:r>
      <w:proofErr w:type="spellStart"/>
      <w:r w:rsidRPr="00622662">
        <w:t>my_</w:t>
      </w:r>
      <w:proofErr w:type="gramStart"/>
      <w:r w:rsidRPr="00622662">
        <w:t>db</w:t>
      </w:r>
      <w:proofErr w:type="spellEnd"/>
      <w:r w:rsidRPr="00622662">
        <w:t>;</w:t>
      </w:r>
      <w:proofErr w:type="gramEnd"/>
      <w:r w:rsidRPr="00622662">
        <w:t xml:space="preserve"> </w:t>
      </w:r>
    </w:p>
    <w:p w14:paraId="6E47BF30" w14:textId="5DBB365A" w:rsidR="00622662" w:rsidRDefault="00622662" w:rsidP="00622662">
      <w:pPr>
        <w:pStyle w:val="Sansinterligne"/>
        <w:rPr>
          <w:shd w:val="clear" w:color="auto" w:fill="FFFFFF"/>
        </w:rPr>
      </w:pPr>
      <w:r>
        <w:rPr>
          <w:shd w:val="clear" w:color="auto" w:fill="FFFFFF"/>
        </w:rPr>
        <w:t xml:space="preserve">CREATE TABLE Capteurs </w:t>
      </w:r>
      <w:proofErr w:type="gramStart"/>
      <w:r>
        <w:rPr>
          <w:shd w:val="clear" w:color="auto" w:fill="FFFFFF"/>
        </w:rPr>
        <w:t>( ID</w:t>
      </w:r>
      <w:proofErr w:type="gramEnd"/>
      <w:r>
        <w:rPr>
          <w:shd w:val="clear" w:color="auto" w:fill="FFFFFF"/>
        </w:rPr>
        <w:t xml:space="preserve"> INT AUTO_INCREMENT PRIMARY KEY, Nom VARCHAR(255) UNIQUE NOT NULL, Piece VARCHAR(255) NOT NULL, Emplacement VARCHAR(255) ); </w:t>
      </w:r>
    </w:p>
    <w:p w14:paraId="72210E02" w14:textId="77777777" w:rsidR="00622662" w:rsidRDefault="00622662" w:rsidP="00622662">
      <w:pPr>
        <w:pStyle w:val="Sansinterligne"/>
        <w:rPr>
          <w:shd w:val="clear" w:color="auto" w:fill="FFFFFF"/>
        </w:rPr>
      </w:pPr>
    </w:p>
    <w:p w14:paraId="5B2EDCF3" w14:textId="318BA801" w:rsidR="00321F66" w:rsidRDefault="00622662" w:rsidP="00622662">
      <w:pPr>
        <w:pStyle w:val="Sansinterligne"/>
      </w:pPr>
      <w:r>
        <w:rPr>
          <w:shd w:val="clear" w:color="auto" w:fill="FFFFFF"/>
        </w:rPr>
        <w:t xml:space="preserve">CREATE TABLE </w:t>
      </w:r>
      <w:proofErr w:type="spellStart"/>
      <w:r>
        <w:rPr>
          <w:shd w:val="clear" w:color="auto" w:fill="FFFFFF"/>
        </w:rPr>
        <w:t>Donnees</w:t>
      </w:r>
      <w:proofErr w:type="spellEnd"/>
      <w:r>
        <w:rPr>
          <w:shd w:val="clear" w:color="auto" w:fill="FFFFFF"/>
        </w:rPr>
        <w:t xml:space="preserve"> </w:t>
      </w:r>
      <w:proofErr w:type="gramStart"/>
      <w:r>
        <w:rPr>
          <w:shd w:val="clear" w:color="auto" w:fill="FFFFFF"/>
        </w:rPr>
        <w:t>( ID</w:t>
      </w:r>
      <w:proofErr w:type="gramEnd"/>
      <w:r>
        <w:rPr>
          <w:shd w:val="clear" w:color="auto" w:fill="FFFFFF"/>
        </w:rPr>
        <w:t xml:space="preserve"> INT AUTO_INCREMENT PRIMARY KEY, </w:t>
      </w:r>
      <w:proofErr w:type="spellStart"/>
      <w:r>
        <w:rPr>
          <w:shd w:val="clear" w:color="auto" w:fill="FFFFFF"/>
        </w:rPr>
        <w:t>CapteurID</w:t>
      </w:r>
      <w:proofErr w:type="spellEnd"/>
      <w:r>
        <w:rPr>
          <w:shd w:val="clear" w:color="auto" w:fill="FFFFFF"/>
        </w:rPr>
        <w:t xml:space="preserve"> INT, Timestamp DATETIME NOT NULL, Valeur FLOAT NOT NULL, FOREIGN KEY (</w:t>
      </w:r>
      <w:proofErr w:type="spellStart"/>
      <w:r>
        <w:rPr>
          <w:shd w:val="clear" w:color="auto" w:fill="FFFFFF"/>
        </w:rPr>
        <w:t>CapteurID</w:t>
      </w:r>
      <w:proofErr w:type="spellEnd"/>
      <w:r>
        <w:rPr>
          <w:shd w:val="clear" w:color="auto" w:fill="FFFFFF"/>
        </w:rPr>
        <w:t>) REFERENCES Capteurs(ID) ON DELETE CASCADE );</w:t>
      </w:r>
    </w:p>
    <w:p w14:paraId="7AE0E011" w14:textId="1E26AAE1" w:rsidR="00321F66" w:rsidRDefault="00622662" w:rsidP="00321F66">
      <w:r>
        <w:t xml:space="preserve">Sur projet </w:t>
      </w:r>
      <w:proofErr w:type="spellStart"/>
      <w:r>
        <w:t>django</w:t>
      </w:r>
      <w:proofErr w:type="spellEnd"/>
      <w:r>
        <w:t xml:space="preserve"> dans settings .</w:t>
      </w:r>
      <w:proofErr w:type="spellStart"/>
      <w:r>
        <w:t>py</w:t>
      </w:r>
      <w:proofErr w:type="spellEnd"/>
      <w:r>
        <w:sym w:font="Wingdings" w:char="F0E0"/>
      </w:r>
      <w:r>
        <w:t xml:space="preserve"> </w:t>
      </w:r>
    </w:p>
    <w:p w14:paraId="511C6272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DATABASES = {</w:t>
      </w:r>
    </w:p>
    <w:p w14:paraId="48F99AC9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'default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{</w:t>
      </w:r>
    </w:p>
    <w:p w14:paraId="2AB3F606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    'ENGINE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'</w:t>
      </w:r>
      <w:proofErr w:type="spellStart"/>
      <w:r w:rsidRPr="00622662">
        <w:rPr>
          <w:lang w:eastAsia="fr-FR"/>
        </w:rPr>
        <w:t>django.db.backends.mysql</w:t>
      </w:r>
      <w:proofErr w:type="spellEnd"/>
      <w:r w:rsidRPr="00622662">
        <w:rPr>
          <w:lang w:eastAsia="fr-FR"/>
        </w:rPr>
        <w:t>',</w:t>
      </w:r>
    </w:p>
    <w:p w14:paraId="54F21853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    'NAME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'</w:t>
      </w:r>
      <w:proofErr w:type="spellStart"/>
      <w:r w:rsidRPr="00622662">
        <w:rPr>
          <w:lang w:eastAsia="fr-FR"/>
        </w:rPr>
        <w:t>my_db</w:t>
      </w:r>
      <w:proofErr w:type="spellEnd"/>
      <w:r w:rsidRPr="00622662">
        <w:rPr>
          <w:lang w:eastAsia="fr-FR"/>
        </w:rPr>
        <w:t>',</w:t>
      </w:r>
    </w:p>
    <w:p w14:paraId="669C0151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    'USER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'toto',</w:t>
      </w:r>
    </w:p>
    <w:p w14:paraId="09EB601D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    'PASSWORD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'toto',</w:t>
      </w:r>
    </w:p>
    <w:p w14:paraId="25D2EA4A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    'HOST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'10.252.9.205',</w:t>
      </w:r>
    </w:p>
    <w:p w14:paraId="2772E3BD" w14:textId="77777777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    'PORT</w:t>
      </w:r>
      <w:proofErr w:type="gramStart"/>
      <w:r w:rsidRPr="00622662">
        <w:rPr>
          <w:lang w:eastAsia="fr-FR"/>
        </w:rPr>
        <w:t>':</w:t>
      </w:r>
      <w:proofErr w:type="gramEnd"/>
      <w:r w:rsidRPr="00622662">
        <w:rPr>
          <w:lang w:eastAsia="fr-FR"/>
        </w:rPr>
        <w:t xml:space="preserve"> '3306',</w:t>
      </w:r>
    </w:p>
    <w:p w14:paraId="3A4BFAFF" w14:textId="0A2F4E5F" w:rsidR="00622662" w:rsidRPr="00622662" w:rsidRDefault="00622662" w:rsidP="00622662">
      <w:pPr>
        <w:pStyle w:val="Sansinterligne"/>
        <w:rPr>
          <w:lang w:eastAsia="fr-FR"/>
        </w:rPr>
      </w:pPr>
      <w:r w:rsidRPr="00622662">
        <w:rPr>
          <w:lang w:eastAsia="fr-FR"/>
        </w:rPr>
        <w:t>    }}</w:t>
      </w:r>
    </w:p>
    <w:p w14:paraId="17FE3636" w14:textId="38EEB9D2" w:rsidR="008142CE" w:rsidRDefault="008142CE" w:rsidP="00321F66">
      <w:r w:rsidRPr="008142CE">
        <w:lastRenderedPageBreak/>
        <w:drawing>
          <wp:anchor distT="0" distB="0" distL="114300" distR="114300" simplePos="0" relativeHeight="251659264" behindDoc="0" locked="0" layoutInCell="1" allowOverlap="1" wp14:anchorId="7C0B323B" wp14:editId="0C189CEC">
            <wp:simplePos x="0" y="0"/>
            <wp:positionH relativeFrom="column">
              <wp:posOffset>1393825</wp:posOffset>
            </wp:positionH>
            <wp:positionV relativeFrom="paragraph">
              <wp:posOffset>-869315</wp:posOffset>
            </wp:positionV>
            <wp:extent cx="5260340" cy="4602218"/>
            <wp:effectExtent l="0" t="0" r="0" b="825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602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Apache 2 :</w:t>
      </w:r>
    </w:p>
    <w:p w14:paraId="2B51709B" w14:textId="6C060C39" w:rsidR="008142CE" w:rsidRDefault="008142CE" w:rsidP="00321F66"/>
    <w:p w14:paraId="02E0ED56" w14:textId="07B2FAEF" w:rsidR="008142CE" w:rsidRDefault="008142CE" w:rsidP="00321F66"/>
    <w:p w14:paraId="7661E7C8" w14:textId="0B83518A" w:rsidR="008142CE" w:rsidRDefault="008142CE" w:rsidP="00321F66"/>
    <w:p w14:paraId="3829B320" w14:textId="0BE0542D" w:rsidR="008142CE" w:rsidRDefault="008142CE" w:rsidP="00321F66"/>
    <w:p w14:paraId="532C9843" w14:textId="21A975EF" w:rsidR="008142CE" w:rsidRDefault="008142CE" w:rsidP="00321F66"/>
    <w:p w14:paraId="454F4A38" w14:textId="0E278ED8" w:rsidR="005D5AE8" w:rsidRPr="00A54D85" w:rsidRDefault="008142CE" w:rsidP="005D5AE8">
      <w:r w:rsidRPr="008142CE">
        <w:drawing>
          <wp:anchor distT="0" distB="0" distL="114300" distR="114300" simplePos="0" relativeHeight="251658240" behindDoc="0" locked="0" layoutInCell="1" allowOverlap="1" wp14:anchorId="16C9CB30" wp14:editId="53CCD7EF">
            <wp:simplePos x="0" y="0"/>
            <wp:positionH relativeFrom="page">
              <wp:posOffset>3048000</wp:posOffset>
            </wp:positionH>
            <wp:positionV relativeFrom="paragraph">
              <wp:posOffset>5105400</wp:posOffset>
            </wp:positionV>
            <wp:extent cx="4301743" cy="3056552"/>
            <wp:effectExtent l="0" t="0" r="381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743" cy="305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42CE">
        <w:drawing>
          <wp:anchor distT="0" distB="0" distL="114300" distR="114300" simplePos="0" relativeHeight="251660288" behindDoc="0" locked="0" layoutInCell="1" allowOverlap="1" wp14:anchorId="1735E02F" wp14:editId="4EF6A84F">
            <wp:simplePos x="0" y="0"/>
            <wp:positionH relativeFrom="column">
              <wp:posOffset>-1209040</wp:posOffset>
            </wp:positionH>
            <wp:positionV relativeFrom="paragraph">
              <wp:posOffset>1874520</wp:posOffset>
            </wp:positionV>
            <wp:extent cx="4629366" cy="35052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66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D5AE8" w:rsidRPr="00A54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F028F"/>
    <w:multiLevelType w:val="hybridMultilevel"/>
    <w:tmpl w:val="BE228D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39A4"/>
    <w:multiLevelType w:val="hybridMultilevel"/>
    <w:tmpl w:val="1B749F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43B9C"/>
    <w:multiLevelType w:val="multilevel"/>
    <w:tmpl w:val="0ED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3963"/>
    <w:multiLevelType w:val="multilevel"/>
    <w:tmpl w:val="76B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35A3D"/>
    <w:multiLevelType w:val="multilevel"/>
    <w:tmpl w:val="48D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371B9"/>
    <w:multiLevelType w:val="hybridMultilevel"/>
    <w:tmpl w:val="D38C42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17854"/>
    <w:multiLevelType w:val="multilevel"/>
    <w:tmpl w:val="07C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405B"/>
    <w:multiLevelType w:val="multilevel"/>
    <w:tmpl w:val="3FF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943EE"/>
    <w:multiLevelType w:val="multilevel"/>
    <w:tmpl w:val="6EE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A7475"/>
    <w:multiLevelType w:val="multilevel"/>
    <w:tmpl w:val="FD2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306E9"/>
    <w:multiLevelType w:val="multilevel"/>
    <w:tmpl w:val="A7D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F3E2D"/>
    <w:multiLevelType w:val="multilevel"/>
    <w:tmpl w:val="059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A39AF"/>
    <w:multiLevelType w:val="multilevel"/>
    <w:tmpl w:val="5B8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9"/>
  </w:num>
  <w:num w:numId="10">
    <w:abstractNumId w:val="2"/>
  </w:num>
  <w:num w:numId="11">
    <w:abstractNumId w:val="12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C6"/>
    <w:rsid w:val="00063177"/>
    <w:rsid w:val="0012285B"/>
    <w:rsid w:val="002B6A0F"/>
    <w:rsid w:val="00321F66"/>
    <w:rsid w:val="005D5AE8"/>
    <w:rsid w:val="00622662"/>
    <w:rsid w:val="00705409"/>
    <w:rsid w:val="008142CE"/>
    <w:rsid w:val="00A54D85"/>
    <w:rsid w:val="00BA5E57"/>
    <w:rsid w:val="00CE25C6"/>
    <w:rsid w:val="00F33A2D"/>
    <w:rsid w:val="00FD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BF81"/>
  <w15:chartTrackingRefBased/>
  <w15:docId w15:val="{ADED7882-061C-4DEC-A75A-7F27F337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4D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A54D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54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4D8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54D8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54D8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54D85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A54D8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4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4D8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keyword">
    <w:name w:val="hljs-keyword"/>
    <w:basedOn w:val="Policepardfaut"/>
    <w:rsid w:val="00A54D85"/>
  </w:style>
  <w:style w:type="character" w:customStyle="1" w:styleId="hljs-title">
    <w:name w:val="hljs-title"/>
    <w:basedOn w:val="Policepardfaut"/>
    <w:rsid w:val="00A54D85"/>
  </w:style>
  <w:style w:type="character" w:customStyle="1" w:styleId="hljs-params">
    <w:name w:val="hljs-params"/>
    <w:basedOn w:val="Policepardfaut"/>
    <w:rsid w:val="00A54D85"/>
  </w:style>
  <w:style w:type="character" w:customStyle="1" w:styleId="hljs-builtin">
    <w:name w:val="hljs-built_in"/>
    <w:basedOn w:val="Policepardfaut"/>
    <w:rsid w:val="00A54D85"/>
  </w:style>
  <w:style w:type="character" w:customStyle="1" w:styleId="hljs-string">
    <w:name w:val="hljs-string"/>
    <w:basedOn w:val="Policepardfaut"/>
    <w:rsid w:val="00A54D85"/>
  </w:style>
  <w:style w:type="character" w:customStyle="1" w:styleId="hljs-subst">
    <w:name w:val="hljs-subst"/>
    <w:basedOn w:val="Policepardfaut"/>
    <w:rsid w:val="00A54D85"/>
  </w:style>
  <w:style w:type="character" w:customStyle="1" w:styleId="hljs-number">
    <w:name w:val="hljs-number"/>
    <w:basedOn w:val="Policepardfaut"/>
    <w:rsid w:val="00A54D85"/>
  </w:style>
  <w:style w:type="character" w:customStyle="1" w:styleId="hljs-literal">
    <w:name w:val="hljs-literal"/>
    <w:basedOn w:val="Policepardfaut"/>
    <w:rsid w:val="00A54D85"/>
  </w:style>
  <w:style w:type="paragraph" w:styleId="Sansinterligne">
    <w:name w:val="No Spacing"/>
    <w:uiPriority w:val="1"/>
    <w:qFormat/>
    <w:rsid w:val="00A54D85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54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7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0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STOCK</dc:creator>
  <cp:keywords/>
  <dc:description/>
  <cp:lastModifiedBy>Alexis STOCK</cp:lastModifiedBy>
  <cp:revision>7</cp:revision>
  <dcterms:created xsi:type="dcterms:W3CDTF">2024-06-26T16:05:00Z</dcterms:created>
  <dcterms:modified xsi:type="dcterms:W3CDTF">2024-06-26T19:53:00Z</dcterms:modified>
</cp:coreProperties>
</file>